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7022465"/>
            <wp:effectExtent l="0" t="0" r="6350" b="3175"/>
            <wp:docPr id="1" name="图片 1" descr="IMG_20221107_19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21107_1928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2" name="图片 2" descr="IMG_20220616_15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20616_1541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82875"/>
            <wp:effectExtent l="0" t="0" r="6350" b="14605"/>
            <wp:docPr id="8" name="图片 8" descr="(M%]RA$LM9HL`V08@K08Q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(M%]RA$LM9HL`V08@K08Q8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957195"/>
            <wp:effectExtent l="0" t="0" r="8890" b="14605"/>
            <wp:docPr id="3" name="图片 3" descr="佐证照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佐证照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5" name="图片 5" descr="IMG_20210529_22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10529_2254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6" name="图片 6" descr="Cache_-716c68eba7093e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ache_-716c68eba7093e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517765"/>
            <wp:effectExtent l="0" t="0" r="6350" b="10795"/>
            <wp:docPr id="7" name="图片 7" descr="Cache_-2359298f826e20f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ache_-2359298f826e20f1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5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4" name="图片 4" descr="IMG_20230913_22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913_2227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1770" cy="6393815"/>
            <wp:effectExtent l="0" t="0" r="127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kMWNhY2Y4OWFjZWRjOGMyZTgzYzlmZGM5YzI2NzcifQ=="/>
  </w:docVars>
  <w:rsids>
    <w:rsidRoot w:val="69BD323B"/>
    <w:rsid w:val="05874857"/>
    <w:rsid w:val="097442AF"/>
    <w:rsid w:val="526F103C"/>
    <w:rsid w:val="69BD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2024-02-17T08:48:00Z</dcterms:created>
  <dc:creator>猫瘾^少年</dc:creator>
  <cp:lastModifiedBy>猫瘾^少年</cp:lastModifiedBy>
  <dcterms:modified xsi:type="dcterms:W3CDTF">2024-03-23T09:55:54Z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2199D1F7F2D84486B56DA0B6E5E3C80D_13</vt:lpwstr>
  </property>
</Properties>
</file>