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/>
          <w:sz w:val="44"/>
          <w:szCs w:val="52"/>
        </w:rPr>
      </w:pPr>
      <w:bookmarkStart w:id="0" w:name="case1"/>
      <w:bookmarkEnd w:id="0"/>
      <w:r>
        <w:rPr>
          <w:rFonts w:hint="default"/>
          <w:sz w:val="44"/>
          <w:szCs w:val="52"/>
        </w:rPr>
        <w:t>VPN</w:t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sz w:val="44"/>
          <w:szCs w:val="52"/>
        </w:rPr>
        <w:fldChar w:fldCharType="begin"/>
      </w:r>
      <w:r>
        <w:rPr>
          <w:rFonts w:hint="eastAsia"/>
          <w:sz w:val="44"/>
          <w:szCs w:val="52"/>
        </w:rPr>
        <w:instrText xml:space="preserve">TOC \o "1-3" \h \u </w:instrText>
      </w:r>
      <w:r>
        <w:rPr>
          <w:rFonts w:hint="eastAsia"/>
          <w:sz w:val="44"/>
          <w:szCs w:val="52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_Toc287328019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lang w:val="en-US" w:eastAsia="zh-CN" w:bidi="ar-SA"/>
        </w:rPr>
        <w:t>1 案例1：配置GRE VPN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_Toc287328019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_Toc374723328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27"/>
          <w:lang w:val="en-US" w:eastAsia="zh-CN" w:bidi="ar-SA"/>
        </w:rPr>
        <w:t>1.1 问题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bookmarkStart w:id="15" w:name="_GoBack"/>
      <w:bookmarkEnd w:id="15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_Toc374723328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_Toc1902928825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27"/>
          <w:lang w:val="en-US" w:eastAsia="zh-CN" w:bidi="ar-SA"/>
        </w:rPr>
        <w:t>1.2 方案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_Toc1902928825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_Toc1391364358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27"/>
          <w:lang w:val="en-US" w:eastAsia="zh-CN" w:bidi="ar-SA"/>
        </w:rPr>
        <w:t>1.3 步骤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_Toc1391364358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_Toc1895108577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lang w:val="en-US" w:eastAsia="zh-CN" w:bidi="ar-SA"/>
        </w:rPr>
        <w:t>2 案例2：创建PPTP VPN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_Toc1895108577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_Toc980665926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27"/>
          <w:lang w:val="en-US" w:eastAsia="zh-CN" w:bidi="ar-SA"/>
        </w:rPr>
        <w:t>2.1 问题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_Toc980665926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_Toc1350011105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27"/>
          <w:lang w:val="en-US" w:eastAsia="zh-CN" w:bidi="ar-SA"/>
        </w:rPr>
        <w:t>2.2 方案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_Toc1350011105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_Toc1495661897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27"/>
          <w:lang w:val="en-US" w:eastAsia="zh-CN" w:bidi="ar-SA"/>
        </w:rPr>
        <w:t>2.3 步骤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_Toc1495661897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_Toc242218560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lang w:val="en-US" w:eastAsia="zh-CN" w:bidi="ar-SA"/>
        </w:rPr>
        <w:t>3 案例3：创建L2TP+IPSec VPN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_Toc242218560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_Toc784255474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27"/>
          <w:lang w:val="en-US" w:eastAsia="zh-CN" w:bidi="ar-SA"/>
        </w:rPr>
        <w:t>3.1 问题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_Toc784255474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_Toc783068777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27"/>
          <w:lang w:val="en-US" w:eastAsia="zh-CN" w:bidi="ar-SA"/>
        </w:rPr>
        <w:t>3.2 方案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_Toc783068777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_Toc1402422471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27"/>
          <w:lang w:val="en-US" w:eastAsia="zh-CN" w:bidi="ar-SA"/>
        </w:rPr>
        <w:t>3.3 步骤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_Toc1402422471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jc w:val="center"/>
        <w:rPr>
          <w:rFonts w:hint="eastAsia"/>
          <w:sz w:val="44"/>
          <w:szCs w:val="52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_Toc287328019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案例1：配置GRE VPN</w:t>
      </w:r>
      <w:bookmarkEnd w:id="1"/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bookmarkStart w:id="2" w:name="_Toc374723328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  <w:bookmarkEnd w:id="2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本案例要求搭建一个GRE VPN环境，并测试该VPN网络是否能够正常通讯，要求如下：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启用内核模块ip_gre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创建一个虚拟VPN隧道(10.10.10.0/24)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实现两台主机点到点的隧道通讯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bookmarkStart w:id="3" w:name="_Toc1902928825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  <w:bookmarkEnd w:id="3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使用lsmod查看当前计算机已经加载的模块，使用modprobe加载Linux内核模块，使用modinfo可以查看内核模块的信息。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准备实验所需的虚拟机环境，实验环境所需要的主机及对应的IP设置列表如表-1所示，正确配置IP地址、主机名称，并且为每台主机配置YUM源。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表－1 主机列表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"http://tts.tmooc.cn/ttsPage/LINUX/NSDTN201801/OPERATION/DAY07/CASE/01/index.files/table001.png"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实验拓扑如图-1所示。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drawing>
          <wp:inline distT="0" distB="0" distL="114300" distR="114300">
            <wp:extent cx="5271135" cy="3416300"/>
            <wp:effectExtent l="0" t="0" r="5715" b="12700"/>
            <wp:docPr id="17" name="图片 17" descr="2018-05-12 01-21-5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18-05-12 01-21-55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"http://tts.tmooc.cn/ttsPage/LINUX/NSDTN201801/OPERATION/DAY07/CASE/01/index.files/image001.png"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图-1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bookmarkStart w:id="4" w:name="_Toc1391364358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  <w:bookmarkEnd w:id="4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olor w:val="000000"/>
          <w:spacing w:val="0"/>
          <w:sz w:val="22"/>
          <w:szCs w:val="22"/>
        </w:rPr>
        <w:t>I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p link //哈看连接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olor w:val="000000"/>
          <w:spacing w:val="0"/>
          <w:sz w:val="22"/>
          <w:szCs w:val="22"/>
        </w:rPr>
        <w:t>I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p address//查看设置ip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olor w:val="000000"/>
          <w:spacing w:val="0"/>
          <w:sz w:val="22"/>
          <w:szCs w:val="22"/>
        </w:rPr>
        <w:t>I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p命令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olor w:val="000000"/>
          <w:spacing w:val="0"/>
          <w:sz w:val="22"/>
          <w:szCs w:val="22"/>
        </w:rPr>
        <w:t>I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p address ls //查看ip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olor w:val="000000"/>
          <w:spacing w:val="0"/>
          <w:sz w:val="22"/>
          <w:szCs w:val="22"/>
        </w:rPr>
        <w:t>I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p addr ls dev eth0 //查看eth0 ip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步骤一：启用GRE模块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1）查看计算机当前加载的模块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lsmod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//显示模块列表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lsmod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grep ip_gre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//确定是否加载了gre模块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2)加载模块ip_gre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modprobe  ip_gre 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3）查看模块信息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modinfo ip_gre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filename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/lib/m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odules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3.10.0-693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kernel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ip_gre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xz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alias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netdev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gretap0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alias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netdev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gre0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alias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rtnl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link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gretap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alias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rtnl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link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gre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license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GPL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rhelversion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7.4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srcversion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F37A2BF90692F86E3A8BD15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depends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ip_tunnel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gre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intree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vermagic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3.10.0-693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x86_64 SMP mod_unload modversions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signer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CentOS Linux kernel signing key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sig_key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DA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7D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7D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0C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4E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9C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sig_hashalgo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sha256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parm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log_ecn_error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Log packets received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corrupted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ECN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bool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步骤二：Client主机创建VPN隧道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1）创建隧道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 tunnel add tun0  mode gre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remote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201.1.2.5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local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201.1.2.10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//ip tunnel add创建隧道（隧道名称为tun0），ip tunnel help可以查看帮助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//mode设置隧道使用gre模式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//local后面跟本机的IP地址，remote后面是与其他主机建立隧道的对方IP地址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2）启用该隧道（类似与设置网卡up）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ip link show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ip link set tun0 up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//设置UP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ip link show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2）为VPN配置隧道IP地址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 addr add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10.10.10.10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peer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10.10.10.5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dev tun0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//为隧道tun0设置本地IP地址（10.10.10.10.10/24）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//隧道对面的主机IP的隧道IP为10.10.10.5/24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 a s       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//查看IP地址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3）关闭防火墙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trusted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步骤三：Proxy主机创建VPN隧道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1）创建隧道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 tunnel add tun0  mode gre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remote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201.1.2.10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local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201.1.2.5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//ip tunnel add创建隧道（隧道名称为tun0），ip tunnel help可以查看帮助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//mode设置隧道使用gre模式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//local后面跟本机的IP地址，remote后面是与其他主机建立隧道的对方IP地址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2）启用该隧道（类似与设置网卡up）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ip link show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ip link set tun0 up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//设置UP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ip link show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2）为VPN配置隧道IP地址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 addr add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10.10.10.5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peer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10.10.10.10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dev tun0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//为隧道tun0设置本地IP地址（10.10.10.10.5/24）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//隧道对面的主机IP的隧道IP为10.10.10.10/24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 a s       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//查看IP地址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3）开启路由转发、关闭防火墙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/proc/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ip_forward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trusted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4)测试连通性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 ping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10.10.10.5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 ping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  ping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10.10.10.10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left="-150" w:leftChars="0" w:right="0" w:rightChars="0"/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olor w:val="80008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 xml:space="preserve">oute add -net 192.168.4.0/24 gw 10.10.10.5 //不是必须加的. </w:t>
      </w:r>
      <w:r>
        <w:rPr>
          <w:b/>
          <w:i w:val="0"/>
          <w:color w:val="800080"/>
          <w:spacing w:val="0"/>
          <w:sz w:val="21"/>
          <w:szCs w:val="21"/>
          <w:shd w:val="clear" w:fill="EEEEEE"/>
        </w:rPr>
        <w:t>C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onnect 192.168.4.5 need this command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left="-150" w:leftChars="0" w:right="0" w:rightChars="0"/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</w:pPr>
      <w:r>
        <w:rPr>
          <w:b/>
          <w:i w:val="0"/>
          <w:color w:val="80008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oute -n 查看路由。以上配置都是临时的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5" w:name="case2"/>
      <w:bookmarkEnd w:id="5"/>
      <w:bookmarkStart w:id="6" w:name="_Toc1895108577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案例2：创建PPTP VPN</w:t>
      </w:r>
      <w:bookmarkEnd w:id="6"/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bookmarkStart w:id="7" w:name="_Toc980665926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  <w:bookmarkEnd w:id="7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本案例要求搭建一个PPTP VPN环境，并测试该VPN网络是否能够正常通讯，要求如下: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使用PPTP协议创建一个支持身份验证的隧道连接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使用MPPE对数据进行加密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为客户端分配192.168.3.0/24的地址池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客户端连接的用户名为jacob，密码为123456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bookmarkStart w:id="8" w:name="_Toc1350011105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  <w:bookmarkEnd w:id="8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准备实验所需的虚拟机环境，实验环境所需要的主机及对应的IP设置列表如表-2所示，正确配置IP地址、主机名称，并且为每台主机配置YUM源。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表－2 主机列表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"http://tts.tmooc.cn/ttsPage/LINUX/NSDTN201801/OPERATION/DAY07/CASE/01/index.files/table002.png"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实验拓扑如图-2所示。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"http://tts.tmooc.cn/ttsPage/LINUX/NSDTN201801/OPERATION/DAY07/CASE/01/index.files/image002.png"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图-2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bookmarkStart w:id="9" w:name="_Toc1495661897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  <w:bookmarkEnd w:id="9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步骤一：部署VPN服务器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1）安装软件包（软件包参考lnmp_soft）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yum localinstall pptpd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-1.4.0-2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qc pptpd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ppp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options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pptpd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pptpd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sysconfig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pptpd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2)修改配置文件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pptpd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localip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201.1.2.5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//服务器本地IP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remoteip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192.168.3.1-50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//分配给客户端的IP池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ppp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options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pptpd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require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mppe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-128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//使用MPPE加密数据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dns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8.8.8.8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//DNS服务器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ppp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chap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secrets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//修改账户配置文件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jacob   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        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123456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//用户名    服务器标记    密码    客户端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/proc/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ip_forward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//开启路由转发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3）启动服务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start pptpd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enable pptpd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trusted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4）翻墙设置（非必需操作）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 nat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POSTROUTING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192.168.3.0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j SNAT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source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201.1.2.5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步骤二：客户端设置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启动一台Windows虚拟机，将虚拟机网卡桥接到public2，配置IP地址为201.1.2.20。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新建网络连接（具体操作如图-3所示），输入VPN服务器账户与密码（具体操作如图-4所示），连接VPN并测试网络连通性（如图-5所示）。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"http://tts.tmooc.cn/ttsPage/LINUX/NSDTN201801/OPERATION/DAY07/CASE/01/index.files/image003.png"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"http://tts.tmooc.cn/ttsPage/LINUX/NSDTN201801/OPERATION/DAY07/CASE/01/index.files/image004.png"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"http://tts.tmooc.cn/ttsPage/LINUX/NSDTN201801/OPERATION/DAY07/CASE/01/index.files/image005.png"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1" name="图片 11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2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图-5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0" w:name="case3"/>
      <w:bookmarkEnd w:id="10"/>
      <w:bookmarkStart w:id="11" w:name="_Toc24221856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案例3：创建L2TP+IPSec VPN</w:t>
      </w:r>
      <w:bookmarkEnd w:id="11"/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bookmarkStart w:id="12" w:name="_Toc784255474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  <w:bookmarkEnd w:id="12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本案例要求搭建一个L2TP+IPSec VPN环境，并测试该VPN网络是否能够正常通讯，具体要求如下：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使用L2TP协议创建一个支持身份验证与加密的隧道连接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使用IPSec对数据进行加密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为客户端分配192.168.3.0/24的地址池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客户端连接的用户名为：jacob，密码为：123456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预共享密钥为：randpass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bookmarkStart w:id="13" w:name="_Toc783068777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  <w:bookmarkEnd w:id="13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准备实验所需的虚拟机环境，实验环境所需要的主机及对应的IP设置列表如表-3所示，正确配置IP地址、主机名称，并且为每台主机配置YUM源。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实验拓扑如图-6所示。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"http://tts.tmooc.cn/ttsPage/LINUX/NSDTN201801/OPERATION/DAY07/CASE/01/index.files/image006.png"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4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5272405" cy="3201670"/>
            <wp:effectExtent l="0" t="0" r="4445" b="17780"/>
            <wp:docPr id="1" name="图片 1" descr="2018-05-16 01-56-3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5-16 01-56-37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bookmarkStart w:id="14" w:name="_Toc140242247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  <w:bookmarkEnd w:id="14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步骤一：部署IPSec服务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1）安装软件包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root@vpn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libreswan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2)新建IPSec密钥验证配置文件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root@vpn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ipsec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//仅查看一下该主配置文件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include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ipsec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/*.conf                    //加载该目录下的所有配置文件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fldChar w:fldCharType="begin"/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instrText xml:space="preserve"> HYPERLINK "mailto:root@vpn" </w:instrTex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fldChar w:fldCharType="separate"/>
      </w:r>
      <w:r>
        <w:rPr>
          <w:rStyle w:val="17"/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root@vpn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fldChar w:fldCharType="end"/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~]# vim /etc/ipsec.d/myipsec.conf        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//新建该文件，参考lnmp_soft/vpn/myipsec.conf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conn IDC-PSK-NAT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 rightsubnet=vhost:%priv                        //允许建立的VPN虚拟网络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 also=IDC-PSK-noNAT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conn IDC-PSK-noNAT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 authby=secret                                    //加密认证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     ike=3des-sha1;modp1024                        //算法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     phase2alg=aes256-sha1;modp2048                //算法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 pfs=no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 auto=add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 keyingtries=3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 rekey=no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 ikelifetime=8h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 keylife=3h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 type=transport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 left=201.1.2.200                                //重要，服务器本机的外网IP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 leftprotoport=17/1701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 right=%any                                    //允许任何客户端连接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 rightprotoport=17/%any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3)创建IPSec预定义共享密钥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root@vpn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ipsec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secrets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//仅查看，不要修改该文件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include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ipsec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/*.secrets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fldChar w:fldCharType="begin"/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instrText xml:space="preserve"> HYPERLINK "mailto:root@vpn" </w:instrTex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fldChar w:fldCharType="separate"/>
      </w:r>
      <w:r>
        <w:rPr>
          <w:rStyle w:val="17"/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root@vpn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fldChar w:fldCharType="end"/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~]# vim /etc/ipsec.d/mypass.secrets        //新建该文件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201.1.2.200   %any:    PSK    "randpass"             //randpass为密钥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                                                //201.1.2.200是VPN服务器的IP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4)启动IPSec服务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root@vpn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start ipsec  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root@vpn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netstat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ntulp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grep pluto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udp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4500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3148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pluto         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udp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192.168.4.200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4500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3148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pluto         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udp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201.1.2.200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4500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3148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pluto         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udp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3148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pluto         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udp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192.168.4.200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3148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pluto         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udp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201.1.2.200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3148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pluto         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udp6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3148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pluto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步骤二：部署XL2TP服务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1）安装软件包（软件包参考lnmp_soft）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root@vpn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yum localinstall xl2tpd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-1.3.8-2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rpm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2) 修改xl2tp配置文件（修改3个配置文件的内容）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root@vpn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 vim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xl2tpd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xl2tpd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//修改主配置文件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global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lns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ip range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192.168.3.128-192.168.3.254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//分配给客户端的IP池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local ip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201.1.2.200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//VPN服务器的IP地址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root@vpn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ppp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options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xl2tpd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//认证配置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require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mschap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v2                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//添加一行，强制要求认证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#crtscts    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//注释或删除该行 证书认证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#lock    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//注释或删除该行 什么锁没讲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root@vpn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ppp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chap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secrets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//修改密码文件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jacob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123456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//账户名称   服务器标记   密码   客户端IP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3）启动服务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root@vpn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start xl2tpd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root@vpn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ntulp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grep xl2tpd      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udp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1701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3580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xl2tpd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4）设置路由转发，防火墙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root@vpn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/proc/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ip_forward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root@vpn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trusted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5）翻墙设置（非必需操作）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root@vpn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 nat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POSTROUTING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192.168.3.0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j SNAT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source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201.1.2.200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步骤二：客户端设置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启动一台Windows虚拟机，将虚拟机网卡桥接到public2，配置IP地址为201.1.2.20。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新建网络连接（参考案例2），输入VPN服务器账户与密码（参考案例2）。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设置Windows注册表（不修改注册表，连接VPN默认会报789错误），具体操作如下：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单击"开始"，单击"运行"，键入"regedit"，然后单击"确定"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找到下面的注册表子项，然后单击它：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HKEY_LOCAL_MACHINE\ System\CurrentControlSet\Services\Rasman\Parameters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在"编辑"菜单上，单击"新建"-&gt;"DWORD值"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在"名称"框中，键入"Prohibit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pSec"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(这里是大写的i)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在"数值数据"框中，键入"1"，然后单击"确定"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退出注册表编辑器，然后重新启动计算机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设置VPN连接的属性，预共享密钥是IPSec配置文件中填写的randpass，具体操作如图-7所示。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"http://tts.tmooc.cn/ttsPage/LINUX/NSDTN201801/OPERATION/DAY07/CASE/01/index.files/image007.png"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12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5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5271770" cy="2529205"/>
            <wp:effectExtent l="0" t="0" r="5080" b="4445"/>
            <wp:docPr id="2" name="图片 2" descr="2018-05-16 03-06-43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5-16 03-06-43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连接VPN并测试网络连通性（参考案例2）。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147280">
    <w:nsid w:val="5B713AD0"/>
    <w:multiLevelType w:val="multilevel"/>
    <w:tmpl w:val="5B713AD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147291">
    <w:nsid w:val="5B713ADB"/>
    <w:multiLevelType w:val="multilevel"/>
    <w:tmpl w:val="5B713AD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147269">
    <w:nsid w:val="5B713AC5"/>
    <w:multiLevelType w:val="multilevel"/>
    <w:tmpl w:val="5B713AC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147302">
    <w:nsid w:val="5B713AE6"/>
    <w:multiLevelType w:val="multilevel"/>
    <w:tmpl w:val="5B713AE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147313">
    <w:nsid w:val="5B713AF1"/>
    <w:multiLevelType w:val="multilevel"/>
    <w:tmpl w:val="5B713AF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147324">
    <w:nsid w:val="5B713AFC"/>
    <w:multiLevelType w:val="multilevel"/>
    <w:tmpl w:val="5B713AF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147335">
    <w:nsid w:val="5B713B07"/>
    <w:multiLevelType w:val="multilevel"/>
    <w:tmpl w:val="5B713B0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147346">
    <w:nsid w:val="5B713B12"/>
    <w:multiLevelType w:val="multilevel"/>
    <w:tmpl w:val="5B713B1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147357">
    <w:nsid w:val="5B713B1D"/>
    <w:multiLevelType w:val="multilevel"/>
    <w:tmpl w:val="5B713B1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147368">
    <w:nsid w:val="5B713B28"/>
    <w:multiLevelType w:val="multilevel"/>
    <w:tmpl w:val="5B713B2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147379">
    <w:nsid w:val="5B713B33"/>
    <w:multiLevelType w:val="multilevel"/>
    <w:tmpl w:val="5B713B3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147390">
    <w:nsid w:val="5B713B3E"/>
    <w:multiLevelType w:val="multilevel"/>
    <w:tmpl w:val="5B713B3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147401">
    <w:nsid w:val="5B713B49"/>
    <w:multiLevelType w:val="multilevel"/>
    <w:tmpl w:val="5B713B4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147412">
    <w:nsid w:val="5B713B54"/>
    <w:multiLevelType w:val="multilevel"/>
    <w:tmpl w:val="5B713B5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147423">
    <w:nsid w:val="5B713B5F"/>
    <w:multiLevelType w:val="multilevel"/>
    <w:tmpl w:val="5B713B5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147434">
    <w:nsid w:val="5B713B6A"/>
    <w:multiLevelType w:val="multilevel"/>
    <w:tmpl w:val="5B713B6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147445">
    <w:nsid w:val="5B713B75"/>
    <w:multiLevelType w:val="multilevel"/>
    <w:tmpl w:val="5B713B7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147456">
    <w:nsid w:val="5B713B80"/>
    <w:multiLevelType w:val="multilevel"/>
    <w:tmpl w:val="5B713B8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147467">
    <w:nsid w:val="5B713B8B"/>
    <w:multiLevelType w:val="multilevel"/>
    <w:tmpl w:val="5B713B8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147478">
    <w:nsid w:val="5B713B96"/>
    <w:multiLevelType w:val="multilevel"/>
    <w:tmpl w:val="5B713B9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147489">
    <w:nsid w:val="5B713BA1"/>
    <w:multiLevelType w:val="multilevel"/>
    <w:tmpl w:val="5B713BA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147500">
    <w:nsid w:val="5B713BAC"/>
    <w:multiLevelType w:val="multilevel"/>
    <w:tmpl w:val="5B713BA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147511">
    <w:nsid w:val="5B713BB7"/>
    <w:multiLevelType w:val="multilevel"/>
    <w:tmpl w:val="5B713BB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147523">
    <w:nsid w:val="5B713BC3"/>
    <w:multiLevelType w:val="multilevel"/>
    <w:tmpl w:val="5B713B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147534">
    <w:nsid w:val="5B713BCE"/>
    <w:multiLevelType w:val="multilevel"/>
    <w:tmpl w:val="5B713B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147545">
    <w:nsid w:val="5B713BD9"/>
    <w:multiLevelType w:val="multilevel"/>
    <w:tmpl w:val="5B713B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147556">
    <w:nsid w:val="5B713BE4"/>
    <w:multiLevelType w:val="multilevel"/>
    <w:tmpl w:val="5B713B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147567">
    <w:nsid w:val="5B713BEF"/>
    <w:multiLevelType w:val="multilevel"/>
    <w:tmpl w:val="5B713B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147578">
    <w:nsid w:val="5B713BFA"/>
    <w:multiLevelType w:val="multilevel"/>
    <w:tmpl w:val="5B713BF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34147269"/>
    <w:lvlOverride w:ilvl="0">
      <w:startOverride w:val="1"/>
    </w:lvlOverride>
  </w:num>
  <w:num w:numId="2">
    <w:abstractNumId w:val="1534147280"/>
    <w:lvlOverride w:ilvl="0">
      <w:startOverride w:val="1"/>
    </w:lvlOverride>
  </w:num>
  <w:num w:numId="3">
    <w:abstractNumId w:val="1534147291"/>
    <w:lvlOverride w:ilvl="0">
      <w:startOverride w:val="1"/>
    </w:lvlOverride>
  </w:num>
  <w:num w:numId="4">
    <w:abstractNumId w:val="1534147302"/>
    <w:lvlOverride w:ilvl="0">
      <w:startOverride w:val="1"/>
    </w:lvlOverride>
  </w:num>
  <w:num w:numId="5">
    <w:abstractNumId w:val="1534147313"/>
    <w:lvlOverride w:ilvl="0">
      <w:startOverride w:val="1"/>
    </w:lvlOverride>
  </w:num>
  <w:num w:numId="6">
    <w:abstractNumId w:val="1534147324"/>
    <w:lvlOverride w:ilvl="0">
      <w:startOverride w:val="1"/>
    </w:lvlOverride>
  </w:num>
  <w:num w:numId="7">
    <w:abstractNumId w:val="1534147335"/>
    <w:lvlOverride w:ilvl="0">
      <w:startOverride w:val="1"/>
    </w:lvlOverride>
  </w:num>
  <w:num w:numId="8">
    <w:abstractNumId w:val="1534147346"/>
    <w:lvlOverride w:ilvl="0">
      <w:startOverride w:val="1"/>
    </w:lvlOverride>
  </w:num>
  <w:num w:numId="9">
    <w:abstractNumId w:val="1534147357"/>
    <w:lvlOverride w:ilvl="0">
      <w:startOverride w:val="1"/>
    </w:lvlOverride>
  </w:num>
  <w:num w:numId="10">
    <w:abstractNumId w:val="1534147368"/>
    <w:lvlOverride w:ilvl="0">
      <w:startOverride w:val="1"/>
    </w:lvlOverride>
  </w:num>
  <w:num w:numId="11">
    <w:abstractNumId w:val="1534147379"/>
    <w:lvlOverride w:ilvl="0">
      <w:startOverride w:val="1"/>
    </w:lvlOverride>
  </w:num>
  <w:num w:numId="12">
    <w:abstractNumId w:val="1534147390"/>
    <w:lvlOverride w:ilvl="0">
      <w:startOverride w:val="1"/>
    </w:lvlOverride>
  </w:num>
  <w:num w:numId="13">
    <w:abstractNumId w:val="1534147401"/>
    <w:lvlOverride w:ilvl="0">
      <w:startOverride w:val="1"/>
    </w:lvlOverride>
  </w:num>
  <w:num w:numId="14">
    <w:abstractNumId w:val="1534147412"/>
    <w:lvlOverride w:ilvl="0">
      <w:startOverride w:val="1"/>
    </w:lvlOverride>
  </w:num>
  <w:num w:numId="15">
    <w:abstractNumId w:val="1534147423"/>
    <w:lvlOverride w:ilvl="0">
      <w:startOverride w:val="1"/>
    </w:lvlOverride>
  </w:num>
  <w:num w:numId="16">
    <w:abstractNumId w:val="1534147434"/>
    <w:lvlOverride w:ilvl="0">
      <w:startOverride w:val="1"/>
    </w:lvlOverride>
  </w:num>
  <w:num w:numId="17">
    <w:abstractNumId w:val="1534147445"/>
    <w:lvlOverride w:ilvl="0">
      <w:startOverride w:val="1"/>
    </w:lvlOverride>
  </w:num>
  <w:num w:numId="18">
    <w:abstractNumId w:val="1534147456"/>
    <w:lvlOverride w:ilvl="0">
      <w:startOverride w:val="1"/>
    </w:lvlOverride>
  </w:num>
  <w:num w:numId="19">
    <w:abstractNumId w:val="1534147467"/>
    <w:lvlOverride w:ilvl="0">
      <w:startOverride w:val="1"/>
    </w:lvlOverride>
  </w:num>
  <w:num w:numId="20">
    <w:abstractNumId w:val="1534147478"/>
    <w:lvlOverride w:ilvl="0">
      <w:startOverride w:val="1"/>
    </w:lvlOverride>
  </w:num>
  <w:num w:numId="21">
    <w:abstractNumId w:val="1534147489"/>
    <w:lvlOverride w:ilvl="0">
      <w:startOverride w:val="1"/>
    </w:lvlOverride>
  </w:num>
  <w:num w:numId="22">
    <w:abstractNumId w:val="1534147500"/>
    <w:lvlOverride w:ilvl="0">
      <w:startOverride w:val="1"/>
    </w:lvlOverride>
  </w:num>
  <w:num w:numId="23">
    <w:abstractNumId w:val="1534147511"/>
    <w:lvlOverride w:ilvl="0">
      <w:startOverride w:val="1"/>
    </w:lvlOverride>
  </w:num>
  <w:num w:numId="24">
    <w:abstractNumId w:val="1534147523"/>
    <w:lvlOverride w:ilvl="0">
      <w:startOverride w:val="1"/>
    </w:lvlOverride>
  </w:num>
  <w:num w:numId="25">
    <w:abstractNumId w:val="1534147534"/>
    <w:lvlOverride w:ilvl="0">
      <w:startOverride w:val="1"/>
    </w:lvlOverride>
  </w:num>
  <w:num w:numId="26">
    <w:abstractNumId w:val="1534147545"/>
    <w:lvlOverride w:ilvl="0">
      <w:startOverride w:val="1"/>
    </w:lvlOverride>
  </w:num>
  <w:num w:numId="27">
    <w:abstractNumId w:val="1534147556"/>
    <w:lvlOverride w:ilvl="0">
      <w:startOverride w:val="1"/>
    </w:lvlOverride>
  </w:num>
  <w:num w:numId="28">
    <w:abstractNumId w:val="1534147567"/>
    <w:lvlOverride w:ilvl="0">
      <w:startOverride w:val="1"/>
    </w:lvlOverride>
  </w:num>
  <w:num w:numId="29">
    <w:abstractNumId w:val="153414757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55E4DA1"/>
    <w:rsid w:val="17DDD242"/>
    <w:rsid w:val="1E77A940"/>
    <w:rsid w:val="1F4EED33"/>
    <w:rsid w:val="1FBC70F5"/>
    <w:rsid w:val="275C7721"/>
    <w:rsid w:val="2CFFC92A"/>
    <w:rsid w:val="3A477BCA"/>
    <w:rsid w:val="3C5B2036"/>
    <w:rsid w:val="3D6F01FE"/>
    <w:rsid w:val="3F7ED86E"/>
    <w:rsid w:val="4F7F2EA8"/>
    <w:rsid w:val="4FDF5FBD"/>
    <w:rsid w:val="51B6274E"/>
    <w:rsid w:val="55F99F29"/>
    <w:rsid w:val="5E7E798A"/>
    <w:rsid w:val="5FFB5368"/>
    <w:rsid w:val="661F04EF"/>
    <w:rsid w:val="67BFD18B"/>
    <w:rsid w:val="67F92D36"/>
    <w:rsid w:val="69E7110C"/>
    <w:rsid w:val="6CEB4FD9"/>
    <w:rsid w:val="6DAD4755"/>
    <w:rsid w:val="6F1C0CBC"/>
    <w:rsid w:val="71A7C0F2"/>
    <w:rsid w:val="75FCF35D"/>
    <w:rsid w:val="75FEB304"/>
    <w:rsid w:val="76FF62AB"/>
    <w:rsid w:val="77EF615E"/>
    <w:rsid w:val="77FCE1F9"/>
    <w:rsid w:val="799B70C5"/>
    <w:rsid w:val="7AEDE72A"/>
    <w:rsid w:val="7AEF463E"/>
    <w:rsid w:val="7BBF1481"/>
    <w:rsid w:val="7BF76399"/>
    <w:rsid w:val="7C6B38DE"/>
    <w:rsid w:val="7CFC18A9"/>
    <w:rsid w:val="7D37805C"/>
    <w:rsid w:val="7D7BBBC5"/>
    <w:rsid w:val="7DFF3F98"/>
    <w:rsid w:val="7EEDD87E"/>
    <w:rsid w:val="7F78E437"/>
    <w:rsid w:val="7F7D3CAF"/>
    <w:rsid w:val="7FD5C531"/>
    <w:rsid w:val="7FE6A0FA"/>
    <w:rsid w:val="7FF3F0F9"/>
    <w:rsid w:val="7FF609C3"/>
    <w:rsid w:val="7FFB144B"/>
    <w:rsid w:val="7FFE122A"/>
    <w:rsid w:val="7FFE4C3A"/>
    <w:rsid w:val="8B1F7395"/>
    <w:rsid w:val="8F37D414"/>
    <w:rsid w:val="9DC3D592"/>
    <w:rsid w:val="9EDF887E"/>
    <w:rsid w:val="9FDBBFED"/>
    <w:rsid w:val="A55E4DA1"/>
    <w:rsid w:val="A5DEFB09"/>
    <w:rsid w:val="A6391689"/>
    <w:rsid w:val="A8505534"/>
    <w:rsid w:val="ACDA5748"/>
    <w:rsid w:val="AD7C7E21"/>
    <w:rsid w:val="B1DF62B5"/>
    <w:rsid w:val="B7B38336"/>
    <w:rsid w:val="BDBE7CC5"/>
    <w:rsid w:val="BDED7937"/>
    <w:rsid w:val="BDEF19BB"/>
    <w:rsid w:val="BEFDA28F"/>
    <w:rsid w:val="BF3F00D0"/>
    <w:rsid w:val="BFF83178"/>
    <w:rsid w:val="C29726AC"/>
    <w:rsid w:val="CAFDFD1D"/>
    <w:rsid w:val="D3F8D37F"/>
    <w:rsid w:val="D75BF461"/>
    <w:rsid w:val="DB5B13DB"/>
    <w:rsid w:val="DB5FDB04"/>
    <w:rsid w:val="DBFF7238"/>
    <w:rsid w:val="DD16FEFE"/>
    <w:rsid w:val="DF99882F"/>
    <w:rsid w:val="DFAF3144"/>
    <w:rsid w:val="DFFD63D0"/>
    <w:rsid w:val="E3EBDA0E"/>
    <w:rsid w:val="EA73D51E"/>
    <w:rsid w:val="EACB1EBA"/>
    <w:rsid w:val="EDBFB611"/>
    <w:rsid w:val="EEDBBCCE"/>
    <w:rsid w:val="EEFFD527"/>
    <w:rsid w:val="EF2E2BF8"/>
    <w:rsid w:val="EF770049"/>
    <w:rsid w:val="EFBFE5D7"/>
    <w:rsid w:val="EFEB2B2D"/>
    <w:rsid w:val="EFFF0812"/>
    <w:rsid w:val="F3D98692"/>
    <w:rsid w:val="F6F6D5A4"/>
    <w:rsid w:val="F75F6ADE"/>
    <w:rsid w:val="F77F21F0"/>
    <w:rsid w:val="F78B8555"/>
    <w:rsid w:val="F7A729F3"/>
    <w:rsid w:val="FB8D7467"/>
    <w:rsid w:val="FCCD50F7"/>
    <w:rsid w:val="FDFBF90B"/>
    <w:rsid w:val="FE7AA158"/>
    <w:rsid w:val="FECA4990"/>
    <w:rsid w:val="FF7F4D28"/>
    <w:rsid w:val="FF7F7295"/>
    <w:rsid w:val="FFDFA27D"/>
    <w:rsid w:val="FFEEEE7B"/>
    <w:rsid w:val="FFF43890"/>
    <w:rsid w:val="FFF69EC4"/>
    <w:rsid w:val="FFFF5A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6">
    <w:name w:val="Default Paragraph Font"/>
    <w:semiHidden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toc 1"/>
    <w:basedOn w:val="1"/>
    <w:next w:val="1"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uiPriority w:val="0"/>
    <w:pPr>
      <w:ind w:left="3360" w:leftChars="1600"/>
    </w:p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801/OPERATION/DAY07/CASE/01/index.files/table005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2018-05-08T11:09:00Z</dcterms:created>
  <dc:creator>root</dc:creator>
  <cp:lastModifiedBy>root</cp:lastModifiedBy>
  <dcterms:modified xsi:type="dcterms:W3CDTF">2018-08-13T15:35:01Z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