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bookmarkStart w:id="0" w:name="_Toc948112247"/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TOC \o "1-3" \h \u </w:instrText>
      </w:r>
      <w:r>
        <w:rPr>
          <w:rFonts w:hint="default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_Toc397780686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一.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Shell脚本基础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_Toc397780686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_Toc286297064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脚本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的定义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_Toc286297064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_Toc603322543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解释器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_Toc603322543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_Toc156777872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别名(alias,unalias)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_Toc156777872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_Toc1182122872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通配符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_Toc1182122872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_Toc1736105300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快捷键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_Toc1736105300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_Toc1072901384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重定向命令输出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_Toc1072901384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_Toc596892561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管道操作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_Toc596892561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_Toc233435386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历史命令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_Toc233435386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_Toc1451987287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数值计算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_Toc1451987287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_Toc956572305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二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. 变量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_Toc956572305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_Toc1123242611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自定义变量的定义/查看/撤销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_Toc1123242611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_Toc1577159484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环境变量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_Toc1577159484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_Toc974040597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系统变量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_Toc974040597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_Toc885571378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位置变量与预定义变量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_Toc885571378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_Toc315019159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三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. 条件测试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_Toc315019159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_Toc945330739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. if选择结构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_Toc945330739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_Toc2049888656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循环处理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_Toc2049888656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_Toc1885384074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hint="default" w:ascii="DejaVu Sans" w:hAnsi="DejaVu Sans" w:eastAsia="方正黑体_GBK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for循环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_Toc1885384074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_Toc1685156269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2. while循环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_Toc1685156269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_Toc1207441992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case语句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_Toc1207441992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_Toc1327729511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Shell函数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_Toc1327729511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_Toc1816945221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字符串处理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_Toc1816945221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_Toc1856409412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expect预期交互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_Toc1856409412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_Toc727789019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正则表达式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_Toc727789019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_Toc1415877288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sed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_Toc1415877288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_Toc1965576745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awk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_Toc1965576745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_Toc160335024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基本操作方法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_Toc160335024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_Toc986107602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awk处理的时机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_Toc986107602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_Toc747538702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awk处理条件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_Toc747538702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_Toc1925004563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awk流程控制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_Toc1925004563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default"/>
          <w:lang w:eastAsia="zh-CN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1" w:name="_Toc397780686"/>
      <w:r>
        <w:rPr>
          <w:rFonts w:hint="default"/>
          <w:lang w:eastAsia="zh-CN"/>
        </w:rPr>
        <w:t>一.</w:t>
      </w:r>
      <w:r>
        <w:rPr>
          <w:rFonts w:hint="eastAsia"/>
          <w:lang w:eastAsia="zh-CN"/>
        </w:rPr>
        <w:t>Shell脚本基础</w:t>
      </w:r>
      <w:bookmarkEnd w:id="0"/>
      <w:bookmarkEnd w:id="1"/>
    </w:p>
    <w:p>
      <w:pPr>
        <w:pStyle w:val="4"/>
        <w:rPr>
          <w:rFonts w:hint="eastAsia"/>
          <w:lang w:eastAsia="zh-CN"/>
        </w:rPr>
      </w:pPr>
      <w:bookmarkStart w:id="2" w:name="_Toc286297064"/>
      <w:bookmarkStart w:id="3" w:name="_Toc860082009"/>
      <w:r>
        <w:rPr>
          <w:rFonts w:hint="eastAsia"/>
          <w:lang w:eastAsia="zh-CN"/>
        </w:rPr>
        <w:t>脚本</w:t>
      </w:r>
      <w:r>
        <w:rPr>
          <w:rFonts w:hint="default"/>
          <w:lang w:eastAsia="zh-CN"/>
        </w:rPr>
        <w:t>的定义</w:t>
      </w:r>
      <w:bookmarkEnd w:id="2"/>
      <w:bookmarkEnd w:id="3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可以运行文本文件，可以实现某种功能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• 提前设计可执行语句,用来完成特定任务的文件将命令都写入到文本文件，让后赋予文本文件执行权限(命令的堆积)</w:t>
      </w:r>
    </w:p>
    <w:p>
      <w:pPr>
        <w:pStyle w:val="4"/>
        <w:rPr>
          <w:rFonts w:hint="eastAsia"/>
        </w:rPr>
      </w:pPr>
      <w:bookmarkStart w:id="4" w:name="_Toc580937683"/>
      <w:bookmarkStart w:id="5" w:name="_Toc651415249"/>
      <w:bookmarkStart w:id="6" w:name="_Toc37935124"/>
      <w:bookmarkStart w:id="7" w:name="_Toc142985070"/>
      <w:bookmarkStart w:id="8" w:name="_Toc1211681415"/>
      <w:bookmarkStart w:id="9" w:name="_Toc603322543"/>
      <w:bookmarkStart w:id="10" w:name="_Toc325937416"/>
      <w:bookmarkStart w:id="11" w:name="_Toc2058191162"/>
      <w:r>
        <w:rPr>
          <w:rFonts w:hint="eastAsia"/>
        </w:rPr>
        <w:t>解释器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Shell: 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命令的执行依赖于解释器(例如:/bin/bash)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默认的解释器程序：/bin/bash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用户-------&gt; 解释器 --------&gt; 内核 --------&gt; 硬件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提示符： [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用户名@计算机的主机名 当前所在目录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]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管理员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的表示符号：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#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普通用户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的表示符号：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$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Source *.sh  不起子进程</w:t>
      </w:r>
    </w:p>
    <w:p>
      <w:pPr>
        <w:rPr>
          <w:b w:val="0"/>
          <w:bCs w:val="0"/>
        </w:rPr>
      </w:pPr>
      <w:r>
        <w:rPr>
          <w:b w:val="0"/>
          <w:bCs w:val="0"/>
        </w:rPr>
        <w:t>Bash *。Sh   起子进程</w:t>
      </w:r>
    </w:p>
    <w:p>
      <w:pPr>
        <w:rPr>
          <w:b w:val="0"/>
          <w:bCs w:val="0"/>
        </w:rPr>
      </w:pPr>
      <w:r>
        <w:rPr>
          <w:b w:val="0"/>
          <w:bCs w:val="0"/>
        </w:rPr>
        <w:t>./*.sh         起子进程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Shell -x 调试模式</w:t>
      </w:r>
    </w:p>
    <w:p>
      <w:pPr>
        <w:pStyle w:val="4"/>
        <w:rPr>
          <w:rFonts w:hint="eastAsia"/>
        </w:rPr>
      </w:pPr>
      <w:bookmarkStart w:id="12" w:name="_Toc156777872"/>
      <w:bookmarkStart w:id="13" w:name="_Toc529225974"/>
      <w:bookmarkStart w:id="14" w:name="_Toc1435875219"/>
      <w:bookmarkStart w:id="15" w:name="_Toc1629758660"/>
      <w:bookmarkStart w:id="16" w:name="_Toc1344541689"/>
      <w:bookmarkStart w:id="17" w:name="_Toc1757553211"/>
      <w:bookmarkStart w:id="18" w:name="_Toc1374678345"/>
      <w:bookmarkStart w:id="19" w:name="_Toc1059197204"/>
      <w:r>
        <w:rPr>
          <w:rFonts w:hint="eastAsia"/>
        </w:rPr>
        <w:t>别名(alias,unalias)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命令的别名：简化复杂命令的执行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bookmarkStart w:id="20" w:name="_Toc1417944186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查看已设置的别名</w:t>
      </w:r>
      <w:bookmarkEnd w:id="2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- alias [别名名称]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bookmarkStart w:id="21" w:name="_Toc2052274008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定义新的别名</w:t>
      </w:r>
      <w:bookmarkEnd w:id="2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- alias 别名名称=‘实际执行的命令行’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bookmarkStart w:id="22" w:name="_Toc4480572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取消已设置的别名</w:t>
      </w:r>
      <w:bookmarkEnd w:id="22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- unalias [别名名称]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alias  hn='hostname'     #定义别名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hn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[root@A ~]#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alias   #显示当前所有生效的别名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unalias  hn   #删除别名hn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hn            #命令没有找到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别名设置</w:t>
      </w:r>
      <w:r>
        <w:rPr>
          <w:rFonts w:hint="default" w:asciiTheme="minorEastAsia" w:hAnsiTheme="minorEastAsia" w:cstheme="minorEastAsia"/>
          <w:sz w:val="21"/>
          <w:szCs w:val="21"/>
        </w:rPr>
        <w:t>存放位置: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/etc/bashrc   //对所有用户有效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~/.bashrc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//对当前用户有效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23" w:name="_Toc1968628571"/>
      <w:r>
        <w:rPr>
          <w:rFonts w:hint="default" w:asciiTheme="minorEastAsia" w:hAnsiTheme="minorEastAsia" w:cstheme="minorEastAsia"/>
          <w:lang w:eastAsia="zh-CN"/>
        </w:rPr>
        <w:t>用户初始化文件(别名放在里面)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default" w:asciiTheme="minorEastAsia" w:hAnsiTheme="minorEastAsia" w:cstheme="minorEastAsia"/>
          <w:lang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用户个性化配置文件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>用户家目录/.bashrc</w:t>
      </w:r>
      <w:bookmarkEnd w:id="23"/>
    </w:p>
    <w:p>
      <w:pPr>
        <w:ind w:firstLine="273" w:firstLineChars="0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• 影响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>指定用户</w:t>
      </w:r>
      <w:r>
        <w:rPr>
          <w:rFonts w:hint="eastAsia" w:asciiTheme="minorEastAsia" w:hAnsiTheme="minorEastAsia" w:eastAsiaTheme="minorEastAsia" w:cstheme="minorEastAsia"/>
          <w:lang w:eastAsia="zh-CN"/>
        </w:rPr>
        <w:t>的 bash 解释环境</w:t>
      </w:r>
    </w:p>
    <w:p>
      <w:pPr>
        <w:ind w:firstLine="273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–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>用户家目录/.bashrc</w:t>
      </w:r>
      <w:r>
        <w:rPr>
          <w:rFonts w:hint="eastAsia" w:asciiTheme="minorEastAsia" w:hAnsiTheme="minorEastAsia" w:eastAsiaTheme="minorEastAsia" w:cstheme="minorEastAsia"/>
          <w:lang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每次开启 bash 终端时生效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24" w:name="_Toc690280581"/>
      <w:r>
        <w:rPr>
          <w:rFonts w:hint="eastAsia" w:asciiTheme="minorEastAsia" w:hAnsiTheme="minorEastAsia" w:eastAsiaTheme="minorEastAsia" w:cstheme="minorEastAsia"/>
          <w:lang w:eastAsia="zh-CN"/>
        </w:rPr>
        <w:t xml:space="preserve">2.全局环境配置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>/etc/bashrc</w:t>
      </w:r>
      <w:bookmarkEnd w:id="24"/>
    </w:p>
    <w:p>
      <w:pPr>
        <w:ind w:firstLine="273" w:firstLineChars="0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• 影响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>所有用户</w:t>
      </w:r>
      <w:r>
        <w:rPr>
          <w:rFonts w:hint="eastAsia" w:asciiTheme="minorEastAsia" w:hAnsiTheme="minorEastAsia" w:eastAsiaTheme="minorEastAsia" w:cstheme="minorEastAsia"/>
          <w:lang w:eastAsia="zh-CN"/>
        </w:rPr>
        <w:t>的 bash 解释环境</w:t>
      </w:r>
    </w:p>
    <w:p>
      <w:pPr>
        <w:ind w:firstLine="273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–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 xml:space="preserve"> /etc/bashrc</w:t>
      </w:r>
      <w:r>
        <w:rPr>
          <w:rFonts w:hint="eastAsia" w:asciiTheme="minorEastAsia" w:hAnsiTheme="minorEastAsia" w:eastAsiaTheme="minorEastAsia" w:cstheme="minorEastAsia"/>
          <w:lang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每次开启 bash 终端时生效</w:t>
      </w:r>
    </w:p>
    <w:p>
      <w:pPr>
        <w:ind w:firstLine="273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eastAsia="zh-CN"/>
        </w:rPr>
        <w:t>定义完再开一个新的终端才能执行新的别名</w:t>
      </w:r>
    </w:p>
    <w:p>
      <w:pPr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 xml:space="preserve">临时取消别名 </w:t>
      </w:r>
      <w:r>
        <w:rPr>
          <w:rFonts w:hint="default"/>
          <w:b w:val="0"/>
          <w:bCs w:val="0"/>
          <w:sz w:val="20"/>
          <w:szCs w:val="22"/>
          <w:lang w:eastAsia="zh-CN"/>
        </w:rPr>
        <w:t>命令前面加上\</w:t>
      </w:r>
    </w:p>
    <w:p>
      <w:pPr>
        <w:pStyle w:val="4"/>
        <w:rPr>
          <w:rFonts w:hint="eastAsia"/>
        </w:rPr>
      </w:pPr>
      <w:bookmarkStart w:id="25" w:name="_Toc1182122872"/>
      <w:bookmarkStart w:id="26" w:name="_Toc2103721502"/>
      <w:bookmarkStart w:id="27" w:name="_Toc78063604"/>
      <w:bookmarkStart w:id="28" w:name="_Toc856727983"/>
      <w:bookmarkStart w:id="29" w:name="_Toc1550566063"/>
      <w:bookmarkStart w:id="30" w:name="_Toc1541974017"/>
      <w:bookmarkStart w:id="31" w:name="_Toc406680831"/>
      <w:bookmarkStart w:id="32" w:name="_Toc295576417"/>
      <w:r>
        <w:rPr>
          <w:rFonts w:hint="eastAsia"/>
        </w:rPr>
        <w:t>通配符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• 针对不确定的文档名称,以特殊字符表示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– *:任意多个任意字符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– ?:单个字符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• 针对不确定的文档名称,以特殊字符表示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– [a-z]:多个字符或连续范围中的一个,若无则忽略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– {a,min,xy}:多组不同的字符串,全匹配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/dev/tty*           #匹配/dev目录下tty开头的后面有任意多个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/etc/*.conf         #匹配/etc目录下.conf结尾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/etc/*.tab          #匹配/etc目录下.tab作为结尾的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/dev/tty?           #匹配/dev目录下tty开头后面有一个字符的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/dev/tty??          #匹配/dev目录下tty开头后面有两个字符的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/dev/tty[1-8]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/dev/tty[3-6]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/dev/tty{1,3,7,9,18}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[root@A ~]# ls /dev/tty{S0,S1}</w:t>
      </w:r>
    </w:p>
    <w:p>
      <w:pPr>
        <w:pStyle w:val="4"/>
        <w:rPr>
          <w:rFonts w:hint="eastAsia"/>
        </w:rPr>
      </w:pPr>
      <w:bookmarkStart w:id="33" w:name="_Toc1736105300"/>
      <w:bookmarkStart w:id="34" w:name="_Toc967342351"/>
      <w:bookmarkStart w:id="35" w:name="_Toc1005564322"/>
      <w:bookmarkStart w:id="36" w:name="_Toc493263553"/>
      <w:bookmarkStart w:id="37" w:name="_Toc1510005122"/>
      <w:bookmarkStart w:id="38" w:name="_Toc500514213"/>
      <w:bookmarkStart w:id="39" w:name="_Toc276201553"/>
      <w:bookmarkStart w:id="40" w:name="_Toc1283726308"/>
      <w:r>
        <w:rPr>
          <w:rFonts w:hint="eastAsia"/>
        </w:rPr>
        <w:t>快捷键</w:t>
      </w:r>
      <w:bookmarkEnd w:id="33"/>
      <w:r>
        <w:rPr>
          <w:rFonts w:hint="eastAsia"/>
        </w:rPr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hint="eastAsia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Ctrl + c :结束正在运行的命令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Esc+. :粘贴上一个命令最有一个参数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Ctrl + l :清空整个屏幕,等同于clear命令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Ctrl+Shift + t :开启一个新的终端的快捷键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Ctrl + u:清空至行首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Ctrl + w:往回删除一个单词(以空格界定)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• 虚拟控制台切换 ( Ctrl + Alt + Fn 组合键)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tty1:图形桌面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– tty2~tty6:字符控制台</w:t>
      </w:r>
    </w:p>
    <w:p>
      <w:pPr>
        <w:pStyle w:val="4"/>
        <w:rPr>
          <w:rFonts w:hint="eastAsia"/>
        </w:rPr>
      </w:pPr>
      <w:bookmarkStart w:id="41" w:name="_Toc1072901384"/>
      <w:bookmarkStart w:id="42" w:name="_Toc47897249"/>
      <w:bookmarkStart w:id="43" w:name="_Toc1360115472"/>
      <w:bookmarkStart w:id="44" w:name="_Toc1832029408"/>
      <w:bookmarkStart w:id="45" w:name="_Toc1222435388"/>
      <w:bookmarkStart w:id="46" w:name="_Toc1476988299"/>
      <w:bookmarkStart w:id="47" w:name="_Toc551044941"/>
      <w:bookmarkStart w:id="48" w:name="_Toc1063895752"/>
      <w:r>
        <w:rPr>
          <w:rFonts w:hint="eastAsia"/>
        </w:rPr>
        <w:t>重定向命令输出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标准输入（stdin），描述号为0；标准输出（stdout），描述号为1；标准错误（stderr），描述号为2。</w:t>
      </w:r>
    </w:p>
    <w:p>
      <w:pPr>
        <w:rPr>
          <w:rFonts w:hint="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操作符号 &gt;  :覆盖重定向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会覆盖目标文件（先清空、再写入）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&gt;&gt;  :追加重定向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 xml:space="preserve">&gt;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:  只收集前面命令的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正确输出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，将其正确输出写入文本文件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2&gt;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:  只收集前面命令的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错误输出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，将其错误输出写入文本文件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 xml:space="preserve">&amp;&gt;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:  收集前面命令的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正确与错误输出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，将其正确与错误输出写入文本文件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&gt;&amp;2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:  输出的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性质为错误输出，但内容不变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eastAsia="zh-CN"/>
        </w:rPr>
        <w:t>/dev/null : 黑洞设备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，专门收集无用的输出信息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[root@server0 ~]# head -2 /etc/passwd  &gt;  /opt/1.txt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[root@server0 ~]# hostname  &gt;&gt;  /opt/1.txt</w:t>
      </w:r>
    </w:p>
    <w:p>
      <w:pPr>
        <w:rPr>
          <w:b w:val="0"/>
          <w:bCs w:val="0"/>
        </w:rPr>
      </w:pPr>
      <w:r>
        <w:rPr>
          <w:b w:val="0"/>
          <w:bCs w:val="0"/>
        </w:rPr>
        <w:t>ls /nofile /etc/fstab &gt;suc.txt 2&gt;fail.txt</w:t>
      </w:r>
    </w:p>
    <w:p>
      <w:pPr>
        <w:rPr>
          <w:b w:val="0"/>
          <w:bCs w:val="0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重定向标准输入。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[root@svr5 ~]# mail –s Error  root   &lt; /etc/passwd   //把passwd文件的内容作为邮件的内容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[root@svr5 ~]# mail -s test root &lt;&lt; EOF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test mail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hell world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EOF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//把EOF之间的内容作为mail的内容</w:t>
      </w:r>
    </w:p>
    <w:p>
      <w:pPr>
        <w:rPr>
          <w:rFonts w:hint="default"/>
        </w:rPr>
      </w:pPr>
      <w:r>
        <w:rPr>
          <w:rFonts w:hint="default"/>
        </w:rPr>
        <w:t>Exec 0&lt;&amp;-  //关闭标准输入</w:t>
      </w:r>
    </w:p>
    <w:p>
      <w:pPr>
        <w:rPr>
          <w:rFonts w:hint="default"/>
        </w:rPr>
      </w:pPr>
      <w:r>
        <w:rPr>
          <w:rFonts w:hint="default"/>
        </w:rPr>
        <w:t>Exec 0&gt;&amp;-  //关闭标准输出</w:t>
      </w:r>
    </w:p>
    <w:p>
      <w:pPr>
        <w:pStyle w:val="4"/>
        <w:rPr>
          <w:rFonts w:hint="eastAsia"/>
        </w:rPr>
      </w:pPr>
      <w:bookmarkStart w:id="49" w:name="_Toc1895618087"/>
      <w:bookmarkStart w:id="50" w:name="_Toc291941780"/>
      <w:bookmarkStart w:id="51" w:name="_Toc596892561"/>
      <w:r>
        <w:rPr>
          <w:rFonts w:hint="eastAsia"/>
        </w:rPr>
        <w:t>管道操作</w:t>
      </w:r>
      <w:bookmarkEnd w:id="49"/>
      <w:bookmarkEnd w:id="50"/>
      <w:bookmarkEnd w:id="51"/>
      <w:r>
        <w:rPr>
          <w:rFonts w:hint="eastAsia"/>
        </w:rPr>
        <w:t xml:space="preserve"> 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将前面的命令输出结果，交由后面命令，当作后面命令的参数在处理一遍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操作符号：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|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[root@server0 ~]# ifconfig | head -2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[root@server0 ~]# head -12  /etc/passwd  |   tail -5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[root@server0 ~]# cat -n /etc/passwd | head -12  |   tail -5</w:t>
      </w:r>
    </w:p>
    <w:p>
      <w:pPr>
        <w:pStyle w:val="4"/>
        <w:rPr>
          <w:rFonts w:hint="eastAsia"/>
        </w:rPr>
      </w:pPr>
      <w:bookmarkStart w:id="52" w:name="_Toc870996093"/>
      <w:bookmarkStart w:id="53" w:name="_Toc233435386"/>
      <w:r>
        <w:rPr>
          <w:rFonts w:hint="eastAsia"/>
        </w:rPr>
        <w:t>历史命令</w:t>
      </w:r>
      <w:bookmarkEnd w:id="52"/>
      <w:bookmarkEnd w:id="53"/>
    </w:p>
    <w:p>
      <w:pPr>
        <w:rPr>
          <w:b w:val="0"/>
          <w:bCs w:val="0"/>
        </w:rPr>
      </w:pPr>
      <w:r>
        <w:rPr>
          <w:b w:val="0"/>
          <w:bCs w:val="0"/>
        </w:rPr>
        <w:t>/etc/profile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History 配置文件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bookmarkStart w:id="54" w:name="_Toc1642742516"/>
      <w:bookmarkStart w:id="55" w:name="_Toc1030838367"/>
      <w:r>
        <w:rPr>
          <w:rFonts w:hint="eastAsia"/>
          <w:b/>
          <w:bCs/>
        </w:rPr>
        <w:t>管理/调用曾经执行过的命令</w:t>
      </w:r>
      <w:bookmarkEnd w:id="54"/>
      <w:bookmarkEnd w:id="55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history       查看历史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history -c    清空历史命令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上下键盘      调用历史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!命令字串     调用最近的历史命令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!sys          执行最近一次以sys开头的历史命令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!n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通过历史命令的编号调用历史命令</w:t>
      </w:r>
    </w:p>
    <w:p>
      <w:pPr>
        <w:rPr>
          <w:rFonts w:hint="eastAsia"/>
          <w:b/>
          <w:bCs/>
        </w:rPr>
      </w:pPr>
      <w:bookmarkStart w:id="56" w:name="_Toc51942134"/>
      <w:bookmarkStart w:id="57" w:name="_Toc563268320"/>
      <w:r>
        <w:rPr>
          <w:rFonts w:hint="eastAsia"/>
          <w:b/>
          <w:bCs/>
        </w:rPr>
        <w:t>调整历史命令的数量</w:t>
      </w:r>
      <w:bookmarkEnd w:id="56"/>
      <w:bookmarkEnd w:id="57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#vim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+46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/etc/profile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直接到/etc/profile文件的第46行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HISTSIZE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=1000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默认历史记录是最多1000条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清理历史命令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清理 history -c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#&gt; .bash_t=history   //（还有个文件.Bash_history还存有）</w:t>
      </w:r>
    </w:p>
    <w:p>
      <w:pPr>
        <w:pStyle w:val="4"/>
      </w:pPr>
      <w:bookmarkStart w:id="58" w:name="_Toc1451987287"/>
      <w:r>
        <w:t>数值计算</w:t>
      </w:r>
      <w:bookmarkEnd w:id="58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整数运算工具</w:t>
      </w:r>
    </w:p>
    <w:p>
      <w:pPr>
        <w:rPr>
          <w:rFonts w:hint="eastAsia"/>
        </w:rPr>
      </w:pPr>
      <w:r>
        <w:rPr>
          <w:rFonts w:hint="eastAsia"/>
        </w:rPr>
        <w:t>1）使用</w:t>
      </w:r>
      <w:r>
        <w:rPr>
          <w:rFonts w:hint="eastAsia"/>
          <w:b/>
          <w:bCs/>
        </w:rPr>
        <w:t>expr</w:t>
      </w: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乘法操作应采用 \* 转义，避免被作为Shell通配符；参与运算的整数值与运算操作符之间需要以空格分开，引用变量时必须加$符号。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X=1234                              //定义变量X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expr  $X  +  78               //加法</w:t>
      </w:r>
      <w:r>
        <w:rPr>
          <w:rFonts w:hint="default"/>
        </w:rPr>
        <w:t xml:space="preserve"> </w:t>
      </w:r>
      <w:r>
        <w:rPr>
          <w:rFonts w:hint="eastAsia"/>
        </w:rPr>
        <w:t>1312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expr  $X  -  78               //减法1156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expr  $X  \*  78           //乘法，操作符应添加\转义96252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expr  $X  /  78             //除法，仅保留整除结果15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expr  $X  %  78             //求模64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rFonts w:hint="eastAsia"/>
        </w:rPr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2**3 2的三次方   2**4 2的4次方</w:t>
      </w:r>
    </w:p>
    <w:p>
      <w:pPr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  <w:b/>
          <w:bCs/>
        </w:rPr>
        <w:t>$[]或$(())表达式</w:t>
      </w:r>
    </w:p>
    <w:p>
      <w:pPr>
        <w:rPr>
          <w:rFonts w:hint="eastAsia"/>
        </w:rPr>
      </w:pPr>
      <w:r>
        <w:rPr>
          <w:rFonts w:hint="eastAsia"/>
        </w:rPr>
        <w:t>乘法操作*无需转义，运算符两侧可以无空格；引用变量可省略 $ 符号；计算结果替换表达式本身，可结合echo命令输出。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[root@svr5 ~]# X=1234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[root@svr5 ~]# echo $[X+78]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1312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[root@svr5 ~]# echo $[X-78]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1156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[root@svr5 ~]# echo $[X*78]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96252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[root@svr5 ~]# echo $[X/78]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15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[root@svr5 ~]# echo $[X%78]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64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3. </w:t>
      </w:r>
      <w:r>
        <w:rPr>
          <w:rFonts w:hint="eastAsia"/>
          <w:b/>
          <w:bCs/>
        </w:rPr>
        <w:t>使用let命令</w:t>
      </w:r>
    </w:p>
    <w:p>
      <w:pPr>
        <w:rPr>
          <w:rFonts w:hint="eastAsia"/>
        </w:rPr>
      </w:pPr>
      <w:r>
        <w:rPr>
          <w:rFonts w:hint="eastAsia"/>
        </w:rP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>
        <w:rPr>
          <w:rFonts w:hint="eastAsia"/>
        </w:rPr>
      </w:pPr>
      <w:r>
        <w:rPr>
          <w:rFonts w:hint="eastAsia"/>
        </w:rPr>
        <w:t>[root@svr5 ~]# let X++;  echo $X                    # X++(X=X+1)</w:t>
      </w:r>
    </w:p>
    <w:p>
      <w:pPr>
        <w:rPr>
          <w:rFonts w:hint="eastAsia"/>
        </w:rPr>
      </w:pPr>
      <w:r>
        <w:rPr>
          <w:rFonts w:hint="eastAsia"/>
        </w:rPr>
        <w:t>[root@svr5 ~]# let X--;  echo $X                    # X--(X=X-1)</w:t>
      </w:r>
    </w:p>
    <w:p>
      <w:pPr>
        <w:rPr>
          <w:rFonts w:hint="eastAsia"/>
        </w:rPr>
      </w:pPr>
      <w:r>
        <w:rPr>
          <w:rFonts w:hint="eastAsia"/>
        </w:rPr>
        <w:t>[root@svr5 ~]# let X+=78 ; echo $X                    # X+=78(X=X+78)</w:t>
      </w:r>
    </w:p>
    <w:p>
      <w:pPr>
        <w:rPr>
          <w:rFonts w:hint="eastAsia"/>
        </w:rPr>
      </w:pPr>
      <w:r>
        <w:rPr>
          <w:rFonts w:hint="eastAsia"/>
        </w:rPr>
        <w:t>[root@svr5 ~]# let X-=78 ; echo $X                 # X-=78(X=X-78)</w:t>
      </w:r>
    </w:p>
    <w:p>
      <w:pPr>
        <w:rPr>
          <w:rFonts w:hint="eastAsia"/>
        </w:rPr>
      </w:pPr>
      <w:r>
        <w:rPr>
          <w:rFonts w:hint="eastAsia"/>
        </w:rPr>
        <w:t>[root@svr5 ~]# let X*=78 ; echo $X                 # X*=78(X=X*78)</w:t>
      </w:r>
    </w:p>
    <w:p>
      <w:pPr>
        <w:rPr>
          <w:rFonts w:hint="eastAsia"/>
        </w:rPr>
      </w:pPr>
      <w:r>
        <w:rPr>
          <w:rFonts w:hint="eastAsia"/>
        </w:rPr>
        <w:t>[root@svr5 ~]# let X/=78 ; echo $X                 # X/=78(X=X/78)</w:t>
      </w:r>
    </w:p>
    <w:p>
      <w:pPr>
        <w:rPr>
          <w:rFonts w:hint="eastAsia"/>
        </w:rPr>
      </w:pPr>
      <w:r>
        <w:rPr>
          <w:rFonts w:hint="eastAsia"/>
        </w:rPr>
        <w:t>[root@svr5 ~]# let X%=78 ; echo $X                 # X%=78(X=X%79)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小数运算工具</w:t>
      </w:r>
    </w:p>
    <w:p>
      <w:pPr>
        <w:rPr>
          <w:rFonts w:hint="eastAsia"/>
        </w:rPr>
      </w:pPr>
      <w:r>
        <w:rPr>
          <w:rFonts w:hint="eastAsia"/>
        </w:rPr>
        <w:t>bc非交互式运算</w:t>
      </w:r>
    </w:p>
    <w:p>
      <w:pPr>
        <w:rPr>
          <w:rFonts w:hint="eastAsia"/>
        </w:rPr>
      </w:pPr>
      <w:r>
        <w:rPr>
          <w:rFonts w:hint="eastAsia"/>
        </w:rP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>
        <w:rPr>
          <w:rFonts w:hint="eastAsia"/>
        </w:rPr>
      </w:pPr>
      <w:r>
        <w:rPr>
          <w:rFonts w:hint="eastAsia"/>
        </w:rPr>
        <w:t>[root@svr5 ~]# echo 'scale=4;12.34+5.678' | bc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18.018</w:t>
      </w:r>
    </w:p>
    <w:p>
      <w:pPr>
        <w:rPr>
          <w:rFonts w:hint="eastAsia"/>
        </w:rPr>
      </w:pPr>
      <w:r>
        <w:rPr>
          <w:rFonts w:hint="eastAsia"/>
        </w:rPr>
        <w:t>[root@svr5 ~]# echo 'scale=4;12.34-5.678' | bc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6.662</w:t>
      </w:r>
    </w:p>
    <w:p>
      <w:pPr>
        <w:rPr>
          <w:rFonts w:hint="eastAsia"/>
        </w:rPr>
      </w:pPr>
      <w:r>
        <w:rPr>
          <w:rFonts w:hint="eastAsia"/>
        </w:rPr>
        <w:t xml:space="preserve">[root@svr5 ~]# echo 'scale=4;12.34*5.678' | bc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70.0665</w:t>
      </w:r>
    </w:p>
    <w:p>
      <w:pPr>
        <w:rPr>
          <w:rFonts w:hint="eastAsia"/>
        </w:rPr>
      </w:pPr>
      <w:r>
        <w:rPr>
          <w:rFonts w:hint="eastAsia"/>
        </w:rPr>
        <w:t xml:space="preserve">[root@svr5 ~]# echo 'scale=4;12.34/5.678' | bc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2.1733</w:t>
      </w:r>
    </w:p>
    <w:p>
      <w:pPr>
        <w:pStyle w:val="2"/>
        <w:numPr>
          <w:ilvl w:val="0"/>
          <w:numId w:val="2"/>
        </w:numPr>
        <w:rPr>
          <w:rFonts w:hint="default"/>
          <w:lang w:eastAsia="zh-CN"/>
        </w:rPr>
      </w:pPr>
      <w:bookmarkStart w:id="59" w:name="_Toc51605951"/>
      <w:bookmarkStart w:id="60" w:name="_Toc956572305"/>
      <w:r>
        <w:rPr>
          <w:rFonts w:hint="default"/>
          <w:lang w:eastAsia="zh-CN"/>
        </w:rPr>
        <w:t>变量</w:t>
      </w:r>
      <w:bookmarkEnd w:id="59"/>
      <w:bookmarkEnd w:id="60"/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变量的种类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- 位置变量     变量名一般都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>大写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，用来设置用户/系统环境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- 环境变量     bash内置，存储执行脚本时提供的命令行参数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- 预定义变量   bash内置，可直接调用的特殊值，不能直接修改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- 自定义变量   用户自主设置、修改及使用</w:t>
      </w:r>
    </w:p>
    <w:p>
      <w:pPr>
        <w:pStyle w:val="3"/>
        <w:rPr>
          <w:rFonts w:hint="default"/>
          <w:lang w:eastAsia="zh-CN"/>
        </w:rPr>
      </w:pPr>
      <w:bookmarkStart w:id="61" w:name="_Toc1220839608"/>
      <w:bookmarkStart w:id="62" w:name="_Toc1123242611"/>
      <w:r>
        <w:rPr>
          <w:rFonts w:hint="default"/>
          <w:lang w:eastAsia="zh-CN"/>
        </w:rPr>
        <w:t>自定义变量的定义</w:t>
      </w:r>
      <w:bookmarkEnd w:id="61"/>
      <w:r>
        <w:rPr>
          <w:rFonts w:hint="default"/>
          <w:lang w:eastAsia="zh-CN"/>
        </w:rPr>
        <w:t>/查看/撤销</w:t>
      </w:r>
      <w:bookmarkEnd w:id="62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1）新建/赋值变量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新建变量test，赋值“hello world”，通过set命令可以检查变量设置：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[root@svr5 ~]# test=11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2）通过echo $变量名 可输出变量值：查看变量时，若变量名称与后面要输出的字符串连在一起，则应该以{}将变量名括起来以便区分：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[root@svr5 ~]# echo $testRMB       //无法识别变量名test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若要撤销已有的变量，可使用unset命令：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[root@svr5 ~]# unset test        //撤销变量test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[root@svr5 ~]# echo ${test}RMB     //区分后可以识别</w:t>
      </w:r>
    </w:p>
    <w:p>
      <w:pPr>
        <w:rPr>
          <w:rFonts w:hint="eastAsia"/>
          <w:b/>
          <w:bCs/>
          <w:lang w:eastAsia="zh-CN"/>
        </w:rPr>
      </w:pPr>
      <w:bookmarkStart w:id="63" w:name="_Toc204096014"/>
      <w:r>
        <w:rPr>
          <w:rFonts w:hint="default"/>
          <w:b/>
          <w:bCs/>
          <w:lang w:eastAsia="zh-CN"/>
        </w:rPr>
        <w:t>变量的注意事项</w:t>
      </w:r>
      <w:bookmarkEnd w:id="63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– 若指定的变量名已存在,相当于为此变量重新赋值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– 等号两边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highlight w:val="none"/>
          <w:lang w:eastAsia="zh-CN"/>
        </w:rPr>
        <w:t>不要有空格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– 变量名只能由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  <w:t>字母/数字/下划线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组成,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  <w:t>区分大小写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– 变量名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  <w:t>不能以数字开头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  <w:t>不要使用关键字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  <w:t>特殊字符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双引号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: 使用双引号可以界定一个完整字符串。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单引号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界定一个完整的字符串，并且可以实现屏蔽特殊符号的功能。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反撇号或$()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使用反撇号或$()时，可以将命令执行的标准输出作为字符串存储，因此称为命令替换。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stty终端显示控制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将回显功能关闭（stty -echo），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将回显功能恢复（stty echo）。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全局变量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  <w:t xml:space="preserve">: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使用export定义.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默认情况下，自定义的变量为局部变量，只在当前Shell环境中有效，而在子Shell环境中无法直接使用。若希望定义的变量能被子进程使用，可以使用export命令将其发布为全局变量。使用export发布时，只需指定变量名（可以有多个）即可，也可以通过export命令直接设置新的全局变量</w:t>
      </w:r>
    </w:p>
    <w:p>
      <w:pPr>
        <w:pStyle w:val="3"/>
        <w:rPr>
          <w:rFonts w:hint="eastAsia"/>
        </w:rPr>
      </w:pPr>
      <w:bookmarkStart w:id="64" w:name="_Toc1577159484"/>
      <w:r>
        <w:rPr>
          <w:rFonts w:hint="eastAsia"/>
        </w:rPr>
        <w:t>环境变量</w:t>
      </w:r>
      <w:bookmarkEnd w:id="64"/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 w:righ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eastAsia="zh-CN" w:bidi="ar-SA"/>
        </w:rPr>
        <w:t xml:space="preserve">存放位置: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全局文件为/etc/profile，对所有用户有效；用户文件为~/.bash_profile，仅对指定的用户有效。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USER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记录了用户名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LOGNAME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记录了登录名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HOME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记录了宿主目录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SHELL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记录了登录Shell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HOSTNAME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记录主机名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TERM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记录终端类型：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PS1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表示Shell环境的一级提示符，即命令行提示符（\u 用户名、\h 主机名、\W 工作目录、\$ 权限标识）：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PS2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表示二级提示符，出现在强制换行、at任务编辑等场合：</w:t>
      </w:r>
    </w:p>
    <w:p>
      <w:pPr>
        <w:ind w:left="420" w:leftChars="0" w:firstLine="420" w:firstLineChars="0"/>
        <w:jc w:val="left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>PATH ： 储存命令的搜寻路径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 xml:space="preserve">   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>即执行命令时，都会在区域PATH变量值中去寻找该命令的执行程序，如果能找到就执行，不能报告命令没有找到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</w:p>
    <w:p>
      <w:pPr>
        <w:pStyle w:val="3"/>
        <w:rPr>
          <w:rFonts w:hint="eastAsia"/>
        </w:rPr>
      </w:pPr>
      <w:bookmarkStart w:id="65" w:name="_Toc974040597"/>
      <w:r>
        <w:rPr>
          <w:rFonts w:hint="eastAsia"/>
        </w:rPr>
        <w:t>系统变量</w:t>
      </w:r>
      <w:bookmarkEnd w:id="6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使用env可查看所有环境变量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使用set可查看所有变量（包括env能看到的环境变量）</w:t>
      </w:r>
    </w:p>
    <w:p>
      <w:pPr>
        <w:pStyle w:val="3"/>
        <w:rPr>
          <w:rFonts w:hint="eastAsia"/>
          <w:lang w:eastAsia="zh-CN"/>
        </w:rPr>
      </w:pPr>
      <w:bookmarkStart w:id="66" w:name="_Toc885571378"/>
      <w:r>
        <w:rPr>
          <w:rFonts w:hint="eastAsia"/>
          <w:lang w:eastAsia="zh-CN"/>
        </w:rPr>
        <w:t>位置变量与预定义变量</w:t>
      </w:r>
      <w:bookmarkEnd w:id="66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$0                                        //脚本的名称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$1                                        //第一个参数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$2                                        //第二个参数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$*                                        //所有参数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>$@</w:t>
      </w:r>
      <w:r>
        <w:rPr>
          <w:rFonts w:hint="default"/>
          <w:lang w:eastAsia="zh-CN"/>
        </w:rPr>
        <w:t>一样的功能</w:t>
      </w:r>
      <w:bookmarkStart w:id="90" w:name="_GoBack"/>
      <w:bookmarkEnd w:id="9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$#                                        //所有的综合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$$                                        //当前进程的进程号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$?                                        //上一个程序的返回状态码</w:t>
      </w:r>
    </w:p>
    <w:p>
      <w:p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$!: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最后一个进程的进程号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.比如放在后台的进程号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eastAsia="zh-CN"/>
        </w:rPr>
      </w:pPr>
      <w:bookmarkStart w:id="67" w:name="_Toc872519423"/>
      <w:bookmarkStart w:id="68" w:name="_Toc315019159"/>
      <w:r>
        <w:rPr>
          <w:rFonts w:hint="default"/>
          <w:lang w:eastAsia="zh-CN"/>
        </w:rPr>
        <w:t>条件测试</w:t>
      </w:r>
      <w:bookmarkEnd w:id="67"/>
      <w:bookmarkEnd w:id="68"/>
    </w:p>
    <w:p>
      <w:pPr>
        <w:rPr>
          <w:rFonts w:hint="default"/>
          <w:b/>
          <w:bCs/>
          <w:lang w:eastAsia="zh-CN"/>
        </w:rPr>
      </w:pPr>
      <w:bookmarkStart w:id="69" w:name="_Toc1646602571"/>
      <w:r>
        <w:rPr>
          <w:rFonts w:hint="default"/>
          <w:b/>
          <w:bCs/>
          <w:lang w:eastAsia="zh-CN"/>
        </w:rPr>
        <w:t>几种可用的测试方式</w:t>
      </w:r>
      <w:bookmarkEnd w:id="69"/>
    </w:p>
    <w:p>
      <w:pPr>
        <w:ind w:firstLine="42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- test -选项 参数...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 xml:space="preserve">-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[ 测试表达式 ]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eastAsia="zh-CN"/>
        </w:rPr>
        <w:t xml:space="preserve">          (注意空格号）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命令行/程序的退出状态 $?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  echo $? 值为0，表示执行成功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/>
          <w:lang w:eastAsia="zh-CN"/>
        </w:rPr>
        <w:t>-  echo $? 值不为0，表示执行异常或失败</w:t>
      </w:r>
    </w:p>
    <w:p>
      <w:pPr>
        <w:rPr>
          <w:rFonts w:hint="eastAsia"/>
          <w:b/>
          <w:bCs/>
          <w:lang w:eastAsia="zh-CN"/>
        </w:rPr>
      </w:pPr>
      <w:bookmarkStart w:id="70" w:name="_Toc645474860"/>
      <w:r>
        <w:rPr>
          <w:rFonts w:hint="eastAsia"/>
          <w:b/>
          <w:bCs/>
          <w:lang w:eastAsia="zh-CN"/>
        </w:rPr>
        <w:t>检查文件状态</w:t>
      </w:r>
      <w:bookmarkEnd w:id="70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：文档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为真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并且为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目录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，才为真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并且为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文本文件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，才为真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并且有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读取权限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，才为真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并且有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写入权限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，才为真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并且有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执行权限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，才为真</w:t>
      </w:r>
    </w:p>
    <w:p>
      <w:pPr>
        <w:rPr>
          <w:rFonts w:hint="eastAsia"/>
          <w:b/>
          <w:bCs/>
          <w:lang w:eastAsia="zh-CN"/>
        </w:rPr>
      </w:pPr>
      <w:bookmarkStart w:id="71" w:name="_Toc867146269"/>
      <w:r>
        <w:rPr>
          <w:rFonts w:hint="eastAsia"/>
          <w:b/>
          <w:bCs/>
          <w:lang w:eastAsia="zh-CN"/>
        </w:rPr>
        <w:t>比较整数大小</w:t>
      </w:r>
      <w:bookmarkEnd w:id="71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(带e字母的都有 等于 二字)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 xml:space="preserve">gt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 大于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ge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： 大于等于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eq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： 等于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ne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： 不等于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lt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： 小于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eastAsia="zh-CN"/>
        </w:rPr>
        <w:t>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： 小于等于</w:t>
      </w:r>
      <w:bookmarkStart w:id="72" w:name="_Toc1667208714"/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b/>
          <w:bCs/>
          <w:lang w:eastAsia="zh-CN"/>
        </w:rPr>
        <w:t>字符串比对</w:t>
      </w:r>
      <w:bookmarkEnd w:id="72"/>
      <w:r>
        <w:rPr>
          <w:rFonts w:hint="default"/>
          <w:color w:val="FF0000"/>
          <w:lang w:eastAsia="zh-CN"/>
        </w:rPr>
        <w:t xml:space="preserve">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注意比较以下两种的区别 ,一般用前者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==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: 相等为真</w:t>
      </w:r>
      <w:r>
        <w:rPr>
          <w:rFonts w:hint="default"/>
          <w:lang w:eastAsia="zh-CN"/>
        </w:rPr>
        <w:t xml:space="preserve">    (前者较规范）                       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color w:val="FF0000"/>
          <w:szCs w:val="24"/>
          <w:lang w:eastAsia="zh-CN"/>
        </w:rPr>
      </w:pPr>
      <w:r>
        <w:rPr>
          <w:rFonts w:hint="eastAsia"/>
          <w:lang w:eastAsia="zh-CN"/>
        </w:rPr>
        <w:t>!=  : 不相等为真</w:t>
      </w:r>
      <w:r>
        <w:rPr>
          <w:rFonts w:hint="default"/>
          <w:lang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color w:val="FF0000"/>
          <w:szCs w:val="24"/>
          <w:lang w:eastAsia="zh-CN"/>
        </w:rPr>
        <w:t xml:space="preserve">  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color w:val="FF0000"/>
          <w:szCs w:val="24"/>
          <w:lang w:eastAsia="zh-CN"/>
        </w:rPr>
      </w:pPr>
      <w:r>
        <w:rPr>
          <w:rFonts w:hint="default"/>
          <w:lang w:eastAsia="zh-CN"/>
        </w:rPr>
        <w:t xml:space="preserve">-z 检查变量的值是否未设置（空值） -n字符串的值不为空 </w:t>
      </w:r>
      <w:r>
        <w:rPr>
          <w:rFonts w:hint="default" w:asciiTheme="minorEastAsia" w:hAnsiTheme="minorEastAsia" w:cstheme="minorEastAsia"/>
          <w:b/>
          <w:bCs/>
          <w:color w:val="FF0000"/>
          <w:szCs w:val="24"/>
          <w:lang w:eastAsia="zh-CN"/>
        </w:rPr>
        <w:t xml:space="preserve"> </w:t>
      </w:r>
    </w:p>
    <w:p>
      <w:pPr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执行顺序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&amp;&amp; B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仅当A成功，猜执行B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|| B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仅当A失败。才执行B   (A或者B成功一个就行)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；B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执行A执行B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A&amp;&amp;B||C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A成功就执行B，B成功语句结束。A成功执行B，B失败执行C，语句结束。A失败执行C，语句结束。 </w:t>
      </w:r>
      <w:r>
        <w:rPr>
          <w:rFonts w:hint="default"/>
          <w:color w:val="0000FF"/>
          <w:lang w:eastAsia="zh-CN"/>
        </w:rPr>
        <w:t xml:space="preserve"> 能判定表达式值的时候就结束执行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</w:t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73" w:name="_Toc1004985527"/>
      <w:bookmarkStart w:id="74" w:name="_Toc945330739"/>
      <w:r>
        <w:rPr>
          <w:rFonts w:hint="eastAsia"/>
          <w:lang w:eastAsia="zh-CN"/>
        </w:rPr>
        <w:t>if选择结构</w:t>
      </w:r>
      <w:bookmarkEnd w:id="73"/>
      <w:bookmarkEnd w:id="74"/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格式: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if  条件测试1;    then  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elif  条件测试2;    then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命令序列2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else  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案例: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大于等于90 神功绝世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大于等于80，小于90 登峰造极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大于等于70，小于80 炉火纯青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大于等于60，小于70 略有小成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大于60 初学乍练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#!/bin/bash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read -p "请输入积分（0-100）：" JF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if [ $JF –ge 90 ] ; then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echo "$JF 分，神功绝世"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elif [ $JF –ge 80 ] ; then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echo "$JF 分，登峰造极"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elif [ $JF –ge 70 ] ; then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echo "$JF 分，炉火纯青"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elif [ $JF –ge 60 ] ; then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echo "$JF 分，略有小成"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else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echo "$JF 分，初学乍练"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pStyle w:val="2"/>
        <w:rPr>
          <w:rFonts w:hint="eastAsia"/>
          <w:lang w:eastAsia="zh-CN"/>
        </w:rPr>
      </w:pPr>
      <w:bookmarkStart w:id="75" w:name="_Toc1455218447"/>
      <w:bookmarkStart w:id="76" w:name="_Toc2049888656"/>
      <w:r>
        <w:rPr>
          <w:rFonts w:hint="eastAsia"/>
          <w:lang w:eastAsia="zh-CN"/>
        </w:rPr>
        <w:t>循环处理</w:t>
      </w:r>
      <w:bookmarkEnd w:id="75"/>
      <w:bookmarkEnd w:id="76"/>
    </w:p>
    <w:p>
      <w:pPr>
        <w:pStyle w:val="3"/>
        <w:numPr>
          <w:ilvl w:val="0"/>
          <w:numId w:val="3"/>
        </w:numPr>
        <w:rPr>
          <w:rFonts w:hint="default"/>
          <w:lang w:eastAsia="zh-CN"/>
        </w:rPr>
      </w:pPr>
      <w:bookmarkStart w:id="77" w:name="_Toc1885384074"/>
      <w:r>
        <w:rPr>
          <w:rFonts w:hint="default"/>
          <w:lang w:eastAsia="zh-CN"/>
        </w:rPr>
        <w:t>for循环</w:t>
      </w:r>
      <w:bookmarkEnd w:id="7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 i in {1..10}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 i in 1 2 3 4 5 6 7 8 9 10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 i in `seq(10)`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for((i=1;i&lt;=10;i++))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done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8" w:name="_Toc1685156269"/>
      <w:r>
        <w:rPr>
          <w:rFonts w:hint="default"/>
          <w:lang w:eastAsia="zh-CN"/>
        </w:rPr>
        <w:t>2. while循环</w:t>
      </w:r>
      <w:bookmarkEnd w:id="7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while循环的语法结构如下所示：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while  条件测试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do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命令序列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Done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While : //死循环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Do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done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中断及退出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break可以结束整个循环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continue结束本次循环，进入下一次循环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exit结束整个脚本</w:t>
      </w:r>
    </w:p>
    <w:p>
      <w:pPr>
        <w:pStyle w:val="2"/>
        <w:rPr>
          <w:rFonts w:hint="default"/>
          <w:lang w:eastAsia="zh-CN"/>
        </w:rPr>
      </w:pPr>
      <w:bookmarkStart w:id="79" w:name="_Toc1207441992"/>
      <w:r>
        <w:rPr>
          <w:rFonts w:hint="default"/>
          <w:lang w:eastAsia="zh-CN"/>
        </w:rPr>
        <w:t>case语句</w:t>
      </w:r>
      <w:bookmarkEnd w:id="79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case分支的语法结构如下所示：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case  变量值  in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模式1)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命令序列1 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模式2)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命令序列2 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 ..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*)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默认命令序列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esac</w:t>
      </w:r>
    </w:p>
    <w:p>
      <w:pPr>
        <w:pStyle w:val="2"/>
        <w:rPr>
          <w:rFonts w:hint="eastAsia"/>
        </w:rPr>
      </w:pPr>
      <w:bookmarkStart w:id="80" w:name="_Toc1327729511"/>
      <w:r>
        <w:rPr>
          <w:rFonts w:hint="eastAsia"/>
        </w:rPr>
        <w:t>Shell函数</w:t>
      </w:r>
      <w:bookmarkEnd w:id="80"/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定义方法</w:t>
      </w:r>
    </w:p>
    <w:p>
      <w:pPr>
        <w:rPr>
          <w:rFonts w:hint="default"/>
        </w:rPr>
      </w:pPr>
      <w:r>
        <w:rPr>
          <w:rFonts w:hint="default"/>
        </w:rPr>
        <w:t>function 函数名() {</w:t>
      </w:r>
    </w:p>
    <w:p>
      <w:pPr>
        <w:rPr>
          <w:rFonts w:hint="default"/>
        </w:rPr>
      </w:pPr>
      <w:r>
        <w:rPr>
          <w:rFonts w:hint="default"/>
        </w:rPr>
        <w:t xml:space="preserve">    命令序列</w:t>
      </w:r>
    </w:p>
    <w:p>
      <w:pPr>
        <w:rPr>
          <w:rFonts w:hint="default"/>
        </w:rPr>
      </w:pPr>
      <w:r>
        <w:rPr>
          <w:rFonts w:hint="default"/>
        </w:rPr>
        <w:t xml:space="preserve">    .. 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函数的调用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直接使用“函数名”的形式调用，如果该函数能够处理位置参数，则可以使用“函数名 参数1 参数2 .. ..”的形式调用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颜色输出的命令:echo -e "\033[32mOK\033[0m"。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3X为字体颜色，4X为背景颜色。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#!/bin/bash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cecho() {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echo –e "\033[$1m$2\033[0m"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}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cecho 32 OK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cecho 33 OK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cecho 34 OK</w:t>
      </w:r>
    </w:p>
    <w:p>
      <w:pPr>
        <w:ind w:left="84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cecho 35 OK</w:t>
      </w:r>
    </w:p>
    <w:p>
      <w:pPr>
        <w:pStyle w:val="2"/>
        <w:rPr>
          <w:rFonts w:hint="default"/>
          <w:lang w:eastAsia="zh-CN"/>
        </w:rPr>
      </w:pPr>
      <w:bookmarkStart w:id="81" w:name="_Toc1816945221"/>
      <w:r>
        <w:rPr>
          <w:rFonts w:hint="default"/>
          <w:lang w:eastAsia="zh-CN"/>
        </w:rPr>
        <w:t>字符串处理</w:t>
      </w:r>
      <w:bookmarkEnd w:id="81"/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字符串相加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string=$string1$string2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子串截取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${变量名:起始位置:长度}       位置从0开始</w:t>
      </w:r>
      <w:r>
        <w:rPr>
          <w:rFonts w:hint="default"/>
          <w:lang w:eastAsia="zh-CN"/>
        </w:rPr>
        <w:t>,起始位置默认为0,可以省略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expr substr "$变量名" 起始位置 长度     位置从1开始算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echo $变量名 | cut -b 起始位置-结束位置    位置从1 开始算</w:t>
      </w:r>
      <w:r>
        <w:rPr>
          <w:rFonts w:hint="default"/>
          <w:lang w:eastAsia="zh-CN"/>
        </w:rPr>
        <w:t>.选项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子串替换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只替换第一个匹配结果：${变量名/old/new}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替换全部匹配结果：${变量名//old/new}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字符串掐头去尾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从左向右，最短匹配删除：${变量名#*关键词}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从左向右，最长匹配删除：${变量名##*关键词}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从右向左，最短匹配删除：${变量名%关键词*}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从右向左，最长匹配删除：${变量名%%关键词*}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字符串初值的处理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${var:-word}判断变量</w:t>
      </w:r>
      <w:r>
        <w:rPr>
          <w:rFonts w:hint="default"/>
          <w:lang w:eastAsia="zh-CN"/>
        </w:rPr>
        <w:t>var</w:t>
      </w:r>
      <w:r>
        <w:rPr>
          <w:rFonts w:hint="eastAsia"/>
          <w:lang w:eastAsia="zh-CN"/>
        </w:rPr>
        <w:t>是否存在，</w:t>
      </w:r>
      <w:r>
        <w:rPr>
          <w:rFonts w:hint="default"/>
          <w:lang w:eastAsia="zh-CN"/>
        </w:rPr>
        <w:t>存在返回var,如果不存在就返回word</w:t>
      </w:r>
    </w:p>
    <w:p>
      <w:pPr>
        <w:pStyle w:val="2"/>
        <w:rPr>
          <w:rFonts w:hint="eastAsia"/>
        </w:rPr>
      </w:pPr>
      <w:bookmarkStart w:id="82" w:name="_Toc1856409412"/>
      <w:r>
        <w:rPr>
          <w:rFonts w:hint="eastAsia"/>
        </w:rPr>
        <w:t>expect预期交互</w:t>
      </w:r>
      <w:bookmarkEnd w:id="8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1）安装expect工具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[root@svr5 ~]# yum  -y  install  expect                  //安装expect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[root@svr5 ~]# which expect                              //确认expect路径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/usr/bin/expect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编写expect_ssh脚本，实现免交互登录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#!/bin/bash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for i in 10 11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do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expect &lt;&lt; EOF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spawn ssh 172.25.0.$i                               #//创建交互式进程</w:t>
      </w:r>
      <w:r>
        <w:rPr>
          <w:rFonts w:hint="default"/>
          <w:lang w:eastAsia="zh-CN"/>
        </w:rPr>
        <w:t>,必须有这句话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expect "password:" { send "123456\r" }              #//自动发送密码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expect "#   { send "pwd &gt; /tmp/$user.txt \r" }      #//发送命令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expect "#"  { send "exit\r"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EOF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done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注意事项：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expect脚本的最后一行默认不执行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expect 要求顶行写</w:t>
      </w:r>
    </w:p>
    <w:p>
      <w:pPr>
        <w:pStyle w:val="2"/>
        <w:rPr>
          <w:rFonts w:hint="eastAsia"/>
        </w:rPr>
      </w:pPr>
      <w:bookmarkStart w:id="83" w:name="_Toc727789019"/>
      <w:r>
        <w:rPr>
          <w:rFonts w:hint="eastAsia"/>
        </w:rPr>
        <w:t>正则表达式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表－1 基本正则列表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正则符号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描述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匹配行首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匹配行尾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[ ]</w:t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>集合，匹配集合中的任意单个字符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[^]</w:t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>对集合取反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.</w:t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>匹配任意单个字符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*</w:t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匹配前一个字符任意次数（不能单独使用）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.*</w:t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任何字符任何次数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\{n,m\}</w:t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匹配前一个字符n到m次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\{n\}</w:t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匹配前一个字符n次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\{n，\}</w:t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匹配前一个字符n次以上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\{,m\}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最多匹配m次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扩展正则表达式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+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最少匹配一次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?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最多匹配一次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{n,m}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匹配n到m次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()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组合为整体,保留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\nn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匹配以保存的子组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|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或者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\b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单词边界</w:t>
      </w:r>
    </w:p>
    <w:p>
      <w:pPr>
        <w:ind w:left="420" w:leftChars="0" w:firstLine="420" w:firstLineChars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\d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数字</w:t>
      </w:r>
    </w:p>
    <w:p>
      <w:pPr>
        <w:ind w:left="420" w:leftChars="0" w:firstLine="420" w:firstLineChars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\D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非数字</w:t>
      </w:r>
    </w:p>
    <w:p>
      <w:pPr>
        <w:ind w:left="420" w:leftChars="0" w:firstLine="420" w:firstLineChars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\w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与[0-9a-zA-Z_] 同义</w:t>
      </w:r>
    </w:p>
    <w:p>
      <w:pPr>
        <w:ind w:left="420" w:leftChars="0" w:firstLine="420" w:firstLineChars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\W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取反,与[^0-9a-zA-Z]</w:t>
      </w:r>
      <w:r>
        <w:rPr>
          <w:rFonts w:hint="default"/>
          <w:color w:val="0000FF"/>
          <w:lang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\s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匹配空白字符,与[\r\n\f\t\n]同义</w:t>
      </w:r>
    </w:p>
    <w:p>
      <w:pPr>
        <w:ind w:left="420" w:leftChars="0" w:firstLine="420" w:firstLineChars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\S</w:t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ab/>
      </w:r>
      <w:r>
        <w:rPr>
          <w:rFonts w:hint="default"/>
          <w:color w:val="0000FF"/>
          <w:lang w:eastAsia="zh-CN"/>
        </w:rPr>
        <w:t>匹配非空字符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literal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匹配字符串的值,就是你写什么,就匹配什么</w:t>
      </w:r>
    </w:p>
    <w:p>
      <w:pPr>
        <w:ind w:left="420" w:leftChars="0"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reg1|reg2</w:t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ab/>
      </w:r>
      <w:r>
        <w:rPr>
          <w:rFonts w:hint="default"/>
          <w:highlight w:val="yellow"/>
          <w:lang w:eastAsia="zh-CN"/>
        </w:rPr>
        <w:t>匹配reg1或者reg2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right="75"/>
        <w:jc w:val="both"/>
        <w:rPr>
          <w:rFonts w:hint="default" w:cstheme="minorBidi"/>
          <w:color w:val="0000FF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0000FF"/>
          <w:kern w:val="2"/>
          <w:sz w:val="21"/>
          <w:szCs w:val="24"/>
          <w:lang w:eastAsia="zh-CN" w:bidi="ar-SA"/>
        </w:rPr>
        <w:t>蓝色:匹配单个字符/模式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黄色:匹配多个字符/模式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right="75"/>
        <w:jc w:val="both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right="75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  <w:t>提取出httpd.conf文件的有效配置行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right="75" w:firstLine="420" w:firstLineChars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#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CN" w:bidi="ar-SA"/>
        </w:rPr>
        <w:t>egrep -v '#|^$'  /etc/httpd/conf/httpd.conf &gt; httpd.conf.min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right="75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  <w:t>匹配MAC地址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mac地址实例:00:0C:29:82:09:E9</w:t>
      </w:r>
    </w:p>
    <w:p>
      <w:pPr>
        <w:ind w:firstLine="420" w:firstLineChars="0"/>
      </w:pPr>
      <w:r>
        <w:t>ifconfig eth0 | egrep '[0-9a-fA-F]{2}(:[0-9a-fA-F]{2}){5}'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匹配邮箱地址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egrep '[0-9a-zA-Z_.]{3,}@[0-9a-zA-Z.-]{2,}(\.[0-9a-zA-Z-]{2,})+' mailadd.txt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t[a-z]m   能匹配tam,不能匹配tabm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[] 匹配里面的特殊字符: - 不放在字母中间就行,比如开头</w:t>
      </w:r>
    </w:p>
    <w:p>
      <w:pPr>
        <w:ind w:left="168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^</w:t>
      </w:r>
      <w:r>
        <w:rPr>
          <w:rFonts w:hint="default"/>
          <w:b w:val="0"/>
          <w:bCs w:val="0"/>
          <w:lang w:eastAsia="zh-CN"/>
        </w:rPr>
        <w:tab/>
      </w:r>
      <w:r>
        <w:rPr>
          <w:rFonts w:hint="default"/>
          <w:b w:val="0"/>
          <w:bCs w:val="0"/>
          <w:lang w:eastAsia="zh-CN"/>
        </w:rPr>
        <w:t>不放在开头就行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t\dm</w:t>
      </w:r>
    </w:p>
    <w:p>
      <w:pPr>
        <w:pStyle w:val="2"/>
        <w:rPr>
          <w:rFonts w:hint="default"/>
          <w:lang w:eastAsia="zh-CN"/>
        </w:rPr>
      </w:pPr>
      <w:bookmarkStart w:id="84" w:name="_Toc1415877288"/>
      <w:r>
        <w:rPr>
          <w:rFonts w:hint="default"/>
          <w:lang w:eastAsia="zh-CN"/>
        </w:rPr>
        <w:t>sed</w:t>
      </w:r>
      <w:bookmarkEnd w:id="8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sed工作原理. sed顺序读取文件每一行,去匹配条件,如果匹配就执行相应的操作.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sed文本处理工具的用法：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用法1：前置命令 | sed  [选项]  '条件指令'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用法2：sed  [选项]  '条件指令'  文件.. ..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选项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不在屏幕上输出. 默认会把文件打印在屏幕一遍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-i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修改后写回文件. 默认是只处理内存副本,不写文件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-r  支持扩展正则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条件指令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条件可以是行号或者/正则/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没有条件时，默认为所有条件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p</w:t>
      </w:r>
      <w:r>
        <w:rPr>
          <w:rFonts w:hint="eastAsia"/>
          <w:lang w:eastAsia="zh-CN"/>
        </w:rPr>
        <w:t>打印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d删除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s修改关键词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a追加行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i插入行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c修改行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r读取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w另存为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例子: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-n ‘3,6p’ 打印3到6行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-n ‘1p;4p’ 打印1行跟第4 行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00FF"/>
          <w:lang w:eastAsia="zh-CN"/>
        </w:rPr>
        <w:t xml:space="preserve"> 多个指令可以使用分号隔离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-n ‘2+10p’ 打印第三行以及后面的10行，共11行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-n ‘1～2p’  从第一行开始，每隔两行打印</w:t>
      </w:r>
      <w:r>
        <w:rPr>
          <w:rFonts w:hint="default"/>
          <w:lang w:eastAsia="zh-CN"/>
        </w:rPr>
        <w:t>. 也就是</w:t>
      </w:r>
      <w:r>
        <w:rPr>
          <w:rFonts w:hint="eastAsia"/>
          <w:lang w:eastAsia="zh-CN"/>
        </w:rPr>
        <w:t>打印奇数行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Sed -n ‘2~2p’ 打印偶数行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‘$=’ file  统计行号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‘$d’ file  删除最后一行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 '2a XX'   a.txt            //在第二行后面，追加XX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 '2i XX'   a.txt            //在第二行前面，插入XX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 '2c XX'   a.txt            //将第二行替换为XX</w:t>
      </w:r>
    </w:p>
    <w:p>
      <w:pPr>
        <w:ind w:firstLine="420" w:firstLineChars="0"/>
        <w:rPr>
          <w:rFonts w:hint="default"/>
          <w:color w:val="0000FF"/>
          <w:lang w:eastAsia="zh-CN"/>
        </w:rPr>
      </w:pPr>
      <w:r>
        <w:rPr>
          <w:rFonts w:hint="eastAsia"/>
          <w:lang w:eastAsia="zh-CN"/>
        </w:rPr>
        <w:t>sed -n '/root/p' /etc/passwd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打印包含root的行</w:t>
      </w:r>
      <w:r>
        <w:rPr>
          <w:rFonts w:hint="default"/>
          <w:lang w:eastAsia="zh-CN"/>
        </w:rPr>
        <w:t xml:space="preserve">  </w:t>
      </w:r>
      <w:r>
        <w:rPr>
          <w:rFonts w:hint="default"/>
          <w:color w:val="0000FF"/>
          <w:lang w:eastAsia="zh-CN"/>
        </w:rPr>
        <w:t>条件指令可以使用/正则/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-n ‘s/root/admin/p’ /etc/passwd 把root替换为admin,并打印该行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sed 's/^#an/an/'  a.txt         //解除以#an开头的行的注释（去除行首的#号）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cat nssw.txt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Hello the world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ni hao ma beijing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删除文件中每行的第二个、最后一个字符</w:t>
      </w:r>
      <w:r>
        <w:rPr>
          <w:rFonts w:hint="default"/>
          <w:lang w:eastAsia="zh-CN"/>
        </w:rPr>
        <w:t>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[root@svr5 ~]# sed 's/.//2 ; s/.$//' nssw.txt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将文件中每行的第一个、倒数第1个字符互换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[root@svr5 ~]# sed -r 's/^(.)(.*)(.)$/\3\2\1/' nssw.txt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以nssw2.txt文件为例，删除所有数字、行首空格的操作如下：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[root@svr5 ~]# sed -r 's/[0-9]//g;s/^( )+//' nssw2.txt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为文件中每个大写字母添加括号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[root@svr5 ~]# sed 's/([A-Z])/[\1]/g' nssw.txt</w:t>
      </w:r>
    </w:p>
    <w:p>
      <w:pPr>
        <w:pStyle w:val="2"/>
        <w:rPr>
          <w:rFonts w:hint="default"/>
          <w:lang w:eastAsia="zh-CN"/>
        </w:rPr>
      </w:pPr>
      <w:bookmarkStart w:id="85" w:name="_Toc1965576745"/>
      <w:r>
        <w:rPr>
          <w:rFonts w:hint="default"/>
          <w:lang w:eastAsia="zh-CN"/>
        </w:rPr>
        <w:t>awk</w:t>
      </w:r>
      <w:bookmarkEnd w:id="85"/>
    </w:p>
    <w:p>
      <w:pPr>
        <w:rPr>
          <w:rFonts w:hint="default"/>
          <w:lang w:eastAsia="zh-CN"/>
        </w:rPr>
      </w:pPr>
      <w:bookmarkStart w:id="86" w:name="_Toc160335024"/>
      <w:r>
        <w:rPr>
          <w:rStyle w:val="18"/>
          <w:rFonts w:hint="eastAsia"/>
          <w:lang w:eastAsia="zh-CN"/>
        </w:rPr>
        <w:t>基本操作方法</w:t>
      </w:r>
      <w:bookmarkEnd w:id="86"/>
      <w:r>
        <w:rPr>
          <w:rFonts w:hint="default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格式：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awk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 xml:space="preserve">[选项]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 xml:space="preserve">'[条件]{指令}'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其中，print 是最常用的编辑指令；若有多条编辑指令，可用分号分隔。Awk过滤数据时支持仅打印某一列，如第2列、第5列等。处理文本时，若未指定分隔符，则默认将空格、制表符等作为分隔符。在awk中正则表达式跟命令都只能用‘’单引号包围</w:t>
      </w:r>
      <w:r>
        <w:rPr>
          <w:rFonts w:hint="default"/>
          <w:lang w:eastAsia="zh-CN"/>
        </w:rPr>
        <w:t>.在awk中任何常量都得用“”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-F 可指定分隔符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awk -F: '{print $1,$7}' /etc/passwd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awk -F [:/] '{print $1,$10}' /etc/passwd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同时指定两个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awk常用内置变量：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$1 文本的第1列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$2 文件的第2列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$3 文件的第3列，依此类推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NR 文件当前行的行号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NF 文件当前行的列数（有几列）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ifconfig eth0 | awk '/RX p/{print $5}'    //过滤接收数据的流量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df -h | awk '/\/$/{print $4}'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eastAsia"/>
          <w:lang w:eastAsia="zh-CN"/>
        </w:rPr>
        <w:t>提取根分区剩余容量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awk '/Failed/{print $11}' /var/log/secure</w:t>
      </w:r>
      <w:r>
        <w:rPr>
          <w:rFonts w:hint="default"/>
          <w:lang w:eastAsia="zh-CN"/>
        </w:rPr>
        <w:t xml:space="preserve"> //根据/var/log/secure日志文件，过滤远程连接密码失败的IP地址</w:t>
      </w:r>
    </w:p>
    <w:p>
      <w:pPr>
        <w:pStyle w:val="3"/>
        <w:rPr>
          <w:rFonts w:hint="eastAsia"/>
          <w:lang w:eastAsia="zh-CN"/>
        </w:rPr>
      </w:pPr>
      <w:bookmarkStart w:id="87" w:name="_Toc986107602"/>
      <w:r>
        <w:rPr>
          <w:rFonts w:hint="eastAsia"/>
          <w:lang w:eastAsia="zh-CN"/>
        </w:rPr>
        <w:t>awk处理的时机</w:t>
      </w:r>
      <w:bookmarkEnd w:id="8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ind w:left="42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awk  [选项]  ' BEGIN{指令} {指令} END{指令}'  文件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BEGIN{ } 行前处理，读取文件内容前执行，指令执行1次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 } 逐行处理，读取文件过程中执行，指令执行n次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END{ } 行后处理，读取文件结束后执行，指令执行1次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只做预处理的时候，可以没有操作文件，比如：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 awk 'BEGIN{A=24;print A*2}'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 awk 'BEGIN{print x+1}'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awk 'BEGIN{print 3.2+3.5}'</w:t>
      </w:r>
    </w:p>
    <w:p>
      <w:pPr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实例: 格式化输出passwd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'BEGIN{print "User UID Home"}{print $1,$3,$6;x++}END{print NR"  total user"}' /etc/passwd | column -t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    UID     Home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root    0       /root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bin     1       /bin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daemon  2       /sbin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adm     3       /var/adm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lp      4       /var/spool/lpd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sync    5       /sbin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Total 67 lines.</w:t>
      </w:r>
    </w:p>
    <w:p>
      <w:pPr>
        <w:pStyle w:val="3"/>
        <w:rPr>
          <w:rFonts w:hint="eastAsia"/>
        </w:rPr>
      </w:pPr>
      <w:bookmarkStart w:id="88" w:name="_Toc747538702"/>
      <w:r>
        <w:rPr>
          <w:rFonts w:hint="eastAsia"/>
        </w:rPr>
        <w:t>awk处理条件</w:t>
      </w:r>
      <w:bookmarkEnd w:id="88"/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使用正则设置条件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'/bash$/{print}' /etc/passwd    输出其中以bash结尾的完整记录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'/^(root|adm)/{print $1,$3}' /etc/passwd  输出root或adm账户的用户名和UID信息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'$7!~/nologin$/{print $1,$7}' /etc/passwd  输出其中登录Shell不以nologin结尾（对第7个字段做!~反向匹配）的用户名、登录Shell信息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使用数值/字符串比较设置条件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'NR==3{print}' /etc/passwd  输出第3行（行号NR等于3）的用户记录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'$3&lt;10{print $1,$3}' /etc/passwd 输出账户UID小于10的账户名称和UID信息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'$1=="root"' /etc/passwd   输出用户名为“root”的行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awk -F: '$1~/root/' /etc/passwd  输出账户名称包含root的基本信息（第1列包含root） 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逻辑测试条件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awk -F: '$3&gt;10 &amp;&amp; $3&lt;20' /etc/passwd  输出账户UID大于10并且小于20的账户信息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数学运算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seq  200 | awk  '$1%3==0{i++} END{print i}'  //统计3的倍数的数量</w:t>
      </w:r>
    </w:p>
    <w:p>
      <w:pPr>
        <w:pStyle w:val="3"/>
        <w:rPr>
          <w:rFonts w:hint="default"/>
          <w:lang w:eastAsia="zh-CN"/>
        </w:rPr>
      </w:pPr>
      <w:bookmarkStart w:id="89" w:name="_Toc1925004563"/>
      <w:r>
        <w:rPr>
          <w:rFonts w:hint="default"/>
          <w:lang w:eastAsia="zh-CN"/>
        </w:rPr>
        <w:t>awk流程控制</w:t>
      </w:r>
      <w:bookmarkEnd w:id="89"/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awk过滤中的if分支结构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1）单分支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awk -F: '{if($3&lt;=1000){i++}}END{print i}' /etc/passwd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统计/etc/passwd文件中UID小于或等于1000的用户个数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'{if($7~/bash$/){i++}}END{print i}' 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统计/etc/passwd文件中登录Shell是“/bin/bash”的用户个数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2）双分支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awk -F: '{if($3&lt;=500){i++}else{j++}}END{print i,j}' /etc/passwd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分别统计/etc/passwd文件中UID小于或等于1000、UID大于1000的用户个数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-F: '{if($7~/bash$/){i++}else{j++}} END{print i,j}'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分别统计/etc/passwd文件中登录Shell是“/bin/bash”、 登录Shell不是“/bin/bash”的用户个数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awk数组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1）数组的语法格式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数组是一个可以存储多个值的变量，具体使用的格式如下：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定义数组的格式：数组名[下标]=元素值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调用数组的格式：数组名[下标]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遍历数组的用法：for(变量 in 数组名){print 数组名[变量]}。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'BEGIN{a[0]=11;a[1]=88;print a[1],a[0]}'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88 11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awk 'BEGIN{a++;print a}'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'BEGIN{a[0]++;print a[0]}'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'BEGIN{a[0]=00;a[1]=11;a[2]=22; for(i in a){print i,a[i]}}'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0 0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1 11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2 22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注意，awk数组的下标除了可以使用数字，也可以使用字符串，字符串需要使用双引号：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awk 'BEGIN{a["hehe"]=11;print a["hehe"]}'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案例: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分析Web日志的访问量排名，要求获得客户机的地址、访问次数，并且按照访问次数排名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[root@svr5 ~]# </w:t>
      </w:r>
      <w:r>
        <w:rPr>
          <w:rFonts w:hint="default"/>
          <w:b/>
          <w:bCs/>
          <w:color w:val="0000FF"/>
          <w:lang w:eastAsia="zh-CN"/>
        </w:rPr>
        <w:t>awk  '{ip[$1]++} END{for(i in ip) {print i,ip[i]}}' /var/log/httpd/access_log | sort -nr -k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192.168.4.5 17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192.168.4.110 13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中國龍中明體">
    <w:altName w:val="新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29744">
    <w:nsid w:val="5B557F10"/>
    <w:multiLevelType w:val="singleLevel"/>
    <w:tmpl w:val="5B557F10"/>
    <w:lvl w:ilvl="0" w:tentative="1">
      <w:start w:val="1"/>
      <w:numFmt w:val="decimal"/>
      <w:suff w:val="space"/>
      <w:lvlText w:val="%1."/>
      <w:lvlJc w:val="left"/>
    </w:lvl>
  </w:abstractNum>
  <w:abstractNum w:abstractNumId="1532331142">
    <w:nsid w:val="5B558486"/>
    <w:multiLevelType w:val="singleLevel"/>
    <w:tmpl w:val="5B558486"/>
    <w:lvl w:ilvl="0" w:tentative="1">
      <w:start w:val="2"/>
      <w:numFmt w:val="chineseCounting"/>
      <w:suff w:val="nothing"/>
      <w:lvlText w:val="%1."/>
      <w:lvlJc w:val="left"/>
    </w:lvl>
  </w:abstractNum>
  <w:abstractNum w:abstractNumId="1532335169">
    <w:nsid w:val="5B559441"/>
    <w:multiLevelType w:val="singleLevel"/>
    <w:tmpl w:val="5B559441"/>
    <w:lvl w:ilvl="0" w:tentative="1">
      <w:start w:val="1"/>
      <w:numFmt w:val="decimal"/>
      <w:suff w:val="space"/>
      <w:lvlText w:val="%1."/>
      <w:lvlJc w:val="left"/>
    </w:lvl>
  </w:abstractNum>
  <w:abstractNum w:abstractNumId="1532344514">
    <w:nsid w:val="5B55B8C2"/>
    <w:multiLevelType w:val="multilevel"/>
    <w:tmpl w:val="5B55B8C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2329744"/>
  </w:num>
  <w:num w:numId="2">
    <w:abstractNumId w:val="1532331142"/>
  </w:num>
  <w:num w:numId="3">
    <w:abstractNumId w:val="1532335169"/>
  </w:num>
  <w:num w:numId="4">
    <w:abstractNumId w:val="15323445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ED420"/>
    <w:rsid w:val="0E77D156"/>
    <w:rsid w:val="13FD2EC0"/>
    <w:rsid w:val="157E0024"/>
    <w:rsid w:val="15FF51CB"/>
    <w:rsid w:val="17A45B95"/>
    <w:rsid w:val="18F73276"/>
    <w:rsid w:val="19DD33CF"/>
    <w:rsid w:val="19F7A8D9"/>
    <w:rsid w:val="1BFB4193"/>
    <w:rsid w:val="1CD3DF1F"/>
    <w:rsid w:val="1DFA8208"/>
    <w:rsid w:val="1EFECB76"/>
    <w:rsid w:val="1F74F896"/>
    <w:rsid w:val="1F96CE01"/>
    <w:rsid w:val="1FF7CD5B"/>
    <w:rsid w:val="1FFB53C9"/>
    <w:rsid w:val="1FFB734C"/>
    <w:rsid w:val="1FFFC76E"/>
    <w:rsid w:val="217B7EE0"/>
    <w:rsid w:val="222B679F"/>
    <w:rsid w:val="23BEEFA8"/>
    <w:rsid w:val="23F923AF"/>
    <w:rsid w:val="25FFC574"/>
    <w:rsid w:val="267FA612"/>
    <w:rsid w:val="27FF303E"/>
    <w:rsid w:val="2D7C46E6"/>
    <w:rsid w:val="2DF3B43F"/>
    <w:rsid w:val="2F646140"/>
    <w:rsid w:val="2F7BDAD7"/>
    <w:rsid w:val="2FF5DC57"/>
    <w:rsid w:val="2FF7DE83"/>
    <w:rsid w:val="2FFF4237"/>
    <w:rsid w:val="34EFB15D"/>
    <w:rsid w:val="35CF4616"/>
    <w:rsid w:val="371FE0E7"/>
    <w:rsid w:val="3737D1F9"/>
    <w:rsid w:val="377E6ECB"/>
    <w:rsid w:val="37FEDC9D"/>
    <w:rsid w:val="3B7E1952"/>
    <w:rsid w:val="3BC73C68"/>
    <w:rsid w:val="3BF3B328"/>
    <w:rsid w:val="3BFDCB0D"/>
    <w:rsid w:val="3C7C38A9"/>
    <w:rsid w:val="3CDF4966"/>
    <w:rsid w:val="3DEDA5EE"/>
    <w:rsid w:val="3DEF7255"/>
    <w:rsid w:val="3DFBE341"/>
    <w:rsid w:val="3E5B7F9F"/>
    <w:rsid w:val="3EB51429"/>
    <w:rsid w:val="3EFF7371"/>
    <w:rsid w:val="3F7D9B3E"/>
    <w:rsid w:val="3F7E7164"/>
    <w:rsid w:val="3FC12881"/>
    <w:rsid w:val="3FDD4607"/>
    <w:rsid w:val="3FF6A716"/>
    <w:rsid w:val="3FFF7807"/>
    <w:rsid w:val="3FFF8535"/>
    <w:rsid w:val="43FED528"/>
    <w:rsid w:val="47678A6A"/>
    <w:rsid w:val="477F4F86"/>
    <w:rsid w:val="47BBC463"/>
    <w:rsid w:val="4A3CB458"/>
    <w:rsid w:val="4AFF6363"/>
    <w:rsid w:val="4BFEC2EC"/>
    <w:rsid w:val="4D7FAD59"/>
    <w:rsid w:val="4DD6AD60"/>
    <w:rsid w:val="4DFB4D86"/>
    <w:rsid w:val="4EBD848A"/>
    <w:rsid w:val="4FDDEFB2"/>
    <w:rsid w:val="5377DC73"/>
    <w:rsid w:val="54B9E249"/>
    <w:rsid w:val="571187BC"/>
    <w:rsid w:val="578BA992"/>
    <w:rsid w:val="57DA957F"/>
    <w:rsid w:val="57DFEFCD"/>
    <w:rsid w:val="57F7581D"/>
    <w:rsid w:val="58BDA458"/>
    <w:rsid w:val="5A39AFAB"/>
    <w:rsid w:val="5B7FFE98"/>
    <w:rsid w:val="5BF5F40D"/>
    <w:rsid w:val="5BF6C6BA"/>
    <w:rsid w:val="5BFC52B6"/>
    <w:rsid w:val="5BFC7183"/>
    <w:rsid w:val="5D7F9E81"/>
    <w:rsid w:val="5DBCC1FA"/>
    <w:rsid w:val="5DDD55FB"/>
    <w:rsid w:val="5DF98D61"/>
    <w:rsid w:val="5DFCAA55"/>
    <w:rsid w:val="5EF3C51F"/>
    <w:rsid w:val="5EFBCF98"/>
    <w:rsid w:val="5F7B935F"/>
    <w:rsid w:val="5F7D48B3"/>
    <w:rsid w:val="5FAE0B0F"/>
    <w:rsid w:val="5FB9D5BB"/>
    <w:rsid w:val="5FBD27F8"/>
    <w:rsid w:val="5FEDDCC3"/>
    <w:rsid w:val="5FF333D2"/>
    <w:rsid w:val="5FF67CFD"/>
    <w:rsid w:val="5FFF47E7"/>
    <w:rsid w:val="5FFF66E6"/>
    <w:rsid w:val="61F716F8"/>
    <w:rsid w:val="62F8E858"/>
    <w:rsid w:val="62FF9919"/>
    <w:rsid w:val="632E5421"/>
    <w:rsid w:val="63FB211E"/>
    <w:rsid w:val="63FF43F9"/>
    <w:rsid w:val="64AB526E"/>
    <w:rsid w:val="657F6983"/>
    <w:rsid w:val="66BDDD63"/>
    <w:rsid w:val="66F9A965"/>
    <w:rsid w:val="670F9014"/>
    <w:rsid w:val="679F6BFC"/>
    <w:rsid w:val="67A52059"/>
    <w:rsid w:val="67D70CA8"/>
    <w:rsid w:val="680C9203"/>
    <w:rsid w:val="693E509A"/>
    <w:rsid w:val="6ABF52C6"/>
    <w:rsid w:val="6AF7936D"/>
    <w:rsid w:val="6AFD49E4"/>
    <w:rsid w:val="6AFF55BF"/>
    <w:rsid w:val="6B0FDC07"/>
    <w:rsid w:val="6B75B954"/>
    <w:rsid w:val="6BFFFE08"/>
    <w:rsid w:val="6CDF6887"/>
    <w:rsid w:val="6D7DCD7F"/>
    <w:rsid w:val="6DDF3DD7"/>
    <w:rsid w:val="6DF1F2C4"/>
    <w:rsid w:val="6E7FD735"/>
    <w:rsid w:val="6E9B7837"/>
    <w:rsid w:val="6EBFD327"/>
    <w:rsid w:val="6EDD26CC"/>
    <w:rsid w:val="6EFFEB4B"/>
    <w:rsid w:val="6F6A0C38"/>
    <w:rsid w:val="6F8B1BB7"/>
    <w:rsid w:val="6FBB0900"/>
    <w:rsid w:val="6FBD6846"/>
    <w:rsid w:val="6FBF3D89"/>
    <w:rsid w:val="6FBFF8B4"/>
    <w:rsid w:val="6FD73E12"/>
    <w:rsid w:val="6FDA5FDE"/>
    <w:rsid w:val="6FFBBB43"/>
    <w:rsid w:val="6FFF4D98"/>
    <w:rsid w:val="6FFFB9B5"/>
    <w:rsid w:val="714B8B27"/>
    <w:rsid w:val="7159E935"/>
    <w:rsid w:val="71CD743E"/>
    <w:rsid w:val="723E47BF"/>
    <w:rsid w:val="727B870C"/>
    <w:rsid w:val="72BF3CF8"/>
    <w:rsid w:val="72F7E469"/>
    <w:rsid w:val="736D11C8"/>
    <w:rsid w:val="73BBDD30"/>
    <w:rsid w:val="73BE7A62"/>
    <w:rsid w:val="73BFD605"/>
    <w:rsid w:val="73DD03C5"/>
    <w:rsid w:val="73EB7A2A"/>
    <w:rsid w:val="73FBCD83"/>
    <w:rsid w:val="73FF9E89"/>
    <w:rsid w:val="73FFF041"/>
    <w:rsid w:val="7457378C"/>
    <w:rsid w:val="74DDCD12"/>
    <w:rsid w:val="756FB0C4"/>
    <w:rsid w:val="7578D049"/>
    <w:rsid w:val="75EF9B2C"/>
    <w:rsid w:val="75FFF819"/>
    <w:rsid w:val="76D74DB5"/>
    <w:rsid w:val="771CD435"/>
    <w:rsid w:val="773F0372"/>
    <w:rsid w:val="775F0065"/>
    <w:rsid w:val="777F0762"/>
    <w:rsid w:val="77B74B50"/>
    <w:rsid w:val="77BF0179"/>
    <w:rsid w:val="77C726EE"/>
    <w:rsid w:val="77DFCCF9"/>
    <w:rsid w:val="77EB3BEA"/>
    <w:rsid w:val="77F373FC"/>
    <w:rsid w:val="77F398FB"/>
    <w:rsid w:val="77F6540F"/>
    <w:rsid w:val="77F935BB"/>
    <w:rsid w:val="77FF18D3"/>
    <w:rsid w:val="77FF3CA3"/>
    <w:rsid w:val="77FFA32A"/>
    <w:rsid w:val="78EFDD1E"/>
    <w:rsid w:val="78FEF503"/>
    <w:rsid w:val="797FFF3F"/>
    <w:rsid w:val="79F6E3D0"/>
    <w:rsid w:val="79FE379F"/>
    <w:rsid w:val="7A6F37DD"/>
    <w:rsid w:val="7ABF886E"/>
    <w:rsid w:val="7ADD6945"/>
    <w:rsid w:val="7AFB2C18"/>
    <w:rsid w:val="7B7CA2BF"/>
    <w:rsid w:val="7B7F5496"/>
    <w:rsid w:val="7B7F841B"/>
    <w:rsid w:val="7BFED7B8"/>
    <w:rsid w:val="7BFF6A1F"/>
    <w:rsid w:val="7BFF7C7E"/>
    <w:rsid w:val="7C7B51B3"/>
    <w:rsid w:val="7CF3120D"/>
    <w:rsid w:val="7CF35515"/>
    <w:rsid w:val="7D3FED03"/>
    <w:rsid w:val="7D5DF476"/>
    <w:rsid w:val="7D5FEC90"/>
    <w:rsid w:val="7DDF0B48"/>
    <w:rsid w:val="7DEBC35F"/>
    <w:rsid w:val="7DF352CE"/>
    <w:rsid w:val="7DF99F50"/>
    <w:rsid w:val="7DFDB4AE"/>
    <w:rsid w:val="7DFF0CA3"/>
    <w:rsid w:val="7DFF3849"/>
    <w:rsid w:val="7E25C791"/>
    <w:rsid w:val="7E7F040C"/>
    <w:rsid w:val="7EB59DF1"/>
    <w:rsid w:val="7EB7DA68"/>
    <w:rsid w:val="7EEE6F6A"/>
    <w:rsid w:val="7EF774C5"/>
    <w:rsid w:val="7EFB528C"/>
    <w:rsid w:val="7F1330FB"/>
    <w:rsid w:val="7F3BCBDD"/>
    <w:rsid w:val="7F3D1880"/>
    <w:rsid w:val="7F3F9AB4"/>
    <w:rsid w:val="7F4F4968"/>
    <w:rsid w:val="7F5D637C"/>
    <w:rsid w:val="7F6F28EA"/>
    <w:rsid w:val="7F734E3E"/>
    <w:rsid w:val="7F7BDD6B"/>
    <w:rsid w:val="7F7C0FCA"/>
    <w:rsid w:val="7F7CC197"/>
    <w:rsid w:val="7F7D8743"/>
    <w:rsid w:val="7F7F0142"/>
    <w:rsid w:val="7F7F4693"/>
    <w:rsid w:val="7F7FA47A"/>
    <w:rsid w:val="7F7FFFE3"/>
    <w:rsid w:val="7F9FD564"/>
    <w:rsid w:val="7FA8BF24"/>
    <w:rsid w:val="7FB53A1A"/>
    <w:rsid w:val="7FB7E728"/>
    <w:rsid w:val="7FBAFA5D"/>
    <w:rsid w:val="7FBF4902"/>
    <w:rsid w:val="7FBFD59C"/>
    <w:rsid w:val="7FC0937F"/>
    <w:rsid w:val="7FC72364"/>
    <w:rsid w:val="7FD7A841"/>
    <w:rsid w:val="7FD920B7"/>
    <w:rsid w:val="7FD98310"/>
    <w:rsid w:val="7FDF2A64"/>
    <w:rsid w:val="7FE1697C"/>
    <w:rsid w:val="7FEBC0F4"/>
    <w:rsid w:val="7FEBCB55"/>
    <w:rsid w:val="7FEF073F"/>
    <w:rsid w:val="7FEF2F42"/>
    <w:rsid w:val="7FEFDA74"/>
    <w:rsid w:val="7FF2AD44"/>
    <w:rsid w:val="7FF49909"/>
    <w:rsid w:val="7FF4D557"/>
    <w:rsid w:val="7FF53011"/>
    <w:rsid w:val="7FFA1540"/>
    <w:rsid w:val="7FFA163E"/>
    <w:rsid w:val="7FFBE2FF"/>
    <w:rsid w:val="7FFD1D8E"/>
    <w:rsid w:val="7FFDDE60"/>
    <w:rsid w:val="7FFDFB3B"/>
    <w:rsid w:val="7FFE3A6D"/>
    <w:rsid w:val="7FFF78BD"/>
    <w:rsid w:val="7FFFC57E"/>
    <w:rsid w:val="87FF7F44"/>
    <w:rsid w:val="87FFECA3"/>
    <w:rsid w:val="8C6DC619"/>
    <w:rsid w:val="8E7FFD15"/>
    <w:rsid w:val="93FE97F0"/>
    <w:rsid w:val="96FF0899"/>
    <w:rsid w:val="97AF3F97"/>
    <w:rsid w:val="97BDFBD3"/>
    <w:rsid w:val="99171D8A"/>
    <w:rsid w:val="9B4D44E1"/>
    <w:rsid w:val="9CFE5D0C"/>
    <w:rsid w:val="9D77C7F3"/>
    <w:rsid w:val="9DFDF6FD"/>
    <w:rsid w:val="9F7FE95E"/>
    <w:rsid w:val="9F9D585F"/>
    <w:rsid w:val="9F9F8A54"/>
    <w:rsid w:val="9FD94AAA"/>
    <w:rsid w:val="A4E2EC54"/>
    <w:rsid w:val="A73EAB4E"/>
    <w:rsid w:val="A7BFEDAC"/>
    <w:rsid w:val="AAF71FBC"/>
    <w:rsid w:val="ABF63497"/>
    <w:rsid w:val="AD5F0BF0"/>
    <w:rsid w:val="ADFB9C1D"/>
    <w:rsid w:val="AEF7B356"/>
    <w:rsid w:val="AF798F58"/>
    <w:rsid w:val="AF7D6482"/>
    <w:rsid w:val="AFB3D41D"/>
    <w:rsid w:val="AFBFB68F"/>
    <w:rsid w:val="B2F77EAE"/>
    <w:rsid w:val="B3B314BD"/>
    <w:rsid w:val="B53F41C7"/>
    <w:rsid w:val="B5F78313"/>
    <w:rsid w:val="B5F7EB0E"/>
    <w:rsid w:val="B5FF0494"/>
    <w:rsid w:val="B6FF7F57"/>
    <w:rsid w:val="B6FFB364"/>
    <w:rsid w:val="B73F225E"/>
    <w:rsid w:val="B75ED0C0"/>
    <w:rsid w:val="B77F2A9C"/>
    <w:rsid w:val="B7BB4F3D"/>
    <w:rsid w:val="B7BF04C9"/>
    <w:rsid w:val="B7FF220F"/>
    <w:rsid w:val="B9DF80EA"/>
    <w:rsid w:val="BADB088E"/>
    <w:rsid w:val="BAEE5100"/>
    <w:rsid w:val="BBB7FAD0"/>
    <w:rsid w:val="BBBFAEE8"/>
    <w:rsid w:val="BBDBF950"/>
    <w:rsid w:val="BCA783DB"/>
    <w:rsid w:val="BD4F3CDC"/>
    <w:rsid w:val="BD6B0420"/>
    <w:rsid w:val="BD6B2887"/>
    <w:rsid w:val="BDBF19BB"/>
    <w:rsid w:val="BDDC4B1A"/>
    <w:rsid w:val="BDEFAC47"/>
    <w:rsid w:val="BDF64BBD"/>
    <w:rsid w:val="BECB8B73"/>
    <w:rsid w:val="BECD225B"/>
    <w:rsid w:val="BEEE0F1E"/>
    <w:rsid w:val="BF7601EC"/>
    <w:rsid w:val="BF7B4672"/>
    <w:rsid w:val="BFA69644"/>
    <w:rsid w:val="BFB545D5"/>
    <w:rsid w:val="BFEEE9B3"/>
    <w:rsid w:val="BFEF0E9F"/>
    <w:rsid w:val="BFF31ADE"/>
    <w:rsid w:val="BFF92554"/>
    <w:rsid w:val="BFFB0C4B"/>
    <w:rsid w:val="BFFB78C0"/>
    <w:rsid w:val="BFFEEE71"/>
    <w:rsid w:val="BFFF1598"/>
    <w:rsid w:val="BFFF59DA"/>
    <w:rsid w:val="C3CFFFE1"/>
    <w:rsid w:val="C3F3DCE3"/>
    <w:rsid w:val="C4FD120E"/>
    <w:rsid w:val="C7BF8E7C"/>
    <w:rsid w:val="CA55A001"/>
    <w:rsid w:val="CBF75EAE"/>
    <w:rsid w:val="CBFF0A98"/>
    <w:rsid w:val="CBFF8C0E"/>
    <w:rsid w:val="CDDD0015"/>
    <w:rsid w:val="CDFEBBD0"/>
    <w:rsid w:val="CEBE39B7"/>
    <w:rsid w:val="CEF306BB"/>
    <w:rsid w:val="CF758DA7"/>
    <w:rsid w:val="CF7EFD53"/>
    <w:rsid w:val="CFDFCE30"/>
    <w:rsid w:val="CFEFBAD9"/>
    <w:rsid w:val="D28E9DF2"/>
    <w:rsid w:val="D31FD5DF"/>
    <w:rsid w:val="D36A1249"/>
    <w:rsid w:val="D5DAD19B"/>
    <w:rsid w:val="D6779BF6"/>
    <w:rsid w:val="D73FE71C"/>
    <w:rsid w:val="D7E8364F"/>
    <w:rsid w:val="D7F3CA65"/>
    <w:rsid w:val="D9717B03"/>
    <w:rsid w:val="D9FD1A08"/>
    <w:rsid w:val="D9FD54D9"/>
    <w:rsid w:val="DA7E0D38"/>
    <w:rsid w:val="DBF7D59B"/>
    <w:rsid w:val="DD57AD22"/>
    <w:rsid w:val="DD7300DB"/>
    <w:rsid w:val="DD7D8484"/>
    <w:rsid w:val="DDB743AC"/>
    <w:rsid w:val="DDBE6D88"/>
    <w:rsid w:val="DDDB779F"/>
    <w:rsid w:val="DDFE739C"/>
    <w:rsid w:val="DE7F46CE"/>
    <w:rsid w:val="DE86833C"/>
    <w:rsid w:val="DEF3312A"/>
    <w:rsid w:val="DEF608D5"/>
    <w:rsid w:val="DF05D606"/>
    <w:rsid w:val="DF2F1D51"/>
    <w:rsid w:val="DF5EF7D6"/>
    <w:rsid w:val="DF7FE703"/>
    <w:rsid w:val="DFDDBD62"/>
    <w:rsid w:val="DFF3415E"/>
    <w:rsid w:val="DFFF1E0B"/>
    <w:rsid w:val="DFFF5FD1"/>
    <w:rsid w:val="DFFF8401"/>
    <w:rsid w:val="E17B2722"/>
    <w:rsid w:val="E2DEA59F"/>
    <w:rsid w:val="E3BF7FE6"/>
    <w:rsid w:val="E4FDF4E1"/>
    <w:rsid w:val="E6ABAA45"/>
    <w:rsid w:val="E77FBB72"/>
    <w:rsid w:val="E7ADD7B9"/>
    <w:rsid w:val="E7FED420"/>
    <w:rsid w:val="E8F7A226"/>
    <w:rsid w:val="EACFAEB7"/>
    <w:rsid w:val="EB6C042E"/>
    <w:rsid w:val="EB7E2A76"/>
    <w:rsid w:val="EBBBA01D"/>
    <w:rsid w:val="ECCD6B8F"/>
    <w:rsid w:val="ED37CE68"/>
    <w:rsid w:val="EDDD6DBB"/>
    <w:rsid w:val="EDFEBA55"/>
    <w:rsid w:val="EDFFC2BA"/>
    <w:rsid w:val="EE31BC05"/>
    <w:rsid w:val="EE64D8BD"/>
    <w:rsid w:val="EE7B735F"/>
    <w:rsid w:val="EE7F6BB7"/>
    <w:rsid w:val="EEFF6232"/>
    <w:rsid w:val="EEFFF534"/>
    <w:rsid w:val="EFB7089F"/>
    <w:rsid w:val="EFCC4B33"/>
    <w:rsid w:val="EFE51804"/>
    <w:rsid w:val="EFE7EC1F"/>
    <w:rsid w:val="EFEFA222"/>
    <w:rsid w:val="EFFB02AC"/>
    <w:rsid w:val="EFFE247C"/>
    <w:rsid w:val="EFFFAA57"/>
    <w:rsid w:val="F14F2E01"/>
    <w:rsid w:val="F3E6D0A5"/>
    <w:rsid w:val="F3FB05C7"/>
    <w:rsid w:val="F47C108C"/>
    <w:rsid w:val="F53C908B"/>
    <w:rsid w:val="F617F07C"/>
    <w:rsid w:val="F64B32C9"/>
    <w:rsid w:val="F65428C8"/>
    <w:rsid w:val="F6BFE3B1"/>
    <w:rsid w:val="F6FB58FD"/>
    <w:rsid w:val="F72DCB53"/>
    <w:rsid w:val="F75B8AFD"/>
    <w:rsid w:val="F77E8FF0"/>
    <w:rsid w:val="F77F97F1"/>
    <w:rsid w:val="F79EFA45"/>
    <w:rsid w:val="F7A5CB4F"/>
    <w:rsid w:val="F7AFB8FA"/>
    <w:rsid w:val="F7B3F142"/>
    <w:rsid w:val="F7B62A82"/>
    <w:rsid w:val="F7C3A9F3"/>
    <w:rsid w:val="F7DD2376"/>
    <w:rsid w:val="F7E06D34"/>
    <w:rsid w:val="F7EBEF46"/>
    <w:rsid w:val="F7F6FFC7"/>
    <w:rsid w:val="F7FF94BF"/>
    <w:rsid w:val="F92FE90B"/>
    <w:rsid w:val="F9577BA3"/>
    <w:rsid w:val="F95EF848"/>
    <w:rsid w:val="F97AE774"/>
    <w:rsid w:val="F97FE936"/>
    <w:rsid w:val="F9A7A5E5"/>
    <w:rsid w:val="F9AF5D45"/>
    <w:rsid w:val="F9CF6D96"/>
    <w:rsid w:val="F9DF3489"/>
    <w:rsid w:val="F9F2496A"/>
    <w:rsid w:val="F9FFEE75"/>
    <w:rsid w:val="FADC5D21"/>
    <w:rsid w:val="FAE71F69"/>
    <w:rsid w:val="FAFDA4A1"/>
    <w:rsid w:val="FAFE8488"/>
    <w:rsid w:val="FB6707F2"/>
    <w:rsid w:val="FBB7EE0F"/>
    <w:rsid w:val="FBBF6A2D"/>
    <w:rsid w:val="FBE52D8F"/>
    <w:rsid w:val="FBFF9451"/>
    <w:rsid w:val="FBFFD9E0"/>
    <w:rsid w:val="FC7D2EFD"/>
    <w:rsid w:val="FCFF80CF"/>
    <w:rsid w:val="FD739E47"/>
    <w:rsid w:val="FD8DF9B7"/>
    <w:rsid w:val="FDDF76C0"/>
    <w:rsid w:val="FDEE0953"/>
    <w:rsid w:val="FDFE91BF"/>
    <w:rsid w:val="FE7F351D"/>
    <w:rsid w:val="FEB7B266"/>
    <w:rsid w:val="FECF0FD7"/>
    <w:rsid w:val="FECF26E0"/>
    <w:rsid w:val="FEDB2A07"/>
    <w:rsid w:val="FEDE4D27"/>
    <w:rsid w:val="FEFD407D"/>
    <w:rsid w:val="FEFDB9EC"/>
    <w:rsid w:val="FEFDC291"/>
    <w:rsid w:val="FEFDD26A"/>
    <w:rsid w:val="FEFE458A"/>
    <w:rsid w:val="FEFF6E9B"/>
    <w:rsid w:val="FF3EEC09"/>
    <w:rsid w:val="FF4E712B"/>
    <w:rsid w:val="FF4F9DF3"/>
    <w:rsid w:val="FF5B3D62"/>
    <w:rsid w:val="FF5F8A24"/>
    <w:rsid w:val="FF6AA516"/>
    <w:rsid w:val="FF6B136F"/>
    <w:rsid w:val="FF75C2C4"/>
    <w:rsid w:val="FF7ED50E"/>
    <w:rsid w:val="FF8953BC"/>
    <w:rsid w:val="FFA7EAB6"/>
    <w:rsid w:val="FFAE024A"/>
    <w:rsid w:val="FFB3E81A"/>
    <w:rsid w:val="FFBF7CEF"/>
    <w:rsid w:val="FFCC222B"/>
    <w:rsid w:val="FFDD778E"/>
    <w:rsid w:val="FFDE1F62"/>
    <w:rsid w:val="FFE520AF"/>
    <w:rsid w:val="FFE522F5"/>
    <w:rsid w:val="FFE9228B"/>
    <w:rsid w:val="FFF615F1"/>
    <w:rsid w:val="FFF6E7F0"/>
    <w:rsid w:val="FFF74F9B"/>
    <w:rsid w:val="FFF7DF6F"/>
    <w:rsid w:val="FFF7F67C"/>
    <w:rsid w:val="FFF9BC51"/>
    <w:rsid w:val="FFFA74C7"/>
    <w:rsid w:val="FFFAEC94"/>
    <w:rsid w:val="FFFB57B4"/>
    <w:rsid w:val="FFFBFD93"/>
    <w:rsid w:val="FFFC3E35"/>
    <w:rsid w:val="FFFD7BF2"/>
    <w:rsid w:val="FFFDF2C3"/>
    <w:rsid w:val="FFFF1952"/>
    <w:rsid w:val="FFFF322D"/>
    <w:rsid w:val="FFFF615A"/>
    <w:rsid w:val="FFFF672F"/>
    <w:rsid w:val="FFFFA40C"/>
    <w:rsid w:val="FFFFB7B9"/>
    <w:rsid w:val="FFFFD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7">
    <w:name w:val="标题 3 Char"/>
    <w:link w:val="4"/>
    <w:qFormat/>
    <w:uiPriority w:val="0"/>
    <w:rPr>
      <w:b/>
      <w:sz w:val="32"/>
    </w:rPr>
  </w:style>
  <w:style w:type="character" w:customStyle="1" w:styleId="18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2018-07-22T01:13:00Z</dcterms:created>
  <dc:creator>root</dc:creator>
  <cp:lastModifiedBy>root</cp:lastModifiedBy>
  <dcterms:modified xsi:type="dcterms:W3CDTF">2018-08-11T16:08:50Z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