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00F9" w:rsidRPr="00B800F9" w:rsidRDefault="00B800F9" w:rsidP="00B800F9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B800F9">
        <w:rPr>
          <w:rFonts w:ascii="宋体" w:eastAsia="宋体" w:hAnsi="宋体" w:cs="宋体"/>
          <w:b/>
          <w:bCs/>
          <w:kern w:val="36"/>
          <w:sz w:val="42"/>
          <w:szCs w:val="42"/>
        </w:rPr>
        <w:t>乱七八糟的命令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Grep -Epatten1\|patten2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curl localhost:32080/graph -H "Host:grafana.myk8s.poc.com" 用-H指定域名来访问ingress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docker exec -u root -it 48929e1a0ad5 bash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K8s 进入容器进程的运行空间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color w:val="F5222D"/>
          <w:kern w:val="0"/>
        </w:rPr>
        <w:t>nsenter</w:t>
      </w:r>
      <w:r w:rsidRPr="00B800F9">
        <w:rPr>
          <w:rFonts w:ascii="宋体" w:eastAsia="宋体" w:hAnsi="宋体" w:cs="宋体"/>
          <w:kern w:val="0"/>
        </w:rPr>
        <w:t xml:space="preserve"> -n -t $(docker inspect -f {{.State.Pid}} id)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删除一类标签的pod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kubectl delete po -l k8s-app=nimitz-openvswitch -n kube-system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kubectl delete po -l k8s-app=nimitz-netplugin -n kube-system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dd if=/dev/zero of=/dev/vdb bs=1M count=1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yum install --downloadonly --downloaddir=/tmp &lt;package-name&gt;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ssh -L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ssh -L 9090:192.168.0.48:9090 pre1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9090: 本地开启的端口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192.168.0.48:9090 目标端口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Pre1： 正常远程连接的账号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效果：访问本地9090 端口就是访问192.168.0.48:9090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容器内不显示不正常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解决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docker exec -it --env COLUMNS=`tput cols` --env LINES=`tput lines` 060f079ced6a bash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lastRenderedPageBreak/>
        <w:t>k8s 跨namespace 访问service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Https://serviename.namespacce:clusterPort/XXX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这里namespace需要加在servicename后面，端口是service的端口，不是nodeport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B800F9">
        <w:rPr>
          <w:rFonts w:ascii="宋体" w:eastAsia="宋体" w:hAnsi="宋体" w:cs="宋体"/>
          <w:b/>
          <w:bCs/>
          <w:kern w:val="36"/>
          <w:sz w:val="42"/>
          <w:szCs w:val="42"/>
        </w:rPr>
        <w:t>一些可以看的知识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官网：</w:t>
      </w:r>
      <w:hyperlink r:id="rId4" w:tgtFrame="_blank" w:history="1">
        <w:r w:rsidRPr="00B800F9">
          <w:rPr>
            <w:rFonts w:ascii="宋体" w:eastAsia="宋体" w:hAnsi="宋体" w:cs="宋体"/>
            <w:color w:val="0000FF"/>
            <w:kern w:val="0"/>
            <w:u w:val="single"/>
          </w:rPr>
          <w:t>https://jenkins.io/doc/book/pipeline/</w:t>
        </w:r>
      </w:hyperlink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 xml:space="preserve">groovy语法： </w:t>
      </w:r>
      <w:hyperlink r:id="rId5" w:anchor="_shebang_line" w:tgtFrame="_blank" w:history="1">
        <w:r w:rsidRPr="00B800F9">
          <w:rPr>
            <w:rFonts w:ascii="宋体" w:eastAsia="宋体" w:hAnsi="宋体" w:cs="宋体"/>
            <w:color w:val="0000FF"/>
            <w:kern w:val="0"/>
            <w:u w:val="single"/>
          </w:rPr>
          <w:t>http://groovy-lang.org/syntax.html#_shebang_line</w:t>
        </w:r>
      </w:hyperlink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pipline 语法：</w:t>
      </w:r>
      <w:hyperlink r:id="rId6" w:tgtFrame="_blank" w:history="1">
        <w:r w:rsidRPr="00B800F9">
          <w:rPr>
            <w:rFonts w:ascii="宋体" w:eastAsia="宋体" w:hAnsi="宋体" w:cs="宋体"/>
            <w:color w:val="0000FF"/>
            <w:kern w:val="0"/>
            <w:u w:val="single"/>
          </w:rPr>
          <w:t>https://jenkins.io/doc/book/pipeline/syntax/</w:t>
        </w:r>
      </w:hyperlink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step Sh插件语法：</w:t>
      </w:r>
      <w:hyperlink r:id="rId7" w:tgtFrame="_blank" w:history="1">
        <w:r w:rsidRPr="00B800F9">
          <w:rPr>
            <w:rFonts w:ascii="宋体" w:eastAsia="宋体" w:hAnsi="宋体" w:cs="宋体"/>
            <w:color w:val="0000FF"/>
            <w:kern w:val="0"/>
            <w:u w:val="single"/>
          </w:rPr>
          <w:t>https://jenkins.io/doc/pipeline/steps/</w:t>
        </w:r>
      </w:hyperlink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skaffold: https://skaffold.dev/docs/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基于k8s的持续构建，热度非常高9.4k；可以用来替换我们isv当前的持续构建方案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restic: https://restic.net/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开源数据备份工具，kubedb的通用数据备份组件底层就是使用restic实现；目前我们的数据备份方案还比较简陋，后续可以使用该工具形成通用的数据备份组件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yq: https://github.com/mikefarah/yq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轻量级的ymal处理命令行工具（类似于jq）；可以用在需要yaml解析，调试的场景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osm: https://github.com/appscode/osm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  <w:r w:rsidRPr="00B800F9">
        <w:rPr>
          <w:rFonts w:ascii="宋体" w:eastAsia="宋体" w:hAnsi="宋体" w:cs="宋体"/>
          <w:kern w:val="0"/>
        </w:rPr>
        <w:t>通用的对象存储命令行工具（类似ossUtil）；可以适用于ceph文件上传场景（无需登录内网机器）</w:t>
      </w: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B800F9" w:rsidRPr="00B800F9" w:rsidRDefault="00B800F9" w:rsidP="00B800F9">
      <w:pPr>
        <w:widowControl/>
        <w:jc w:val="left"/>
        <w:rPr>
          <w:rFonts w:ascii="宋体" w:eastAsia="宋体" w:hAnsi="宋体" w:cs="宋体"/>
          <w:kern w:val="0"/>
        </w:rPr>
      </w:pPr>
    </w:p>
    <w:p w:rsidR="003462FC" w:rsidRPr="00B800F9" w:rsidRDefault="00B800F9" w:rsidP="00B800F9"/>
    <w:sectPr w:rsidR="003462FC" w:rsidRPr="00B800F9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B800F9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0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0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e-text">
    <w:name w:val="ne-text"/>
    <w:basedOn w:val="a0"/>
    <w:rsid w:val="00B800F9"/>
  </w:style>
  <w:style w:type="paragraph" w:customStyle="1" w:styleId="ne-p">
    <w:name w:val="ne-p"/>
    <w:basedOn w:val="a"/>
    <w:rsid w:val="00B80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enkins.io/doc/pipeline/ste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nkins.io/doc/book/pipeline/syntax/" TargetMode="External"/><Relationship Id="rId5" Type="http://schemas.openxmlformats.org/officeDocument/2006/relationships/hyperlink" Target="http://groovy-lang.org/syntax.html" TargetMode="External"/><Relationship Id="rId4" Type="http://schemas.openxmlformats.org/officeDocument/2006/relationships/hyperlink" Target="https://jenkins.io/doc/book/pipelin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1434</Characters>
  <Application>Microsoft Office Word</Application>
  <DocSecurity>0</DocSecurity>
  <Lines>11</Lines>
  <Paragraphs>3</Paragraphs>
  <ScaleCrop>false</ScaleCrop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2021-10-07T15:09:00Z</dcterms:modified>
  <cp:category/>
</cp:coreProperties>
</file>