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7CA2" w:rsidRPr="005F7CA2" w:rsidRDefault="005F7CA2" w:rsidP="005F7CA2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F7CA2">
        <w:rPr>
          <w:rFonts w:ascii="宋体" w:eastAsia="宋体" w:hAnsi="宋体" w:cs="宋体"/>
          <w:b/>
          <w:bCs/>
          <w:kern w:val="36"/>
          <w:sz w:val="42"/>
          <w:szCs w:val="42"/>
        </w:rPr>
        <w:t>参考资料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参考官网</w:t>
      </w:r>
      <w:hyperlink r:id="rId5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https://kubernetes.io/zh/docs/setup/production-environment/tools/kubeadm/install-kubeadm</w:t>
        </w:r>
      </w:hyperlink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docker 源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国内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wget https://mirrors.aliyun.com/docker-ce/linux/centos/docker-ce.repo -O /etc/yum.repos.d/docker-ce.repo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wget-O/etc/yum.repos.d/CentOS-Base.repohttp://mirrors.aliyun.com/repo/Centos-7.repo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官网参考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hyperlink r:id="rId6" w:anchor="install-using-the-repository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https://docs.docker.com/engine/install/centos/#install-using-the-repository</w:t>
        </w:r>
      </w:hyperlink>
    </w:p>
    <w:p w:rsidR="005F7CA2" w:rsidRPr="005F7CA2" w:rsidRDefault="005F7CA2" w:rsidP="005F7CA2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F7CA2">
        <w:rPr>
          <w:rFonts w:ascii="宋体" w:eastAsia="宋体" w:hAnsi="宋体" w:cs="宋体"/>
          <w:b/>
          <w:bCs/>
          <w:kern w:val="36"/>
          <w:sz w:val="42"/>
          <w:szCs w:val="42"/>
        </w:rPr>
        <w:t>二进制部署参考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hyperlink r:id="rId7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https://blog.csdn.net/weixin_42072280/article/details/113405732</w:t>
        </w:r>
      </w:hyperlink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k8s源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国内</w:t>
      </w:r>
    </w:p>
    <w:p w:rsidR="005F7CA2" w:rsidRPr="005F7CA2" w:rsidRDefault="005F7CA2" w:rsidP="005F7CA2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vim kubernetes.repo</w:t>
      </w:r>
      <w:r w:rsidRPr="005F7CA2">
        <w:rPr>
          <w:rFonts w:ascii="宋体" w:eastAsia="宋体" w:hAnsi="宋体" w:cs="宋体"/>
          <w:kern w:val="0"/>
        </w:rPr>
        <w:br/>
      </w:r>
      <w:r w:rsidRPr="005F7CA2">
        <w:rPr>
          <w:rFonts w:ascii="宋体" w:eastAsia="宋体" w:hAnsi="宋体" w:cs="宋体"/>
          <w:color w:val="40A9FF"/>
          <w:kern w:val="0"/>
        </w:rPr>
        <w:t>[kubernetes]</w:t>
      </w:r>
      <w:r w:rsidRPr="005F7CA2">
        <w:rPr>
          <w:rFonts w:ascii="宋体" w:eastAsia="宋体" w:hAnsi="宋体" w:cs="宋体"/>
          <w:color w:val="40A9FF"/>
          <w:kern w:val="0"/>
        </w:rPr>
        <w:br/>
        <w:t>name=Kubernetes Repo</w:t>
      </w:r>
      <w:r w:rsidRPr="005F7CA2">
        <w:rPr>
          <w:rFonts w:ascii="宋体" w:eastAsia="宋体" w:hAnsi="宋体" w:cs="宋体"/>
          <w:color w:val="40A9FF"/>
          <w:kern w:val="0"/>
        </w:rPr>
        <w:br/>
        <w:t>baseurl=https://mirrors.aliyun.com/kubernetes/yum/repos/kubernetes-el7-x86_64/</w:t>
      </w:r>
      <w:r w:rsidRPr="005F7CA2">
        <w:rPr>
          <w:rFonts w:ascii="宋体" w:eastAsia="宋体" w:hAnsi="宋体" w:cs="宋体"/>
          <w:color w:val="40A9FF"/>
          <w:kern w:val="0"/>
        </w:rPr>
        <w:br/>
        <w:t>gpgcheck=0</w:t>
      </w:r>
      <w:r w:rsidRPr="005F7CA2">
        <w:rPr>
          <w:rFonts w:ascii="宋体" w:eastAsia="宋体" w:hAnsi="宋体" w:cs="宋体"/>
          <w:color w:val="40A9FF"/>
          <w:kern w:val="0"/>
        </w:rPr>
        <w:br/>
        <w:t>enable=1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  <w:shd w:val="clear" w:color="auto" w:fill="F9F9F9"/>
        </w:rPr>
        <w:t>官网 （阿里云连不上）</w:t>
      </w:r>
    </w:p>
    <w:p w:rsidR="005F7CA2" w:rsidRPr="005F7CA2" w:rsidRDefault="005F7CA2" w:rsidP="005F7CA2">
      <w:pPr>
        <w:widowControl/>
        <w:ind w:left="480"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color w:val="40A9FF"/>
          <w:kern w:val="0"/>
        </w:rPr>
        <w:t>cat &lt;&lt;EOF | sudo tee /etc/yum.repos.d/kubernetes.repo</w:t>
      </w:r>
      <w:r w:rsidRPr="005F7CA2">
        <w:rPr>
          <w:rFonts w:ascii="宋体" w:eastAsia="宋体" w:hAnsi="宋体" w:cs="宋体"/>
          <w:color w:val="40A9FF"/>
          <w:kern w:val="0"/>
        </w:rPr>
        <w:br/>
        <w:t>[kubernetes]</w:t>
      </w:r>
      <w:r w:rsidRPr="005F7CA2">
        <w:rPr>
          <w:rFonts w:ascii="宋体" w:eastAsia="宋体" w:hAnsi="宋体" w:cs="宋体"/>
          <w:color w:val="40A9FF"/>
          <w:kern w:val="0"/>
        </w:rPr>
        <w:br/>
        <w:t>name=Kubernetes</w:t>
      </w:r>
      <w:r w:rsidRPr="005F7CA2">
        <w:rPr>
          <w:rFonts w:ascii="宋体" w:eastAsia="宋体" w:hAnsi="宋体" w:cs="宋体"/>
          <w:color w:val="40A9FF"/>
          <w:kern w:val="0"/>
        </w:rPr>
        <w:br/>
        <w:t>baseurl=https://packages.cloud.google.com/yum/repos/kubernetes-</w:t>
      </w:r>
      <w:r w:rsidRPr="005F7CA2">
        <w:rPr>
          <w:rFonts w:ascii="宋体" w:eastAsia="宋体" w:hAnsi="宋体" w:cs="宋体"/>
          <w:color w:val="40A9FF"/>
          <w:kern w:val="0"/>
        </w:rPr>
        <w:lastRenderedPageBreak/>
        <w:t>el7-\$basearch</w:t>
      </w:r>
      <w:r w:rsidRPr="005F7CA2">
        <w:rPr>
          <w:rFonts w:ascii="宋体" w:eastAsia="宋体" w:hAnsi="宋体" w:cs="宋体"/>
          <w:color w:val="40A9FF"/>
          <w:kern w:val="0"/>
        </w:rPr>
        <w:br/>
        <w:t>enabled=1</w:t>
      </w:r>
      <w:r w:rsidRPr="005F7CA2">
        <w:rPr>
          <w:rFonts w:ascii="宋体" w:eastAsia="宋体" w:hAnsi="宋体" w:cs="宋体"/>
          <w:color w:val="40A9FF"/>
          <w:kern w:val="0"/>
        </w:rPr>
        <w:br/>
        <w:t>gpgcheck=1</w:t>
      </w:r>
      <w:r w:rsidRPr="005F7CA2">
        <w:rPr>
          <w:rFonts w:ascii="宋体" w:eastAsia="宋体" w:hAnsi="宋体" w:cs="宋体"/>
          <w:color w:val="40A9FF"/>
          <w:kern w:val="0"/>
        </w:rPr>
        <w:br/>
        <w:t>repo_gpgcheck=1</w:t>
      </w:r>
      <w:r w:rsidRPr="005F7CA2">
        <w:rPr>
          <w:rFonts w:ascii="宋体" w:eastAsia="宋体" w:hAnsi="宋体" w:cs="宋体"/>
          <w:color w:val="40A9FF"/>
          <w:kern w:val="0"/>
        </w:rPr>
        <w:br/>
        <w:t>gpgkey=https://packages.cloud.google.com/yum/doc/yum-key.gpg https://packages.cloud.google.com/yum/doc/rpm-package-key.gpg</w:t>
      </w:r>
      <w:r w:rsidRPr="005F7CA2">
        <w:rPr>
          <w:rFonts w:ascii="宋体" w:eastAsia="宋体" w:hAnsi="宋体" w:cs="宋体"/>
          <w:color w:val="40A9FF"/>
          <w:kern w:val="0"/>
        </w:rPr>
        <w:br/>
        <w:t>exclude=kubelet kubeadm kubectl</w:t>
      </w:r>
      <w:r w:rsidRPr="005F7CA2">
        <w:rPr>
          <w:rFonts w:ascii="宋体" w:eastAsia="宋体" w:hAnsi="宋体" w:cs="宋体"/>
          <w:color w:val="40A9FF"/>
          <w:kern w:val="0"/>
        </w:rPr>
        <w:br/>
        <w:t>EOF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  <w:shd w:val="clear" w:color="auto" w:fill="F9F9F9"/>
        </w:rPr>
        <w:t>版本偏差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hyperlink r:id="rId8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https://kubernetes.io/zh/docs/setup/release/version-skew-policy/</w:t>
        </w:r>
      </w:hyperlink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hyperlink r:id="rId9" w:anchor="install-using-the-repository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br/>
        </w:r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br/>
        </w:r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br/>
        </w:r>
      </w:hyperlink>
    </w:p>
    <w:p w:rsidR="005F7CA2" w:rsidRPr="005F7CA2" w:rsidRDefault="005F7CA2" w:rsidP="005F7CA2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F7CA2">
        <w:rPr>
          <w:rFonts w:ascii="宋体" w:eastAsia="宋体" w:hAnsi="宋体" w:cs="宋体"/>
          <w:b/>
          <w:bCs/>
          <w:kern w:val="36"/>
          <w:sz w:val="42"/>
          <w:szCs w:val="42"/>
        </w:rPr>
        <w:t>安装过程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参考</w:t>
      </w:r>
      <w:hyperlink r:id="rId10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https://www.cnblogs.com/along21/p/10303495.html</w:t>
        </w:r>
      </w:hyperlink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hyperlink r:id="rId11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https://www.cnblogs.com/along21/p/10304362.html</w:t>
        </w:r>
      </w:hyperlink>
    </w:p>
    <w:p w:rsidR="005F7CA2" w:rsidRPr="005F7CA2" w:rsidRDefault="005F7CA2" w:rsidP="005F7CA2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7CA2">
        <w:rPr>
          <w:rFonts w:ascii="宋体" w:eastAsia="宋体" w:hAnsi="宋体" w:cs="宋体"/>
          <w:b/>
          <w:bCs/>
          <w:kern w:val="0"/>
          <w:sz w:val="36"/>
          <w:szCs w:val="36"/>
        </w:rPr>
        <w:t>安装docker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yum -y install docker-ce-18.06.1.ce-3.el7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#添加docker加速器到配置文件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mkdir -p /etc/docker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tee /etc/docker/daemon.json &lt;&lt;-'EOF'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"registry-mirrors": ["https://registry.docker-cn.com"]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EOF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#启动docker服务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systemctl daemon-reload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systemctl start docker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systemctl enable docker.service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#打开iptables内生的桥接相关功能，已经默认开启了，没开启的自行开启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cat /proc/sys/net/bridge/bridge-nf-call-ip6tables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cat /proc/sys/net/bridge/bridge-nf-call-iptables</w:t>
      </w:r>
    </w:p>
    <w:p w:rsidR="005F7CA2" w:rsidRPr="005F7CA2" w:rsidRDefault="005F7CA2" w:rsidP="005F7CA2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7CA2">
        <w:rPr>
          <w:rFonts w:ascii="宋体" w:eastAsia="宋体" w:hAnsi="宋体" w:cs="宋体"/>
          <w:b/>
          <w:bCs/>
          <w:kern w:val="0"/>
          <w:sz w:val="36"/>
          <w:szCs w:val="36"/>
        </w:rPr>
        <w:t>安装kubeadm,kubectl kubelet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#安装kubelet、kubeadm、kubectl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yum -y install kubeadm-1.17.0 kubelet-1.17.0 kubectl-1.17.0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#配置启动kubelet服务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vim /etc/sysconfig/kubelet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KUBELET_EXTRA_ARGS="--fail-swap-on=false"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KUBE_PROXY=MODE=ipvs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#设为开机自启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systemctl enable kubelet.service</w:t>
      </w:r>
    </w:p>
    <w:p w:rsidR="005F7CA2" w:rsidRPr="005F7CA2" w:rsidRDefault="005F7CA2" w:rsidP="005F7CA2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7CA2">
        <w:rPr>
          <w:rFonts w:ascii="宋体" w:eastAsia="宋体" w:hAnsi="宋体" w:cs="宋体"/>
          <w:b/>
          <w:bCs/>
          <w:kern w:val="0"/>
          <w:sz w:val="36"/>
          <w:szCs w:val="36"/>
        </w:rPr>
        <w:t>初始化kubernetes master节点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#使用kubeadm init 进行初始化（需要进行很多操作，所以要等待一段时间）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kubeadm init --apiserver-advertise-address=10.0.0.93 --kubernetes-version=v1.17.0 --image-repository registry.aliyuncs.com/google_containers --service-cidr=10.96.0.0/12 --pod-network-cidr 10.244.0.0/16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会输出一个token，添加worker 节点时要用到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注释：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--kubernetes-version：指定kubeadm版本；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--pod-network-cidr：指定pod所属网络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--service-cidr：指定service网段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--ignore-preflight-errors=Swap/all：忽略 swap/所有 报错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备注：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#注意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#如果是root用户执行下面命令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#初始化命令成功后，创建.kube目录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mkdir -p $HOME/.kube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cp -i /etc/kubernetes/admin.conf $HOME/.kube/config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#验证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kubectl get cs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kubectl get node  此时node notready</w:t>
      </w:r>
    </w:p>
    <w:p w:rsidR="005F7CA2" w:rsidRPr="005F7CA2" w:rsidRDefault="005F7CA2" w:rsidP="005F7CA2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7CA2">
        <w:rPr>
          <w:rFonts w:ascii="宋体" w:eastAsia="宋体" w:hAnsi="宋体" w:cs="宋体"/>
          <w:b/>
          <w:bCs/>
          <w:kern w:val="0"/>
          <w:sz w:val="36"/>
          <w:szCs w:val="36"/>
        </w:rPr>
        <w:t>部署网络插件flannel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#直接使用kubectl 执行gitlab上的flannel 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sudo kubectl apply -f https://raw.githubusercontent.com/coreos/flannel/master/Documentation/kube-flannel.yml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#或者下载到本地，再安装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wget  https://raw.githubusercontent.com/coreos/flannel/master/Documentation/kube-flannel.yml -O kube-flannel.yml 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kubectl apply -f kube-flannel.yml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#验证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kubectl get node   此时node ready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kube-flannel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---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apiVersion: policy/v1beta1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kind: PodSecurityPolicy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psp.flannel.unprivileged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annotations: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seccomp.security.alpha.kubernetes.io/allowedProfileNames: docker/default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seccomp.security.alpha.kubernetes.io/defaultProfileName: docker/default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apparmor.security.beta.kubernetes.io/allowedProfileNames: runtime/default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apparmor.security.beta.kubernetes.io/defaultProfileName: runtime/default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spec: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privileged: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volumes: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configMap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secret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emptyDir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hostPath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allowedHostPaths: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pathPrefix: "/etc/cni/net.d"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pathPrefix: "/etc/kube-flannel"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pathPrefix: "/run/flannel"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readOnlyRootFilesystem: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# Users and groups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runAsUser: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rule: RunAsAny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supplementalGroups: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rule: RunAsAny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fsGroup: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rule: RunAsAny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# Privilege Escalation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allowPrivilegeEscalation: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defaultAllowPrivilegeEscalation: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# Capabilities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allowedCapabilities: ['NET_ADMIN', 'NET_RAW']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defaultAddCapabilities: []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requiredDropCapabilities: []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# Host namespaces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hostPID: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hostIPC: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hostNetwork: true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hostPorts: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min: 0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max: 65535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# SELinux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seLinux: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# SELinux is unused in CaaSP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rule: 'RunAsAny'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---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kind: ClusterRole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apiVersion: rbac.authorization.k8s.io/v1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rules: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 apiGroups: ['extensions']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resources: ['podsecuritypolicies']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verbs: ['use']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resourceNames: ['psp.flannel.unprivileged']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 apiGroups: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""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resources: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pods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verbs: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get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 apiGroups: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""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resources: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nodes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verbs: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list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watch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 apiGroups: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""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resources: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nodes/status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verbs: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- patch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---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kind: ClusterRoleBinding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apiVersion: rbac.authorization.k8s.io/v1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roleRef: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apiGroup: rbac.authorization.k8s.io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kind: ClusterRole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subjects: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 kind: ServiceAccount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namespace: kube-system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---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apiVersion: v1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kind: ServiceAccount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namespace: kube-system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---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kind: ConfigMap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apiVersion: v1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kube-flannel-cfg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namespace: kube-system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labels: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tier: node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app: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cni-conf.json: |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"name": "cbr0",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"cniVersion": "0.3.1",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"plugins": [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"type": "flannel",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"delegate":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"hairpinMode": true,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"isDefaultGateway": true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"type": "portmap",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"capabilities":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"portMappings": true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net-conf.json: |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"Network": "10.244.0.0/16",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"Backend": {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"Type": "vxlan"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---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apiVersion: apps/v1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kind: DaemonSet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name: kube-flannel-ds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namespace: kube-system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labels: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tier: node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app: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spec: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selector: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matchLabels: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app: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template: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metadata: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labels: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tier: node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app: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spec: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affinity: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nodeAffinity: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requiredDuringSchedulingIgnoredDuringExecution: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nodeSelectorTerms: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- matchExpressions: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- key: kubernetes.io/os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operator: In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values: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- linux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hostNetwork: true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priorityClassName: system-node-critical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tolerations: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- operator: Exists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effect: NoSchedule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serviceAccountName: 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initContainers: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- name: install-cni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image: quay.io/coreos/flannel:v0.14.0-rc1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command: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cp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args: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-f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/etc/kube-flannel/cni-conf.json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/etc/cni/net.d/10-flannel.conflist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volumeMounts: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name: cni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mountPath: /etc/cni/net.d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name: flannel-cfg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mountPath: /etc/kube-flannel/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containers: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- name: kube-flannel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image: quay.io/coreos/flannel:v0.14.0-rc1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command: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/opt/bin/flanneld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args: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--ip-masq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--kube-subnet-mgr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resources: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requests: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cpu: "100m"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memory: "50Mi"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limits: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cpu: "100m"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memory: "50Mi"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securityContext: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privileged: false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capabilities: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add: ["NET_ADMIN", "NET_RAW"]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env: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name: POD_NAME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valueFrom: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fieldRef: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fieldPath: metadata.name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name: POD_NAMESPACE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valueFrom: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fieldRef: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fieldPath: metadata.namespace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volumeMounts: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name: run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mountPath: /run/flannel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- name: flannel-cfg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mountPath: /etc/kube-flannel/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volumes: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- name: run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hostPath: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path: /run/flannel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- name: cni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hostPath: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path: /etc/cni/net.d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- name: flannel-cfg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configMap: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name: kube-flannel-cfg</w:t>
      </w:r>
    </w:p>
    <w:p w:rsidR="005F7CA2" w:rsidRPr="005F7CA2" w:rsidRDefault="005F7CA2" w:rsidP="005F7CA2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7CA2">
        <w:rPr>
          <w:rFonts w:ascii="宋体" w:eastAsia="宋体" w:hAnsi="宋体" w:cs="宋体"/>
          <w:b/>
          <w:bCs/>
          <w:kern w:val="0"/>
          <w:sz w:val="36"/>
          <w:szCs w:val="36"/>
        </w:rPr>
        <w:t>添加worker 节点</w:t>
      </w:r>
    </w:p>
    <w:p w:rsidR="005F7CA2" w:rsidRPr="005F7CA2" w:rsidRDefault="005F7CA2" w:rsidP="005F7CA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在节点先执行之前的所有步骤，然后执行kubeadm reset</w:t>
      </w:r>
    </w:p>
    <w:p w:rsidR="005F7CA2" w:rsidRPr="005F7CA2" w:rsidRDefault="005F7CA2" w:rsidP="005F7CA2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执行master节点输出的token. 可以重新输出</w:t>
      </w:r>
      <w:r w:rsidRPr="005F7CA2">
        <w:rPr>
          <w:rFonts w:ascii="宋体" w:eastAsia="宋体" w:hAnsi="宋体" w:cs="宋体"/>
          <w:color w:val="595959"/>
          <w:kern w:val="0"/>
          <w:sz w:val="20"/>
          <w:szCs w:val="20"/>
          <w:shd w:val="clear" w:color="auto" w:fill="F9F9F9"/>
        </w:rPr>
        <w:t>kubeadmtokencreate</w:t>
      </w:r>
      <w:r w:rsidRPr="005F7CA2">
        <w:rPr>
          <w:rFonts w:ascii="宋体" w:eastAsia="宋体" w:hAnsi="宋体" w:cs="宋体"/>
          <w:color w:val="6F42C1"/>
          <w:kern w:val="0"/>
          <w:sz w:val="20"/>
          <w:szCs w:val="20"/>
          <w:shd w:val="clear" w:color="auto" w:fill="F9F9F9"/>
        </w:rPr>
        <w:t>--print-join-command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kubeadm join 10.0.0.94:6443 --token xxx \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--discovery-token-ca-cert-hash xxx 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</w:p>
    <w:p w:rsidR="005F7CA2" w:rsidRPr="005F7CA2" w:rsidRDefault="005F7CA2" w:rsidP="005F7CA2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7CA2">
        <w:rPr>
          <w:rFonts w:ascii="宋体" w:eastAsia="宋体" w:hAnsi="宋体" w:cs="宋体"/>
          <w:b/>
          <w:bCs/>
          <w:kern w:val="0"/>
          <w:sz w:val="36"/>
          <w:szCs w:val="36"/>
        </w:rPr>
        <w:t>添加master 节点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参考</w:t>
      </w:r>
      <w:hyperlink r:id="rId12" w:tgtFrame="_blank" w:history="1">
        <w:r w:rsidRPr="005F7CA2">
          <w:rPr>
            <w:rFonts w:ascii="宋体" w:eastAsia="宋体" w:hAnsi="宋体" w:cs="宋体"/>
            <w:color w:val="0000FF"/>
            <w:kern w:val="0"/>
            <w:u w:val="single"/>
          </w:rPr>
          <w:t>https://kubernetes.io/zh/docs/setup/production-environment/tools/kubeadm/high-availability/</w:t>
        </w:r>
      </w:hyperlink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原先节点需要重新reset 后重新执行init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  <w:r w:rsidRPr="005F7CA2">
        <w:rPr>
          <w:rFonts w:ascii="宋体" w:eastAsia="宋体" w:hAnsi="宋体" w:cs="宋体"/>
          <w:kern w:val="0"/>
        </w:rPr>
        <w:t>apiserver 需要添加一个slb LOAD_BALANCER_DNS:LOAD_BALANCER_PORT</w:t>
      </w:r>
    </w:p>
    <w:p w:rsidR="005F7CA2" w:rsidRPr="005F7CA2" w:rsidRDefault="005F7CA2" w:rsidP="005F7CA2">
      <w:pPr>
        <w:widowControl/>
        <w:jc w:val="left"/>
        <w:rPr>
          <w:rFonts w:ascii="宋体" w:eastAsia="宋体" w:hAnsi="宋体" w:cs="宋体"/>
          <w:kern w:val="0"/>
        </w:rPr>
      </w:pP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#master1 节点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kubeadm reset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kubeadm init --apiserver-advertise-address=10.0.0.94 --kubernetes-version=v1.17.0 --image-repository registry.aliyuncs.com/google_containers --service-cidr=10.96.0.0/12 --pod-network-cidr 10.244.0.0/16 --control-plane-endpoint "LOAD_BALANCER_DNS:LOAD_BALANCER_PORT" --upload-certs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命令会输出添加worker的命令以及添加master 的命令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#master2 节点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#执行添加master的命令</w:t>
      </w:r>
    </w:p>
    <w:p w:rsidR="005F7CA2" w:rsidRPr="005F7CA2" w:rsidRDefault="005F7CA2" w:rsidP="005F7CA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F7CA2">
        <w:rPr>
          <w:rFonts w:ascii="宋体" w:eastAsia="宋体" w:hAnsi="宋体" w:cs="宋体"/>
          <w:color w:val="595959"/>
          <w:kern w:val="0"/>
          <w:sz w:val="20"/>
          <w:szCs w:val="20"/>
        </w:rPr>
        <w:t>kubeadm join LOAD_BALANCER_DNS:LOAD_BALANCER_PORT --token xxx     --discovery-token-ca-cert-hash xxx     --control-plane --certificate-key xxx</w:t>
      </w:r>
    </w:p>
    <w:p w:rsidR="003462FC" w:rsidRPr="005F7CA2" w:rsidRDefault="005F7CA2" w:rsidP="005F7CA2"/>
    <w:sectPr w:rsidR="003462FC" w:rsidRPr="005F7CA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91886"/>
    <w:multiLevelType w:val="multilevel"/>
    <w:tmpl w:val="24AE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5F7CA2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7C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7C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C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7C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e-text">
    <w:name w:val="ne-text"/>
    <w:basedOn w:val="a0"/>
    <w:rsid w:val="005F7CA2"/>
  </w:style>
  <w:style w:type="paragraph" w:customStyle="1" w:styleId="ne-p">
    <w:name w:val="ne-p"/>
    <w:basedOn w:val="a"/>
    <w:rsid w:val="005F7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F7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F7CA2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zh/docs/setup/release/version-skew-polic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072280/article/details/113405732" TargetMode="External"/><Relationship Id="rId12" Type="http://schemas.openxmlformats.org/officeDocument/2006/relationships/hyperlink" Target="https://kubernetes.io/zh/docs/setup/production-environment/tools/kubeadm/high-availabi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centos/" TargetMode="External"/><Relationship Id="rId11" Type="http://schemas.openxmlformats.org/officeDocument/2006/relationships/hyperlink" Target="https://www.cnblogs.com/along21/p/10304362.html" TargetMode="External"/><Relationship Id="rId5" Type="http://schemas.openxmlformats.org/officeDocument/2006/relationships/hyperlink" Target="https://kubernetes.io/zh/docs/setup/production-environment/tools/kubeadm/install-kubeadm/" TargetMode="External"/><Relationship Id="rId10" Type="http://schemas.openxmlformats.org/officeDocument/2006/relationships/hyperlink" Target="https://www.cnblogs.com/along21/p/103034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/cent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1394</Words>
  <Characters>7947</Characters>
  <Application>Microsoft Office Word</Application>
  <DocSecurity>0</DocSecurity>
  <Lines>66</Lines>
  <Paragraphs>18</Paragraphs>
  <ScaleCrop>false</ScaleCrop>
  <Manager/>
  <Company/>
  <LinksUpToDate>false</LinksUpToDate>
  <CharactersWithSpaces>9323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2021-10-07T15:10:00Z</dcterms:modified>
  <cp:category/>
</cp:coreProperties>
</file>