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</w:t>
        </w:r>
      </w:hyperlink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 xml:space="preserve">www.cnblogs.com/wuhua1/p/6686237.html </w:t>
      </w:r>
      <w:hyperlink r:id="rId6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js 里面的键盘事件对应的键码</w:t>
        </w:r>
      </w:hyperlink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vs插件 bootstrap3 snippets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vue简介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什么是Vue.js</w:t>
      </w:r>
    </w:p>
    <w:p w:rsidR="0053110F" w:rsidRPr="0053110F" w:rsidRDefault="0053110F" w:rsidP="0053110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vue.js 是目前最火的前端框架，react是最流行的前端框架。（vue语法也可用于手机app的开发，需要借助weex）</w:t>
      </w:r>
    </w:p>
    <w:p w:rsidR="0053110F" w:rsidRPr="0053110F" w:rsidRDefault="0053110F" w:rsidP="0053110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vue.js 是前端的主流框架之一，和angular.js，react.js 一起，并成为前端三大主流框架。</w:t>
      </w:r>
    </w:p>
    <w:p w:rsidR="0053110F" w:rsidRPr="0053110F" w:rsidRDefault="0053110F" w:rsidP="0053110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vue.js是一套构建用户界面的框架，只关注视图层。他不仅容易上手，还便于与第三方库或既有项目整合。（vue 有配套的第三方类库，可以整合起来做大型项目的开发）</w:t>
      </w:r>
    </w:p>
    <w:p w:rsidR="0053110F" w:rsidRPr="0053110F" w:rsidRDefault="0053110F" w:rsidP="0053110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前端的主要工作？ 负责mvc中的v层，主要工作就是和界面打交道，来制作前端页面效果。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为什么要学习流行框架</w:t>
      </w:r>
    </w:p>
    <w:p w:rsidR="0053110F" w:rsidRPr="0053110F" w:rsidRDefault="0053110F" w:rsidP="0053110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企业为了提高开发效率，在企业中，时间就是效率，效率就是金钱。</w:t>
      </w:r>
    </w:p>
    <w:p w:rsidR="0053110F" w:rsidRPr="0053110F" w:rsidRDefault="0053110F" w:rsidP="0053110F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企业中使用框架可以提高开发效率</w:t>
      </w:r>
    </w:p>
    <w:p w:rsidR="0053110F" w:rsidRPr="0053110F" w:rsidRDefault="0053110F" w:rsidP="0053110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提高开发效率的发展历史，原生JS-》query之类的类库-》前端模引擎-》angular.js/vue.js</w:t>
      </w:r>
    </w:p>
    <w:p w:rsidR="0053110F" w:rsidRPr="0053110F" w:rsidRDefault="0053110F" w:rsidP="0053110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在vue中，一个核心的概念，就是让用户不在操作DOM元素，解放了用户的双手，让程序员可以更多的时间去关注业务逻辑</w:t>
      </w:r>
    </w:p>
    <w:p w:rsidR="0053110F" w:rsidRPr="0053110F" w:rsidRDefault="0053110F" w:rsidP="0053110F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增强自己就业时候的竞争力。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框架和库的区别</w:t>
      </w:r>
    </w:p>
    <w:p w:rsidR="0053110F" w:rsidRPr="0053110F" w:rsidRDefault="0053110F" w:rsidP="0053110F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框架： 是一套完整的解决方案，对项目的侵入性较大，项目如果需要更换框架，则需要重新架构整个项目。</w:t>
      </w:r>
    </w:p>
    <w:p w:rsidR="0053110F" w:rsidRPr="0053110F" w:rsidRDefault="0053110F" w:rsidP="0053110F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node中的expess；</w:t>
      </w:r>
    </w:p>
    <w:p w:rsidR="0053110F" w:rsidRPr="0053110F" w:rsidRDefault="0053110F" w:rsidP="0053110F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库（插件）： 提供某一个小功能，对项目的侵入性较小，如果某个库无法完成某些需求，可以很容易切换到其他库实现需求。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node（后端）中的mvc与前端中的mvvm之间的区别</w:t>
      </w:r>
    </w:p>
    <w:p w:rsidR="0053110F" w:rsidRPr="0053110F" w:rsidRDefault="0053110F" w:rsidP="0053110F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mvc 是后端的分层开发概念</w:t>
      </w:r>
    </w:p>
    <w:p w:rsidR="0053110F" w:rsidRPr="0053110F" w:rsidRDefault="0053110F" w:rsidP="0053110F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mvvm是前端视图层的概念，主要关注于视图层的分离，也就是说： mvvm把前端的视图层，分为了三部分，model，view，vm，viewmodel</w:t>
      </w:r>
    </w:p>
    <w:p w:rsidR="0053110F" w:rsidRPr="0053110F" w:rsidRDefault="0053110F" w:rsidP="0053110F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为什么有了mvc 还要有mvvm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fldChar w:fldCharType="begin"/>
      </w:r>
      <w:r w:rsidRPr="0053110F">
        <w:rPr>
          <w:rFonts w:ascii="宋体" w:eastAsia="宋体" w:hAnsi="宋体" w:cs="宋体"/>
          <w:kern w:val="0"/>
        </w:rPr>
        <w:instrText xml:space="preserve"> INCLUDEPICTURE "https://cdn.nlark.com/yuque/0/2021/png/1373149/1632726486720-2d4193db-ca02-4f8b-9424-c61dfccbb29c.png" \* MERGEFORMATINET </w:instrText>
      </w:r>
      <w:r w:rsidRPr="0053110F">
        <w:rPr>
          <w:rFonts w:ascii="宋体" w:eastAsia="宋体" w:hAnsi="宋体" w:cs="宋体"/>
          <w:kern w:val="0"/>
        </w:rPr>
        <w:fldChar w:fldCharType="separate"/>
      </w:r>
      <w:r w:rsidRPr="0053110F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106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c932b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0F">
        <w:rPr>
          <w:rFonts w:ascii="宋体" w:eastAsia="宋体" w:hAnsi="宋体" w:cs="宋体"/>
          <w:kern w:val="0"/>
        </w:rPr>
        <w:fldChar w:fldCharType="end"/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vue基本代码和mvvm之间的对应关系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&lt;!-- 1. 导入Vue的包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将来new的Vue实例，会控制这个袁术的所有内容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Vue实例锁控制额这个元素区域，就是我们的V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&lt;p&gt;{{ msg 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2. 创建一个Vue的实例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当我们导入包之后，在浏览器内存中，就多了一个Vue构造函数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注意，我们new出来的这个vm对象，就是我们mvvm中的vm调度者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  //  表示，当我们new 的这个Vue实例，要控制页面上的哪个区域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这里的data就是MVVM中的M，专门用来保存每个页面的数据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     //data属性，存放的是el中要用到的数据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'欢迎学习vue'  //通过vue提供的指令，很方便的就能把数据渲染到页面上，程序员不再手动操作DOm元素了【前端的Vue之类的框架，不提倡我们去手动操作DOM元素】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&lt;/html&gt;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vue 快速入门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安装vue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参考</w:t>
      </w:r>
      <w:hyperlink r:id="rId8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https://blog.csdn.net/chenlongjs/article/details/104962275</w:t>
        </w:r>
      </w:hyperlink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v-cloak v-text v-html 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v-bind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v-on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[v-cloak]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display: none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&lt;!-- 使用 v-cloak 能够解决插值表达式闪烁的问题。（当网速慢的时候，页面上会显示出{{ msg }}，再变成123）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v-cloak&gt; {{ msg 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用v-text也能渲染 跟插值表达式的区别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1. v-text没有闪烁的问题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2. v-text 会覆盖元素原先的内容，但是插值表达式只会替换自己的占位符，不会把整个元素内容清空--&gt;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 v-text="msg"&gt;&lt;/h4&gt;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v-html 会输出html，像msg2，插值跟v-text只会输出原本的字符，v-html输出的内容h1 会生效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v-html="msg2"&gt;&lt;/div&gt;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v-bind: 是vue中，提供的用于绑定属性的指令  title：鼠标悬浮时显示的属性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1. 可以省略v-bind，只保留：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2. v-bindzhong ,可以写合法的js表达式；可以变量+表达式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type="button" value="按钮" v-bind:title="mytitle"&gt;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value="按钮" :title="mytitle + '123'" id='btn'&gt;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value="按钮" v-on:click="show" 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</w:t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&lt;input type="button" value="按钮" @click="show"&gt;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'123',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msg2: '&lt;h1&gt;我是大大的h1&lt;/h1&gt;',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mytitle: "这个是我自定义额title",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 //这个methods属性中定义了当前Vue实例所有可用的方法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show: function(){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alert('hello')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//等效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</w:t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show(){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</w:t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alert('hello')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</w:t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 不推荐操作DOM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document.getElementById('btn').onclick = function(){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    alert('hello')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跑马灯效果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value="浪起来" @click="lang"&gt;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value="低调" @click="stop"&gt;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&lt;h4&gt;{{ msg }}&lt;/h4&gt;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在vm实例中，如果想要获取data上的数据，或者想要调用methods中的方法，必须通过this.来访问。  这里的this，就表示我们new出来的vm实例对象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"#app",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"猥琐发育，别浪~~！",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intervalId: null // data上定义定时器id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lang()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console.log(this.msg)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var _this = this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if (this.intervalId != null) return;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=&gt;  这个表示函数内部也能使用外面的this指针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this.intervalId = setInterval(()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start = this.msg.substring(0, 1)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end = this.msg.substring(1)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重新拼接得到新的字符串，并复制给this.msg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this.msg = end + start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注意，vm实例，会监听自己身上的data中所有数据的改变，只要数据一发生变化，就会自动把新的数据，从data上同步到页面中；好处： 程序员只需要关心数据，不需要考虑如何重新渲染DOm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}, 400)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stop(){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clearInterval(this.intervalId)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this.intervalId = null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分析：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1. 给【浪起来】按钮，绑定一个点击事件 v-on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2. 在按钮的时间处理函数中，写相关的业务逻辑代码，拿到msg字符串，然后调用字符串的substring来进行字符串的街区操作，把第一个字符街区出来，放到最后一个位置即可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 3. 为了实现点击一下按钮，自动街区的功能，需要把2步骤中的代码，放到一个定时器中去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事件修饰符介绍</w:t>
      </w:r>
    </w:p>
    <w:p w:rsidR="0053110F" w:rsidRPr="0053110F" w:rsidRDefault="0053110F" w:rsidP="0053110F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.stop 阻止冒泡</w:t>
      </w:r>
    </w:p>
    <w:p w:rsidR="0053110F" w:rsidRPr="0053110F" w:rsidRDefault="0053110F" w:rsidP="0053110F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.prevent 阻止默认事件</w:t>
      </w:r>
    </w:p>
    <w:p w:rsidR="0053110F" w:rsidRPr="0053110F" w:rsidRDefault="0053110F" w:rsidP="0053110F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.capture 添加时间侦听器时使用时间捕捉模式</w:t>
      </w:r>
    </w:p>
    <w:p w:rsidR="0053110F" w:rsidRPr="0053110F" w:rsidRDefault="0053110F" w:rsidP="0053110F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.self 治党事件在该元素本身（比如不是子元素）触发时触发回调</w:t>
      </w:r>
    </w:p>
    <w:p w:rsidR="0053110F" w:rsidRPr="0053110F" w:rsidRDefault="0053110F" w:rsidP="0053110F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.once事件只触发一次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.inner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height: 150px;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background-color: darkcyan;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@click="div1Handler"&gt;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&lt;!-- 使用stop阻止冒泡：如果眉头stop，会同时触发button、div 的click事件。有了stop，只触发button的click事件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@click.stop="btnHandler"&gt;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加了prevent之后就不会跳转到baidu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href="http://www.baidu.com" @click.prevent="linkClick"&gt;有问题，先百度&lt;/a&gt;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使用.capture实现捕获出发时间的机制 会先执行div 的click事件--&gt;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@click.capture="div1Handler"&gt;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@click.stop="btnHandler"&gt;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使用。self实现只有点击当前元素的时候才会触发时间处理函数   点击按钮只会触发按钮的点击事件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.self 只会组织自己身上的冒泡行为，并不会真正组织冒泡行为--&gt;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@click.self="div1Handler"&gt;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@click="btnHandler"&gt;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使用。once 支出法一次时间处理函数， prevent once 额顺序没有影响，效果一样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href="http://www.baidu.com" @click.prevent.once="linkClick"&gt;有问题，先百度&lt;/a&gt;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div1Handler()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console.log('这是触发了inner div 的点击事件')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btnHandler()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console.log('这是触发了btn 点击事件')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linkClick()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console.log('这是触发了lnck 点击事件')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v-model 实现表单元素数据双向绑定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&lt;h4&gt;{{msg}}&lt;/h4&gt;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v-bind 只能实现数据的单向绑定，从M自动绑定带V,无法实现数据的双向绑定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type="text" v-bind:value="msg" style="width:100%;"&gt;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使用v-model指定，可以实现变淡元素跟model中数据的双向数据绑定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v-mode 只能运用在表单元素中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input(radio,text,address,email) select checkbox textarea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v-model="msg" style="width:100%;"&gt;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在页面控制台，windows.vm 可以找到该对象。 在控制台上，修改vm.msg="修改了的数据",会在页面上显示修改了的数据。称为单向绑定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msg: "大家都是好学生"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简易计算器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v-model='n1'&gt;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&lt;select name="" id="" v-model='opt'&gt;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value="+"&gt;+&lt;/option&gt;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value="-"&gt;-&lt;/option&gt;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value="*"&gt;*&lt;/option&gt;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value="/"&gt;/&lt;/option&gt;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&lt;/select&gt;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v-model='n2'&gt;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&lt;input type="button" value='=' @click='calc'&gt;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v-model="result"&gt;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n1: 0,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n2: 0,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opt: '+',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result: 0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calc()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switch (this.opt)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'+':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+ parseInt(this.n2)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'-':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- parseInt(this.n2)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'*':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* parseInt(this.n2)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'/':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/ parseInt(this.n2)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换一种方法.这是投机取巧的方式，正式开发中尽量少用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codeStr = 'parseInt(this.n1) ' + this.opt + 'parseInt(this.n2)'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this.result = eval(codeStr)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在Vue中使用样式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使用class样式</w:t>
      </w:r>
    </w:p>
    <w:p w:rsidR="0053110F" w:rsidRPr="0053110F" w:rsidRDefault="0053110F" w:rsidP="0053110F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数组</w:t>
      </w:r>
    </w:p>
    <w:p w:rsidR="0053110F" w:rsidRPr="0053110F" w:rsidRDefault="0053110F" w:rsidP="0053110F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数组中使用三元表达式</w:t>
      </w:r>
    </w:p>
    <w:p w:rsidR="0053110F" w:rsidRPr="0053110F" w:rsidRDefault="0053110F" w:rsidP="0053110F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数组中嵌套对象</w:t>
      </w:r>
    </w:p>
    <w:p w:rsidR="0053110F" w:rsidRPr="0053110F" w:rsidRDefault="0053110F" w:rsidP="0053110F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直接使用对象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.red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color: red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.thin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font-weight: 200;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.italic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font-style: italic;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.active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letter-spacing: 0.5em;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Vue 中不能用原先的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&lt;h1 class="red thin"&gt;这是一个很大很大的h1&lt;/h1&gt;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直接传递数组，注意，这里class需要使用v-bind做数据绑定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在数组中使用三元表达式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:class="['red','thin',flag?'active':'']"&gt;这是一个很大很大的h1&lt;/h1&gt;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在数组中使用对象来代替三元表达式，提高可读性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:class="['red','thin',{'active':flag}]"&gt;这是一个很大很大的h1&lt;/h1&gt;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在为class 使用v-bind绑定对象的时候，对象的属性是雷鸣，由于对象的属性可带引号，也可不带引号，所以这里没写引号。属性的值是一个标识符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:class="classobj"&gt;这是一个很大很大的h1&lt;/h1&gt;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属性里面含有-，则必须带单引号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对象就是无需键值对的集合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:style="{color: 'red', 'font-weight': 200 }"&gt;Vue样式-style&lt;/h1&gt;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:style="styleobj1"&gt;Vue样式-style&lt;/h1&gt;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&lt;h1 :style="[styleobj1,styleobj2]"&gt;Vue样式-style&lt;/h1&gt;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true,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classobj: {red: true, this: true, italic: false, active: false},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styleobj1: { color: 'blue', 'font-weight': 200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styleobj2: {'font-style':'italic'}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使用内联样式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代码见上</w:t>
      </w:r>
    </w:p>
    <w:p w:rsidR="0053110F" w:rsidRPr="0053110F" w:rsidRDefault="0053110F" w:rsidP="0053110F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直接在元素上通过:style 的形式，书写样式对象</w:t>
      </w:r>
    </w:p>
    <w:p w:rsidR="0053110F" w:rsidRPr="0053110F" w:rsidRDefault="0053110F" w:rsidP="0053110F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将样式对象，定义到data中，并直接饮用到：style中</w:t>
      </w:r>
    </w:p>
    <w:p w:rsidR="0053110F" w:rsidRPr="0053110F" w:rsidRDefault="0053110F" w:rsidP="0053110F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在style中通过数组，饮用多个data上的样式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v-for 和key属性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b/>
          <w:bCs/>
          <w:kern w:val="0"/>
        </w:rPr>
        <w:t>使用注意事项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b/>
          <w:bCs/>
          <w:kern w:val="0"/>
        </w:rPr>
        <w:t>2.2.0+ 的版本里，当在组件里使用v-for时，key是必须的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lastRenderedPageBreak/>
        <w:t>当vue.js 用v-for正在更新已渲染的元素列表时，它默认用“</w:t>
      </w:r>
      <w:r w:rsidRPr="0053110F">
        <w:rPr>
          <w:rFonts w:ascii="宋体" w:eastAsia="宋体" w:hAnsi="宋体" w:cs="宋体"/>
          <w:b/>
          <w:bCs/>
          <w:kern w:val="0"/>
        </w:rPr>
        <w:t>就地复用</w:t>
      </w:r>
      <w:r w:rsidRPr="0053110F">
        <w:rPr>
          <w:rFonts w:ascii="宋体" w:eastAsia="宋体" w:hAnsi="宋体" w:cs="宋体"/>
          <w:kern w:val="0"/>
        </w:rPr>
        <w:t>”策略。如果数据项的顺序被改变，Vue将</w:t>
      </w:r>
      <w:r w:rsidRPr="0053110F">
        <w:rPr>
          <w:rFonts w:ascii="宋体" w:eastAsia="宋体" w:hAnsi="宋体" w:cs="宋体"/>
          <w:b/>
          <w:bCs/>
          <w:kern w:val="0"/>
        </w:rPr>
        <w:t>不是移动DOM元素来匹配数据项的顺序</w:t>
      </w:r>
      <w:r w:rsidRPr="0053110F">
        <w:rPr>
          <w:rFonts w:ascii="宋体" w:eastAsia="宋体" w:hAnsi="宋体" w:cs="宋体"/>
          <w:kern w:val="0"/>
        </w:rPr>
        <w:t>，而是简单复用此处每个元素，并且确保他在特定索引下显示已被渲染过的每个元素。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为了给Vue一个提示，一遍他梦跟踪每个节点的身份，从而重用和重新排序现有元素，你需要为每项提供一个唯一的key属性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&lt;p&gt;{{list[0]}}&lt;/p&gt;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循环普通数组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v-for="(item,i) in list"&gt;索引值：{{i}}-------值：{{item}}&lt;/p&gt;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循环对象数组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v-for="user in list2"&gt;{{user.id}}-----{{user.name}}&lt;/p&gt;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v-for="(user,i) in list2"&gt;索引：{{i}}:{{user.id}}-----{{user.name}}&lt;/p&gt;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遍历对象 除了</w:t>
      </w:r>
      <w:r w:rsidRPr="0053110F">
        <w:rPr>
          <w:rFonts w:ascii="Apple Color Emoji" w:eastAsia="宋体" w:hAnsi="Apple Color Emoji" w:cs="Apple Color Emoji"/>
          <w:color w:val="595959"/>
          <w:kern w:val="0"/>
          <w:sz w:val="20"/>
          <w:szCs w:val="20"/>
        </w:rPr>
        <w:t>🈶</w:t>
      </w: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key，val之外，在第三个位置还有一个索引，从0 开始--&gt;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v-for="(val,key,i) in user"&gt;{{val}} ----{{key}}&lt;/p&gt;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迭代数字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in 后面我们放过普通数组，对象数组，对象，数字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注意 如果使用v-for迭代数字的话，前面你的coun值从1 开始--&gt;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v-for="count in 10"&gt;这是第{{count}}次循环&lt;/p&gt;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key 使用注意事项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&lt;label&gt;ID: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type="text" v-model="id"&gt;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&lt;label 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type="text" v-model="name"&gt;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value="添加" @click="add"&gt;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v-for 循环的时候，key属性只能使用number或者string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key在使用的时候，必须使用v-bind属性绑定的形式，指定key的值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在组件中，使用v-for循环的时候，或者在一些特殊情况中，如果v-for有问题，必须在使用v-for的同事，指定唯一的字符串/数字类型的key值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案例中如果没有key，在勾选了第五个选项，再添加一个新的选项的时候，默认选中的选项会变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v-for="item in list3" v-bind:key='item.id'&gt;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type="checkbox" 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{{item.id}}   {{item.name}}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id: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name: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[1, 2, 3, 4, 5, 6],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list2: [{ id: 1, name: 'zs1'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id: 2, name: 'zs2'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id: 3, name: 'zs3' }],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user: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id: 1,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name: 'tony',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gender: 'male'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list3: [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 1,name:'lisi'},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{id:2, name:'yingzhneg'},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{id:3,name: '赵高'},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{id:4, name:'韩飞'},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{id:5,name:'xunzi'}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add(){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this.list3.push({id:this.id,name: this.name})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unshift 插入到list前面。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this.list3.unshift({ id: this.id, name: this.name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v-if v-show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value="" @click="toggle"&gt;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v-if 的特点： 每次都会重新创建或者删除元素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v-show 的特点： 每次不会重新进行DOm的删除和创建操作，只是切换的元素的display:none  样式 在控制台element上可以看到--&gt;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v-if 有较高的切换性能消耗，如果元素设计到频繁的切换，最好不要使用v-if，而是使用v-show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v-show 有较高的初始渲染消耗 如果元素可能永远也不会被显示出来，给用户看到，则推荐使用v-if--&gt;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v-if="flag"&gt;这是v-if控制的元素&lt;/h3&gt;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v-show="flag"&gt;这是v-show控制的元素&lt;/h3&gt;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true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toggle()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this.flag = !this.flag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品牌案例（搜索）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class="panel pannel-primary"&gt;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class="panel-heading"&gt;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&lt;h3 class="panel-title"&gt;添加品牌&lt;/h3&gt;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class="panel-body form-inline"&gt;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Id: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name="" id="" class="form-control" v-model="id"&gt;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 v-fontweight='1200'&gt;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Name: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class="form-control" v-model="name" @keyup.enter='add'&gt;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&lt;!-- 113 是F2 的键盘值，这样按F2之后也会提交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&lt;input type="text" class="form-control" v-model="name" @keyup.113='add'&gt;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添加自定义键值后可以协作这个  @keyup 之后如果没有其他值，会监听所有键盘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&lt;input type="text" class="form-control" v-model="name" @keyup.f2='add'&gt;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在vue、中，使用时间绑定机制，为元素指定处理函数的时候，如果加了小括号，就可以给函数传参了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type="button" value="添加" class="btn btn-primary" @click="add()"&gt;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搜索名称关键字: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在Vue中，所有指令都以v-开头，自定义v-focus 也需要保持 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blue 如果不加单引号，则表示data里面的变量。 加上单引号表示是string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class="form-control" v-model="keywords" id='search' v-focus v-color="'blue'"&gt;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&lt;table class="table table-boardered table-hover table-striped"&gt;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&lt;tr&gt;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 v-fontsize='30'&gt; ID&lt;/th&gt;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&lt;th&gt;Name&lt;/th&gt;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&lt;th&gt;Ctime&lt;/th&gt;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&lt;th&gt;Operation&lt;/th&gt;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之前，v-for中的数据，都是直接从data上的list中直接渲染过来的。现在，我们自定义了search方法。 在search方法内部，通过执行for循环，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把所有符合搜索关键字的数据，保存到一个新数组中，并返回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&lt;tr v-for="item in list" :key="item.id"&gt;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&lt;tr v-for="item in search(keywords)" :key="item.id"&gt;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&lt;td&gt;{{item.id}}&lt;/td&gt;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 v-text="item.name"&gt;&lt;/td&gt;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&lt;td&gt;{{item.ctime | dateFormat()}}&lt;/td&gt;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&lt;a href="" @click.prevent="del(item.id)"&gt;删除&lt;/a&gt;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&lt;/table&gt;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//自定义全局按键装饰器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Vue.config.keyCodes.f2 = 113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定义全局的指令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参数1： 指定的名称，注意，在定义的时候，不需要加v-前缀，在调用的时候必须在指令名称前加上v-前缀来进行调用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// 全局的过滤器，进行实践的格式化. pattern 如果没有实参，调用toLowerCase会报错，所以给一个默认值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参数2 是一个对象，在这个对象身上，有一些指令相关的函数，这些函数可以在特定的阶段，执行相关的操作。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Vue.directive('focus',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bind: function (el) {//每当指定绑定到元素上的时候，会立即执行这个bind函数，只执行一次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注意，在每个函数中，每一个参数，永远都是el，表示被绑定了指定的那个元素，这个el参数，是一个原生的JS对象，也就是说可以用原生的方法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在元素刚绑定了指令的时候，还没有插入到DOM中去，这时候调用focus方法没有作用。因为一个元素，只有插入DOM之后，才能获取焦点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el.focus()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inserted: function (el) { // inserted 表示元素插入到DOM中的时候，会立即执行inserted函数，【触发一次】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el.focus()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和JS行为有关的操作最好在inserted中去执行，防止行为不生效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updated: function (el) {//当vnode 更新的时候，会执行updated，可能会触发多次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自定义改变字体颜色的指令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Vue.directive('color',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样式，只要通过指令绑定给了元素，不管这个元素有没有被插入到页面中去，这个元素肯定有了一个内联的样式。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将来元素肯定会显示到页面中去，这时候，浏览器的渲染引擎必然会解析样式，应用给这个元素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bind: function (el,binding)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el.style.color = 'red'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console.log(binding.value)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el.style.color = binding.value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和样式相关额操作，一般都可以放在bind执行。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Vue.directive()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Vue.filter('dateFormat', function (datestr, pattern = '')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根据给定的时间字符串，得到特定的时间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dt = new Date(datestr)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//yyyy-mm-dd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y = dt.getFullYear()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m = (dt.getMonth() + 1).toString().padStart(2, '0')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d = (dt.getDate()).toString().padStart(2, '0')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y +'-' +m+'-'+d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模板字符串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if (pattern.toLowerCase() === 'yyyy-mm-dd')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`${y}-${m}-${d}`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 else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hh = dt.getHours().toString().padStart(2, '0')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mm = dt.getMinutes().toString().padStart(2, '0')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ss = dt.getSeconds().toString().padStart(2, '0')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`${y}-${m}-${d} ${hh}:${mm}:${ss}  ~~~`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id: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name: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keywords: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1, name: '奔驰', ctime: new Date()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{ id: 2, name: '宝马', ctime: new Date()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add()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console.log("akk")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1. 要获取到id跟name，直接从data获取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 组织出一个对象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 把这个对象，调用数组的相关方法，添加到当前data上的list中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4. 在Vue中，已经实现了数据的双向绑定，每当我们修改了data中的数据，Vue会默认监听到数据的改动，自动把最新的数据，应用到页面上。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5. 当我们意识到上面的第四步的时候，就证明大家已经入门VUe了，我们更多的是在进行VM中Model数据的操作，同时，在操作Model数据的时候，指定的业务逻辑操作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car = { id: this.id, name: this.name, ctime: new Date()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this.list.push(car)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this.id = this.name = ''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del(id) {//根据id删除数据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 1. 如何根据Id，找到要删除这一项的索引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 如果找到索引了，直接调用数组的splice方法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this.list.some((item, i)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(item.id == id)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this.list.splice(i, 1)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// 在数组some方法中，如果return true，就会立即终止这个数组的后续循环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return true;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换一种方法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// this.list.findIndex(item=&gt;{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if(item.id == id){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return true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search(keywords)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var newlist = []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this.list.forEach(item=&gt;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if(item.name.indexOf(keywords) != -1){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newlist.push(item)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return newlist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换种方法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注意： forEach  some filter findIndex 这些都属于数组的新方法，都会对数组汇总的每一项，进行遍历，进行相关的操作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newlist = this.list.filter(item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注意： ES6 中，为字符串提供了一个新方法，叫做 string.propoty.includes('要包含的字符串')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如果包含，则返回true，否则，返回false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(item.name.includes(keywords))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return item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return newlist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过滤器的定义预发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Vue.filter('过滤器的名称'，function(){})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directives:{ //自定义私有指令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'fontweight': { //设置字体粗细的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bind: function (el,binding)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el.style.fontWeight = binding.value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'fontsize': function(el,binding){  //注意：这个function 鞥同于把代码写到了bind和update中去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el.style.fontSize =  parseInt(binding.value) +'px'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让搜索框默认获取焦点. Vue 不推荐直接操作DOM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document.getElementById('search').focus()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&lt;!-- 过滤器调用时候的格式  {{name | 过滤器名称 }} --&gt;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Vue-devtool 的两种安装方式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https://chrome.google.com/webstore/detail/vuejs-devtools/nhdogjmejiglipoopnnnanhbledajbpd?hl=zh-CN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下载后本地安装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字符串填充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使用ES6中的字符串新方法 string.prototype.padstart(maxLength,fillString=' ') 或者String.prototype.padEnd(maxLength,fillString='') 来填充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自定义按键修饰符 （响应键盘回车事件）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hyperlink r:id="rId9" w:anchor="%E6%8C%89%E9%94%AE%E4%BF%AE%E9%A5%B0%E7%AC%A6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https://cn.vuejs.org/v2/guide/events.html#%E6%8C%89%E9%94%AE%E4%BF%AE%E9%A5%B0%E7%AC%A6</w:t>
        </w:r>
      </w:hyperlink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自定义指令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hyperlink r:id="rId10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https://cn.vuejs.org/v2/guide/custom-directive.html</w:t>
        </w:r>
      </w:hyperlink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钩子函数</w:t>
      </w:r>
    </w:p>
    <w:p w:rsidR="0053110F" w:rsidRPr="0053110F" w:rsidRDefault="0053110F" w:rsidP="0053110F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color w:val="D63200"/>
          <w:kern w:val="0"/>
          <w:shd w:val="clear" w:color="auto" w:fill="F8F8F8"/>
        </w:rPr>
        <w:t>bind</w:t>
      </w:r>
      <w:r w:rsidRPr="0053110F">
        <w:rPr>
          <w:rFonts w:ascii="宋体" w:eastAsia="宋体" w:hAnsi="宋体" w:cs="宋体"/>
          <w:color w:val="304455"/>
          <w:kern w:val="0"/>
        </w:rPr>
        <w:t>：只调用一次，指令第一次绑定到元素时调用。在这里可以进行一次性的初始化设置。</w:t>
      </w:r>
    </w:p>
    <w:p w:rsidR="0053110F" w:rsidRPr="0053110F" w:rsidRDefault="0053110F" w:rsidP="0053110F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color w:val="D63200"/>
          <w:kern w:val="0"/>
          <w:shd w:val="clear" w:color="auto" w:fill="F8F8F8"/>
        </w:rPr>
        <w:t>inserted</w:t>
      </w:r>
      <w:r w:rsidRPr="0053110F">
        <w:rPr>
          <w:rFonts w:ascii="宋体" w:eastAsia="宋体" w:hAnsi="宋体" w:cs="宋体"/>
          <w:color w:val="304455"/>
          <w:kern w:val="0"/>
        </w:rPr>
        <w:t>：被绑定元素插入父节点时调用 (仅保证父节点存在，但不一定已被插入文档中)。</w:t>
      </w:r>
    </w:p>
    <w:p w:rsidR="0053110F" w:rsidRPr="0053110F" w:rsidRDefault="0053110F" w:rsidP="0053110F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color w:val="D63200"/>
          <w:kern w:val="0"/>
          <w:shd w:val="clear" w:color="auto" w:fill="F8F8F8"/>
        </w:rPr>
        <w:t>update</w:t>
      </w:r>
      <w:r w:rsidRPr="0053110F">
        <w:rPr>
          <w:rFonts w:ascii="宋体" w:eastAsia="宋体" w:hAnsi="宋体" w:cs="宋体"/>
          <w:color w:val="304455"/>
          <w:kern w:val="0"/>
        </w:rPr>
        <w:t>：所在组件的 VNode 更新时调用，</w:t>
      </w:r>
      <w:r w:rsidRPr="0053110F">
        <w:rPr>
          <w:rFonts w:ascii="宋体" w:eastAsia="宋体" w:hAnsi="宋体" w:cs="宋体"/>
          <w:b/>
          <w:bCs/>
          <w:color w:val="273849"/>
          <w:kern w:val="0"/>
        </w:rPr>
        <w:t>但是可能发生在其子 VNode 更新之前</w:t>
      </w:r>
      <w:r w:rsidRPr="0053110F">
        <w:rPr>
          <w:rFonts w:ascii="宋体" w:eastAsia="宋体" w:hAnsi="宋体" w:cs="宋体"/>
          <w:color w:val="304455"/>
          <w:kern w:val="0"/>
        </w:rPr>
        <w:t>。指令的值可能发生了改变，也可能没有。但是你可以通过比较更新前后的值来忽略不必要的模板更新 (详细的钩子函数参数见下)。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过滤器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vue.js 允许你自定义过滤器，可被用作一些常见的文本格式化。 过滤器可以用在两个地方，mustache插值和v-bind表达式。 过滤器应该被添加在JavaScript表达式的未卜，由管道符只是；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全局过滤器： 所有的vm实例都能共享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私有过滤器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&lt;p&gt;{{msg | msgFormat('疯狂') | test}}&lt;/p&gt;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定义一个Vue全局的过滤器，名字叫做msgFormat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Vue.filter('msgFormat', function (msg, arg)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replace 方法，第一个参数，除了可以一个字符串之外，还可以用正则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msg.replace('单纯','邪恶')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msg.replace(/单纯/g, '邪恶')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msg.replace(/单纯/g, arg)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Vue.filter('test', function (msg)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msg + "==="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'曾经，我也是一个单纯的少年，单纯的我，傻傻的问，谁是世界上最单纯的男人'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filters: {//定义私有过滤器，有两个条件【过滤器名称，处理函数】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如果跟全局过滤器崇明，优先调用私有的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dateFormat: function (datestr, pattern)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根据给定的时间字符串，得到特定的时间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dt = new Date(datestr)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//yyyy-mm-dd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y = dt.getFullYear()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m = dt.getMonth() + 1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d = dt.getDate()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return y +'-' +m+'-'+d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模板字符串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if (pattern.toLowerCase() === 'yyyy-mm-dd')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return `${y}-${m}-${d}`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 else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hh = dt.getHours()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mm = dt.getMinutes()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ss = dt.getSeconds()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return `${y}-${m}-${d} ${hh}:${mm}:${ss}`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声明周期函数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hyperlink r:id="rId11" w:tgtFrame="_blank" w:history="1">
        <w:r w:rsidRPr="0053110F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https://cn.vuejs.org/v2/guide/instance.html</w:t>
        </w:r>
      </w:hyperlink>
    </w:p>
    <w:p w:rsidR="0053110F" w:rsidRPr="0053110F" w:rsidRDefault="0053110F" w:rsidP="0053110F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lastRenderedPageBreak/>
        <w:t>什么事声明周期： 从Vue实例创建、运行、到销毁期间，总是伴随着各种各样的时间，这些时间，统称为生命周期</w:t>
      </w:r>
    </w:p>
    <w:p w:rsidR="0053110F" w:rsidRPr="0053110F" w:rsidRDefault="0053110F" w:rsidP="0053110F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声明周期钩子：就是声明周期事件的别名而已</w:t>
      </w:r>
    </w:p>
    <w:p w:rsidR="0053110F" w:rsidRPr="0053110F" w:rsidRDefault="0053110F" w:rsidP="0053110F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生命周期钩子 = 生命周期函数=生命周期事件</w:t>
      </w:r>
    </w:p>
    <w:p w:rsidR="0053110F" w:rsidRPr="0053110F" w:rsidRDefault="0053110F" w:rsidP="0053110F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主要的生命周期函数分类：</w:t>
      </w:r>
    </w:p>
    <w:p w:rsidR="0053110F" w:rsidRPr="0053110F" w:rsidRDefault="0053110F" w:rsidP="0053110F">
      <w:pPr>
        <w:widowControl/>
        <w:numPr>
          <w:ilvl w:val="1"/>
          <w:numId w:val="2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创建期间的生命周期函数：</w:t>
      </w:r>
    </w:p>
    <w:p w:rsidR="0053110F" w:rsidRPr="0053110F" w:rsidRDefault="0053110F" w:rsidP="0053110F">
      <w:pPr>
        <w:widowControl/>
        <w:numPr>
          <w:ilvl w:val="2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beforecreate: 实例刚在内存中被创建出来，此时，还没有初始化 data 跟methods属性</w:t>
      </w:r>
    </w:p>
    <w:p w:rsidR="0053110F" w:rsidRPr="0053110F" w:rsidRDefault="0053110F" w:rsidP="0053110F">
      <w:pPr>
        <w:widowControl/>
        <w:numPr>
          <w:ilvl w:val="2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created: 实例已经在内存中ok，此时data跟methods已经创建OK，此时还没有开始编译模板</w:t>
      </w:r>
    </w:p>
    <w:p w:rsidR="0053110F" w:rsidRPr="0053110F" w:rsidRDefault="0053110F" w:rsidP="0053110F">
      <w:pPr>
        <w:widowControl/>
        <w:numPr>
          <w:ilvl w:val="2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beforeMount： 此时已经完成了模板的编译，但是还没有挂载到页面中</w:t>
      </w:r>
    </w:p>
    <w:p w:rsidR="0053110F" w:rsidRPr="0053110F" w:rsidRDefault="0053110F" w:rsidP="0053110F">
      <w:pPr>
        <w:widowControl/>
        <w:numPr>
          <w:ilvl w:val="2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mounted： 此时，已经将编译好的模板，挂载到了页面指定的容器中显示</w:t>
      </w:r>
    </w:p>
    <w:p w:rsidR="0053110F" w:rsidRPr="0053110F" w:rsidRDefault="0053110F" w:rsidP="0053110F">
      <w:pPr>
        <w:widowControl/>
        <w:numPr>
          <w:ilvl w:val="1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运行期间的生命周期函数：</w:t>
      </w:r>
    </w:p>
    <w:p w:rsidR="0053110F" w:rsidRPr="0053110F" w:rsidRDefault="0053110F" w:rsidP="0053110F">
      <w:pPr>
        <w:widowControl/>
        <w:numPr>
          <w:ilvl w:val="2"/>
          <w:numId w:val="2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beforeUpdate： 状态更新之前执行此函数，此时data中的状态值是最新的，但是界面上显示的数据还是旧的，因此此时还没有开始重新渲染DOM节点</w:t>
      </w:r>
    </w:p>
    <w:p w:rsidR="0053110F" w:rsidRPr="0053110F" w:rsidRDefault="0053110F" w:rsidP="0053110F">
      <w:pPr>
        <w:widowControl/>
        <w:numPr>
          <w:ilvl w:val="2"/>
          <w:numId w:val="2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updated： 是更新完毕之后调用此函数，此时data中的状态值和界面上显示的数据，都已经完成了更新，界面已经被重新渲染好了</w:t>
      </w:r>
    </w:p>
    <w:p w:rsidR="0053110F" w:rsidRPr="0053110F" w:rsidRDefault="0053110F" w:rsidP="0053110F">
      <w:pPr>
        <w:widowControl/>
        <w:numPr>
          <w:ilvl w:val="1"/>
          <w:numId w:val="2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销毁期间的生命周期函数：</w:t>
      </w:r>
    </w:p>
    <w:p w:rsidR="0053110F" w:rsidRPr="0053110F" w:rsidRDefault="0053110F" w:rsidP="0053110F">
      <w:pPr>
        <w:widowControl/>
        <w:numPr>
          <w:ilvl w:val="2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beforeDestroy： 实例销毁之前调用，在这一步，实例仍然完全可用</w:t>
      </w:r>
    </w:p>
    <w:p w:rsidR="0053110F" w:rsidRPr="0053110F" w:rsidRDefault="0053110F" w:rsidP="0053110F">
      <w:pPr>
        <w:widowControl/>
        <w:numPr>
          <w:ilvl w:val="2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destroyed： Vue实例销毁后调用，调用后，Vue实例只是的所有东西都会解绑定，所有的时间监听器都会被移除，所有的子实例也会被销毁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lastRenderedPageBreak/>
        <w:fldChar w:fldCharType="begin"/>
      </w:r>
      <w:r w:rsidRPr="0053110F">
        <w:rPr>
          <w:rFonts w:ascii="宋体" w:eastAsia="宋体" w:hAnsi="宋体" w:cs="宋体"/>
          <w:kern w:val="0"/>
        </w:rPr>
        <w:instrText xml:space="preserve"> INCLUDEPICTURE "https://cdn.nlark.com/yuque/0/2021/jpeg/1373149/1633000786352-ee5e209b-cfde-429b-81d9-45e0f29d4378.jpeg" \* MERGEFORMATINET </w:instrText>
      </w:r>
      <w:r w:rsidRPr="0053110F">
        <w:rPr>
          <w:rFonts w:ascii="宋体" w:eastAsia="宋体" w:hAnsi="宋体" w:cs="宋体"/>
          <w:kern w:val="0"/>
        </w:rPr>
        <w:fldChar w:fldCharType="separate"/>
      </w:r>
      <w:r w:rsidRPr="0053110F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00755" cy="8864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f837e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0F">
        <w:rPr>
          <w:rFonts w:ascii="宋体" w:eastAsia="宋体" w:hAnsi="宋体" w:cs="宋体"/>
          <w:kern w:val="0"/>
        </w:rPr>
        <w:fldChar w:fldCharType="end"/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value="修改msg" @click="msg='NO'"&gt;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id='h3'&gt;{{msg}}&lt;/h3&gt;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"ok"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show(){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console.log("in show method")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beforeCreate(){// 这是我们遇到的第一个声明周期函数，表示实例完全被创建出来之前，会执行他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// 在beforeCreate 声明周期函数执行的时候，data和methods 中的数据都还没有被初始化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console.log(this.msg)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this.show()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created(){// 这是遇到的第二个生命周期函数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在created中，data和methods 都已经被初始化好了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如果要调用methods 中的方法，或者操作data中的数据，最早只能再created方法中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console.log(this.msg)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this.show()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beforeMount(){ //这是遇到的第三个生命周期函数，表示模板已经在内存中编辑完成，但是尚未把模板渲染到页面中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console.log(document.getElementById('h3').innerText)  // 打印的是{{msg}}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在beforeMount执行的时候，页面中元素，还没有被真正替换过来，只是之前写的一些模板字符串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mounted(){// 这是遇到的第四个生命周期函数，表示，在内存中的模板，已经真实的挂载到页面中，用户已经可以看到渲染好的页面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console.log(document.getElementById('h3').innerText)  // 打印的是ok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注意，mounted是实例创建期间的操作的最后一个生命周期函数，当执行完mounted就表示，实例已经被完全创建好了，此时，如果没有后续操作，页面就一动不动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beforeUpdate(){// 这时候，表示我们的界面还没有被更新【数据已经被更新了】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console.log('界面上的元素的内容：'+document.getElementById('h3').innerText)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console.log('data 中的msg：' + this.msg)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// 得出结论： 当执行beforeUpdate的时候，页面上显示的数据是旧的，此时data数据是最新的，页面尚未和data中保持一致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updated(){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console.log('界面上的元素的内容：' + document.getElementById('h3').innerText)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console.log('data 中的msg：' + this.msg)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updated时间执行的时候，页面和data数据已经保持同步了，都是最新的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vue-resource 实现get,post,jsonp请求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注意： vue-resource 依赖于vue，所以要注意先后顺序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this.$http.get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&lt;script src="./lib/vue-resource.js"&gt;&lt;/script&gt;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value="get请求" @click="getInfo"&gt;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value="post请求" @click="postInfo"&gt;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value="jsonp请求" @click="jsonpInfo"&gt;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当发起get请求之后，通过.then 来设置成功的回调函数，失败的回调函数是可选的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getInfo()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this.$http.get('http://vue.studyit.io/api/getlunbo').then(function (result)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//通过result.body 拿到服务器返回的成功请求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postInfo()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手动发起的Post请求，默认没有表单格式，所以，有的服务器处理不了。 这里需要emulateJSON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this.$http.post('http://vue.studyit.io/api/post', {}, { emulateJSON: true }).then(result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jsonpInfo()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手动发起的Post请求，默认没有表单格式，所以，有的服务器处理不了。 这里需要emulateJSON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this.$http.post('http://vue.studyit.io/api/jsonp').then(result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3110F">
        <w:rPr>
          <w:rFonts w:ascii="宋体" w:eastAsia="宋体" w:hAnsi="宋体" w:cs="宋体"/>
          <w:b/>
          <w:bCs/>
          <w:kern w:val="0"/>
          <w:sz w:val="30"/>
          <w:szCs w:val="30"/>
        </w:rPr>
        <w:t>jsonp原理</w:t>
      </w:r>
    </w:p>
    <w:p w:rsidR="0053110F" w:rsidRPr="0053110F" w:rsidRDefault="0053110F" w:rsidP="0053110F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由于浏览器的安全性限制，不允许ajax访问协议不同、域名不同、端口不通的数据接口，浏览器认为这种访问不安全</w:t>
      </w:r>
    </w:p>
    <w:p w:rsidR="0053110F" w:rsidRPr="0053110F" w:rsidRDefault="0053110F" w:rsidP="0053110F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可以通过动态创建script标签的形式，把script标签的src属性，指向数据接口的地址，因为script表现不存在跨域限制，这种数据获取方式，乘坐jsonp。 注意：根据jsonp的实现原理，知晓jsonp只支持Get请求</w:t>
      </w:r>
    </w:p>
    <w:p w:rsidR="0053110F" w:rsidRPr="0053110F" w:rsidRDefault="0053110F" w:rsidP="0053110F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具体实现过程：</w:t>
      </w:r>
    </w:p>
    <w:p w:rsidR="0053110F" w:rsidRPr="0053110F" w:rsidRDefault="0053110F" w:rsidP="0053110F">
      <w:pPr>
        <w:widowControl/>
        <w:numPr>
          <w:ilvl w:val="1"/>
          <w:numId w:val="3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现在客户端定义一个回调方法，预定义对数据的操作；</w:t>
      </w:r>
    </w:p>
    <w:p w:rsidR="0053110F" w:rsidRPr="0053110F" w:rsidRDefault="0053110F" w:rsidP="0053110F">
      <w:pPr>
        <w:widowControl/>
        <w:numPr>
          <w:ilvl w:val="1"/>
          <w:numId w:val="3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再把这个回调方法的名称，通过URL传参的形式，提交到服务器的数据接口；</w:t>
      </w:r>
    </w:p>
    <w:p w:rsidR="0053110F" w:rsidRPr="0053110F" w:rsidRDefault="0053110F" w:rsidP="0053110F">
      <w:pPr>
        <w:widowControl/>
        <w:numPr>
          <w:ilvl w:val="1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服务器数据接口组织好要发送个客户端的数据，再拿着客户端船从过来的回调方法名称，拼接处一个调用这个方法的字符串，发送给客户端去解析执行；</w:t>
      </w:r>
    </w:p>
    <w:p w:rsidR="0053110F" w:rsidRPr="0053110F" w:rsidRDefault="0053110F" w:rsidP="0053110F">
      <w:pPr>
        <w:widowControl/>
        <w:numPr>
          <w:ilvl w:val="1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客户端拿到服务器返回的字符串之后，当做script脚本其解析执行，这样就能够拿到jsonp的数据了。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通过vue-resource改造品牌列表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全局配置数据接口的根域名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全局配置emulatejson选项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src="./lib/vue-resource.js"&gt;&lt;/script&gt;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&lt;link rel="stylesheet" href="./lib/bootstrap.min.css"&gt;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src="./lib/bootstrap.min.js"&gt;&lt;/script&gt;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class="panel panel-primary"&gt;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class="panel-heading"&gt;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&lt;h3 class="panel-title"&gt;添加品牌&lt;/h3&gt;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class="panel-body form-inline"&gt;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Name: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v-mode="name" class="form-control"&gt;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type="button" value="添加" @click="add" class="btn-primary"&gt;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&lt;table class="table table-bordered table-hover table-striped"&gt;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&lt;th&gt;Id&lt;/th&gt;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&lt;th&gt;Name&lt;/th&gt;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&lt;th&gt;Ctime&lt;/th&gt;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&lt;th&gt;Operation&lt;/th&gt;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&lt;tr v-for="item in list" :key="item.id"&gt;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 item.id }}&lt;/td&gt;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 item.name }}&lt;/td&gt;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 item.ctime }}&lt;/td&gt;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&lt;td&gt;&lt;a href="" @click.prevent="del(item.id)"&gt;删除&lt;/a&gt;&lt;/td&gt;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&lt;/tr&gt;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&lt;/table&gt;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// 如果我们通过全局配置了，请求的数据接口根域名，则，每次单独发起http请求的时候，请求的url路径，应该以相对路径开头，前面不能带/，否则不会启用根路径做拼接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Vue.http.option.root = 'http://vue.studyit.io/'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Vue.http.option.emulateJSON=true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name: "",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  //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id: 1, name: 'wuling', ctime: new Date()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2, name: 'abc', ctime: new Date()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created() {// 当vm实例的data和methods初始化完毕之后，vm实例会自动执行created这个生命周期函数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this.getAllList()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del()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用默认的根路径. 注意这里的路径只能是相对路径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this.$http.get('api/delproduct/' + id).then(result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(result.body.status === 0)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this.getAllList()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 else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alert('删除失败！')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add() { //添加品牌列表到后台服务器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//分析： 1. 经过查看数据AOu接口，发现需要发送一个Post请求，this.$http.post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//2. this.$http.post() 中接收三个参数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第一个参数： 请求的URL地址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第二个参数： 要提交给服务器的数据，要以对象形式提交给服务器{name: this.name}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3.3 第三个参数，是一个配置对象，要以哪种表单数据类型提交过去，{emulateJSOn: true}, 以普通表单格式，将数据提交给服务器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application/x-www-form-urlencoded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 在post方法中，使用.then 来设置成功的回调函数，如果想要拿到成功的结果，需要result。body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this.$http.post('http://vue.studyit.io/api/addproduct', { name: this.name }, { emulateJSON: true }.then(result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this.$http.post('http://vue.studyit.io/api/addproduct', { name: this.name }).then(result =&gt; { //这里使用全局的emulatejson配置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(result.body.status === 0)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this.getAllList()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this.name = ''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 else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alert('添加失败')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getAllList() { //获取所有的品牌列表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分析：1. 由于已经导入了vue-resource这个包，所以，可以直接通过 this.$http 来发起数据请求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2.根据接口API文档，知道，火气列表的时候，应该发起一个get请求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 this.$http.get（url）.then(function(result){})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4. 通过then指定回调函数之后，在回调函数中，可以拿到数据服务器返回的result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5. 先判断result.status 是否等于0，如果等于0，就成功了，可以把result.message复制给this.list。 如果不等于0，可以弹框提醒，获取数据失败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this.$http.get('http://vue.studyit.io/api/getprodlist').then(result =&gt;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//注意，通过$http获取的数据都在body里面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result = result.body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(result.status === 0)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this.list = result.message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 else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alert('获取数据失败')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动画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为什么要有动画：动画能够提高用户的，能帮助用户更好的理解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使用过度类名实现动画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&lt;!-- 2. 自定义两组样式，来控制transition内部元素实现动画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/* v-enter 【这是一个时间点】是进入之前，元素的起始状态，此时还没有进入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/* v-leave-to【这是一个时间点】是动画离开之后的，离开的重视状态，此时，元素动画已经结束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.v-enter,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.v-leave-to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opacity: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transform: translateX(80px);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/* v-enter-active 【进入动画的时间段   v-leave-active 离开动画的时间段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.v-enter-active,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.v-leave-active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transition: all 0.8s ease;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.my-enter,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.my-leave-to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opacity: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transform: translateY(80px);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/* v-enter-active 【进入动画的时间段   v-leave-active 离开动画的时间段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.my-enter-active,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.my-leave-active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transition: all 0.8s ease;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通过button 控制h3 显示还是隐藏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type="button" value="toggle" @click="flag=!flag"&gt;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v-if="flag"&gt;这是一个h3&lt;/h3&gt; --&gt;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&lt;!-- 1. 使用transition元素，把需要被控制动画控制的元素宝国起来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value="toggle" @click="flag=!flag"&gt;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&lt;transition&gt;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&lt;h3 v-if="flag"&gt;这是一个h3&lt;/h3&gt;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&lt;/transition&gt;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value="toggle6" @click="flag2=!flag2"&gt;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name 字段可以区分不同组之间的动画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&lt;transition name="my"&gt;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&lt;h6 v-if="flag2"&gt;这是一个h6&lt;/h6&gt;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&lt;/transition&gt;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false,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flag2: false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使用第三方animate.css实现动画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lastRenderedPageBreak/>
        <w:t>组件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什么事组件：组件的出现，就是为了拆分Vue实例的代码量，能够让我们以不同的组件，来划分不同的功能模块，将来我们需要什么样的功能，就可以去调用对应的组件即可。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组件化和模块化的不通：</w:t>
      </w:r>
    </w:p>
    <w:p w:rsidR="0053110F" w:rsidRPr="0053110F" w:rsidRDefault="0053110F" w:rsidP="0053110F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模块化： 是从代码逻辑的角度进行划分的，方便代码分层开发，保证每个功能模块的职能单一。</w:t>
      </w:r>
    </w:p>
    <w:p w:rsidR="0053110F" w:rsidRPr="0053110F" w:rsidRDefault="0053110F" w:rsidP="0053110F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组件化： 是从UI界面的角度进行划分的。方便UI组件的重用。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组件的定义方式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私有组件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如果要使用组件，直接，把组件的名称，以html标签的形式，引入到页面中即可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使用的时候不能用小驼峰，得换成-。 如果都是小写，可以直接使用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&lt;!-- &lt;my-com1&gt;&lt;/my-com1&gt;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&lt;mycom3&gt;&lt;/mycom3&gt;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创建组件的第三种方式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在被控制的#app外面，使用template 元素，定义组件的html模板结构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id="tmp1"&gt;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&lt;h1&gt;这是通过template元素，在外部定义的组件结构，这个方式，有代码的智能提示和高亮&lt;/h1&gt;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&lt;h4&gt;好用&lt;/h4&gt;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id="tmp2"&gt;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&lt;h1&gt;这是私有的login2组件&lt;/h1&gt;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id='app2'&gt;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&lt;mycom3&gt;&lt;/mycom3&gt;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&lt;login2&gt;&lt;/login2&gt;&gt;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//1.1  使用Vue.extend 来创建全局的Vue组件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com1 = Vue.extend({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'&lt;h3&gt;这是通过Vue.extend创建的组件&lt;/h3&gt;'  //通过template 属性，指定了组件要战术的html结构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//1.2 使用Vue.component（‘组件名称’，创建出来的组件模板对象）.注册的时候可以用驼峰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Vue.component('myCom1', com1)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Vue.component 第一个参数，组件的名称，将来在引用组件的时候，就是一个标签形式来引入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第二个参数，Vue。extend 创建的组件，其中，template 就是组件将来要展示的html内容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Vue.component('mycom2', Vue.extend({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template: '&lt;h3&gt;这是使用Vue.extend 创建的组件&lt;/h3&gt;'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//创建组件的第二种方式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Vue.component('mycom2',{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template: '&lt;h3&gt;这是使用Vue.extend 创建的组件&lt;/h3&gt;',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注意：无论哪种方式创建出来的组件，组件的template属性指向的模板内容，必须切只能有唯一的一个根元素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template: '&lt;h3&gt;这是使用Vue.extend 创建的组件&lt;/h3&gt;&lt;span&gt;123&lt;/span&gt;'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'&lt;div&gt;&lt;h3&gt;这是使用Vue.extend 创建的组件&lt;/h3&gt;&lt;span&gt;123&lt;/span&gt;&lt;/div&gt;'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创建组件的第三种方式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Vue.component('mycom3',{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'#tmp1'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vm2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el: '#app2',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components: { //定义实例内部私有组件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login: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template: '&lt;h1&gt;这是私有的login组件&lt;/h1&gt;'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login2: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template: '#tmp2'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组件中的data和methods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&lt;mycom1&gt;&lt;/mycom1&gt;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Vue.component('mycom1',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'&lt;h1&gt;这是全局组件----{{msg}}&lt;/h1&gt;',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// 1. 组件可以由自己的data数据，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2. 组件的data 和实例的data有点不一样，实例中的data可以为一个对象，但是组件中的对象必须是一个方法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3. 组件中的data 除了必须为一个方法之外，这个方法内部，还必须返回一个对象才行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4. 组件中的data 诗句，使用方式和实例中的data使用方式完全一样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function 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msg: '这是组件中的data定义的数据'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为什么组件中的data必须是一个function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&lt;counter&gt;&lt;/counter&gt;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id="tmp1"&gt;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value="+1" @click=increment&gt;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&lt;h3&gt;{{count}}&lt;/h3&gt;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//定义一个外部的对象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var dataObj = {count: 0}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Vue.component('counter',{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'#tmp1',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function(){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返回外部的对象，如果页面上有多个组件，会互相影响，所以不能用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return dataObj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必须返回内部新创建的对象，多个组件之间不会互相影响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{count: 0}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increment(){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this.count++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组件切换 v-if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href="" @click.prevent="flag=true"&gt;登录&lt;/a&gt;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href="" @click.prevent="flag=false"&gt;注册&lt;/a&gt;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&lt;login v-if="flag"&gt;&lt;/login&gt;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&lt;register v-else="flag"&gt;&lt;/register&gt;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Vue.component('login',{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'&lt;h3&gt;登录组件&lt;/h3&gt;'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Vue.component('register',{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'&lt;h3&gt;注册组件&lt;/h3&gt;'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false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组件切换 component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href="" @click.prevent="comName='login'"&gt;登录&lt;/a&gt;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href="" @click.prevent="comName='register'"&gt;注册&lt;/a&gt;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Vue 提供了component，来展示对应名称的组件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componennt 是一个占位符，:is 属性，可以用来指定要战术的组件名称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&lt;component :is="'login'"&gt;&lt;/component&gt;  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&lt;component :is="comName"&gt;&lt;/component&gt;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总结 当前学习了几个Vue提供的标签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component, template, transition, transitionGroup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Vue.component('login',{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'&lt;h3&gt;登录组件&lt;/h3&gt;'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Vue.component('register',{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'&lt;h3&gt;注册组件&lt;/h3&gt;'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false,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comName: 'login'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父组件向子组件传递数据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父组件可以在引用子组件的时候，通过属性绑定的形式（v-bind），把需要传递给子组件的数据，以属性绑定的形式，传递到子组件内部，供子组件使用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&lt;com1 v-bind:parentmsg="msg"&gt;&lt;/com1&gt;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'123 这是父组件的数据'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components: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com1: {// 默认情况下子组件无法访问到父组件中的data上的数据和methods 中的方法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template: '&lt;h1&gt;这是子组件---{{msg}}&lt;/h1&gt;'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template: '&lt;h1&gt;这是子组件---{{parentmsg}}&lt;/h1&gt;',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注意，组件中的所有props中的数据，都是父组件传递给子组件的。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props 中的数据，都是只读的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props: ['parentmsg'] ,//把父组件传递过来的parentmsg属性，现在props数组中定义一下，这样才能使用这个数据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data() { //注意，子组件的data数据，并部署通过父组件传递过来的，而是子组件自身私有的，，比如，子组件通过ajax 请求回来的数据，都可以放在data身上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data上的数据都是可读可写的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return { title: 123,}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父组件把方法传递给子组件（子组件向父组件传递数据）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父组件向子组件传递方法，使用的是事件绑定机制（v-on）。当我们自定义了一个事件属性之后，那么，子组件就能够通过某系方式，来调用传递进去的这个方法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&lt;com2 @func="show"&gt;&lt;/com2&gt;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id="tmp1"&gt;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&lt;h1&gt;这是子组件&lt;/h1&gt;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value="这是子组件中的按钮，点击他，会触发父组件传递过里啊的方法" @click="myclick"&gt;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//定义了一个字面量类型的组件模板对象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com2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sonmsg: {name: 'xiaotouerzi',age:6}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'#tmp1',  //通过制定了一个id，表示说，要去加载指定id的template元素中的内容，当做组件的html结构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myclick(){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// 当点击子组件按钮的时候，如何拿到父组件传递后来的func方法，并调用？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emit 英文愿意是触发调用、发射的意思，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this.$emit('func',123,345)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this.$emit('func',this.sonmsg)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fromson: {}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show(data){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console.log('调用父组件上的show方法----' + data)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通过把show 方法传递给子组件，子组件调用的时候，在函数中把子组件的数据赋值到父组件上，这样就实现了子组件向父组件传递数据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this.fromson = data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components: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com2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&lt;/html&gt;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组件练习 localStorage的使用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&lt;script src="./lib/bootstrap.min.js"&gt;&lt;/script&gt;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&lt;link rel="stylesheet" href="./lib/bootstrap.min.css"&gt;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&lt;ul class="list-group"&gt;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&lt;li class="list-group-item" v-for="item in list" :key="item.id"&gt;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&lt;span class="badge"&gt;评论人： {{item.user}}&lt;/span&gt;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{{item.content}}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&lt;/li&gt;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&lt;/ul&gt;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&lt;cmtbox @func="loadComments"&gt;&lt;/cmtbox&gt;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id="tmp1"&gt;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&lt;div class="form-group"&gt;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for=""&gt;评论人：&lt;/label&gt;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type="text" class="form-control" v-model="user"&gt;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class="form-group"&gt;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for=""&gt;评论内容：&lt;/label&gt;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&lt;textarea class="form-control" v-model="content"&gt;&lt;/textarea&gt;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type="button" value="发表评论" class="btn-primary btn" @click="postComment"&gt;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commentBox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'#tmp1',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//因为这些都在子组件中使用，所以定义在子组件里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user: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content: ''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postComment(){//发表评论的方法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 发表品论的业务逻辑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1. 评论数据保存到哪里去了？ 放到了localstorage中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 先组织出一个最新的品论数据对象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 想办法，把第二部中得到的评论对象，保存到locaoStorage中：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3.1localstorage只支持存放字符串，要先调用JSON.stringify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        // 3.2 在保存最新的评论数据之前，要先从localstorage获取到之前的评论数据（string），转换为一个数据对象，然后把最新的评论内容push到数组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// 3.3 如果获取到的localstorage 中的评论字符串为空，则可以返回一个’[]‘，让json.parse去转换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// 3.4 把最新的评论列表数组再次调用JSON.stringify 转为数组字符串，然后调用localStorage.setItem()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comment= {id: Date.now(),user: this.user,content: this.content}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从localstorage中获取所有额评论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list = JSON.parse(localStorage.getItem('cmts') || '[]')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list.push(comment)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localStorage.setItem('cmts',JSON.stringify(list))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this.user = this.content = ''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this.$emit('func')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1, user: '李白', content: '天生我才必有用'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2, user: '江小白', content: '劝君更尽一杯酒'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3, user: '小马', content: '我姓马，风吹草地现牛羊的马'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loadComments(){  //从本地的localstorage中，加载评论列表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list = JSON.parse(localStorage.getItem('cmts')|| '[]')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 = list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created(){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this.loadComments()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components: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'cmtbox': commentBox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路由</w:t>
      </w:r>
    </w:p>
    <w:p w:rsidR="0053110F" w:rsidRPr="0053110F" w:rsidRDefault="0053110F" w:rsidP="0053110F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后端路由： 对于普通的网站，所有的超链接都是URL地址，所有的URL都对应服务器上对应的资源，</w:t>
      </w:r>
    </w:p>
    <w:p w:rsidR="0053110F" w:rsidRPr="0053110F" w:rsidRDefault="0053110F" w:rsidP="0053110F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前端路由： 对于单页面应用程序来说，主要同伙URL中的hash（#）来实现不同页面之间的切换，同时，hash有一个特点： http请求中不会包含hash相关的内容，所以，单页面程序中的页面跳转主要用hash实现</w:t>
      </w:r>
    </w:p>
    <w:p w:rsidR="0053110F" w:rsidRPr="0053110F" w:rsidRDefault="0053110F" w:rsidP="0053110F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在单页面应用程序中，这种通过hash改变来切换页面的方式，称作前端路由。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锚点。就是这里面的hash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参考：www.cnblogs.com/joyho/articles/4430148.html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百度vue-router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vue-router 基本使用 router-link redirect query传参 params传参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&lt;!-- 1. 安装vue-router路由模块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src="./lib/vue-router.js"&gt;&lt;/script&gt;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实现选中的标签高亮  router-link-active 是激活的默认类，可以通过路由的构造选项linkActiveClass 来全局配置--&gt;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.router-link-active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color: red;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font-weight: 800;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font-size: 40px;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这是vue-router提供的元素，专门用来当做占位符的，将来，路由规则匹配到的组件，就会展示到router-view中去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所以，我们可以把router-view认为是一个占位符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可用，但不推荐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&lt;a href="#/login"&gt;登录&lt;/a&gt;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href="#/register"&gt;注册&lt;/a&gt;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&lt;!-- 通过params 传参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&lt;router-link to="/login/11/lisi/"&gt;登录&lt;/router-link&gt;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router-link 默认渲染为a标签  加上tag 可以渲染为其他元素--&gt;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通过query传参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如果在路由中，使用查询字符串，给路由 127.0.0.1#/login?id=10, 这个可以直接访问到--&gt;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&lt;router-link to="/register?id=10&amp;name=zs" tag="span"&gt;注册&lt;/router-link&gt;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&lt;router-view&gt;&lt;/router-view&gt;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login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这里￥route可以没有this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'&lt;h1&gt;登录组件 ---{{$route.params.id}}---{{$route.params.name}}&lt;/h1&gt;',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msg: 123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created(){  //组件的生命周期函数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这里必须要有this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console.log(this.$route)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console.log(this.$route.query.id)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register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这是通过query传参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'&lt;h1&gt;注册组件---{{this.$route.query.id}} --- {{this.$route.query.name}}&lt;/h1&gt;'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不能这样定义，用在routes里面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Vue.component('login',{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//     template: '&lt;h1&gt;登录组件&lt;/h1&gt;'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2. 创建一个路由对象，当导入vue-router包之后，在window全局对象中，就有了一个路由的构造函数，叫做VueRouter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在new路由对象的时候，可以为构造函数，传递一个配置对象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routerObj = new VueRouter({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route   //在配置对象中的toute表示【路由匹配规则】的意思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routes: [  //路由匹配规则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每个路由规则，都是一个对象，这个规则对象身上，必须有两个必须的属性: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属性1是path，表示监听那个路由链接地址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属性2是component，表示，如果路由是前面匹配到的path，则展示component属性对应的组件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注意： component的属性值，必须是一个组件的模板对象，不能是组件的引用名称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'/login/:id/:name', component: login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'/register', component: register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'/', redirect: '/login' }   //默认显示登录组件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],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router-link-active是默认class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linkActiveClass: 'router-link-active'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3. 将路由规则对象，注册到vm实例上，用来监听url地址变化，然后展示对应的组件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router: routerObj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使用children属性实现子路由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src="./lib/vue-router.js"&gt;&lt;/script&gt;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&lt;router-link to='/account'&gt;Account&lt;/router-link&gt;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&lt;router-view&gt;&lt;/router-view&gt;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&lt;template id="tmp1"&gt;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&lt;h1&gt;这是Account组件&lt;/h1&gt;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&lt;router-link to='/account/login'&gt;登录&lt;/router-link&gt;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&lt;router-link to="/account/register"&gt;注册&lt;/router-link&gt;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&lt;router-view&gt;&lt;/router-view&gt;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&lt;/template&gt;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var account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"#tmp1"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login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"&lt;h1&gt;登录&lt;/h1&gt;"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register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"&lt;h1&gt;注册&lt;/h1&gt;"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router = new VueRouter({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routes: [{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path: '/account',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component: account,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children: [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使用children属性实现子路由，同时，子路由的path前面不要带/,否则永远以根路径开始请求，这样不方便我们用户去理解URL地址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path: "login", component: login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path: "register", component: register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router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路由命名视图实现经典布局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src="./lib/vue-router.js"&gt;&lt;/script&gt;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html, body{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margin: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padding: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.header{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background-color: orange;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height: 80px;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h1{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margin: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padding: 0;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font-size: 16px;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/* 这里flex 让left 跟main 显示在同一行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.container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display: flex;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height: 600px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.left{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background-color: lightgreen;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/* 这里flex 大概意思是让占20% */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flex: 2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.main{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background-color: red;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flex: 8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命名视图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&lt;router-view&gt;&lt;/router-view&gt;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class="container"&gt;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&lt;router-view name="left"&gt;&lt;/router-view&gt;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&lt;router-view name="main"&gt;&lt;/router-view&gt;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header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"&lt;h1 class='header'&gt; Header区域&lt;/h1&gt;"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var leftBox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template: "&lt;h1 class='left'&gt; left侧边栏区域&lt;/h1&gt;"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mainBox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template: "&lt;h1 class='main'&gt; main主区域&lt;/h1&gt;"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router = new VueRouter({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routes: [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属性名会自动加上单引号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{path: '/',components: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default: header,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'left': leftBox,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main: mainBox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{ path: '/left', component: leftBox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{ path: '/main', component: mainBox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]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    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router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3110F">
        <w:rPr>
          <w:rFonts w:ascii="宋体" w:eastAsia="宋体" w:hAnsi="宋体" w:cs="宋体"/>
          <w:b/>
          <w:bCs/>
          <w:kern w:val="36"/>
          <w:sz w:val="42"/>
          <w:szCs w:val="42"/>
        </w:rPr>
        <w:t>watch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lastRenderedPageBreak/>
        <w:t>computed: 属性的结果会被缓存，除非依赖的响应是的属性变化才会被重新计算，主要当做属性来使用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methods方法，表示一个具体的操作，主要书写业务逻辑</w:t>
      </w:r>
    </w:p>
    <w:p w:rsidR="0053110F" w:rsidRPr="0053110F" w:rsidRDefault="0053110F" w:rsidP="0053110F">
      <w:pPr>
        <w:widowControl/>
        <w:jc w:val="left"/>
        <w:rPr>
          <w:rFonts w:ascii="宋体" w:eastAsia="宋体" w:hAnsi="宋体" w:cs="宋体"/>
          <w:kern w:val="0"/>
        </w:rPr>
      </w:pPr>
      <w:r w:rsidRPr="0053110F">
        <w:rPr>
          <w:rFonts w:ascii="宋体" w:eastAsia="宋体" w:hAnsi="宋体" w:cs="宋体"/>
          <w:kern w:val="0"/>
        </w:rPr>
        <w:t>watch 一个对象，键是需要观察的表达式，值是对应回调函数。 主要用来监听某些特定的数据的变化，从而进行某些具体的业务逻辑操作；可以当错是computed 和methods 的结合体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watch 基本使用&amp; 计算属性computed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方式1： 使用keyup时间监听text 改变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type="text" v-model="firstname" @keyup="pinjie"&gt; +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v-model="lastname" @keyup="pinjie"&gt; =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v-model="fullname"&gt;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方式2，用watch   方法3 计算属性--&gt;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v-model="firstname"&gt; +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v-model="lastname"&gt; =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v-model="fullname"&gt;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firstname: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lastname: '',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方式1，方式2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fullname: ''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方式1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pinjie(){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    this.fullname = this.firstname + " " +this.lastname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watch: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// 方式2，使用watch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//使用这个属性，可以见识data中指定数据的变化，然后出发这个watch中对应的function处理函数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//对象的属性名是需要加单引号的，但是框架会帮我们自动加。 如果属性名有-， 如first-name,则不需加单引号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firstname: function (newVal, oldVal)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    // console.log('监视到了firstname变化')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    // this.fullname = this.firstname + '-' +this.lastname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    console.log(newVal + '====' + oldVal)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    this.fullname = newVal + '-' + this.lastname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'lastname': function (newVal)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    this.fullname = this.firstname + '-' + newVal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//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computed: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//在computed中，可以定义一些属性，叫做计算属性，计算属性的本质，就是一个方法；只不过，我们在使用这些计算属性的时候，是把他们的名称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直接当做属性使用的，并不会把计算属性，当做方法去调用。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注意，计算属性，在引用的时候，一定不要加（），直接把他当做普通属性去使用就好了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注意： 只要计算属性这个function内部所用到的任何data中的数据发生变化，就会立即重新计算这个属性的值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注意： 计算属性的求职结果，会被缓存起来，方便下次直接使用；如果计算属性方法中，所依赖的任何数据，都没有发生过变化，则不会重新对计算属性求值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'fullname': function(){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return this.firstname + '-' + this.lastname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53110F" w:rsidRPr="0053110F" w:rsidRDefault="0053110F" w:rsidP="0053110F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110F">
        <w:rPr>
          <w:rFonts w:ascii="宋体" w:eastAsia="宋体" w:hAnsi="宋体" w:cs="宋体"/>
          <w:b/>
          <w:bCs/>
          <w:kern w:val="0"/>
          <w:sz w:val="36"/>
          <w:szCs w:val="36"/>
        </w:rPr>
        <w:t>watch 监视路由变化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&lt;!-- 1. 安装vue-router路由模块 --&gt;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src="./lib/vue-router.js"&gt;&lt;/script&gt;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&lt;router-link to="/login"&gt;登录&lt;/router-link&gt;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&lt;router-link to="/register"&gt;注册&lt;/router-link&gt;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&lt;router-view&gt;&lt;/router-view&gt;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login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'&lt;h1&gt;登录组件&lt;/h1&gt;',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data()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msg: 123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register =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这是通过query传参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template: '&lt;h1&gt;注册组件&lt;/h1&gt;'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routerObj = new VueRouter({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routes: [ 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'/login', component: login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'/register', component: register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path: '/', redirect: '/login' }   //默认显示登录组件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],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data: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router: routerObj,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watch: 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'$route.path': function(newVal,oldVal){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console.log(newVal +'-----' + oldVal)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3110F" w:rsidRPr="0053110F" w:rsidRDefault="0053110F" w:rsidP="005311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3110F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3462FC" w:rsidRPr="0053110F" w:rsidRDefault="0053110F" w:rsidP="0053110F"/>
    <w:sectPr w:rsidR="003462FC" w:rsidRPr="0053110F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F6A"/>
    <w:multiLevelType w:val="multilevel"/>
    <w:tmpl w:val="B1A0F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0C58"/>
    <w:multiLevelType w:val="multilevel"/>
    <w:tmpl w:val="56B2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C57A1"/>
    <w:multiLevelType w:val="multilevel"/>
    <w:tmpl w:val="0B6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62E3E"/>
    <w:multiLevelType w:val="multilevel"/>
    <w:tmpl w:val="68E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27CAD"/>
    <w:multiLevelType w:val="multilevel"/>
    <w:tmpl w:val="A8B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E2869"/>
    <w:multiLevelType w:val="multilevel"/>
    <w:tmpl w:val="DFC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50E02"/>
    <w:multiLevelType w:val="multilevel"/>
    <w:tmpl w:val="068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437FA"/>
    <w:multiLevelType w:val="multilevel"/>
    <w:tmpl w:val="50B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D3543"/>
    <w:multiLevelType w:val="multilevel"/>
    <w:tmpl w:val="385C9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80EFE"/>
    <w:multiLevelType w:val="multilevel"/>
    <w:tmpl w:val="B84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B3A13"/>
    <w:multiLevelType w:val="multilevel"/>
    <w:tmpl w:val="510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A2358"/>
    <w:multiLevelType w:val="multilevel"/>
    <w:tmpl w:val="614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21140"/>
    <w:multiLevelType w:val="multilevel"/>
    <w:tmpl w:val="D74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840EC"/>
    <w:multiLevelType w:val="multilevel"/>
    <w:tmpl w:val="A2BA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C538E"/>
    <w:multiLevelType w:val="multilevel"/>
    <w:tmpl w:val="800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F5CCB"/>
    <w:multiLevelType w:val="multilevel"/>
    <w:tmpl w:val="42C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85D5C"/>
    <w:multiLevelType w:val="multilevel"/>
    <w:tmpl w:val="C80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1E93"/>
    <w:multiLevelType w:val="multilevel"/>
    <w:tmpl w:val="559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E206C"/>
    <w:multiLevelType w:val="multilevel"/>
    <w:tmpl w:val="2118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53987"/>
    <w:multiLevelType w:val="multilevel"/>
    <w:tmpl w:val="5B6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B1A2F"/>
    <w:multiLevelType w:val="multilevel"/>
    <w:tmpl w:val="4678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21795"/>
    <w:multiLevelType w:val="multilevel"/>
    <w:tmpl w:val="E278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804811"/>
    <w:multiLevelType w:val="multilevel"/>
    <w:tmpl w:val="081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64C01"/>
    <w:multiLevelType w:val="multilevel"/>
    <w:tmpl w:val="018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03CE5"/>
    <w:multiLevelType w:val="multilevel"/>
    <w:tmpl w:val="97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74884"/>
    <w:multiLevelType w:val="multilevel"/>
    <w:tmpl w:val="695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83610"/>
    <w:multiLevelType w:val="multilevel"/>
    <w:tmpl w:val="605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8674E"/>
    <w:multiLevelType w:val="multilevel"/>
    <w:tmpl w:val="D8B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D300B"/>
    <w:multiLevelType w:val="multilevel"/>
    <w:tmpl w:val="8D1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A2FF8"/>
    <w:multiLevelType w:val="multilevel"/>
    <w:tmpl w:val="DBB66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3508C5"/>
    <w:multiLevelType w:val="multilevel"/>
    <w:tmpl w:val="52F8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E0100"/>
    <w:multiLevelType w:val="multilevel"/>
    <w:tmpl w:val="2DD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063C5F"/>
    <w:multiLevelType w:val="multilevel"/>
    <w:tmpl w:val="806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36A75"/>
    <w:multiLevelType w:val="multilevel"/>
    <w:tmpl w:val="C47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B756B"/>
    <w:multiLevelType w:val="multilevel"/>
    <w:tmpl w:val="AEBC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4235"/>
    <w:multiLevelType w:val="multilevel"/>
    <w:tmpl w:val="5EE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27"/>
  </w:num>
  <w:num w:numId="5">
    <w:abstractNumId w:val="22"/>
  </w:num>
  <w:num w:numId="6">
    <w:abstractNumId w:val="25"/>
  </w:num>
  <w:num w:numId="7">
    <w:abstractNumId w:val="9"/>
  </w:num>
  <w:num w:numId="8">
    <w:abstractNumId w:val="6"/>
  </w:num>
  <w:num w:numId="9">
    <w:abstractNumId w:val="21"/>
  </w:num>
  <w:num w:numId="10">
    <w:abstractNumId w:val="4"/>
  </w:num>
  <w:num w:numId="11">
    <w:abstractNumId w:val="30"/>
  </w:num>
  <w:num w:numId="12">
    <w:abstractNumId w:val="3"/>
  </w:num>
  <w:num w:numId="13">
    <w:abstractNumId w:val="5"/>
  </w:num>
  <w:num w:numId="14">
    <w:abstractNumId w:val="28"/>
  </w:num>
  <w:num w:numId="15">
    <w:abstractNumId w:val="13"/>
  </w:num>
  <w:num w:numId="16">
    <w:abstractNumId w:val="8"/>
  </w:num>
  <w:num w:numId="17">
    <w:abstractNumId w:val="18"/>
  </w:num>
  <w:num w:numId="18">
    <w:abstractNumId w:val="29"/>
  </w:num>
  <w:num w:numId="19">
    <w:abstractNumId w:val="33"/>
  </w:num>
  <w:num w:numId="20">
    <w:abstractNumId w:val="12"/>
  </w:num>
  <w:num w:numId="21">
    <w:abstractNumId w:val="7"/>
  </w:num>
  <w:num w:numId="22">
    <w:abstractNumId w:val="20"/>
  </w:num>
  <w:num w:numId="23">
    <w:abstractNumId w:val="35"/>
  </w:num>
  <w:num w:numId="24">
    <w:abstractNumId w:val="26"/>
  </w:num>
  <w:num w:numId="25">
    <w:abstractNumId w:val="24"/>
  </w:num>
  <w:num w:numId="26">
    <w:abstractNumId w:val="11"/>
  </w:num>
  <w:num w:numId="27">
    <w:abstractNumId w:val="10"/>
  </w:num>
  <w:num w:numId="28">
    <w:abstractNumId w:val="31"/>
  </w:num>
  <w:num w:numId="29">
    <w:abstractNumId w:val="16"/>
  </w:num>
  <w:num w:numId="30">
    <w:abstractNumId w:val="14"/>
  </w:num>
  <w:num w:numId="31">
    <w:abstractNumId w:val="15"/>
  </w:num>
  <w:num w:numId="32">
    <w:abstractNumId w:val="2"/>
  </w:num>
  <w:num w:numId="33">
    <w:abstractNumId w:val="32"/>
  </w:num>
  <w:num w:numId="34">
    <w:abstractNumId w:val="23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53110F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1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311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1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1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11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10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31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ne-p">
    <w:name w:val="ne-p"/>
    <w:basedOn w:val="a"/>
    <w:rsid w:val="00531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semiHidden/>
    <w:unhideWhenUsed/>
    <w:rsid w:val="005311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110F"/>
    <w:rPr>
      <w:color w:val="800080"/>
      <w:u w:val="single"/>
    </w:rPr>
  </w:style>
  <w:style w:type="character" w:customStyle="1" w:styleId="ne-text">
    <w:name w:val="ne-text"/>
    <w:basedOn w:val="a0"/>
    <w:rsid w:val="0053110F"/>
  </w:style>
  <w:style w:type="paragraph" w:styleId="HTML">
    <w:name w:val="HTML Preformatted"/>
    <w:basedOn w:val="a"/>
    <w:link w:val="HTML0"/>
    <w:uiPriority w:val="99"/>
    <w:semiHidden/>
    <w:unhideWhenUsed/>
    <w:rsid w:val="00531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3110F"/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531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longjs/article/details/1049622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uhua1/p/6686237.html" TargetMode="External"/><Relationship Id="rId11" Type="http://schemas.openxmlformats.org/officeDocument/2006/relationships/hyperlink" Target="https://cn.vuejs.org/v2/guide/instance.html" TargetMode="External"/><Relationship Id="rId5" Type="http://schemas.openxmlformats.org/officeDocument/2006/relationships/hyperlink" Target="https://cn.vuejs.org/v2/guide/" TargetMode="External"/><Relationship Id="rId10" Type="http://schemas.openxmlformats.org/officeDocument/2006/relationships/hyperlink" Target="https://cn.vuejs.org/v2/guide/custom-direct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ev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9454</Words>
  <Characters>53890</Characters>
  <Application>Microsoft Office Word</Application>
  <DocSecurity>0</DocSecurity>
  <Lines>449</Lines>
  <Paragraphs>126</Paragraphs>
  <ScaleCrop>false</ScaleCrop>
  <Manager/>
  <Company/>
  <LinksUpToDate>false</LinksUpToDate>
  <CharactersWithSpaces>63218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2021-10-13T23:24:00Z</dcterms:modified>
  <cp:category/>
</cp:coreProperties>
</file>