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Pr="002F295E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</w:t>
        </w:r>
      </w:hyperlink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 xml:space="preserve">www.cnblogs.com/wuhua1/p/6686237.html </w:t>
      </w:r>
      <w:hyperlink r:id="rId6" w:tgtFrame="_blank" w:history="1">
        <w:r w:rsidRPr="002F295E">
          <w:rPr>
            <w:rFonts w:ascii="宋体" w:eastAsia="宋体" w:hAnsi="宋体" w:cs="宋体"/>
            <w:color w:val="0000FF"/>
            <w:kern w:val="0"/>
            <w:u w:val="single"/>
          </w:rPr>
          <w:t>js 里面的键盘事件对应的键码</w:t>
        </w:r>
      </w:hyperlink>
    </w:p>
    <w:p w:rsidR="002F295E" w:rsidRPr="002F295E" w:rsidRDefault="002F295E" w:rsidP="002F295E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2F295E">
        <w:rPr>
          <w:rFonts w:ascii="宋体" w:eastAsia="宋体" w:hAnsi="宋体" w:cs="宋体"/>
          <w:b/>
          <w:bCs/>
          <w:kern w:val="36"/>
          <w:sz w:val="42"/>
          <w:szCs w:val="42"/>
        </w:rPr>
        <w:t>vue简介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什么是Vue.js</w:t>
      </w:r>
    </w:p>
    <w:p w:rsidR="002F295E" w:rsidRPr="002F295E" w:rsidRDefault="002F295E" w:rsidP="002F295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vue.js 是目前最火的前端框架，react是最流行的前端框架。（vue语法也可用于手机app的开发，需要借助weex）</w:t>
      </w:r>
    </w:p>
    <w:p w:rsidR="002F295E" w:rsidRPr="002F295E" w:rsidRDefault="002F295E" w:rsidP="002F295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vue.js 是前端的主流框架之一，和angular.js，react.js 一起，并成为前端三大主流框架。</w:t>
      </w:r>
    </w:p>
    <w:p w:rsidR="002F295E" w:rsidRPr="002F295E" w:rsidRDefault="002F295E" w:rsidP="002F295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vue.js是一套构建用户界面的框架，只关注视图层。他不仅容易上手，还便于与第三方库或既有项目整合。（vue 有配套的第三方类库，可以整合起来做大型项目的开发）</w:t>
      </w:r>
    </w:p>
    <w:p w:rsidR="002F295E" w:rsidRPr="002F295E" w:rsidRDefault="002F295E" w:rsidP="002F295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前端的主要工作？ 负责mvc中的v层，主要工作就是和界面打交道，来制作前端页面效果。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为什么要学习流行框架</w:t>
      </w:r>
    </w:p>
    <w:p w:rsidR="002F295E" w:rsidRPr="002F295E" w:rsidRDefault="002F295E" w:rsidP="002F295E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企业为了提高开发效率，在企业中，时间就是效率，效率就是金钱。</w:t>
      </w:r>
    </w:p>
    <w:p w:rsidR="002F295E" w:rsidRPr="002F295E" w:rsidRDefault="002F295E" w:rsidP="002F295E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企业中使用框架可以提高开发效率</w:t>
      </w:r>
    </w:p>
    <w:p w:rsidR="002F295E" w:rsidRPr="002F295E" w:rsidRDefault="002F295E" w:rsidP="002F295E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提高开发效率的发展历史，原生JS-》query之类的类库-》前端模引擎-》angular.js/vue.js</w:t>
      </w:r>
    </w:p>
    <w:p w:rsidR="002F295E" w:rsidRPr="002F295E" w:rsidRDefault="002F295E" w:rsidP="002F295E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在vue中，一个核心的概念，就是让用户不在操作DOM元素，解放了用户的双手，让程序员可以更多的时间去关注业务逻辑</w:t>
      </w:r>
    </w:p>
    <w:p w:rsidR="002F295E" w:rsidRPr="002F295E" w:rsidRDefault="002F295E" w:rsidP="002F295E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增强自己就业时候的竞争力。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框架和库的区别</w:t>
      </w:r>
    </w:p>
    <w:p w:rsidR="002F295E" w:rsidRPr="002F295E" w:rsidRDefault="002F295E" w:rsidP="002F295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lastRenderedPageBreak/>
        <w:t>框架： 是一套完整的解决方案，对项目的侵入性较大，项目如果需要更换框架，则需要重新架构整个项目。</w:t>
      </w:r>
    </w:p>
    <w:p w:rsidR="002F295E" w:rsidRPr="002F295E" w:rsidRDefault="002F295E" w:rsidP="002F295E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node中的expess；</w:t>
      </w:r>
    </w:p>
    <w:p w:rsidR="002F295E" w:rsidRPr="002F295E" w:rsidRDefault="002F295E" w:rsidP="002F295E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库（插件）： 提供某一个小功能，对项目的侵入性较小，如果某个库无法完成某些需求，可以很容易切换到其他库实现需求。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node（后端）中的mvc与前端中的mvvm之间的区别</w:t>
      </w:r>
    </w:p>
    <w:p w:rsidR="002F295E" w:rsidRPr="002F295E" w:rsidRDefault="002F295E" w:rsidP="002F295E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mvc 是后端的分层开发概念</w:t>
      </w:r>
    </w:p>
    <w:p w:rsidR="002F295E" w:rsidRPr="002F295E" w:rsidRDefault="002F295E" w:rsidP="002F295E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mvvm是前端视图层的概念，主要关注于视图层的分离，也就是说： mvvm把前端的视图层，分为了三部分，model，view，vm，viewmodel</w:t>
      </w:r>
    </w:p>
    <w:p w:rsidR="002F295E" w:rsidRPr="002F295E" w:rsidRDefault="002F295E" w:rsidP="002F295E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为什么有了mvc 还要有mvvm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fldChar w:fldCharType="begin"/>
      </w:r>
      <w:r w:rsidRPr="002F295E">
        <w:rPr>
          <w:rFonts w:ascii="宋体" w:eastAsia="宋体" w:hAnsi="宋体" w:cs="宋体"/>
          <w:kern w:val="0"/>
        </w:rPr>
        <w:instrText xml:space="preserve"> INCLUDEPICTURE "https://cdn.nlark.com/yuque/0/2021/png/1373149/1632726486720-2d4193db-ca02-4f8b-9424-c61dfccbb29c.png" \* MERGEFORMATINET </w:instrText>
      </w:r>
      <w:r w:rsidRPr="002F295E">
        <w:rPr>
          <w:rFonts w:ascii="宋体" w:eastAsia="宋体" w:hAnsi="宋体" w:cs="宋体"/>
          <w:kern w:val="0"/>
        </w:rPr>
        <w:fldChar w:fldCharType="separate"/>
      </w:r>
      <w:r w:rsidRPr="002F295E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106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c932b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95E">
        <w:rPr>
          <w:rFonts w:ascii="宋体" w:eastAsia="宋体" w:hAnsi="宋体" w:cs="宋体"/>
          <w:kern w:val="0"/>
        </w:rPr>
        <w:fldChar w:fldCharType="end"/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vue基本代码和mvvm之间的对应关系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&lt;!-- 1. 导入Vue的包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将来new的Vue实例，会控制这个袁术的所有内容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Vue实例锁控制额这个元素区域，就是我们的V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&lt;p&gt;{{ msg 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2. 创建一个Vue的实例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当我们导入包之后，在浏览器内存中，就多了一个Vue构造函数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注意，我们new出来的这个vm对象，就是我们mvvm中的vm调度者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  //  表示，当我们new 的这个Vue实例，要控制页面上的哪个区域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这里的data就是MVVM中的M，专门用来保存每个页面的数据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     //data属性，存放的是el中要用到的数据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'欢迎学习vue'  //通过vue提供的指令，很方便的就能把数据渲染到页面上，程序员不再手动操作DOm元素了【前端的Vue之类的框架，不提倡我们去手动操作DOM元素】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2F295E">
        <w:rPr>
          <w:rFonts w:ascii="宋体" w:eastAsia="宋体" w:hAnsi="宋体" w:cs="宋体"/>
          <w:b/>
          <w:bCs/>
          <w:kern w:val="36"/>
          <w:sz w:val="42"/>
          <w:szCs w:val="42"/>
        </w:rPr>
        <w:lastRenderedPageBreak/>
        <w:t>vue 快速入门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安装vue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参考</w:t>
      </w:r>
      <w:hyperlink r:id="rId8" w:tgtFrame="_blank" w:history="1">
        <w:r w:rsidRPr="002F295E">
          <w:rPr>
            <w:rFonts w:ascii="宋体" w:eastAsia="宋体" w:hAnsi="宋体" w:cs="宋体"/>
            <w:color w:val="0000FF"/>
            <w:kern w:val="0"/>
            <w:u w:val="single"/>
          </w:rPr>
          <w:t>https://blog.csdn.net/chenlongjs/article/details/104962275</w:t>
        </w:r>
      </w:hyperlink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v-cloak v-text v-html 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v-bind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v-on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[v-cloak]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display: none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 v-cloak 能够解决插值表达式闪烁的问题。（当网速慢的时候，页面上会显示出{{ msg }}，再变成123）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v-cloak&gt; {{ msg 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&lt;!-- 用v-text也能渲染 跟插值表达式的区别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1. v-text没有闪烁的问题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2. v-text 会覆盖元素原先的内容，但是插值表达式只会替换自己的占位符，不会把整个元素内容清空--&gt;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&lt;h4 v-text="msg"&gt;&lt;/h4&gt;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v-html 会输出html，像msg2，插值跟v-text只会输出原本的字符，v-html输出的内容h1 会生效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v-html="msg2"&gt;&lt;/div&gt;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v-bind: 是vue中，提供的用于绑定属性的指令  title：鼠标悬浮时显示的属性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1. 可以省略v-bind，只保留：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2. v-bindzhong ,可以写合法的js表达式；可以变量+表达式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&lt;input type="button" value="按钮" v-bind:title="mytitle"&gt;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value="按钮" :title="mytitle + '123'" id='btn'&gt;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value="按钮" v-on:click="show" 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</w:t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&lt;input type="button" value="按钮" @click="show"&gt;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'123',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msg2: '&lt;h1&gt;我是大大的h1&lt;/h1&gt;',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mytitle: "这个是我自定义额title",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 //这个methods属性中定义了当前Vue实例所有可用的方法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show: function(){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alert('hello')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//等效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</w:t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show(){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</w:t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alert('hello')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</w:t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ab/>
        <w:t>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vue 不推荐操作DOM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document.getElementById('btn').onclick = function(){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    alert('hello')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跑马灯效果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&lt;input type="button" value="浪起来" @click="lang"&gt;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value="低调" @click="stop"&gt;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&lt;h4&gt;{{ msg }}&lt;/h4&gt;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在vm实例中，如果想要获取data上的数据，或者想要调用methods中的方法，必须通过this.来访问。  这里的this，就表示我们new出来的vm实例对象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"#app",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"猥琐发育，别浪~~！",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intervalId: null // data上定义定时器id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lang()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console.log(this.msg)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var _this = this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if (this.intervalId != null) return;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=&gt;  这个表示函数内部也能使用外面的this指针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this.intervalId = setInterval(() =&gt;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start = this.msg.substring(0, 1)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end = this.msg.substring(1)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重新拼接得到新的字符串，并复制给this.msg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this.msg = end + start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注意，vm实例，会监听自己身上的data中所有数据的改变，只要数据一发生变化，就会自动把新的数据，从data上同步到页面中；好处： 程序员只需要关心数据，不需要考虑如何重新渲染DOm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}, 400)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stop(){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clearInterval(this.intervalId)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this.intervalId = null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分析：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1. 给【浪起来】按钮，绑定一个点击事件 v-on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2. 在按钮的时间处理函数中，写相关的业务逻辑代码，拿到msg字符串，然后调用字符串的substring来进行字符串的街区操作，把第一个字符街区出来，放到最后一个位置即可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 3. 为了实现点击一下按钮，自动街区的功能，需要把2步骤中的代码，放到一个定时器中去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事件修饰符介绍</w:t>
      </w:r>
    </w:p>
    <w:p w:rsidR="002F295E" w:rsidRPr="002F295E" w:rsidRDefault="002F295E" w:rsidP="002F295E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.stop 阻止冒泡</w:t>
      </w:r>
    </w:p>
    <w:p w:rsidR="002F295E" w:rsidRPr="002F295E" w:rsidRDefault="002F295E" w:rsidP="002F295E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.prevent 阻止默认事件</w:t>
      </w:r>
    </w:p>
    <w:p w:rsidR="002F295E" w:rsidRPr="002F295E" w:rsidRDefault="002F295E" w:rsidP="002F295E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.capture 添加时间侦听器时使用时间捕捉模式</w:t>
      </w:r>
    </w:p>
    <w:p w:rsidR="002F295E" w:rsidRPr="002F295E" w:rsidRDefault="002F295E" w:rsidP="002F295E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.self 治党事件在该元素本身（比如不是子元素）触发时触发回调</w:t>
      </w:r>
    </w:p>
    <w:p w:rsidR="002F295E" w:rsidRPr="002F295E" w:rsidRDefault="002F295E" w:rsidP="002F295E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.once事件只触发一次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.inner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height: 150px;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background-color: darkcyan;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class="inner" @click="div1Handler"&gt;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&lt;!-- 使用stop阻止冒泡：如果眉头stop，会同时触发button、div 的click事件。有了stop，只触发button的click事件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value="戳他" @click.stop="btnHandler"&gt;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加了prevent之后就不会跳转到baidu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href="http://www.baidu.com" @click.prevent="linkClick"&gt;有问题，先百度&lt;/a&gt;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使用.capture实现捕获出发时间的机制 会先执行div 的click事件--&gt;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class="inner" @click.capture="div1Handler"&gt;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value="戳他" @click.stop="btnHandler"&gt;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使用。self实现只有点击当前元素的时候才会触发时间处理函数   点击按钮只会触发按钮的点击事件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.self 只会组织自己身上的冒泡行为，并不会真正组织冒泡行为--&gt;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class="inner" @click.self="div1Handler"&gt;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value="戳他" @click="btnHandler"&gt;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&lt;!-- 使用。once 支出法一次时间处理函数， prevent once 额顺序没有影响，效果一样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&lt;a href="http://www.baidu.com" @click.prevent.once="linkClick"&gt;有问题，先百度&lt;/a&gt;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div1Handler()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console.log('这是触发了inner div 的点击事件')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btnHandler()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console.log('这是触发了btn 点击事件')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linkClick()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console.log('这是触发了lnck 点击事件')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v-model 实现表单元素数据双向绑定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&lt;h4&gt;{{msg}}&lt;/h4&gt;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v-bind 只能实现数据的单向绑定，从M自动绑定带V,无法实现数据的双向绑定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&lt;input type="text" v-bind:value="msg" style="width:100%;"&gt;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使用v-model指定，可以实现变淡元素跟model中数据的双向数据绑定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v-mode 只能运用在表单元素中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input(radio,text,address,email) select checkbox textarea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v-model="msg" style="width:100%;"&gt;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在页面控制台，windows.vm 可以找到该对象。 在控制台上，修改vm.msg="修改了的数据",会在页面上显示修改了的数据。称为单向绑定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"大家都是好学生"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简易计算器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v-model='n1'&gt;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&lt;select name="" id="" v-model='opt'&gt;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value="+"&gt;+&lt;/option&gt;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value="-"&gt;-&lt;/option&gt;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value="*"&gt;*&lt;/option&gt;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&lt;option value="/"&gt;/&lt;/option&gt;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&lt;/select&gt;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v-model='n2'&gt;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value='=' @click='calc'&gt;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type="text" v-model="result"&gt;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n1: 0,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n2: 0,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opt: '+',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result: 0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calc()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switch (this.opt)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'+':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+ parseInt(this.n2)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'-':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- parseInt(this.n2)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'*':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* parseInt(this.n2)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case '/':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this.result = parseInt(this.n1) / parseInt(this.n2)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break;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换一种方法.这是投机取巧的方式，正式开发中尽量少用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codeStr = 'parseInt(this.n1) ' + this.opt + 'parseInt(this.n2)'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this.result = eval(codeStr)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在Vue中使用样式</w:t>
      </w:r>
    </w:p>
    <w:p w:rsidR="002F295E" w:rsidRPr="002F295E" w:rsidRDefault="002F295E" w:rsidP="002F295E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F295E">
        <w:rPr>
          <w:rFonts w:ascii="宋体" w:eastAsia="宋体" w:hAnsi="宋体" w:cs="宋体"/>
          <w:b/>
          <w:bCs/>
          <w:kern w:val="0"/>
          <w:sz w:val="30"/>
          <w:szCs w:val="30"/>
        </w:rPr>
        <w:t>使用class样式</w:t>
      </w:r>
    </w:p>
    <w:p w:rsidR="002F295E" w:rsidRPr="002F295E" w:rsidRDefault="002F295E" w:rsidP="002F295E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数组</w:t>
      </w:r>
    </w:p>
    <w:p w:rsidR="002F295E" w:rsidRPr="002F295E" w:rsidRDefault="002F295E" w:rsidP="002F295E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数组中使用三元表达式</w:t>
      </w:r>
    </w:p>
    <w:p w:rsidR="002F295E" w:rsidRPr="002F295E" w:rsidRDefault="002F295E" w:rsidP="002F295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数组中嵌套对象</w:t>
      </w:r>
    </w:p>
    <w:p w:rsidR="002F295E" w:rsidRPr="002F295E" w:rsidRDefault="002F295E" w:rsidP="002F295E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直接使用对象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&lt;style&gt;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.red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color: red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.thin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font-weight: 200;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.italic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font-style: italic;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.active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letter-spacing: 0.5em;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&lt;/style&gt;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Vue 中不能用原先的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&lt;h1 class="red thin"&gt;这是一个很大很大的h1&lt;/h1&gt;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直接传递数组，注意，这里class需要使用v-bind做数据绑定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在数组中使用三元表达式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:class="['red','thin',flag?'active':'']"&gt;这是一个很大很大的h1&lt;/h1&gt;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在数组中使用对象来代替三元表达式，提高可读性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:class="['red','thin',{'active':flag}]"&gt;这是一个很大很大的h1&lt;/h1&gt;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在为class 使用v-bind绑定对象的时候，对象的属性是雷鸣，由于对象的属性可带引号，也可不带引号，所以这里没写引号。属性的值是一个标识符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:class="classobj"&gt;这是一个很大很大的h1&lt;/h1&gt;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属性里面含有-，则必须带单引号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对象就是无需键值对的集合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:style="{color: 'red', 'font-weight': 200 }"&gt;Vue样式-style&lt;/h1&gt;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:style="styleobj1"&gt;Vue样式-style&lt;/h1&gt;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&lt;h1 :style="[styleobj1,styleobj2]"&gt;Vue样式-style&lt;/h1&gt;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true,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classobj: {red: true, this: true, italic: false, active: false},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styleobj1: { color: 'blue', 'font-weight': 200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styleobj2: {'font-style':'italic'}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F295E">
        <w:rPr>
          <w:rFonts w:ascii="宋体" w:eastAsia="宋体" w:hAnsi="宋体" w:cs="宋体"/>
          <w:b/>
          <w:bCs/>
          <w:kern w:val="0"/>
          <w:sz w:val="30"/>
          <w:szCs w:val="30"/>
        </w:rPr>
        <w:t>使用内联样式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代码见上</w:t>
      </w:r>
    </w:p>
    <w:p w:rsidR="002F295E" w:rsidRPr="002F295E" w:rsidRDefault="002F295E" w:rsidP="002F295E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直接在元素上通过:style 的形式，书写样式对象</w:t>
      </w:r>
    </w:p>
    <w:p w:rsidR="002F295E" w:rsidRPr="002F295E" w:rsidRDefault="002F295E" w:rsidP="002F295E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将样式对象，定义到data中，并直接饮用到：style中</w:t>
      </w:r>
    </w:p>
    <w:p w:rsidR="002F295E" w:rsidRPr="002F295E" w:rsidRDefault="002F295E" w:rsidP="002F295E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在style中通过数组，饮用多个data上的样式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v-for 和key属性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b/>
          <w:bCs/>
          <w:kern w:val="0"/>
        </w:rPr>
        <w:t>使用注意事项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b/>
          <w:bCs/>
          <w:kern w:val="0"/>
        </w:rPr>
        <w:t>2.2.0+ 的版本里，当在组件里使用v-for时，key是必须的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当vue.js 用v-for正在更新已渲染的元素列表时，它默认用“</w:t>
      </w:r>
      <w:r w:rsidRPr="002F295E">
        <w:rPr>
          <w:rFonts w:ascii="宋体" w:eastAsia="宋体" w:hAnsi="宋体" w:cs="宋体"/>
          <w:b/>
          <w:bCs/>
          <w:kern w:val="0"/>
        </w:rPr>
        <w:t>就地复用</w:t>
      </w:r>
      <w:r w:rsidRPr="002F295E">
        <w:rPr>
          <w:rFonts w:ascii="宋体" w:eastAsia="宋体" w:hAnsi="宋体" w:cs="宋体"/>
          <w:kern w:val="0"/>
        </w:rPr>
        <w:t>”策略。如果数据项的顺序被改变，Vue将</w:t>
      </w:r>
      <w:r w:rsidRPr="002F295E">
        <w:rPr>
          <w:rFonts w:ascii="宋体" w:eastAsia="宋体" w:hAnsi="宋体" w:cs="宋体"/>
          <w:b/>
          <w:bCs/>
          <w:kern w:val="0"/>
        </w:rPr>
        <w:t>不是移动DOM元素来匹配数据项的顺序</w:t>
      </w:r>
      <w:r w:rsidRPr="002F295E">
        <w:rPr>
          <w:rFonts w:ascii="宋体" w:eastAsia="宋体" w:hAnsi="宋体" w:cs="宋体"/>
          <w:kern w:val="0"/>
        </w:rPr>
        <w:t>，而是简单复用此处每个元素，并且确保他在特定索引下显示已被渲染过的每个元素。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lastRenderedPageBreak/>
        <w:t>为了给Vue一个提示，一遍他梦跟踪每个节点的身份，从而重用和重新排序现有元素，你需要为每项提供一个唯一的key属性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&lt;p&gt;{{list[0]}}&lt;/p&gt;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循环普通数组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v-for="(item,i) in list"&gt;索引值：{{i}}-------值：{{item}}&lt;/p&gt;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循环对象数组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v-for="user in list2"&gt;{{user.id}}-----{{user.name}}&lt;/p&gt;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v-for="(user,i) in list2"&gt;索引：{{i}}:{{user.id}}-----{{user.name}}&lt;/p&gt;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遍历对象 除了</w:t>
      </w:r>
      <w:r w:rsidRPr="002F295E">
        <w:rPr>
          <w:rFonts w:ascii="Apple Color Emoji" w:eastAsia="宋体" w:hAnsi="Apple Color Emoji" w:cs="Apple Color Emoji"/>
          <w:color w:val="595959"/>
          <w:kern w:val="0"/>
          <w:sz w:val="20"/>
          <w:szCs w:val="20"/>
        </w:rPr>
        <w:t>🈶</w:t>
      </w: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key，val之外，在第三个位置还有一个索引，从0 开始--&gt;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v-for="(val,key,i) in user"&gt;{{val}} ----{{key}}&lt;/p&gt;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迭代数字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in 后面我们放过普通数组，对象数组，对象，数字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注意 如果使用v-for迭代数字的话，前面你的coun值从1 开始--&gt;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v-for="count in 10"&gt;这是第{{count}}次循环&lt;/p&gt;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key 使用注意事项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&lt;label&gt;ID: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&lt;input type="text" v-model="id"&gt;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&lt;/label&gt;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&lt;label 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type="text" v-model="name"&gt;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&lt;/label&gt;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type="button" value="添加" @click="add"&gt;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v-for 循环的时候，key属性只能使用number或者string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key在使用的时候，必须使用v-bind属性绑定的形式，指定key的值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在组件中，使用v-for循环的时候，或者在一些特殊情况中，如果v-for有问题，必须在使用v-for的同事，指定唯一的字符串/数字类型的key值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案例中如果没有key，在勾选了第五个选项，再添加一个新的选项的时候，默认选中的选项会变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 v-for="item in list3" v-bind:key='item.id'&gt;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&lt;input type="checkbox" 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{{item.id}}   {{item.name}}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id: '',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name: '',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list: [1, 2, 3, 4, 5, 6],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list2: [{ id: 1, name: 'zs1'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id: 2, name: 'zs2'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{ id: 3, name: 'zs3' }],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user: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id: 1,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name: 'tony',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gender: 'male'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list3: [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 1,name:'lisi'},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{id:2, name:'yingzhneg'},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{id:3,name: '赵高'},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{id:4, name:'韩飞'},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{id:5,name:'xunzi'}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add(){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this.list3.push({id:this.id,name: this.name})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unshift 插入到list前面。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this.list3.unshift({ id: this.id, name: this.name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v-if v-show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value="" @click="toggle"&gt;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v-if 的特点： 每次都会重新创建或者删除元素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v-show 的特点： 每次不会重新进行DOm的删除和创建操作，只是切换的元素的display:none  样式 在控制台element上可以看到--&gt;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v-if 有较高的切换性能消耗，如果元素设计到频繁的切换，最好不要使用v-if，而是使用v-show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&lt;!-- v-show 有较高的初始渲染消耗 如果元素可能永远也不会被显示出来，给用户看到，则推荐使用v-if--&gt;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v-if="flag"&gt;这是v-if控制的元素&lt;/h3&gt;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v-show="flag"&gt;这是v-show控制的元素&lt;/h3&gt;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flag: true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toggle()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this.flag = !this.flag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品牌案例（搜索）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&lt;div class="panel pannel-primary"&gt;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class="panel-heading"&gt;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&lt;h3 class="panel-title"&gt;添加品牌&lt;/h3&gt;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&lt;div class="panel-body form-inline"&gt;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Id: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name="" id="" class="form-control" v-model="id"&gt;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&lt;label for="" v-fontweight='1200'&gt;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Name: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class="form-control" v-model="name" @keyup.enter='add'&gt;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&lt;!-- 113 是F2 的键盘值，这样按F2之后也会提交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&lt;input type="text" class="form-control" v-model="name" @keyup.113='add'&gt;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添加自定义键值后可以协作这个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&lt;input type="text" class="form-control" v-model="name" @keyup.f2='add'&gt;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&lt;!-- 在vue、中，使用时间绑定机制，为元素指定处理函数的时候，如果加了小括号，就可以给函数传参了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&lt;input type="button" value="添加" class="btn btn-primary" @click="add()"&gt;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&lt;label for=""&gt;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搜索名称关键字: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在Vue中，所有指令都以v-开头，自定义v-focus 也需要保持 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&lt;!-- blue 如果不加单引号，则表示data里面的变量。 加上单引号表示是string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&lt;input type="text" class="form-control" v-model="keywords" id='search' v-focus v-color="'blue'"&gt;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&lt;/label&gt;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&lt;table class="table table-boardered table-hover table-striped"&gt;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&lt;tr&gt;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 v-fontsize='30'&gt; ID&lt;/th&gt;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&lt;th&gt;Name&lt;/th&gt;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&lt;th&gt;Ctime&lt;/th&gt;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&lt;th&gt;Operation&lt;/th&gt;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&lt;/tr&gt;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&lt;tbody&gt;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&lt;!-- 之前，v-for中的数据，都是直接从data上的list中直接渲染过来的。现在，我们自定义了search方法。 在search方法内部，通过执行for循环，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把所有符合搜索关键字的数据，保存到一个新数组中，并返回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&lt;!-- &lt;tr v-for="item in list" :key="item.id"&gt;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&lt;tr v-for="item in search(keywords)" :key="item.id"&gt;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&lt;td&gt;{{item.id}}&lt;/td&gt;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 v-text="item.name"&gt;&lt;/td&gt;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&lt;td&gt;{{item.ctime | dateFormat()}}&lt;/td&gt;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&lt;td&gt;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&lt;a href="" @click.prevent="del(item.id)"&gt;删除&lt;/a&gt;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&lt;/td&gt;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&lt;/tr&gt;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&lt;/tbody&gt;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&lt;/table&gt;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//自定义全局按键装饰器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Vue.config.keyCodes.f2 = 113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定义全局的指令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参数1： 指定的名称，注意，在定义的时候，不需要加v-前缀，在调用的时候必须在指令名称前加上v-前缀来进行调用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全局的过滤器，进行实践的格式化. pattern 如果没有实参，调用toLowerCase会报错，所以给一个默认值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参数2 是一个对象，在这个对象身上，有一些指令相关的函数，这些函数可以在特定的阶段，执行相关的操作。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Vue.directive('focus',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bind: function (el) {//每当指定绑定到元素上的时候，会立即执行这个bind函数，只执行一次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注意，在每个函数中，每一个参数，永远都是el，表示被绑定了指定的那个元素，这个el参数，是一个原生的JS对象，也就是说可以用原生的方法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在元素刚绑定了指令的时候，还没有插入到DOM中去，这时候调用focus方法没有作用。因为一个元素，只有插入DOM之后，才能获取焦点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el.focus() 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inserted: function (el) { // inserted 表示元素插入到DOM中的时候，会立即执行inserted函数，【触发一次】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el.focus()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和JS行为有关的操作最好在inserted中去执行，防止行为不生效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updated: function (el) {//当vnode 更新的时候，会执行updated，可能会触发多次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自定义改变字体颜色的指令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Vue.directive('color',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样式，只要通过指令绑定给了元素，不管这个元素有没有被插入到页面中去，这个元素肯定有了一个内联的样式。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将来元素肯定会显示到页面中去，这时候，浏览器的渲染引擎必然会解析样式，应用给这个元素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bind: function (el,binding)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el.style.color = 'red'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console.log(binding.value)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el.style.color = binding.value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和样式相关额操作，一般都可以放在bind执行。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Vue.directive()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Vue.filter('dateFormat', function (datestr, pattern = '')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根据给定的时间字符串，得到特定的时间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dt = new Date(datestr)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//yyyy-mm-dd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y = dt.getFullYear()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m = (dt.getMonth() + 1).toString().padStart(2, '0')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var d = (dt.getDate()).toString().padStart(2, '0')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return y +'-' +m+'-'+d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模板字符串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if (pattern.toLowerCase() === 'yyyy-mm-dd')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`${y}-${m}-${d}`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 else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var hh = dt.getHours().toString().padStart(2, '0')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var mm = dt.getMinutes().toString().padStart(2, '0')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var ss = dt.getSeconds().toString().padStart(2, '0')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return `${y}-${m}-${d} ${hh}:${mm}:${ss}  ~~~`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id: '',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name: '',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keywords: '',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list: [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1, name: '奔驰', ctime: new Date()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{ id: 2, name: '宝马', ctime: new Date()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]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add()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console.log("akk")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分析：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1. 要获取到id跟name，直接从data获取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2. 组织出一个对象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3. 把这个对象，调用数组的相关方法，添加到当前data上的list中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4. 在Vue中，已经实现了数据的双向绑定，每当我们修改了data中的数据，Vue会默认监听到数据的改动，自动把最新的数据，应用到页面上。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5. 当我们意识到上面的第四步的时候，就证明大家已经入门VUe了，我们更多的是在进行VM中Model数据的操作，同时，在操作Model数据的时候，指定的业务逻辑操作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car = { id: this.id, name: this.name, ctime: new Date()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this.list.push(car)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this.id = this.name = ''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del(id) {//根据id删除数据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分析： 1. 如何根据Id，找到要删除这一项的索引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2. 如果找到索引了，直接调用数组的splice方法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this.list.some((item, i) =&gt;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(item.id == id)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this.list.splice(i, 1)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// 在数组some方法中，如果return true，就会立即终止这个数组的后续循环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return true;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换一种方法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this.list.findIndex(item=&gt;{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if(item.id == id){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return true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search(keywords)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var newlist = []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this.list.forEach(item=&gt;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if(item.name.indexOf(keywords) != -1){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    newlist.push(item)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return newlist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换种方法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注意： forEach  some filter findIndex 这些都属于数组的新方法，都会对数组汇总的每一项，进行遍历，进行相关的操作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newlist = this.list.filter(item =&gt;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注意： ES6 中，为字符串提供了一个新方法，叫做 string.propoty.includes('要包含的字符串')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 如果包含，则返回true，否则，返回false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if (item.name.includes(keywords))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    return item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return newlist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过滤器的定义预发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Vue.filter('过滤器的名称'，function(){})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directives:{ //自定义私有指令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'fontweight': { //设置字体粗细的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bind: function (el,binding)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el.style.fontWeight = binding.value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'fontsize': function(el,binding){  //注意：这个function 鞥同于把代码写到了bind和update中去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el.style.fontSize =  parseInt(binding.value) +'px'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让搜索框默认获取焦点. Vue 不推荐直接操作DOM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document.getElementById('search').focus()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&lt;!-- 过滤器调用时候的格式  {{name | 过滤器名称 }} --&gt;</w:t>
      </w:r>
    </w:p>
    <w:p w:rsidR="002F295E" w:rsidRPr="002F295E" w:rsidRDefault="002F295E" w:rsidP="002F295E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F295E">
        <w:rPr>
          <w:rFonts w:ascii="宋体" w:eastAsia="宋体" w:hAnsi="宋体" w:cs="宋体"/>
          <w:b/>
          <w:bCs/>
          <w:kern w:val="0"/>
          <w:sz w:val="30"/>
          <w:szCs w:val="30"/>
        </w:rPr>
        <w:t>Vue-devtool 的两种安装方式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https://chrome.google.com/webstore/detail/vuejs-devtools/nhdogjmejiglipoopnnnanhbledajbpd?hl=zh-CN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下载后本地安装</w:t>
      </w:r>
    </w:p>
    <w:p w:rsidR="002F295E" w:rsidRPr="002F295E" w:rsidRDefault="002F295E" w:rsidP="002F295E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F295E">
        <w:rPr>
          <w:rFonts w:ascii="宋体" w:eastAsia="宋体" w:hAnsi="宋体" w:cs="宋体"/>
          <w:b/>
          <w:bCs/>
          <w:kern w:val="0"/>
          <w:sz w:val="30"/>
          <w:szCs w:val="30"/>
        </w:rPr>
        <w:t>字符串填充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使用ES6中的字符串新方法 string.prototype.padstart(maxLength,fillString=' ') 或者String.prototype.padEnd(maxLength,fillString='') 来填充</w:t>
      </w:r>
    </w:p>
    <w:p w:rsidR="002F295E" w:rsidRPr="002F295E" w:rsidRDefault="002F295E" w:rsidP="002F295E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F295E">
        <w:rPr>
          <w:rFonts w:ascii="宋体" w:eastAsia="宋体" w:hAnsi="宋体" w:cs="宋体"/>
          <w:b/>
          <w:bCs/>
          <w:kern w:val="0"/>
          <w:sz w:val="30"/>
          <w:szCs w:val="30"/>
        </w:rPr>
        <w:t>自定义按键修饰符 （响应键盘回车事件）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hyperlink r:id="rId9" w:anchor="%E6%8C%89%E9%94%AE%E4%BF%AE%E9%A5%B0%E7%AC%A6" w:tgtFrame="_blank" w:history="1">
        <w:r w:rsidRPr="002F295E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https://cn.vuejs.org/v2/guide/events.html#%E6%8C%89%E9%94%AE%E4%BF%AE%E9%A5%B0%E7%AC%A6</w:t>
        </w:r>
      </w:hyperlink>
    </w:p>
    <w:p w:rsidR="002F295E" w:rsidRPr="002F295E" w:rsidRDefault="002F295E" w:rsidP="002F295E">
      <w:pPr>
        <w:widowControl/>
        <w:spacing w:before="105" w:after="10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2F295E">
        <w:rPr>
          <w:rFonts w:ascii="宋体" w:eastAsia="宋体" w:hAnsi="宋体" w:cs="宋体"/>
          <w:b/>
          <w:bCs/>
          <w:kern w:val="0"/>
          <w:sz w:val="30"/>
          <w:szCs w:val="30"/>
        </w:rPr>
        <w:t>自定义指令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hyperlink r:id="rId10" w:tgtFrame="_blank" w:history="1">
        <w:r w:rsidRPr="002F295E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https://cn.vuejs.org/v2/guide/custom-directive.html</w:t>
        </w:r>
      </w:hyperlink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钩子函数</w:t>
      </w:r>
    </w:p>
    <w:p w:rsidR="002F295E" w:rsidRPr="002F295E" w:rsidRDefault="002F295E" w:rsidP="002F295E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color w:val="D63200"/>
          <w:kern w:val="0"/>
          <w:shd w:val="clear" w:color="auto" w:fill="F8F8F8"/>
        </w:rPr>
        <w:t>bind</w:t>
      </w:r>
      <w:r w:rsidRPr="002F295E">
        <w:rPr>
          <w:rFonts w:ascii="宋体" w:eastAsia="宋体" w:hAnsi="宋体" w:cs="宋体"/>
          <w:color w:val="304455"/>
          <w:kern w:val="0"/>
        </w:rPr>
        <w:t>：只调用一次，指令第一次绑定到元素时调用。在这里可以进行一次性的初始化设置。</w:t>
      </w:r>
    </w:p>
    <w:p w:rsidR="002F295E" w:rsidRPr="002F295E" w:rsidRDefault="002F295E" w:rsidP="002F295E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color w:val="D63200"/>
          <w:kern w:val="0"/>
          <w:shd w:val="clear" w:color="auto" w:fill="F8F8F8"/>
        </w:rPr>
        <w:t>inserted</w:t>
      </w:r>
      <w:r w:rsidRPr="002F295E">
        <w:rPr>
          <w:rFonts w:ascii="宋体" w:eastAsia="宋体" w:hAnsi="宋体" w:cs="宋体"/>
          <w:color w:val="304455"/>
          <w:kern w:val="0"/>
        </w:rPr>
        <w:t>：被绑定元素插入父节点时调用 (仅保证父节点存在，但不一定已被插入文档中)。</w:t>
      </w:r>
    </w:p>
    <w:p w:rsidR="002F295E" w:rsidRPr="002F295E" w:rsidRDefault="002F295E" w:rsidP="002F295E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color w:val="D63200"/>
          <w:kern w:val="0"/>
          <w:shd w:val="clear" w:color="auto" w:fill="F8F8F8"/>
        </w:rPr>
        <w:t>update</w:t>
      </w:r>
      <w:r w:rsidRPr="002F295E">
        <w:rPr>
          <w:rFonts w:ascii="宋体" w:eastAsia="宋体" w:hAnsi="宋体" w:cs="宋体"/>
          <w:color w:val="304455"/>
          <w:kern w:val="0"/>
        </w:rPr>
        <w:t>：所在组件的 VNode 更新时调用，</w:t>
      </w:r>
      <w:r w:rsidRPr="002F295E">
        <w:rPr>
          <w:rFonts w:ascii="宋体" w:eastAsia="宋体" w:hAnsi="宋体" w:cs="宋体"/>
          <w:b/>
          <w:bCs/>
          <w:color w:val="273849"/>
          <w:kern w:val="0"/>
        </w:rPr>
        <w:t>但是可能发生在其子 VNode 更新之前</w:t>
      </w:r>
      <w:r w:rsidRPr="002F295E">
        <w:rPr>
          <w:rFonts w:ascii="宋体" w:eastAsia="宋体" w:hAnsi="宋体" w:cs="宋体"/>
          <w:color w:val="304455"/>
          <w:kern w:val="0"/>
        </w:rPr>
        <w:t>。指令的值可能发生了改变，也可能没有。但是你可以通过比较更新前后的值来忽略不必要的模板更新 (详细的钩子函数参数见下)。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过滤器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vue.js 允许你自定义过滤器，可被用作一些常见的文本格式化。 过滤器可以用在两个地方，mustache插值和v-bind表达式。 过滤器应该被添加在JavaScript表达式的未卜，由管道符只是；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全局过滤器： 所有的vm实例都能共享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私有过滤器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&lt;p&gt;{{msg | msgFormat('疯狂') | test}}&lt;/p&gt;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// 定义一个Vue全局的过滤器，名字叫做msgFormat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Vue.filter('msgFormat', function (msg, arg)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 replace 方法，第一个参数，除了可以一个字符串之外，还可以用正则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return msg.replace('单纯','邪恶')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// return msg.replace(/单纯/g, '邪恶')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msg.replace(/单纯/g, arg)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Vue.filter('test', function (msg)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msg + "==="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'曾经，我也是一个单纯的少年，单纯的我，傻傻的问，谁是世界上最单纯的男人'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filters: {//定义私有过滤器，有两个条件【过滤器名称，处理函数】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如果跟全局过滤器崇明，优先调用私有的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dateFormat: function (datestr, pattern)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根据给定的时间字符串，得到特定的时间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dt = new Date(datestr)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//yyyy-mm-dd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y = dt.getFullYear()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var m = dt.getMonth() + 1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    var d = dt.getDate()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return y +'-' +m+'-'+d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模板字符串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if (pattern.toLowerCase() === 'yyyy-mm-dd')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return `${y}-${m}-${d}`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 else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hh = dt.getHours()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mm = dt.getMinutes()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var ss = dt.getSeconds()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return `${y}-${m}-${d} ${hh}:${mm}:${ss}`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2F295E">
        <w:rPr>
          <w:rFonts w:ascii="宋体" w:eastAsia="宋体" w:hAnsi="宋体" w:cs="宋体"/>
          <w:b/>
          <w:bCs/>
          <w:kern w:val="36"/>
          <w:sz w:val="42"/>
          <w:szCs w:val="42"/>
        </w:rPr>
        <w:t>声明周期函数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hyperlink r:id="rId11" w:tgtFrame="_blank" w:history="1">
        <w:r w:rsidRPr="002F295E">
          <w:rPr>
            <w:rFonts w:ascii="宋体" w:eastAsia="宋体" w:hAnsi="宋体" w:cs="宋体"/>
            <w:color w:val="0000FF"/>
            <w:kern w:val="0"/>
            <w:u w:val="single"/>
          </w:rPr>
          <w:t>https://cn.vuejs.org/v2/guide/instance.html</w:t>
        </w:r>
      </w:hyperlink>
    </w:p>
    <w:p w:rsidR="002F295E" w:rsidRPr="002F295E" w:rsidRDefault="002F295E" w:rsidP="002F295E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什么事声明周期： 从Vue实例创建、运行、到销毁期间，总是伴随着各种各样的时间，这些时间，统称为生命周期</w:t>
      </w:r>
    </w:p>
    <w:p w:rsidR="002F295E" w:rsidRPr="002F295E" w:rsidRDefault="002F295E" w:rsidP="002F295E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声明周期钩子：就是声明周期事件的别名而已</w:t>
      </w:r>
    </w:p>
    <w:p w:rsidR="002F295E" w:rsidRPr="002F295E" w:rsidRDefault="002F295E" w:rsidP="002F295E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生命周期钩子 = 生命周期函数=生命周期事件</w:t>
      </w:r>
    </w:p>
    <w:p w:rsidR="002F295E" w:rsidRPr="002F295E" w:rsidRDefault="002F295E" w:rsidP="002F295E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主要的生命周期函数分类：</w:t>
      </w:r>
    </w:p>
    <w:p w:rsidR="002F295E" w:rsidRPr="002F295E" w:rsidRDefault="002F295E" w:rsidP="002F295E">
      <w:pPr>
        <w:widowControl/>
        <w:numPr>
          <w:ilvl w:val="1"/>
          <w:numId w:val="2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创建期间的生命周期函数：</w:t>
      </w:r>
    </w:p>
    <w:p w:rsidR="002F295E" w:rsidRPr="002F295E" w:rsidRDefault="002F295E" w:rsidP="002F295E">
      <w:pPr>
        <w:widowControl/>
        <w:numPr>
          <w:ilvl w:val="2"/>
          <w:numId w:val="2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lastRenderedPageBreak/>
        <w:t>beforecreate: 实例刚在内存中被创建出来，此时，还没有初始化 data 跟methods属性</w:t>
      </w:r>
    </w:p>
    <w:p w:rsidR="002F295E" w:rsidRPr="002F295E" w:rsidRDefault="002F295E" w:rsidP="002F295E">
      <w:pPr>
        <w:widowControl/>
        <w:numPr>
          <w:ilvl w:val="2"/>
          <w:numId w:val="2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created: 实例已经在内存中ok，此时data跟methods已经创建OK，此时还没有开始编译模板</w:t>
      </w:r>
    </w:p>
    <w:p w:rsidR="002F295E" w:rsidRPr="002F295E" w:rsidRDefault="002F295E" w:rsidP="002F295E">
      <w:pPr>
        <w:widowControl/>
        <w:numPr>
          <w:ilvl w:val="2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beforeMount： 此时已经完成了模板的编译，但是还没有挂载到页面中</w:t>
      </w:r>
    </w:p>
    <w:p w:rsidR="002F295E" w:rsidRPr="002F295E" w:rsidRDefault="002F295E" w:rsidP="002F295E">
      <w:pPr>
        <w:widowControl/>
        <w:numPr>
          <w:ilvl w:val="2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mounted： 此时，已经将编译好的模板，挂载到了页面指定的容器中显示</w:t>
      </w:r>
    </w:p>
    <w:p w:rsidR="002F295E" w:rsidRPr="002F295E" w:rsidRDefault="002F295E" w:rsidP="002F295E">
      <w:pPr>
        <w:widowControl/>
        <w:numPr>
          <w:ilvl w:val="1"/>
          <w:numId w:val="2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运行期间的生命周期函数：</w:t>
      </w:r>
    </w:p>
    <w:p w:rsidR="002F295E" w:rsidRPr="002F295E" w:rsidRDefault="002F295E" w:rsidP="002F295E">
      <w:pPr>
        <w:widowControl/>
        <w:numPr>
          <w:ilvl w:val="2"/>
          <w:numId w:val="2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beforeUpdate： 状态更新之前执行此函数，此时data中的状态值是最新的，但是界面上显示的数据还是旧的，因此此时还没有开始重新渲染DOM节点</w:t>
      </w:r>
    </w:p>
    <w:p w:rsidR="002F295E" w:rsidRPr="002F295E" w:rsidRDefault="002F295E" w:rsidP="002F295E">
      <w:pPr>
        <w:widowControl/>
        <w:numPr>
          <w:ilvl w:val="2"/>
          <w:numId w:val="2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updated： 是更新完毕之后调用此函数，此时data中的状态值和界面上显示的数据，都已经完成了更新，界面已经被重新渲染好了</w:t>
      </w:r>
    </w:p>
    <w:p w:rsidR="002F295E" w:rsidRPr="002F295E" w:rsidRDefault="002F295E" w:rsidP="002F295E">
      <w:pPr>
        <w:widowControl/>
        <w:numPr>
          <w:ilvl w:val="1"/>
          <w:numId w:val="2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销毁期间的生命周期函数：</w:t>
      </w:r>
    </w:p>
    <w:p w:rsidR="002F295E" w:rsidRPr="002F295E" w:rsidRDefault="002F295E" w:rsidP="002F295E">
      <w:pPr>
        <w:widowControl/>
        <w:numPr>
          <w:ilvl w:val="2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beforeDestroy： 实例销毁之前调用，在这一步，实例仍然完全可用</w:t>
      </w:r>
    </w:p>
    <w:p w:rsidR="002F295E" w:rsidRPr="002F295E" w:rsidRDefault="002F295E" w:rsidP="002F295E">
      <w:pPr>
        <w:widowControl/>
        <w:numPr>
          <w:ilvl w:val="2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t>destroyed： Vue实例销毁后调用，调用后，Vue实例只是的所有东西都会解绑定，所有的时间监听器都会被移除，所有的子实例也会被销毁</w:t>
      </w:r>
    </w:p>
    <w:p w:rsidR="002F295E" w:rsidRPr="002F295E" w:rsidRDefault="002F295E" w:rsidP="002F295E">
      <w:pPr>
        <w:widowControl/>
        <w:jc w:val="left"/>
        <w:rPr>
          <w:rFonts w:ascii="宋体" w:eastAsia="宋体" w:hAnsi="宋体" w:cs="宋体"/>
          <w:kern w:val="0"/>
        </w:rPr>
      </w:pPr>
      <w:r w:rsidRPr="002F295E">
        <w:rPr>
          <w:rFonts w:ascii="宋体" w:eastAsia="宋体" w:hAnsi="宋体" w:cs="宋体"/>
          <w:kern w:val="0"/>
        </w:rPr>
        <w:lastRenderedPageBreak/>
        <w:fldChar w:fldCharType="begin"/>
      </w:r>
      <w:r w:rsidRPr="002F295E">
        <w:rPr>
          <w:rFonts w:ascii="宋体" w:eastAsia="宋体" w:hAnsi="宋体" w:cs="宋体"/>
          <w:kern w:val="0"/>
        </w:rPr>
        <w:instrText xml:space="preserve"> INCLUDEPICTURE "https://cdn.nlark.com/yuque/0/2021/jpeg/1373149/1633000786352-ee5e209b-cfde-429b-81d9-45e0f29d4378.jpeg" \* MERGEFORMATINET </w:instrText>
      </w:r>
      <w:r w:rsidRPr="002F295E">
        <w:rPr>
          <w:rFonts w:ascii="宋体" w:eastAsia="宋体" w:hAnsi="宋体" w:cs="宋体"/>
          <w:kern w:val="0"/>
        </w:rPr>
        <w:fldChar w:fldCharType="separate"/>
      </w:r>
      <w:r w:rsidRPr="002F295E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500755" cy="8864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f837e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95E">
        <w:rPr>
          <w:rFonts w:ascii="宋体" w:eastAsia="宋体" w:hAnsi="宋体" w:cs="宋体"/>
          <w:kern w:val="0"/>
        </w:rPr>
        <w:fldChar w:fldCharType="end"/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value="修改msg" @click="msg='NO'"&gt;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&lt;h3 id='h3'&gt;{{msg}}&lt;/h3&gt;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msg: "ok"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show(){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console.log("in show method")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beforeCreate(){// 这是我们遇到的第一个声明周期函数，表示实例完全被创建出来之前，会执行他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// 在beforeCreate 声明周期函数执行的时候，data和methods 中的数据都还没有被初始化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console.log(this.msg)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this.show()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created(){// 这是遇到的第二个生命周期函数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在created中，data和methods 都已经被初始化好了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如果要调用methods 中的方法，或者操作data中的数据，最早只能再created方法中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console.log(this.msg)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this.show()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beforeMount(){ //这是遇到的第三个生命周期函数，表示模板已经在内存中编辑完成，但是尚未把模板渲染到页面中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console.log(document.getElementById('h3').innerText)  // 打印的是{{msg}}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在beforeMount执行的时候，页面中元素，还没有被真正替换过来，只是之前写的一些模板字符串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mounted(){// 这是遇到的第四个生命周期函数，表示，在内存中的模板，已经真实的挂载到页面中，用户已经可以看到渲染好的页面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console.log(document.getElementById('h3').innerText)  // 打印的是ok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注意，mounted是实例创建期间的操作的最后一个生命周期函数，当执行完mounted就表示，实例已经被完全创建好了，此时，如果没有后续操作，页面就一动不动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beforeUpdate(){// 这时候，表示我们的界面还没有被更新【数据已经被更新了】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console.log('界面上的元素的内容：'+document.getElementById('h3').innerText)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console.log('data 中的msg：' + this.msg)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// 得出结论： 当执行beforeUpdate的时候，页面上显示的数据是旧的，此时data数据是最新的，页面尚未和data中保持一致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updated(){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console.log('界面上的元素的内容：' + document.getElementById('h3').innerText)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console.log('data 中的msg：' + this.msg)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updated时间执行的时候，页面和data数据已经保持同步了，都是最新的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2F295E" w:rsidRPr="002F295E" w:rsidRDefault="002F295E" w:rsidP="002F295E">
      <w:pPr>
        <w:widowControl/>
        <w:spacing w:before="105" w:after="10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295E">
        <w:rPr>
          <w:rFonts w:ascii="宋体" w:eastAsia="宋体" w:hAnsi="宋体" w:cs="宋体"/>
          <w:b/>
          <w:bCs/>
          <w:kern w:val="0"/>
          <w:sz w:val="36"/>
          <w:szCs w:val="36"/>
        </w:rPr>
        <w:t>vue-resource 实现get,post,jsonp请求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&lt;!DOCTYPE html&gt;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&lt;html lang="en"&gt;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charset="UTF-8"&gt;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name="viewport" content="width=device-width,initial-scale=1.0"&gt;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&lt;meta http-equiv="X-UA-Compatible" content="ie=edge"&gt;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&lt;title&gt;document&lt;/title&gt;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 src="./lib/vue.js"&gt;&lt;/script&gt;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注意： vue-resource 依赖于vue，所以要注意先后顺序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&lt;!-- this.$http.get --&gt;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&lt;script src="./lib/vue-resource.js"&gt;&lt;/script&gt;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&lt;/head&gt;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&lt;div id='app'&gt;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value="get请求" @click="getInfo"&gt;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value="post请求" @click="postInfo"&gt;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&lt;input type="button" value="jsonp请求" @click="jsonpInfo"&gt;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&lt;/div&gt;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var vm = new Vue({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el: '#app',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data: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methods: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// 当发起get请求之后，通过.then 来设置成功的回调函数，失败的回调函数是可选的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getInfo()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this.$http.get('http://vue.studyit.io/api/getlunbo').then(function (result)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//通过result.body 拿到服务器返回的成功请求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console.log(result.body)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postInfo()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手动发起的Post请求，默认没有表单格式，所以，有的服务器处理不了。 这里需要emulateJSON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this.$http.post('http://vue.studyit.io/api/post', {}, { emulateJSON: true }).then(result =&gt;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console.log(result.body)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      },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jsonpInfo()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// 手动发起的Post请求，默认没有表单格式，所以，有的服务器处理不了。 这里需要emulateJSON 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this.$http.post('http://vue.studyit.io/api/jsonp').then(result =&gt; {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    console.log(result.body)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}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})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&lt;/script&gt;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&lt;/body&gt;</w:t>
      </w: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2F295E" w:rsidRPr="002F295E" w:rsidRDefault="002F295E" w:rsidP="002F295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2F295E">
        <w:rPr>
          <w:rFonts w:ascii="宋体" w:eastAsia="宋体" w:hAnsi="宋体" w:cs="宋体"/>
          <w:color w:val="595959"/>
          <w:kern w:val="0"/>
          <w:sz w:val="20"/>
          <w:szCs w:val="20"/>
        </w:rPr>
        <w:t>&lt;/html&gt;</w:t>
      </w:r>
    </w:p>
    <w:p w:rsidR="003462FC" w:rsidRPr="002F295E" w:rsidRDefault="002F295E" w:rsidP="002F295E"/>
    <w:sectPr w:rsidR="003462FC" w:rsidRPr="002F295E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D39"/>
    <w:multiLevelType w:val="multilevel"/>
    <w:tmpl w:val="DF22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E69"/>
    <w:multiLevelType w:val="multilevel"/>
    <w:tmpl w:val="28D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188B"/>
    <w:multiLevelType w:val="multilevel"/>
    <w:tmpl w:val="7060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86231"/>
    <w:multiLevelType w:val="multilevel"/>
    <w:tmpl w:val="5B647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13850"/>
    <w:multiLevelType w:val="multilevel"/>
    <w:tmpl w:val="4172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952B9"/>
    <w:multiLevelType w:val="multilevel"/>
    <w:tmpl w:val="84C4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B0094"/>
    <w:multiLevelType w:val="multilevel"/>
    <w:tmpl w:val="C38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03653"/>
    <w:multiLevelType w:val="multilevel"/>
    <w:tmpl w:val="A38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934DA"/>
    <w:multiLevelType w:val="multilevel"/>
    <w:tmpl w:val="A9F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B1366"/>
    <w:multiLevelType w:val="multilevel"/>
    <w:tmpl w:val="C91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5285A"/>
    <w:multiLevelType w:val="multilevel"/>
    <w:tmpl w:val="8DE0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62885"/>
    <w:multiLevelType w:val="multilevel"/>
    <w:tmpl w:val="795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328ED"/>
    <w:multiLevelType w:val="multilevel"/>
    <w:tmpl w:val="AFC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05B9D"/>
    <w:multiLevelType w:val="multilevel"/>
    <w:tmpl w:val="A8DA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80F32"/>
    <w:multiLevelType w:val="multilevel"/>
    <w:tmpl w:val="2C5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E56DD"/>
    <w:multiLevelType w:val="multilevel"/>
    <w:tmpl w:val="5F72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F2252"/>
    <w:multiLevelType w:val="multilevel"/>
    <w:tmpl w:val="D41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37F30"/>
    <w:multiLevelType w:val="multilevel"/>
    <w:tmpl w:val="625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97178"/>
    <w:multiLevelType w:val="multilevel"/>
    <w:tmpl w:val="ABF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72C22"/>
    <w:multiLevelType w:val="multilevel"/>
    <w:tmpl w:val="AC84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762DD"/>
    <w:multiLevelType w:val="multilevel"/>
    <w:tmpl w:val="252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F068F"/>
    <w:multiLevelType w:val="multilevel"/>
    <w:tmpl w:val="8F3C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B2CE2"/>
    <w:multiLevelType w:val="multilevel"/>
    <w:tmpl w:val="0D8E4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BE719D"/>
    <w:multiLevelType w:val="multilevel"/>
    <w:tmpl w:val="DDD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F3FAE"/>
    <w:multiLevelType w:val="multilevel"/>
    <w:tmpl w:val="7A6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61357"/>
    <w:multiLevelType w:val="multilevel"/>
    <w:tmpl w:val="5E5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865DE"/>
    <w:multiLevelType w:val="multilevel"/>
    <w:tmpl w:val="8B60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E344ED"/>
    <w:multiLevelType w:val="multilevel"/>
    <w:tmpl w:val="0EB6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11B92"/>
    <w:multiLevelType w:val="multilevel"/>
    <w:tmpl w:val="F1F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5"/>
  </w:num>
  <w:num w:numId="5">
    <w:abstractNumId w:val="6"/>
  </w:num>
  <w:num w:numId="6">
    <w:abstractNumId w:val="0"/>
  </w:num>
  <w:num w:numId="7">
    <w:abstractNumId w:val="14"/>
  </w:num>
  <w:num w:numId="8">
    <w:abstractNumId w:val="10"/>
  </w:num>
  <w:num w:numId="9">
    <w:abstractNumId w:val="7"/>
  </w:num>
  <w:num w:numId="10">
    <w:abstractNumId w:val="24"/>
  </w:num>
  <w:num w:numId="11">
    <w:abstractNumId w:val="13"/>
  </w:num>
  <w:num w:numId="12">
    <w:abstractNumId w:val="25"/>
  </w:num>
  <w:num w:numId="13">
    <w:abstractNumId w:val="16"/>
  </w:num>
  <w:num w:numId="14">
    <w:abstractNumId w:val="15"/>
  </w:num>
  <w:num w:numId="15">
    <w:abstractNumId w:val="26"/>
  </w:num>
  <w:num w:numId="16">
    <w:abstractNumId w:val="3"/>
  </w:num>
  <w:num w:numId="17">
    <w:abstractNumId w:val="8"/>
  </w:num>
  <w:num w:numId="18">
    <w:abstractNumId w:val="22"/>
  </w:num>
  <w:num w:numId="19">
    <w:abstractNumId w:val="27"/>
  </w:num>
  <w:num w:numId="20">
    <w:abstractNumId w:val="12"/>
  </w:num>
  <w:num w:numId="21">
    <w:abstractNumId w:val="9"/>
  </w:num>
  <w:num w:numId="22">
    <w:abstractNumId w:val="11"/>
  </w:num>
  <w:num w:numId="23">
    <w:abstractNumId w:val="4"/>
  </w:num>
  <w:num w:numId="24">
    <w:abstractNumId w:val="28"/>
  </w:num>
  <w:num w:numId="25">
    <w:abstractNumId w:val="2"/>
  </w:num>
  <w:num w:numId="26">
    <w:abstractNumId w:val="21"/>
  </w:num>
  <w:num w:numId="27">
    <w:abstractNumId w:val="1"/>
  </w:num>
  <w:num w:numId="28">
    <w:abstractNumId w:val="2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F295E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29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9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9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9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29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295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-p">
    <w:name w:val="ne-p"/>
    <w:basedOn w:val="a"/>
    <w:rsid w:val="002F2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2F295E"/>
  </w:style>
  <w:style w:type="paragraph" w:styleId="HTML">
    <w:name w:val="HTML Preformatted"/>
    <w:basedOn w:val="a"/>
    <w:link w:val="HTML0"/>
    <w:uiPriority w:val="99"/>
    <w:semiHidden/>
    <w:unhideWhenUsed/>
    <w:rsid w:val="002F2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F295E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longjs/article/details/1049622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uhua1/p/6686237.html" TargetMode="External"/><Relationship Id="rId11" Type="http://schemas.openxmlformats.org/officeDocument/2006/relationships/hyperlink" Target="https://cn.vuejs.org/v2/guide/instance.html" TargetMode="External"/><Relationship Id="rId5" Type="http://schemas.openxmlformats.org/officeDocument/2006/relationships/hyperlink" Target="https://cn.vuejs.org/v2/guide/" TargetMode="External"/><Relationship Id="rId10" Type="http://schemas.openxmlformats.org/officeDocument/2006/relationships/hyperlink" Target="https://cn.vuejs.org/v2/guide/custom-direct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ev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4787</Words>
  <Characters>27289</Characters>
  <Application>Microsoft Office Word</Application>
  <DocSecurity>0</DocSecurity>
  <Lines>227</Lines>
  <Paragraphs>64</Paragraphs>
  <ScaleCrop>false</ScaleCrop>
  <Manager/>
  <Company/>
  <LinksUpToDate>false</LinksUpToDate>
  <CharactersWithSpaces>32012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2021-10-07T15:03:00Z</dcterms:modified>
  <cp:category/>
</cp:coreProperties>
</file>