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6D7F5" w14:textId="77777777" w:rsidR="003215D5" w:rsidRPr="003215D5" w:rsidRDefault="003215D5" w:rsidP="003215D5">
      <w:pPr>
        <w:widowControl/>
        <w:spacing w:before="105" w:after="105" w:line="540" w:lineRule="atLeast"/>
        <w:jc w:val="left"/>
        <w:outlineLvl w:val="0"/>
        <w:rPr>
          <w:rFonts w:ascii="宋体" w:eastAsia="宋体" w:hAnsi="宋体" w:cs="宋体"/>
          <w:b/>
          <w:bCs/>
          <w:kern w:val="36"/>
          <w:sz w:val="42"/>
          <w:szCs w:val="42"/>
        </w:rPr>
      </w:pPr>
      <w:r w:rsidRPr="003215D5">
        <w:rPr>
          <w:rFonts w:ascii="宋体" w:eastAsia="宋体" w:hAnsi="宋体" w:cs="宋体"/>
          <w:b/>
          <w:bCs/>
          <w:kern w:val="36"/>
          <w:sz w:val="42"/>
          <w:szCs w:val="42"/>
        </w:rPr>
        <w:t>概述</w:t>
      </w:r>
    </w:p>
    <w:p w14:paraId="6127882D"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zookeeper 是一个分布式协调服务的开源框架。主要用来解决分布式集群中应用系统的一致性问题。例如怎么避免同时操作统一数据造成脏读的问题。</w:t>
      </w:r>
    </w:p>
    <w:p w14:paraId="44A00CB3"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zookeeper 本质上市一个分布式小文件存储系统。 提供基于类似于文件系统的目录树方式的数据存储，并且可以对书中的节点进行有效管理，从而用来维护和监控你存储的数据的状态变化。通过监控这些数据状态的变化，从而可以达到基于数据的集群管理。 注入： 统一命名服务、分布式配置管理、分布式消息队列、分布式锁、分布式协调等功能。</w:t>
      </w:r>
    </w:p>
    <w:p w14:paraId="4B140D83"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zookeeper=文件系统+通知机制</w:t>
      </w:r>
    </w:p>
    <w:p w14:paraId="5B57364D"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特性</w:t>
      </w:r>
    </w:p>
    <w:p w14:paraId="3BCB0E66"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一个leader，多个follower组成的集群。集群中只要有半数以上节点存活，集群就能正常服务；</w:t>
      </w:r>
    </w:p>
    <w:p w14:paraId="77F44481" w14:textId="77777777" w:rsidR="003215D5" w:rsidRPr="003215D5" w:rsidRDefault="003215D5" w:rsidP="003215D5">
      <w:pPr>
        <w:widowControl/>
        <w:numPr>
          <w:ilvl w:val="0"/>
          <w:numId w:val="1"/>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全局数据一致： 每个server保存一份相同的数据副本，client无论连接到哪个server，展示的数据都是一致的。 这是最重要的特性</w:t>
      </w:r>
    </w:p>
    <w:p w14:paraId="70F506D1" w14:textId="77777777" w:rsidR="003215D5" w:rsidRPr="003215D5" w:rsidRDefault="003215D5" w:rsidP="003215D5">
      <w:pPr>
        <w:widowControl/>
        <w:numPr>
          <w:ilvl w:val="0"/>
          <w:numId w:val="1"/>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可靠性：如果消息被其中一台服务器接收，那么将被所有服务器接收</w:t>
      </w:r>
    </w:p>
    <w:p w14:paraId="031366CE" w14:textId="77777777" w:rsidR="003215D5" w:rsidRPr="003215D5" w:rsidRDefault="003215D5" w:rsidP="003215D5">
      <w:pPr>
        <w:widowControl/>
        <w:numPr>
          <w:ilvl w:val="0"/>
          <w:numId w:val="2"/>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顺序性：包括全局有序和偏序两种； 全局有序是指如果一台服务器行消息a比b先发布，那么所有服务器上a在b之前发布；偏序是指如果一个消息b在消息a后被同一个发送者发布，a 必排在b前面</w:t>
      </w:r>
    </w:p>
    <w:p w14:paraId="1A5BAF73" w14:textId="77777777" w:rsidR="003215D5" w:rsidRPr="003215D5" w:rsidRDefault="003215D5" w:rsidP="003215D5">
      <w:pPr>
        <w:widowControl/>
        <w:numPr>
          <w:ilvl w:val="0"/>
          <w:numId w:val="2"/>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数据更新原子性： 一次数据更新要么成功（半数以上节点成功），要么失败，不存在中间状态</w:t>
      </w:r>
    </w:p>
    <w:p w14:paraId="4A66949D" w14:textId="77777777" w:rsidR="003215D5" w:rsidRPr="003215D5" w:rsidRDefault="003215D5" w:rsidP="003215D5">
      <w:pPr>
        <w:widowControl/>
        <w:numPr>
          <w:ilvl w:val="0"/>
          <w:numId w:val="3"/>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实时性： zookeeper 保证客户端将在一个时间间隔范围内，获得服务器的消息更新，或者服务器失效的信息。</w:t>
      </w:r>
    </w:p>
    <w:p w14:paraId="5C60209A" w14:textId="77777777" w:rsidR="003215D5" w:rsidRPr="003215D5" w:rsidRDefault="003215D5" w:rsidP="003215D5">
      <w:pPr>
        <w:widowControl/>
        <w:jc w:val="left"/>
        <w:rPr>
          <w:rFonts w:ascii="宋体" w:eastAsia="宋体" w:hAnsi="宋体" w:cs="宋体"/>
          <w:kern w:val="0"/>
        </w:rPr>
      </w:pPr>
    </w:p>
    <w:p w14:paraId="6ECF9E6A"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集群角色</w:t>
      </w:r>
    </w:p>
    <w:p w14:paraId="2DFD4CFC"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b/>
          <w:bCs/>
          <w:kern w:val="0"/>
          <w:sz w:val="33"/>
          <w:szCs w:val="33"/>
        </w:rPr>
        <w:t>leader：</w:t>
      </w:r>
    </w:p>
    <w:p w14:paraId="697F186A" w14:textId="77777777" w:rsidR="003215D5" w:rsidRPr="003215D5" w:rsidRDefault="003215D5" w:rsidP="003215D5">
      <w:pPr>
        <w:widowControl/>
        <w:ind w:left="480"/>
        <w:jc w:val="left"/>
        <w:rPr>
          <w:rFonts w:ascii="宋体" w:eastAsia="宋体" w:hAnsi="宋体" w:cs="宋体"/>
          <w:kern w:val="0"/>
        </w:rPr>
      </w:pPr>
      <w:r w:rsidRPr="003215D5">
        <w:rPr>
          <w:rFonts w:ascii="宋体" w:eastAsia="宋体" w:hAnsi="宋体" w:cs="宋体"/>
          <w:kern w:val="0"/>
        </w:rPr>
        <w:lastRenderedPageBreak/>
        <w:t>zookeeper 集群工作的核心</w:t>
      </w:r>
    </w:p>
    <w:p w14:paraId="4BD8958A" w14:textId="77777777" w:rsidR="003215D5" w:rsidRPr="003215D5" w:rsidRDefault="003215D5" w:rsidP="003215D5">
      <w:pPr>
        <w:widowControl/>
        <w:ind w:left="480"/>
        <w:jc w:val="left"/>
        <w:rPr>
          <w:rFonts w:ascii="宋体" w:eastAsia="宋体" w:hAnsi="宋体" w:cs="宋体"/>
          <w:kern w:val="0"/>
        </w:rPr>
      </w:pPr>
      <w:r w:rsidRPr="003215D5">
        <w:rPr>
          <w:rFonts w:ascii="宋体" w:eastAsia="宋体" w:hAnsi="宋体" w:cs="宋体"/>
          <w:kern w:val="0"/>
        </w:rPr>
        <w:t>事务请求（写操作）的唯一调度和处理这，保证集群事务处理额顺序性</w:t>
      </w:r>
    </w:p>
    <w:p w14:paraId="4EEDB2B6" w14:textId="77777777" w:rsidR="003215D5" w:rsidRPr="003215D5" w:rsidRDefault="003215D5" w:rsidP="003215D5">
      <w:pPr>
        <w:widowControl/>
        <w:ind w:left="480"/>
        <w:jc w:val="left"/>
        <w:rPr>
          <w:rFonts w:ascii="宋体" w:eastAsia="宋体" w:hAnsi="宋体" w:cs="宋体"/>
          <w:kern w:val="0"/>
        </w:rPr>
      </w:pPr>
      <w:r w:rsidRPr="003215D5">
        <w:rPr>
          <w:rFonts w:ascii="宋体" w:eastAsia="宋体" w:hAnsi="宋体" w:cs="宋体"/>
          <w:kern w:val="0"/>
        </w:rPr>
        <w:t>集群内部各个服务器的调度者</w:t>
      </w:r>
    </w:p>
    <w:p w14:paraId="0FEDD952" w14:textId="77777777" w:rsidR="003215D5" w:rsidRPr="003215D5" w:rsidRDefault="003215D5" w:rsidP="003215D5">
      <w:pPr>
        <w:widowControl/>
        <w:ind w:left="480"/>
        <w:jc w:val="left"/>
        <w:rPr>
          <w:rFonts w:ascii="宋体" w:eastAsia="宋体" w:hAnsi="宋体" w:cs="宋体"/>
          <w:kern w:val="0"/>
        </w:rPr>
      </w:pPr>
      <w:r w:rsidRPr="003215D5">
        <w:rPr>
          <w:rFonts w:ascii="宋体" w:eastAsia="宋体" w:hAnsi="宋体" w:cs="宋体"/>
          <w:kern w:val="0"/>
        </w:rPr>
        <w:t>对于create/ serdata delete 等有写操作的请求，则需要统一转发给leader处理，leader需要决定编号，执行操作，这个过程称为一个事务</w:t>
      </w:r>
    </w:p>
    <w:p w14:paraId="32B6D32A"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b/>
          <w:bCs/>
          <w:kern w:val="0"/>
          <w:sz w:val="33"/>
          <w:szCs w:val="33"/>
        </w:rPr>
        <w:t>follower：</w:t>
      </w:r>
    </w:p>
    <w:p w14:paraId="2ACFCAD3" w14:textId="77777777" w:rsidR="003215D5" w:rsidRPr="003215D5" w:rsidRDefault="003215D5" w:rsidP="003215D5">
      <w:pPr>
        <w:widowControl/>
        <w:ind w:left="480"/>
        <w:jc w:val="left"/>
        <w:rPr>
          <w:rFonts w:ascii="宋体" w:eastAsia="宋体" w:hAnsi="宋体" w:cs="宋体"/>
          <w:kern w:val="0"/>
        </w:rPr>
      </w:pPr>
      <w:r w:rsidRPr="003215D5">
        <w:rPr>
          <w:rFonts w:ascii="宋体" w:eastAsia="宋体" w:hAnsi="宋体" w:cs="宋体"/>
          <w:kern w:val="0"/>
        </w:rPr>
        <w:t>处理客户端非事务（读操作）的请求，转发事务请求给leader</w:t>
      </w:r>
    </w:p>
    <w:p w14:paraId="00A4CEF5" w14:textId="77777777" w:rsidR="003215D5" w:rsidRPr="003215D5" w:rsidRDefault="003215D5" w:rsidP="003215D5">
      <w:pPr>
        <w:widowControl/>
        <w:ind w:left="480"/>
        <w:jc w:val="left"/>
        <w:rPr>
          <w:rFonts w:ascii="宋体" w:eastAsia="宋体" w:hAnsi="宋体" w:cs="宋体"/>
          <w:kern w:val="0"/>
        </w:rPr>
      </w:pPr>
      <w:r w:rsidRPr="003215D5">
        <w:rPr>
          <w:rFonts w:ascii="宋体" w:eastAsia="宋体" w:hAnsi="宋体" w:cs="宋体"/>
          <w:kern w:val="0"/>
        </w:rPr>
        <w:t>参与集群leader 选举投票</w:t>
      </w:r>
    </w:p>
    <w:p w14:paraId="4DA4395C"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b/>
          <w:bCs/>
          <w:kern w:val="0"/>
          <w:sz w:val="33"/>
          <w:szCs w:val="33"/>
        </w:rPr>
        <w:t>observer：</w:t>
      </w:r>
    </w:p>
    <w:p w14:paraId="30396CA5" w14:textId="77777777" w:rsidR="003215D5" w:rsidRPr="003215D5" w:rsidRDefault="003215D5" w:rsidP="003215D5">
      <w:pPr>
        <w:widowControl/>
        <w:ind w:left="480"/>
        <w:jc w:val="left"/>
        <w:rPr>
          <w:rFonts w:ascii="宋体" w:eastAsia="宋体" w:hAnsi="宋体" w:cs="宋体"/>
          <w:kern w:val="0"/>
        </w:rPr>
      </w:pPr>
      <w:r w:rsidRPr="003215D5">
        <w:rPr>
          <w:rFonts w:ascii="宋体" w:eastAsia="宋体" w:hAnsi="宋体" w:cs="宋体"/>
          <w:kern w:val="0"/>
        </w:rPr>
        <w:t>此外，如果集群很大，可以添加观察者角色</w:t>
      </w:r>
    </w:p>
    <w:p w14:paraId="2609BC4D" w14:textId="77777777" w:rsidR="003215D5" w:rsidRPr="003215D5" w:rsidRDefault="003215D5" w:rsidP="003215D5">
      <w:pPr>
        <w:widowControl/>
        <w:ind w:left="480"/>
        <w:jc w:val="left"/>
        <w:rPr>
          <w:rFonts w:ascii="宋体" w:eastAsia="宋体" w:hAnsi="宋体" w:cs="宋体"/>
          <w:kern w:val="0"/>
        </w:rPr>
      </w:pPr>
      <w:r w:rsidRPr="003215D5">
        <w:rPr>
          <w:rFonts w:ascii="宋体" w:eastAsia="宋体" w:hAnsi="宋体" w:cs="宋体"/>
          <w:kern w:val="0"/>
        </w:rPr>
        <w:t>观察者角色，观察zookeeper集群的最新状态变化并将这些状态同步过来，其对于非事务请求可以进行独立处理，对于事务请求，则会转发给leader服务器进行处理。</w:t>
      </w:r>
    </w:p>
    <w:p w14:paraId="5E899EF4" w14:textId="77777777" w:rsidR="003215D5" w:rsidRPr="003215D5" w:rsidRDefault="003215D5" w:rsidP="003215D5">
      <w:pPr>
        <w:widowControl/>
        <w:ind w:left="480"/>
        <w:jc w:val="left"/>
        <w:rPr>
          <w:rFonts w:ascii="宋体" w:eastAsia="宋体" w:hAnsi="宋体" w:cs="宋体"/>
          <w:kern w:val="0"/>
        </w:rPr>
      </w:pPr>
      <w:r w:rsidRPr="003215D5">
        <w:rPr>
          <w:rFonts w:ascii="宋体" w:eastAsia="宋体" w:hAnsi="宋体" w:cs="宋体"/>
          <w:kern w:val="0"/>
        </w:rPr>
        <w:t>不会参与任何形式的投票，只提供非事务服务。 通常用于在不影响集群事务处理的前提下提升集群的非事务处理能力。</w:t>
      </w:r>
    </w:p>
    <w:p w14:paraId="60A3CD55" w14:textId="77777777" w:rsidR="003215D5" w:rsidRPr="003215D5" w:rsidRDefault="003215D5" w:rsidP="003215D5">
      <w:pPr>
        <w:widowControl/>
        <w:spacing w:before="105" w:after="105" w:line="540" w:lineRule="atLeast"/>
        <w:jc w:val="left"/>
        <w:outlineLvl w:val="0"/>
        <w:rPr>
          <w:rFonts w:ascii="宋体" w:eastAsia="宋体" w:hAnsi="宋体" w:cs="宋体"/>
          <w:b/>
          <w:bCs/>
          <w:kern w:val="36"/>
          <w:sz w:val="42"/>
          <w:szCs w:val="42"/>
        </w:rPr>
      </w:pPr>
      <w:r w:rsidRPr="003215D5">
        <w:rPr>
          <w:rFonts w:ascii="宋体" w:eastAsia="宋体" w:hAnsi="宋体" w:cs="宋体"/>
          <w:b/>
          <w:bCs/>
          <w:kern w:val="36"/>
          <w:sz w:val="42"/>
          <w:szCs w:val="42"/>
        </w:rPr>
        <w:t>集群搭建</w:t>
      </w:r>
    </w:p>
    <w:p w14:paraId="070915CA" w14:textId="77777777" w:rsidR="003215D5" w:rsidRPr="003215D5" w:rsidRDefault="003215D5" w:rsidP="003215D5">
      <w:pPr>
        <w:widowControl/>
        <w:numPr>
          <w:ilvl w:val="0"/>
          <w:numId w:val="4"/>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需要安装jre。检查时间同步。配置主机名称到IP地址映射配置。监测防火墙是否关闭。</w:t>
      </w:r>
    </w:p>
    <w:p w14:paraId="0295AD0B" w14:textId="77777777" w:rsidR="003215D5" w:rsidRPr="003215D5" w:rsidRDefault="003215D5" w:rsidP="003215D5">
      <w:pPr>
        <w:widowControl/>
        <w:numPr>
          <w:ilvl w:val="0"/>
          <w:numId w:val="4"/>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从官网下载对应的版本，解压到/opt/</w:t>
      </w:r>
    </w:p>
    <w:p w14:paraId="431C3D7D" w14:textId="77777777" w:rsidR="003215D5" w:rsidRPr="003215D5" w:rsidRDefault="003215D5" w:rsidP="003215D5">
      <w:pPr>
        <w:widowControl/>
        <w:numPr>
          <w:ilvl w:val="0"/>
          <w:numId w:val="5"/>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修改zookeeper配置文件</w:t>
      </w:r>
    </w:p>
    <w:p w14:paraId="2D6FAA9F" w14:textId="77777777" w:rsidR="003215D5" w:rsidRPr="003215D5" w:rsidRDefault="003215D5" w:rsidP="003215D5">
      <w:pPr>
        <w:widowControl/>
        <w:numPr>
          <w:ilvl w:val="1"/>
          <w:numId w:val="6"/>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cp zoo_sample.cfg zoo.cfg</w:t>
      </w:r>
    </w:p>
    <w:p w14:paraId="2FF167CF" w14:textId="77777777" w:rsidR="003215D5" w:rsidRPr="003215D5" w:rsidRDefault="003215D5" w:rsidP="003215D5">
      <w:pPr>
        <w:widowControl/>
        <w:numPr>
          <w:ilvl w:val="1"/>
          <w:numId w:val="6"/>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修改如下配置：</w:t>
      </w:r>
    </w:p>
    <w:p w14:paraId="5B284611" w14:textId="77777777" w:rsidR="003215D5" w:rsidRPr="003215D5" w:rsidRDefault="003215D5" w:rsidP="003215D5">
      <w:pPr>
        <w:widowControl/>
        <w:ind w:left="1440"/>
        <w:jc w:val="left"/>
        <w:rPr>
          <w:rFonts w:ascii="宋体" w:eastAsia="宋体" w:hAnsi="宋体" w:cs="宋体"/>
          <w:kern w:val="0"/>
        </w:rPr>
      </w:pPr>
      <w:r w:rsidRPr="003215D5">
        <w:rPr>
          <w:rFonts w:ascii="宋体" w:eastAsia="宋体" w:hAnsi="宋体" w:cs="宋体"/>
          <w:color w:val="40A9FF"/>
          <w:kern w:val="0"/>
        </w:rPr>
        <w:t>datadir=/var/lib/zookeeper</w:t>
      </w:r>
    </w:p>
    <w:p w14:paraId="3314DA29" w14:textId="77777777" w:rsidR="003215D5" w:rsidRPr="003215D5" w:rsidRDefault="003215D5" w:rsidP="003215D5">
      <w:pPr>
        <w:widowControl/>
        <w:ind w:left="1440"/>
        <w:jc w:val="left"/>
        <w:rPr>
          <w:rFonts w:ascii="宋体" w:eastAsia="宋体" w:hAnsi="宋体" w:cs="宋体"/>
          <w:kern w:val="0"/>
        </w:rPr>
      </w:pPr>
      <w:r w:rsidRPr="003215D5">
        <w:rPr>
          <w:rFonts w:ascii="宋体" w:eastAsia="宋体" w:hAnsi="宋体" w:cs="宋体"/>
          <w:color w:val="40A9FF"/>
          <w:kern w:val="0"/>
        </w:rPr>
        <w:t>server.1=ceph-93:2888:3888 (心跳端口，选举端口)</w:t>
      </w:r>
    </w:p>
    <w:p w14:paraId="42022485" w14:textId="77777777" w:rsidR="003215D5" w:rsidRPr="003215D5" w:rsidRDefault="003215D5" w:rsidP="003215D5">
      <w:pPr>
        <w:widowControl/>
        <w:ind w:left="1440"/>
        <w:jc w:val="left"/>
        <w:rPr>
          <w:rFonts w:ascii="宋体" w:eastAsia="宋体" w:hAnsi="宋体" w:cs="宋体"/>
          <w:kern w:val="0"/>
        </w:rPr>
      </w:pPr>
      <w:r w:rsidRPr="003215D5">
        <w:rPr>
          <w:rFonts w:ascii="宋体" w:eastAsia="宋体" w:hAnsi="宋体" w:cs="宋体"/>
          <w:color w:val="40A9FF"/>
          <w:kern w:val="0"/>
        </w:rPr>
        <w:t>server.2=ceph-94:2888:3888</w:t>
      </w:r>
    </w:p>
    <w:p w14:paraId="673FE30C" w14:textId="77777777" w:rsidR="003215D5" w:rsidRPr="003215D5" w:rsidRDefault="003215D5" w:rsidP="003215D5">
      <w:pPr>
        <w:widowControl/>
        <w:ind w:left="1440"/>
        <w:jc w:val="left"/>
        <w:rPr>
          <w:rFonts w:ascii="宋体" w:eastAsia="宋体" w:hAnsi="宋体" w:cs="宋体"/>
          <w:kern w:val="0"/>
        </w:rPr>
      </w:pPr>
      <w:r w:rsidRPr="003215D5">
        <w:rPr>
          <w:rFonts w:ascii="宋体" w:eastAsia="宋体" w:hAnsi="宋体" w:cs="宋体"/>
          <w:color w:val="40A9FF"/>
          <w:kern w:val="0"/>
        </w:rPr>
        <w:t>server.3=ceph-95:2888:3888</w:t>
      </w:r>
    </w:p>
    <w:p w14:paraId="18F6304F" w14:textId="77777777" w:rsidR="003215D5" w:rsidRPr="003215D5" w:rsidRDefault="003215D5" w:rsidP="003215D5">
      <w:pPr>
        <w:widowControl/>
        <w:jc w:val="left"/>
        <w:rPr>
          <w:rFonts w:ascii="宋体" w:eastAsia="宋体" w:hAnsi="宋体" w:cs="宋体"/>
          <w:kern w:val="0"/>
        </w:rPr>
      </w:pPr>
    </w:p>
    <w:p w14:paraId="37A7FE39" w14:textId="77777777" w:rsidR="003215D5" w:rsidRPr="003215D5" w:rsidRDefault="003215D5" w:rsidP="003215D5">
      <w:pPr>
        <w:widowControl/>
        <w:numPr>
          <w:ilvl w:val="0"/>
          <w:numId w:val="7"/>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在数据目录设置myid,注意id 跟配置文件中要匹配</w:t>
      </w:r>
    </w:p>
    <w:p w14:paraId="42D09B09" w14:textId="77777777" w:rsidR="003215D5" w:rsidRPr="003215D5" w:rsidRDefault="003215D5" w:rsidP="003215D5">
      <w:pPr>
        <w:widowControl/>
        <w:numPr>
          <w:ilvl w:val="0"/>
          <w:numId w:val="7"/>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启动zookeeper</w:t>
      </w:r>
    </w:p>
    <w:p w14:paraId="57D8894D"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 xml:space="preserve">/opt/zookeeper/bin/zkServer.sh start </w:t>
      </w:r>
    </w:p>
    <w:p w14:paraId="2918316E" w14:textId="77777777" w:rsidR="003215D5" w:rsidRPr="003215D5" w:rsidRDefault="003215D5" w:rsidP="003215D5">
      <w:pPr>
        <w:widowControl/>
        <w:ind w:left="480"/>
        <w:jc w:val="left"/>
        <w:rPr>
          <w:rFonts w:ascii="宋体" w:eastAsia="宋体" w:hAnsi="宋体" w:cs="宋体"/>
          <w:kern w:val="0"/>
        </w:rPr>
      </w:pPr>
      <w:r w:rsidRPr="003215D5">
        <w:rPr>
          <w:rFonts w:ascii="宋体" w:eastAsia="宋体" w:hAnsi="宋体" w:cs="宋体"/>
          <w:kern w:val="0"/>
        </w:rPr>
        <w:t>或者配置成服务文件，用systemctl 来控制</w:t>
      </w:r>
    </w:p>
    <w:p w14:paraId="202D165D" w14:textId="77777777" w:rsidR="003215D5" w:rsidRPr="003215D5" w:rsidRDefault="003215D5" w:rsidP="003215D5">
      <w:pPr>
        <w:widowControl/>
        <w:ind w:left="960"/>
        <w:jc w:val="left"/>
        <w:rPr>
          <w:rFonts w:ascii="宋体" w:eastAsia="宋体" w:hAnsi="宋体" w:cs="宋体"/>
          <w:kern w:val="0"/>
        </w:rPr>
      </w:pPr>
      <w:r w:rsidRPr="003215D5">
        <w:rPr>
          <w:rFonts w:ascii="宋体" w:eastAsia="宋体" w:hAnsi="宋体" w:cs="宋体"/>
          <w:color w:val="40A9FF"/>
          <w:kern w:val="0"/>
        </w:rPr>
        <w:t>[Unit]</w:t>
      </w:r>
    </w:p>
    <w:p w14:paraId="7CBFB99C" w14:textId="77777777" w:rsidR="003215D5" w:rsidRPr="003215D5" w:rsidRDefault="003215D5" w:rsidP="003215D5">
      <w:pPr>
        <w:widowControl/>
        <w:ind w:left="960"/>
        <w:jc w:val="left"/>
        <w:rPr>
          <w:rFonts w:ascii="宋体" w:eastAsia="宋体" w:hAnsi="宋体" w:cs="宋体"/>
          <w:kern w:val="0"/>
        </w:rPr>
      </w:pPr>
      <w:r w:rsidRPr="003215D5">
        <w:rPr>
          <w:rFonts w:ascii="宋体" w:eastAsia="宋体" w:hAnsi="宋体" w:cs="宋体"/>
          <w:color w:val="40A9FF"/>
          <w:kern w:val="0"/>
        </w:rPr>
        <w:t>Description=zookeeper</w:t>
      </w:r>
    </w:p>
    <w:p w14:paraId="62408EFB" w14:textId="77777777" w:rsidR="003215D5" w:rsidRPr="003215D5" w:rsidRDefault="003215D5" w:rsidP="003215D5">
      <w:pPr>
        <w:widowControl/>
        <w:ind w:left="960"/>
        <w:jc w:val="left"/>
        <w:rPr>
          <w:rFonts w:ascii="宋体" w:eastAsia="宋体" w:hAnsi="宋体" w:cs="宋体"/>
          <w:kern w:val="0"/>
        </w:rPr>
      </w:pPr>
      <w:r w:rsidRPr="003215D5">
        <w:rPr>
          <w:rFonts w:ascii="宋体" w:eastAsia="宋体" w:hAnsi="宋体" w:cs="宋体"/>
          <w:color w:val="40A9FF"/>
          <w:kern w:val="0"/>
        </w:rPr>
        <w:t>After=network.target</w:t>
      </w:r>
    </w:p>
    <w:p w14:paraId="61BA1005" w14:textId="77777777" w:rsidR="003215D5" w:rsidRPr="003215D5" w:rsidRDefault="003215D5" w:rsidP="003215D5">
      <w:pPr>
        <w:widowControl/>
        <w:ind w:left="960"/>
        <w:jc w:val="left"/>
        <w:rPr>
          <w:rFonts w:ascii="宋体" w:eastAsia="宋体" w:hAnsi="宋体" w:cs="宋体"/>
          <w:kern w:val="0"/>
        </w:rPr>
      </w:pPr>
    </w:p>
    <w:p w14:paraId="3A056BAE" w14:textId="77777777" w:rsidR="003215D5" w:rsidRPr="003215D5" w:rsidRDefault="003215D5" w:rsidP="003215D5">
      <w:pPr>
        <w:widowControl/>
        <w:ind w:left="960"/>
        <w:jc w:val="left"/>
        <w:rPr>
          <w:rFonts w:ascii="宋体" w:eastAsia="宋体" w:hAnsi="宋体" w:cs="宋体"/>
          <w:kern w:val="0"/>
        </w:rPr>
      </w:pPr>
      <w:r w:rsidRPr="003215D5">
        <w:rPr>
          <w:rFonts w:ascii="宋体" w:eastAsia="宋体" w:hAnsi="宋体" w:cs="宋体"/>
          <w:color w:val="40A9FF"/>
          <w:kern w:val="0"/>
        </w:rPr>
        <w:t>[Service]</w:t>
      </w:r>
    </w:p>
    <w:p w14:paraId="7D00C035" w14:textId="77777777" w:rsidR="003215D5" w:rsidRPr="003215D5" w:rsidRDefault="003215D5" w:rsidP="003215D5">
      <w:pPr>
        <w:widowControl/>
        <w:ind w:left="960"/>
        <w:jc w:val="left"/>
        <w:rPr>
          <w:rFonts w:ascii="宋体" w:eastAsia="宋体" w:hAnsi="宋体" w:cs="宋体"/>
          <w:kern w:val="0"/>
        </w:rPr>
      </w:pPr>
      <w:r w:rsidRPr="003215D5">
        <w:rPr>
          <w:rFonts w:ascii="宋体" w:eastAsia="宋体" w:hAnsi="宋体" w:cs="宋体"/>
          <w:color w:val="40A9FF"/>
          <w:kern w:val="0"/>
        </w:rPr>
        <w:t>User=zookeeper</w:t>
      </w:r>
    </w:p>
    <w:p w14:paraId="20DAB4D5" w14:textId="77777777" w:rsidR="003215D5" w:rsidRPr="003215D5" w:rsidRDefault="003215D5" w:rsidP="003215D5">
      <w:pPr>
        <w:widowControl/>
        <w:ind w:left="960"/>
        <w:jc w:val="left"/>
        <w:rPr>
          <w:rFonts w:ascii="宋体" w:eastAsia="宋体" w:hAnsi="宋体" w:cs="宋体"/>
          <w:kern w:val="0"/>
        </w:rPr>
      </w:pPr>
      <w:r w:rsidRPr="003215D5">
        <w:rPr>
          <w:rFonts w:ascii="宋体" w:eastAsia="宋体" w:hAnsi="宋体" w:cs="宋体"/>
          <w:color w:val="40A9FF"/>
          <w:kern w:val="0"/>
        </w:rPr>
        <w:t>WorkingDirectory=/var/lib/ali/zookeeper</w:t>
      </w:r>
    </w:p>
    <w:p w14:paraId="0158015C" w14:textId="77777777" w:rsidR="003215D5" w:rsidRPr="003215D5" w:rsidRDefault="003215D5" w:rsidP="003215D5">
      <w:pPr>
        <w:widowControl/>
        <w:ind w:left="960"/>
        <w:jc w:val="left"/>
        <w:rPr>
          <w:rFonts w:ascii="宋体" w:eastAsia="宋体" w:hAnsi="宋体" w:cs="宋体"/>
          <w:kern w:val="0"/>
        </w:rPr>
      </w:pPr>
      <w:r w:rsidRPr="003215D5">
        <w:rPr>
          <w:rFonts w:ascii="宋体" w:eastAsia="宋体" w:hAnsi="宋体" w:cs="宋体"/>
          <w:color w:val="40A9FF"/>
          <w:kern w:val="0"/>
        </w:rPr>
        <w:t>ExecStart=/opt/zookeeper/bin/zkServer.sh start</w:t>
      </w:r>
    </w:p>
    <w:p w14:paraId="2838DFD2" w14:textId="77777777" w:rsidR="003215D5" w:rsidRPr="003215D5" w:rsidRDefault="003215D5" w:rsidP="003215D5">
      <w:pPr>
        <w:widowControl/>
        <w:ind w:left="960"/>
        <w:jc w:val="left"/>
        <w:rPr>
          <w:rFonts w:ascii="宋体" w:eastAsia="宋体" w:hAnsi="宋体" w:cs="宋体"/>
          <w:kern w:val="0"/>
        </w:rPr>
      </w:pPr>
      <w:r w:rsidRPr="003215D5">
        <w:rPr>
          <w:rFonts w:ascii="宋体" w:eastAsia="宋体" w:hAnsi="宋体" w:cs="宋体"/>
          <w:color w:val="40A9FF"/>
          <w:kern w:val="0"/>
        </w:rPr>
        <w:t>ExecStop=/opt/zookeeper/bin/zkServer.sh stop</w:t>
      </w:r>
    </w:p>
    <w:p w14:paraId="28EF3403" w14:textId="77777777" w:rsidR="003215D5" w:rsidRPr="003215D5" w:rsidRDefault="003215D5" w:rsidP="003215D5">
      <w:pPr>
        <w:widowControl/>
        <w:ind w:left="960"/>
        <w:jc w:val="left"/>
        <w:rPr>
          <w:rFonts w:ascii="宋体" w:eastAsia="宋体" w:hAnsi="宋体" w:cs="宋体"/>
          <w:kern w:val="0"/>
        </w:rPr>
      </w:pPr>
      <w:r w:rsidRPr="003215D5">
        <w:rPr>
          <w:rFonts w:ascii="宋体" w:eastAsia="宋体" w:hAnsi="宋体" w:cs="宋体"/>
          <w:color w:val="40A9FF"/>
          <w:kern w:val="0"/>
        </w:rPr>
        <w:t>Type=forking</w:t>
      </w:r>
    </w:p>
    <w:p w14:paraId="7BAB2952" w14:textId="77777777" w:rsidR="003215D5" w:rsidRPr="003215D5" w:rsidRDefault="003215D5" w:rsidP="003215D5">
      <w:pPr>
        <w:widowControl/>
        <w:ind w:left="960"/>
        <w:jc w:val="left"/>
        <w:rPr>
          <w:rFonts w:ascii="宋体" w:eastAsia="宋体" w:hAnsi="宋体" w:cs="宋体"/>
          <w:kern w:val="0"/>
        </w:rPr>
      </w:pPr>
      <w:r w:rsidRPr="003215D5">
        <w:rPr>
          <w:rFonts w:ascii="宋体" w:eastAsia="宋体" w:hAnsi="宋体" w:cs="宋体"/>
          <w:color w:val="40A9FF"/>
          <w:kern w:val="0"/>
        </w:rPr>
        <w:t>LimitNOFILE=65536</w:t>
      </w:r>
    </w:p>
    <w:p w14:paraId="705D2942" w14:textId="77777777" w:rsidR="003215D5" w:rsidRPr="003215D5" w:rsidRDefault="003215D5" w:rsidP="003215D5">
      <w:pPr>
        <w:widowControl/>
        <w:ind w:left="960"/>
        <w:jc w:val="left"/>
        <w:rPr>
          <w:rFonts w:ascii="宋体" w:eastAsia="宋体" w:hAnsi="宋体" w:cs="宋体"/>
          <w:kern w:val="0"/>
        </w:rPr>
      </w:pPr>
    </w:p>
    <w:p w14:paraId="4104B1F4" w14:textId="77777777" w:rsidR="003215D5" w:rsidRPr="003215D5" w:rsidRDefault="003215D5" w:rsidP="003215D5">
      <w:pPr>
        <w:widowControl/>
        <w:ind w:left="960"/>
        <w:jc w:val="left"/>
        <w:rPr>
          <w:rFonts w:ascii="宋体" w:eastAsia="宋体" w:hAnsi="宋体" w:cs="宋体"/>
          <w:kern w:val="0"/>
        </w:rPr>
      </w:pPr>
      <w:r w:rsidRPr="003215D5">
        <w:rPr>
          <w:rFonts w:ascii="宋体" w:eastAsia="宋体" w:hAnsi="宋体" w:cs="宋体"/>
          <w:color w:val="40A9FF"/>
          <w:kern w:val="0"/>
        </w:rPr>
        <w:t>[Install]</w:t>
      </w:r>
    </w:p>
    <w:p w14:paraId="6C2BA38C" w14:textId="77777777" w:rsidR="003215D5" w:rsidRPr="003215D5" w:rsidRDefault="003215D5" w:rsidP="003215D5">
      <w:pPr>
        <w:widowControl/>
        <w:ind w:left="960"/>
        <w:jc w:val="left"/>
        <w:rPr>
          <w:rFonts w:ascii="宋体" w:eastAsia="宋体" w:hAnsi="宋体" w:cs="宋体"/>
          <w:kern w:val="0"/>
        </w:rPr>
      </w:pPr>
      <w:r w:rsidRPr="003215D5">
        <w:rPr>
          <w:rFonts w:ascii="宋体" w:eastAsia="宋体" w:hAnsi="宋体" w:cs="宋体"/>
          <w:color w:val="40A9FF"/>
          <w:kern w:val="0"/>
        </w:rPr>
        <w:t>WantedBy=multi-user.target</w:t>
      </w:r>
    </w:p>
    <w:p w14:paraId="612E1DC1" w14:textId="77777777" w:rsidR="003215D5" w:rsidRPr="003215D5" w:rsidRDefault="003215D5" w:rsidP="003215D5">
      <w:pPr>
        <w:widowControl/>
        <w:numPr>
          <w:ilvl w:val="0"/>
          <w:numId w:val="8"/>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查看状态</w:t>
      </w:r>
    </w:p>
    <w:p w14:paraId="41386488"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 xml:space="preserve">zkServer.sh status </w:t>
      </w:r>
    </w:p>
    <w:p w14:paraId="2B759311"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想用observer模式，可以在对应节点的配置文件添加如下配置：</w:t>
      </w:r>
    </w:p>
    <w:p w14:paraId="5897CEF6" w14:textId="77777777" w:rsidR="003215D5" w:rsidRPr="003215D5" w:rsidRDefault="003215D5" w:rsidP="003215D5">
      <w:pPr>
        <w:widowControl/>
        <w:numPr>
          <w:ilvl w:val="0"/>
          <w:numId w:val="9"/>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peerType=observer</w:t>
      </w:r>
    </w:p>
    <w:p w14:paraId="52EBA0C3" w14:textId="77777777" w:rsidR="003215D5" w:rsidRPr="003215D5" w:rsidRDefault="003215D5" w:rsidP="003215D5">
      <w:pPr>
        <w:widowControl/>
        <w:numPr>
          <w:ilvl w:val="0"/>
          <w:numId w:val="9"/>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其次在配置文件中指定哪些文件被指定为observer</w:t>
      </w:r>
    </w:p>
    <w:p w14:paraId="34833A2C" w14:textId="77777777" w:rsidR="003215D5" w:rsidRPr="003215D5" w:rsidRDefault="003215D5" w:rsidP="003215D5">
      <w:pPr>
        <w:widowControl/>
        <w:ind w:left="480"/>
        <w:jc w:val="left"/>
        <w:rPr>
          <w:rFonts w:ascii="宋体" w:eastAsia="宋体" w:hAnsi="宋体" w:cs="宋体"/>
          <w:kern w:val="0"/>
        </w:rPr>
      </w:pPr>
      <w:r w:rsidRPr="003215D5">
        <w:rPr>
          <w:rFonts w:ascii="宋体" w:eastAsia="宋体" w:hAnsi="宋体" w:cs="宋体"/>
          <w:kern w:val="0"/>
        </w:rPr>
        <w:t>server.1:localhost:2888:3888:observer</w:t>
      </w:r>
    </w:p>
    <w:p w14:paraId="295B81F4" w14:textId="77777777" w:rsidR="003215D5" w:rsidRPr="003215D5" w:rsidRDefault="003215D5" w:rsidP="003215D5">
      <w:pPr>
        <w:widowControl/>
        <w:jc w:val="left"/>
        <w:rPr>
          <w:rFonts w:ascii="宋体" w:eastAsia="宋体" w:hAnsi="宋体" w:cs="宋体"/>
          <w:kern w:val="0"/>
        </w:rPr>
      </w:pPr>
    </w:p>
    <w:p w14:paraId="36952A8F"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配置参数：</w:t>
      </w:r>
    </w:p>
    <w:p w14:paraId="138E7D47"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ticktime: 2000 心跳，2000ms，</w:t>
      </w:r>
    </w:p>
    <w:p w14:paraId="5C68D1A7"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initlimit: 10 10个ticktime，leader 跟fowllower 通信时间，启动时 通信延时</w:t>
      </w:r>
    </w:p>
    <w:p w14:paraId="3C3FCABC"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syncLimit ： 5 5个ticktime， leader 跟follower 通信时间，启动后允许的通信延时。如果超过，则认为follower掉线</w:t>
      </w:r>
    </w:p>
    <w:p w14:paraId="76516AAE"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datadir：</w:t>
      </w:r>
    </w:p>
    <w:p w14:paraId="2C7693FE"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ClientPort：</w:t>
      </w:r>
    </w:p>
    <w:p w14:paraId="5C1837A3" w14:textId="77777777" w:rsidR="003215D5" w:rsidRPr="003215D5" w:rsidRDefault="003215D5" w:rsidP="003215D5">
      <w:pPr>
        <w:widowControl/>
        <w:jc w:val="left"/>
        <w:rPr>
          <w:rFonts w:ascii="宋体" w:eastAsia="宋体" w:hAnsi="宋体" w:cs="宋体"/>
          <w:kern w:val="0"/>
        </w:rPr>
      </w:pPr>
    </w:p>
    <w:p w14:paraId="281B432E" w14:textId="77777777" w:rsidR="003215D5" w:rsidRPr="003215D5" w:rsidRDefault="003215D5" w:rsidP="003215D5">
      <w:pPr>
        <w:widowControl/>
        <w:spacing w:before="105" w:after="105" w:line="540" w:lineRule="atLeast"/>
        <w:jc w:val="left"/>
        <w:outlineLvl w:val="0"/>
        <w:rPr>
          <w:rFonts w:ascii="宋体" w:eastAsia="宋体" w:hAnsi="宋体" w:cs="宋体"/>
          <w:b/>
          <w:bCs/>
          <w:kern w:val="36"/>
          <w:sz w:val="42"/>
          <w:szCs w:val="42"/>
        </w:rPr>
      </w:pPr>
      <w:r w:rsidRPr="003215D5">
        <w:rPr>
          <w:rFonts w:ascii="宋体" w:eastAsia="宋体" w:hAnsi="宋体" w:cs="宋体"/>
          <w:b/>
          <w:bCs/>
          <w:kern w:val="36"/>
          <w:sz w:val="42"/>
          <w:szCs w:val="42"/>
        </w:rPr>
        <w:t>数据模型</w:t>
      </w:r>
    </w:p>
    <w:p w14:paraId="38ED02D2"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zookeeper 的数据模型，在结构上和标准文件系统非常相似，拥有一个层次的命名空间，都是采用树形层次结构，zookeeper树种的每个节点被称为有个znode。 和文件系统的目录树一样，zookeeper树种的每个节点可以拥有子节点。</w:t>
      </w:r>
    </w:p>
    <w:p w14:paraId="7791F439"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一个znode只能存1M数据</w:t>
      </w:r>
    </w:p>
    <w:p w14:paraId="355328EB" w14:textId="02487DAE"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fldChar w:fldCharType="begin"/>
      </w:r>
      <w:r w:rsidRPr="003215D5">
        <w:rPr>
          <w:rFonts w:ascii="宋体" w:eastAsia="宋体" w:hAnsi="宋体" w:cs="宋体"/>
          <w:kern w:val="0"/>
        </w:rPr>
        <w:instrText xml:space="preserve"> INCLUDEPICTURE "https://cdn.nlark.com/yuque/0/2021/png/1373149/1627889984087-191d2e92-1af8-4ca7-8805-24477ee417f6.png" \* MERGEFORMATINET </w:instrText>
      </w:r>
      <w:r w:rsidRPr="003215D5">
        <w:rPr>
          <w:rFonts w:ascii="宋体" w:eastAsia="宋体" w:hAnsi="宋体" w:cs="宋体"/>
          <w:kern w:val="0"/>
        </w:rPr>
        <w:fldChar w:fldCharType="separate"/>
      </w:r>
      <w:r w:rsidRPr="003215D5">
        <w:rPr>
          <w:rFonts w:ascii="宋体" w:eastAsia="宋体" w:hAnsi="宋体" w:cs="宋体"/>
          <w:noProof/>
          <w:kern w:val="0"/>
        </w:rPr>
        <w:drawing>
          <wp:inline distT="0" distB="0" distL="0" distR="0" wp14:anchorId="57436E2B" wp14:editId="76E31FD1">
            <wp:extent cx="4000500" cy="2324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77d635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0500" cy="2324100"/>
                    </a:xfrm>
                    <a:prstGeom prst="rect">
                      <a:avLst/>
                    </a:prstGeom>
                    <a:noFill/>
                    <a:ln>
                      <a:noFill/>
                    </a:ln>
                  </pic:spPr>
                </pic:pic>
              </a:graphicData>
            </a:graphic>
          </wp:inline>
        </w:drawing>
      </w:r>
      <w:r w:rsidRPr="003215D5">
        <w:rPr>
          <w:rFonts w:ascii="宋体" w:eastAsia="宋体" w:hAnsi="宋体" w:cs="宋体"/>
          <w:kern w:val="0"/>
        </w:rPr>
        <w:fldChar w:fldCharType="end"/>
      </w:r>
    </w:p>
    <w:p w14:paraId="52557CBD"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不同之处：</w:t>
      </w:r>
    </w:p>
    <w:p w14:paraId="349F2F6F" w14:textId="77777777" w:rsidR="003215D5" w:rsidRPr="003215D5" w:rsidRDefault="003215D5" w:rsidP="003215D5">
      <w:pPr>
        <w:widowControl/>
        <w:numPr>
          <w:ilvl w:val="0"/>
          <w:numId w:val="10"/>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znode兼具文件和目录两种特点，既像文件一样维护着数据目录、原信息、acl、时间戳等数据结构，又像目录一样可以作为路径表示的一部分，并可以具有子znode。用户对znoode具有增删改查等操作</w:t>
      </w:r>
    </w:p>
    <w:p w14:paraId="59EB87D2" w14:textId="77777777" w:rsidR="003215D5" w:rsidRPr="003215D5" w:rsidRDefault="003215D5" w:rsidP="003215D5">
      <w:pPr>
        <w:widowControl/>
        <w:numPr>
          <w:ilvl w:val="0"/>
          <w:numId w:val="10"/>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znode具有原子性操作，读操作讲获取与节点相关的所有数据，写操作也将替换掉节点的所有数据。 另外每个节点都拥有自己的acl，这个列表规定了用户的权限，即限定了特定用户对目标节点可以执行的操作。</w:t>
      </w:r>
    </w:p>
    <w:p w14:paraId="3BC65C9B" w14:textId="77777777" w:rsidR="003215D5" w:rsidRPr="003215D5" w:rsidRDefault="003215D5" w:rsidP="003215D5">
      <w:pPr>
        <w:widowControl/>
        <w:numPr>
          <w:ilvl w:val="0"/>
          <w:numId w:val="11"/>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znode存储数据大小有限制。zookeeper 虽然可以关联一些数据，通常保存分布式应用中的配置文件信心，状态信息，通常以kb 为单位</w:t>
      </w:r>
    </w:p>
    <w:p w14:paraId="43DB6D91" w14:textId="77777777" w:rsidR="003215D5" w:rsidRPr="003215D5" w:rsidRDefault="003215D5" w:rsidP="003215D5">
      <w:pPr>
        <w:widowControl/>
        <w:numPr>
          <w:ilvl w:val="0"/>
          <w:numId w:val="11"/>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zookeeper通过路径引用，路径必须是绝对路径。 节点必须是唯一的。</w:t>
      </w:r>
    </w:p>
    <w:p w14:paraId="5407238C" w14:textId="77777777" w:rsidR="003215D5" w:rsidRPr="003215D5" w:rsidRDefault="003215D5" w:rsidP="003215D5">
      <w:pPr>
        <w:widowControl/>
        <w:jc w:val="left"/>
        <w:rPr>
          <w:rFonts w:ascii="宋体" w:eastAsia="宋体" w:hAnsi="宋体" w:cs="宋体"/>
          <w:kern w:val="0"/>
        </w:rPr>
      </w:pPr>
    </w:p>
    <w:p w14:paraId="30EBA3D4"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节点类型</w:t>
      </w:r>
    </w:p>
    <w:p w14:paraId="5AF8BA0E"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znode 有两种分别为临时节点和永久节点</w:t>
      </w:r>
    </w:p>
    <w:p w14:paraId="13069437"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临时节点： 该节点的声明周期依赖于创建他们的绘画，一旦会话结束，临时节点将被自动删除（也可以手动删除）。临时节点不允许拥有子节点。</w:t>
      </w:r>
    </w:p>
    <w:p w14:paraId="7E70AF62"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永久节点： 该节点的声明周期不依赖于会话，并且只有在客户端显示执行删除操作的时候，他们才被删除</w:t>
      </w:r>
    </w:p>
    <w:p w14:paraId="440545A7"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znode 还有一个序列化的特性，如果创建的时候指定的话，改节点的名字后面会自动追加一个不断增加的序列号。</w:t>
      </w:r>
    </w:p>
    <w:p w14:paraId="194DE5AC"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这样变回存在四种类型的znode节点，分别是：</w:t>
      </w:r>
    </w:p>
    <w:p w14:paraId="5C70AE55"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PERSISTENT: 永久节点</w:t>
      </w:r>
    </w:p>
    <w:p w14:paraId="69DCCB38"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EPHEMERAL: 临时节点</w:t>
      </w:r>
    </w:p>
    <w:p w14:paraId="566D031A"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persistent_sequential: 永久节点、序列化</w:t>
      </w:r>
    </w:p>
    <w:p w14:paraId="2F1CDB88"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ephemeral_sequential： 临时节点、序列化</w:t>
      </w:r>
    </w:p>
    <w:p w14:paraId="011EB725"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节点属性</w:t>
      </w:r>
    </w:p>
    <w:p w14:paraId="1264A58A"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znode都包含了一系列的属性，通过get命令，可以获得节点的属性。</w:t>
      </w:r>
    </w:p>
    <w:p w14:paraId="3A2F6139" w14:textId="139D01A3"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fldChar w:fldCharType="begin"/>
      </w:r>
      <w:r w:rsidRPr="003215D5">
        <w:rPr>
          <w:rFonts w:ascii="宋体" w:eastAsia="宋体" w:hAnsi="宋体" w:cs="宋体"/>
          <w:kern w:val="0"/>
        </w:rPr>
        <w:instrText xml:space="preserve"> INCLUDEPICTURE "https://cdn.nlark.com/yuque/0/2021/png/1373149/1627890565244-f08f72f5-2cbe-4fb2-b8f2-39a12fb87968.png" \* MERGEFORMATINET </w:instrText>
      </w:r>
      <w:r w:rsidRPr="003215D5">
        <w:rPr>
          <w:rFonts w:ascii="宋体" w:eastAsia="宋体" w:hAnsi="宋体" w:cs="宋体"/>
          <w:kern w:val="0"/>
        </w:rPr>
        <w:fldChar w:fldCharType="separate"/>
      </w:r>
      <w:r w:rsidRPr="003215D5">
        <w:rPr>
          <w:rFonts w:ascii="宋体" w:eastAsia="宋体" w:hAnsi="宋体" w:cs="宋体"/>
          <w:noProof/>
          <w:kern w:val="0"/>
        </w:rPr>
        <w:drawing>
          <wp:inline distT="0" distB="0" distL="0" distR="0" wp14:anchorId="50E63E76" wp14:editId="5DA4BABE">
            <wp:extent cx="3505200" cy="1549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c9b27e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5200" cy="1549400"/>
                    </a:xfrm>
                    <a:prstGeom prst="rect">
                      <a:avLst/>
                    </a:prstGeom>
                    <a:noFill/>
                    <a:ln>
                      <a:noFill/>
                    </a:ln>
                  </pic:spPr>
                </pic:pic>
              </a:graphicData>
            </a:graphic>
          </wp:inline>
        </w:drawing>
      </w:r>
      <w:r w:rsidRPr="003215D5">
        <w:rPr>
          <w:rFonts w:ascii="宋体" w:eastAsia="宋体" w:hAnsi="宋体" w:cs="宋体"/>
          <w:kern w:val="0"/>
        </w:rPr>
        <w:fldChar w:fldCharType="end"/>
      </w:r>
    </w:p>
    <w:p w14:paraId="46B18EA0"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dataversion： 数据版本号，每次对节点进行set操作，dataversion的值都会增加1. 即使设置的是相同数据。 可以优先避免数据更新是出现先后顺序的问题</w:t>
      </w:r>
    </w:p>
    <w:p w14:paraId="24B97A3A"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cversion：子节点的版本号。当znode的子节点有变化时，cversion的值就会增加1</w:t>
      </w:r>
    </w:p>
    <w:p w14:paraId="7A92BE56"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aclversion： acl的版本号</w:t>
      </w:r>
    </w:p>
    <w:p w14:paraId="6A9CDD14"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czxid： znode创建的事务id</w:t>
      </w:r>
    </w:p>
    <w:p w14:paraId="1EDA4194"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mzxid： znode被修改的事务id，即每次对znode的修改都会更新mzxid</w:t>
      </w:r>
    </w:p>
    <w:p w14:paraId="3612812A"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对于zk来说，每次你的变化都会产唯一的事务id，通过id可以确定更新操作的先后顺序。</w:t>
      </w:r>
    </w:p>
    <w:p w14:paraId="7EF1FD26"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ctime： 创建时间</w:t>
      </w:r>
    </w:p>
    <w:p w14:paraId="2489934B"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mtime： 节点最新一次更新发生的时间</w:t>
      </w:r>
    </w:p>
    <w:p w14:paraId="4CE45AB8"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ephemeralOwner： 如果该节点为临时节点，该值便是与改节点绑定的session id。 如果不是，值为0</w:t>
      </w:r>
    </w:p>
    <w:p w14:paraId="6F7920B4" w14:textId="77777777" w:rsidR="003215D5" w:rsidRPr="003215D5" w:rsidRDefault="003215D5" w:rsidP="003215D5">
      <w:pPr>
        <w:widowControl/>
        <w:spacing w:before="105" w:after="105" w:line="540" w:lineRule="atLeast"/>
        <w:jc w:val="left"/>
        <w:outlineLvl w:val="0"/>
        <w:rPr>
          <w:rFonts w:ascii="宋体" w:eastAsia="宋体" w:hAnsi="宋体" w:cs="宋体"/>
          <w:b/>
          <w:bCs/>
          <w:kern w:val="36"/>
          <w:sz w:val="42"/>
          <w:szCs w:val="42"/>
        </w:rPr>
      </w:pPr>
      <w:r w:rsidRPr="003215D5">
        <w:rPr>
          <w:rFonts w:ascii="宋体" w:eastAsia="宋体" w:hAnsi="宋体" w:cs="宋体"/>
          <w:b/>
          <w:bCs/>
          <w:kern w:val="36"/>
          <w:sz w:val="42"/>
          <w:szCs w:val="42"/>
        </w:rPr>
        <w:t>zookeeper shell</w:t>
      </w:r>
    </w:p>
    <w:p w14:paraId="14E88DC2"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./bin/zkCli.sh -server ip 默认连接本机</w:t>
      </w:r>
    </w:p>
    <w:p w14:paraId="38930266"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连上后 输入help 查看可执行的操作</w:t>
      </w:r>
    </w:p>
    <w:p w14:paraId="7ACFE25C"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b/>
          <w:bCs/>
          <w:kern w:val="0"/>
        </w:rPr>
        <w:t>创建节点</w:t>
      </w:r>
      <w:r w:rsidRPr="003215D5">
        <w:rPr>
          <w:rFonts w:ascii="宋体" w:eastAsia="宋体" w:hAnsi="宋体" w:cs="宋体"/>
          <w:kern w:val="0"/>
        </w:rPr>
        <w:t>：</w:t>
      </w:r>
    </w:p>
    <w:p w14:paraId="142BE56D"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create [-s] [-e] path data acl</w:t>
      </w:r>
    </w:p>
    <w:p w14:paraId="730D3FC4"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-s 表示序列化</w:t>
      </w:r>
    </w:p>
    <w:p w14:paraId="5E5432BE"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-e 表示临时节点</w:t>
      </w:r>
    </w:p>
    <w:p w14:paraId="5F2B9CA1"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创建永久节点</w:t>
      </w:r>
    </w:p>
    <w:p w14:paraId="2724C520"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create /hellozk 123</w:t>
      </w:r>
    </w:p>
    <w:p w14:paraId="48AB2109"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创建临时节点. 断开连接后果几秒才自动删除</w:t>
      </w:r>
    </w:p>
    <w:p w14:paraId="681F29E3"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create -e /zktmp 123456</w:t>
      </w:r>
    </w:p>
    <w:p w14:paraId="0E96DE95"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创建序列化节点</w:t>
      </w:r>
    </w:p>
    <w:p w14:paraId="4CE5A9EF" w14:textId="3AD4D72D"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fldChar w:fldCharType="begin"/>
      </w:r>
      <w:r w:rsidRPr="003215D5">
        <w:rPr>
          <w:rFonts w:ascii="宋体" w:eastAsia="宋体" w:hAnsi="宋体" w:cs="宋体"/>
          <w:kern w:val="0"/>
        </w:rPr>
        <w:instrText xml:space="preserve"> INCLUDEPICTURE "https://cdn.nlark.com/yuque/0/2021/png/1373149/1627891435771-b53c9c67-5158-407a-8ef0-e39f34c36e80.png" \* MERGEFORMATINET </w:instrText>
      </w:r>
      <w:r w:rsidRPr="003215D5">
        <w:rPr>
          <w:rFonts w:ascii="宋体" w:eastAsia="宋体" w:hAnsi="宋体" w:cs="宋体"/>
          <w:kern w:val="0"/>
        </w:rPr>
        <w:fldChar w:fldCharType="separate"/>
      </w:r>
      <w:r w:rsidRPr="003215D5">
        <w:rPr>
          <w:rFonts w:ascii="宋体" w:eastAsia="宋体" w:hAnsi="宋体" w:cs="宋体"/>
          <w:noProof/>
          <w:kern w:val="0"/>
        </w:rPr>
        <w:drawing>
          <wp:inline distT="0" distB="0" distL="0" distR="0" wp14:anchorId="2BF722B7" wp14:editId="60D3DD12">
            <wp:extent cx="4445000" cy="927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89eb6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5000" cy="927100"/>
                    </a:xfrm>
                    <a:prstGeom prst="rect">
                      <a:avLst/>
                    </a:prstGeom>
                    <a:noFill/>
                    <a:ln>
                      <a:noFill/>
                    </a:ln>
                  </pic:spPr>
                </pic:pic>
              </a:graphicData>
            </a:graphic>
          </wp:inline>
        </w:drawing>
      </w:r>
      <w:r w:rsidRPr="003215D5">
        <w:rPr>
          <w:rFonts w:ascii="宋体" w:eastAsia="宋体" w:hAnsi="宋体" w:cs="宋体"/>
          <w:kern w:val="0"/>
        </w:rPr>
        <w:fldChar w:fldCharType="end"/>
      </w:r>
    </w:p>
    <w:p w14:paraId="21B50B52"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b/>
          <w:bCs/>
          <w:kern w:val="0"/>
        </w:rPr>
        <w:t>读取节点：</w:t>
      </w:r>
    </w:p>
    <w:p w14:paraId="398005EE"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ls path [watch] 可以查看第一级的子节点</w:t>
      </w:r>
    </w:p>
    <w:p w14:paraId="7F705DB0"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get path [watch] 可以获得指定节点的内容和属性</w:t>
      </w:r>
    </w:p>
    <w:p w14:paraId="14C72E2A"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ls2 path [watch] 查看节点的属性，子节点</w:t>
      </w:r>
    </w:p>
    <w:p w14:paraId="3842B33C"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b/>
          <w:bCs/>
          <w:kern w:val="0"/>
        </w:rPr>
        <w:t>更新节点：</w:t>
      </w:r>
    </w:p>
    <w:p w14:paraId="71E2E48D"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 xml:space="preserve">set path value [version] </w:t>
      </w:r>
    </w:p>
    <w:p w14:paraId="2866FAAC"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b/>
          <w:bCs/>
          <w:kern w:val="0"/>
        </w:rPr>
        <w:t>删除节点</w:t>
      </w:r>
    </w:p>
    <w:p w14:paraId="11AB5F4B"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delete path [version]</w:t>
      </w:r>
    </w:p>
    <w:p w14:paraId="76738CAC"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如果节点存在子节点，需要先删除子节点。</w:t>
      </w:r>
    </w:p>
    <w:p w14:paraId="49E886D0"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rmr path 可以递归删除节点。</w:t>
      </w:r>
    </w:p>
    <w:p w14:paraId="7888BBCA"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b/>
          <w:bCs/>
          <w:kern w:val="0"/>
        </w:rPr>
        <w:t>quota：</w:t>
      </w:r>
    </w:p>
    <w:p w14:paraId="3099399B"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setquota -n| -b val path 对接点增加限制</w:t>
      </w:r>
    </w:p>
    <w:p w14:paraId="0143C7A7"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n: 表示子节点的最大个数，这个计数包括他自己。如果实际子节点超过了限制，也能创建成功；只会在日志里面有WARN</w:t>
      </w:r>
    </w:p>
    <w:p w14:paraId="204F0B11"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b: 表示数据值的最大长度</w:t>
      </w:r>
    </w:p>
    <w:p w14:paraId="136843E7"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val 子节点最大个数活数据值的最大长度</w:t>
      </w:r>
    </w:p>
    <w:p w14:paraId="2201A0CA"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path 节点路径</w:t>
      </w:r>
    </w:p>
    <w:p w14:paraId="3382397E"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listquota path 列出指定节点的quota</w:t>
      </w:r>
    </w:p>
    <w:p w14:paraId="25E45946"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delquota [-n|-b] path 删除quota</w:t>
      </w:r>
    </w:p>
    <w:p w14:paraId="4441A0FE"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b/>
          <w:bCs/>
          <w:kern w:val="0"/>
        </w:rPr>
        <w:t>其他命令</w:t>
      </w:r>
    </w:p>
    <w:p w14:paraId="24CA0834"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history 列出命令历史</w:t>
      </w:r>
    </w:p>
    <w:p w14:paraId="75A97F77"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redo 该命令可以重新执行指定的命令，命令编号可以用history 查看</w:t>
      </w:r>
    </w:p>
    <w:p w14:paraId="028BEA80" w14:textId="77777777" w:rsidR="003215D5" w:rsidRPr="003215D5" w:rsidRDefault="003215D5" w:rsidP="003215D5">
      <w:pPr>
        <w:widowControl/>
        <w:spacing w:before="105" w:after="105" w:line="540" w:lineRule="atLeast"/>
        <w:jc w:val="left"/>
        <w:outlineLvl w:val="0"/>
        <w:rPr>
          <w:rFonts w:ascii="宋体" w:eastAsia="宋体" w:hAnsi="宋体" w:cs="宋体"/>
          <w:b/>
          <w:bCs/>
          <w:kern w:val="36"/>
          <w:sz w:val="42"/>
          <w:szCs w:val="42"/>
        </w:rPr>
      </w:pPr>
      <w:r w:rsidRPr="003215D5">
        <w:rPr>
          <w:rFonts w:ascii="宋体" w:eastAsia="宋体" w:hAnsi="宋体" w:cs="宋体"/>
          <w:b/>
          <w:bCs/>
          <w:kern w:val="36"/>
          <w:sz w:val="42"/>
          <w:szCs w:val="42"/>
        </w:rPr>
        <w:t>watcher</w:t>
      </w:r>
    </w:p>
    <w:p w14:paraId="4CAFE420"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zookeeper 提供了分布式数据发布/订阅功能，一个典型的发布、订阅模型系统定义了一种一对多的订阅关系，能让多个订阅者同时监听某一个主体对象，当这个主题对象自身状态变化是，会通知所有订阅者，是他们能够做出想听的处理。</w:t>
      </w:r>
    </w:p>
    <w:p w14:paraId="12CF7F3D"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zookeeper 中，引入了watcher机制，来实现这种分布式通知的功能。 zookeeper允许客户端向服务端注册一个watcher监听，当服务端的一些事情触发了这个watcher，那么就会想指定的客户端发送一个时间通知来实现分布式的通知功能。</w:t>
      </w:r>
    </w:p>
    <w:p w14:paraId="3D5108F3"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触发时间的种类很多，如：节点创建，节点书暗处，节点改变，子节点改变等。</w:t>
      </w:r>
    </w:p>
    <w:p w14:paraId="68D1182F"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总的来说，可以概括watcher 为一下三个过程： 客户端向服务端注册watcher，服务端时间发生触发watcher，客户端回电watcher 得到出发时间的情况。</w:t>
      </w:r>
    </w:p>
    <w:p w14:paraId="3899AEF9"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watcher 机制特点：</w:t>
      </w:r>
    </w:p>
    <w:p w14:paraId="7ADA4F82"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b/>
          <w:bCs/>
          <w:kern w:val="0"/>
        </w:rPr>
        <w:t>一次性触发：</w:t>
      </w:r>
      <w:r w:rsidRPr="003215D5">
        <w:rPr>
          <w:rFonts w:ascii="宋体" w:eastAsia="宋体" w:hAnsi="宋体" w:cs="宋体"/>
          <w:kern w:val="0"/>
        </w:rPr>
        <w:t xml:space="preserve"> 时间发生触发监听，一个watcher event 就会被发送到设置监听的客户端，这种效果是一次性的，后续再次发生同样的事情，不会再次触发。</w:t>
      </w:r>
    </w:p>
    <w:p w14:paraId="24293241"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b/>
          <w:bCs/>
          <w:kern w:val="0"/>
        </w:rPr>
        <w:t>事件封装：</w:t>
      </w:r>
    </w:p>
    <w:p w14:paraId="5B799D30"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zookeeper 使用watchedEvent 对象来封装服务端时间并传递。</w:t>
      </w:r>
    </w:p>
    <w:p w14:paraId="63900F68"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watchedEvent 包含了每一个事件的三个基本属性：</w:t>
      </w:r>
    </w:p>
    <w:p w14:paraId="28ABE1DF"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通知状态keeperstate、事件类型eventtype、节点路径path</w:t>
      </w:r>
    </w:p>
    <w:p w14:paraId="650500BA"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b/>
          <w:bCs/>
          <w:kern w:val="0"/>
        </w:rPr>
        <w:t>event异步发送：</w:t>
      </w:r>
    </w:p>
    <w:p w14:paraId="0BF9BBCF"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wtcher的通知时间从服务端发送到客户端是异步的。</w:t>
      </w:r>
    </w:p>
    <w:p w14:paraId="06A6BEAF"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b/>
          <w:bCs/>
          <w:kern w:val="0"/>
        </w:rPr>
        <w:t>先注册再触发：</w:t>
      </w:r>
    </w:p>
    <w:p w14:paraId="45EDE1D1"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zookeeper 中的watch机制，必须客户端先去服务端注册监听，这样时间发生才会通知客户端</w:t>
      </w:r>
    </w:p>
    <w:p w14:paraId="51FCE924"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事件类型</w:t>
      </w:r>
    </w:p>
    <w:p w14:paraId="6E88D83A" w14:textId="537D29D3"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fldChar w:fldCharType="begin"/>
      </w:r>
      <w:r w:rsidRPr="003215D5">
        <w:rPr>
          <w:rFonts w:ascii="宋体" w:eastAsia="宋体" w:hAnsi="宋体" w:cs="宋体"/>
          <w:kern w:val="0"/>
        </w:rPr>
        <w:instrText xml:space="preserve"> INCLUDEPICTURE "https://cdn.nlark.com/yuque/0/2021/png/1373149/1627893045672-ef258ea2-b76d-466e-9881-cc839a7a869a.png" \* MERGEFORMATINET </w:instrText>
      </w:r>
      <w:r w:rsidRPr="003215D5">
        <w:rPr>
          <w:rFonts w:ascii="宋体" w:eastAsia="宋体" w:hAnsi="宋体" w:cs="宋体"/>
          <w:kern w:val="0"/>
        </w:rPr>
        <w:fldChar w:fldCharType="separate"/>
      </w:r>
      <w:r w:rsidRPr="003215D5">
        <w:rPr>
          <w:rFonts w:ascii="宋体" w:eastAsia="宋体" w:hAnsi="宋体" w:cs="宋体"/>
          <w:noProof/>
          <w:kern w:val="0"/>
        </w:rPr>
        <w:drawing>
          <wp:inline distT="0" distB="0" distL="0" distR="0" wp14:anchorId="42FB84E5" wp14:editId="7FCC1637">
            <wp:extent cx="4953000" cy="3467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932f3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3467100"/>
                    </a:xfrm>
                    <a:prstGeom prst="rect">
                      <a:avLst/>
                    </a:prstGeom>
                    <a:noFill/>
                    <a:ln>
                      <a:noFill/>
                    </a:ln>
                  </pic:spPr>
                </pic:pic>
              </a:graphicData>
            </a:graphic>
          </wp:inline>
        </w:drawing>
      </w:r>
      <w:r w:rsidRPr="003215D5">
        <w:rPr>
          <w:rFonts w:ascii="宋体" w:eastAsia="宋体" w:hAnsi="宋体" w:cs="宋体"/>
          <w:kern w:val="0"/>
        </w:rPr>
        <w:fldChar w:fldCharType="end"/>
      </w:r>
    </w:p>
    <w:p w14:paraId="12DC1439"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其中连接状态事件（type=None，path=null）不需要客户端注册，客户端只要有需要直接处理就行了</w:t>
      </w:r>
    </w:p>
    <w:p w14:paraId="20007898"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shell 操作watcher</w:t>
      </w:r>
    </w:p>
    <w:p w14:paraId="4D1F274D"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命令中带watch 选项的命令才支持设置watcher</w:t>
      </w:r>
    </w:p>
    <w:p w14:paraId="3F3384C6"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设置节点数据变动监听：</w:t>
      </w:r>
    </w:p>
    <w:p w14:paraId="36796491"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create /watchertest 123</w:t>
      </w:r>
    </w:p>
    <w:p w14:paraId="6A13D0D6"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get /watchertest watch</w:t>
      </w:r>
    </w:p>
    <w:p w14:paraId="153F8A7F"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另开一个连接</w:t>
      </w:r>
    </w:p>
    <w:p w14:paraId="41B0DB11"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set watchertest 123455</w:t>
      </w:r>
    </w:p>
    <w:p w14:paraId="38D0E61B"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第一个连接会收到</w:t>
      </w:r>
    </w:p>
    <w:p w14:paraId="411865DC"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WatchedEvent state:SyncConnected type:NodeDataChanged path:/watchertest</w:t>
      </w:r>
    </w:p>
    <w:p w14:paraId="600890C5"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ls /watchertest watch # 监听子节点的变化。</w:t>
      </w:r>
    </w:p>
    <w:p w14:paraId="43A6CC54" w14:textId="77777777" w:rsidR="003215D5" w:rsidRPr="003215D5" w:rsidRDefault="003215D5" w:rsidP="003215D5">
      <w:pPr>
        <w:widowControl/>
        <w:spacing w:before="105" w:after="105" w:line="540" w:lineRule="atLeast"/>
        <w:jc w:val="left"/>
        <w:outlineLvl w:val="0"/>
        <w:rPr>
          <w:rFonts w:ascii="宋体" w:eastAsia="宋体" w:hAnsi="宋体" w:cs="宋体"/>
          <w:b/>
          <w:bCs/>
          <w:kern w:val="36"/>
          <w:sz w:val="42"/>
          <w:szCs w:val="42"/>
        </w:rPr>
      </w:pPr>
      <w:r w:rsidRPr="003215D5">
        <w:rPr>
          <w:rFonts w:ascii="宋体" w:eastAsia="宋体" w:hAnsi="宋体" w:cs="宋体"/>
          <w:b/>
          <w:bCs/>
          <w:kern w:val="36"/>
          <w:sz w:val="42"/>
          <w:szCs w:val="42"/>
        </w:rPr>
        <w:t>zookeeper java api</w:t>
      </w:r>
    </w:p>
    <w:p w14:paraId="70F98888"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略</w:t>
      </w:r>
    </w:p>
    <w:p w14:paraId="2FF7B754" w14:textId="77777777" w:rsidR="003215D5" w:rsidRPr="003215D5" w:rsidRDefault="003215D5" w:rsidP="003215D5">
      <w:pPr>
        <w:widowControl/>
        <w:spacing w:before="105" w:after="105" w:line="540" w:lineRule="atLeast"/>
        <w:jc w:val="left"/>
        <w:outlineLvl w:val="0"/>
        <w:rPr>
          <w:rFonts w:ascii="宋体" w:eastAsia="宋体" w:hAnsi="宋体" w:cs="宋体"/>
          <w:b/>
          <w:bCs/>
          <w:kern w:val="36"/>
          <w:sz w:val="42"/>
          <w:szCs w:val="42"/>
        </w:rPr>
      </w:pPr>
      <w:r w:rsidRPr="003215D5">
        <w:rPr>
          <w:rFonts w:ascii="宋体" w:eastAsia="宋体" w:hAnsi="宋体" w:cs="宋体"/>
          <w:b/>
          <w:bCs/>
          <w:kern w:val="36"/>
          <w:sz w:val="42"/>
          <w:szCs w:val="42"/>
        </w:rPr>
        <w:t>zookeeper 集群选举</w:t>
      </w:r>
    </w:p>
    <w:p w14:paraId="4D40D6F9"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zookeeper 默认的算法是FastLeaderElection，才去投票数大于板书则胜出的逻辑</w:t>
      </w:r>
    </w:p>
    <w:p w14:paraId="4B83F6E8"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服务器ID：</w:t>
      </w:r>
    </w:p>
    <w:p w14:paraId="20A40411"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编号越大在选择算法中权重越大</w:t>
      </w:r>
    </w:p>
    <w:p w14:paraId="4F3CB539"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选举状态：</w:t>
      </w:r>
    </w:p>
    <w:p w14:paraId="67013C9F"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looking，竞选状态</w:t>
      </w:r>
    </w:p>
    <w:p w14:paraId="357F95B3"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following， 随从状态，同步leader状态，参与投票</w:t>
      </w:r>
    </w:p>
    <w:p w14:paraId="7A9ECA1E"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observing，观察状态，同步leader状态，不参与投票</w:t>
      </w:r>
    </w:p>
    <w:p w14:paraId="38BCD5CA"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leading 领导者状态。</w:t>
      </w:r>
    </w:p>
    <w:p w14:paraId="3F6267A5"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数据ID</w:t>
      </w:r>
    </w:p>
    <w:p w14:paraId="3D2F06CC"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服务器中存放的最新数据version</w:t>
      </w:r>
    </w:p>
    <w:p w14:paraId="5024A27D"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值越大说明数据越新，在选举算法中权重越大</w:t>
      </w:r>
    </w:p>
    <w:p w14:paraId="287A8235"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逻辑时钟</w:t>
      </w:r>
    </w:p>
    <w:p w14:paraId="7EE1FB33"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也叫投票的次数，同一轮投票过程中的逻辑时钟是相同的。 每投完一次票，这个数据就会增加，然后与接收到的其他服务器返回的投票信息中的数值相比，根据不同的值做出不同的判断。</w:t>
      </w:r>
    </w:p>
    <w:p w14:paraId="3E6ECC76" w14:textId="77777777" w:rsidR="003215D5" w:rsidRPr="003215D5" w:rsidRDefault="003215D5" w:rsidP="003215D5">
      <w:pPr>
        <w:widowControl/>
        <w:jc w:val="left"/>
        <w:rPr>
          <w:rFonts w:ascii="宋体" w:eastAsia="宋体" w:hAnsi="宋体" w:cs="宋体"/>
          <w:kern w:val="0"/>
        </w:rPr>
      </w:pPr>
    </w:p>
    <w:p w14:paraId="3BA6AB4D"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全新集群</w:t>
      </w:r>
    </w:p>
    <w:p w14:paraId="04067A0D"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每个机器都给自己投票，投票数过半选举结束。</w:t>
      </w:r>
    </w:p>
    <w:p w14:paraId="0784E65F"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假设目前有5台机器，每台服务器均没有数据，他们的编号分别是1、2、3、4、5。 选举过程如下</w:t>
      </w:r>
    </w:p>
    <w:p w14:paraId="10866CFB" w14:textId="77777777" w:rsidR="003215D5" w:rsidRPr="003215D5" w:rsidRDefault="003215D5" w:rsidP="003215D5">
      <w:pPr>
        <w:widowControl/>
        <w:numPr>
          <w:ilvl w:val="0"/>
          <w:numId w:val="12"/>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服务器1 启动，给自己投票，然后发投票信息，由于其他机器还没有启动，所以他收不到反馈信息，服务器的状态一直属于looking</w:t>
      </w:r>
    </w:p>
    <w:p w14:paraId="100FA1F1" w14:textId="77777777" w:rsidR="003215D5" w:rsidRPr="003215D5" w:rsidRDefault="003215D5" w:rsidP="003215D5">
      <w:pPr>
        <w:widowControl/>
        <w:numPr>
          <w:ilvl w:val="0"/>
          <w:numId w:val="12"/>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服务器2 启动，给自己投票，同时与之前启动的服务器1交换结果，由于服务器2 的编号大，所以服务器2胜出，但此时投票数没有大于半数，所以两个服务器的状态依然是looking状态。</w:t>
      </w:r>
    </w:p>
    <w:p w14:paraId="42C45C57" w14:textId="77777777" w:rsidR="003215D5" w:rsidRPr="003215D5" w:rsidRDefault="003215D5" w:rsidP="003215D5">
      <w:pPr>
        <w:widowControl/>
        <w:numPr>
          <w:ilvl w:val="0"/>
          <w:numId w:val="13"/>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服务器3 启动，给自己投票，同时与之前启动的服务器1、2交换信息，由于服务器的编号最大，所以服务器3 胜出。 此时投票数正好大于板书，所以服务区3 成为领导者，服务器1、2成为follower</w:t>
      </w:r>
    </w:p>
    <w:p w14:paraId="02173B85" w14:textId="77777777" w:rsidR="003215D5" w:rsidRPr="003215D5" w:rsidRDefault="003215D5" w:rsidP="003215D5">
      <w:pPr>
        <w:widowControl/>
        <w:numPr>
          <w:ilvl w:val="0"/>
          <w:numId w:val="13"/>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服务器4 启动，给自己投票。 同时与之前启动的1、2、3 交换信息，尽管服务器4 的编号大，但之前服务器3 已经胜出，所以服务器4 成为小弟</w:t>
      </w:r>
    </w:p>
    <w:p w14:paraId="5052FC7C" w14:textId="77777777" w:rsidR="003215D5" w:rsidRPr="003215D5" w:rsidRDefault="003215D5" w:rsidP="003215D5">
      <w:pPr>
        <w:widowControl/>
        <w:numPr>
          <w:ilvl w:val="0"/>
          <w:numId w:val="14"/>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 xml:space="preserve">服务器5 启动后，后面的逻辑通服务器4 </w:t>
      </w:r>
    </w:p>
    <w:p w14:paraId="1AAD1078"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非全新集群</w:t>
      </w:r>
    </w:p>
    <w:p w14:paraId="7C5D99E4"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对于运行正产的zookeeper集群，中途有机器down掉，需要重新选举时，选举过程就需要加入数据ID、服务器ID、和逻辑时钟。</w:t>
      </w:r>
    </w:p>
    <w:p w14:paraId="2DE5B8EA"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数据ID： 数据新的version就大，数据每次更新都会更新version</w:t>
      </w:r>
    </w:p>
    <w:p w14:paraId="60F3B0DD"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服务器ID： 就是我们配置的myid的值，每个机器一个</w:t>
      </w:r>
    </w:p>
    <w:p w14:paraId="7FD4EF8A"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逻辑时钟： 这个值从0 开始，每次选举对应一个值。 如果在同义词选举中，这个值是一直的。</w:t>
      </w:r>
    </w:p>
    <w:p w14:paraId="26F6787F"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这样选举标准就变成：</w:t>
      </w:r>
    </w:p>
    <w:p w14:paraId="58796140" w14:textId="77777777" w:rsidR="003215D5" w:rsidRPr="003215D5" w:rsidRDefault="003215D5" w:rsidP="003215D5">
      <w:pPr>
        <w:widowControl/>
        <w:numPr>
          <w:ilvl w:val="0"/>
          <w:numId w:val="15"/>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逻辑时钟小的选举结果被忽略。</w:t>
      </w:r>
    </w:p>
    <w:p w14:paraId="4394A82B" w14:textId="77777777" w:rsidR="003215D5" w:rsidRPr="003215D5" w:rsidRDefault="003215D5" w:rsidP="003215D5">
      <w:pPr>
        <w:widowControl/>
        <w:numPr>
          <w:ilvl w:val="0"/>
          <w:numId w:val="15"/>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统一逻辑时钟后，数据id大的胜出；</w:t>
      </w:r>
    </w:p>
    <w:p w14:paraId="3904643F" w14:textId="77777777" w:rsidR="003215D5" w:rsidRPr="003215D5" w:rsidRDefault="003215D5" w:rsidP="003215D5">
      <w:pPr>
        <w:widowControl/>
        <w:numPr>
          <w:ilvl w:val="0"/>
          <w:numId w:val="16"/>
        </w:numPr>
        <w:spacing w:before="100" w:beforeAutospacing="1" w:after="100" w:afterAutospacing="1"/>
        <w:jc w:val="left"/>
        <w:rPr>
          <w:rFonts w:ascii="宋体" w:eastAsia="宋体" w:hAnsi="宋体" w:cs="宋体"/>
          <w:kern w:val="0"/>
        </w:rPr>
      </w:pPr>
      <w:r w:rsidRPr="003215D5">
        <w:rPr>
          <w:rFonts w:ascii="宋体" w:eastAsia="宋体" w:hAnsi="宋体" w:cs="宋体"/>
          <w:kern w:val="0"/>
        </w:rPr>
        <w:t>数据id 相同的情况下，服务器id 大的胜出。</w:t>
      </w:r>
    </w:p>
    <w:p w14:paraId="78868A91" w14:textId="77777777" w:rsidR="003215D5" w:rsidRPr="003215D5" w:rsidRDefault="003215D5" w:rsidP="003215D5">
      <w:pPr>
        <w:widowControl/>
        <w:jc w:val="left"/>
        <w:rPr>
          <w:rFonts w:ascii="宋体" w:eastAsia="宋体" w:hAnsi="宋体" w:cs="宋体"/>
          <w:kern w:val="0"/>
        </w:rPr>
      </w:pPr>
    </w:p>
    <w:p w14:paraId="5C7EDA08" w14:textId="77777777" w:rsidR="003215D5" w:rsidRPr="003215D5" w:rsidRDefault="003215D5" w:rsidP="003215D5">
      <w:pPr>
        <w:widowControl/>
        <w:spacing w:before="105" w:after="105" w:line="540" w:lineRule="atLeast"/>
        <w:jc w:val="left"/>
        <w:outlineLvl w:val="0"/>
        <w:rPr>
          <w:rFonts w:ascii="宋体" w:eastAsia="宋体" w:hAnsi="宋体" w:cs="宋体"/>
          <w:b/>
          <w:bCs/>
          <w:kern w:val="36"/>
          <w:sz w:val="42"/>
          <w:szCs w:val="42"/>
        </w:rPr>
      </w:pPr>
      <w:r w:rsidRPr="003215D5">
        <w:rPr>
          <w:rFonts w:ascii="宋体" w:eastAsia="宋体" w:hAnsi="宋体" w:cs="宋体"/>
          <w:b/>
          <w:bCs/>
          <w:kern w:val="36"/>
          <w:sz w:val="42"/>
          <w:szCs w:val="42"/>
        </w:rPr>
        <w:t>zookeeper 典型应用</w:t>
      </w:r>
    </w:p>
    <w:p w14:paraId="097F3A67"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统一命名服务，统一配置管理，统一集群管理，服务器节点动态上下线，软负载均衡</w:t>
      </w:r>
    </w:p>
    <w:p w14:paraId="70F03E8F"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数据发布与订阅（配置中心）</w:t>
      </w:r>
    </w:p>
    <w:p w14:paraId="4B9CD62E" w14:textId="77777777"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t>发布与订阅模型，即所谓的配置中心，顾名思义就是发布者讲数据发布到zk节点上，供订阅者动态获取数据，实现配置信息的集中式管路与动态更新。</w:t>
      </w:r>
    </w:p>
    <w:p w14:paraId="5AD181A5"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应用在启动的时候回主动来获取一次配置，同时，在节点上注册一个watcher，这样一来，以后每次配置有更新的时候，都会实时通知到订阅的客户端，从而达到获取最新配置信息的目的。比如：</w:t>
      </w:r>
    </w:p>
    <w:p w14:paraId="3267761A"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分布式搜索服务中，索引的源数据和服务器集群机器的阶段状态存在zk的一些指定节点，供各个客户端订阅使用。</w:t>
      </w:r>
    </w:p>
    <w:p w14:paraId="462A9125"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注意： 适合数据量很小的场景，这样数据更新可能会比较快。</w:t>
      </w:r>
    </w:p>
    <w:p w14:paraId="6A0F2024" w14:textId="197EE1F2"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fldChar w:fldCharType="begin"/>
      </w:r>
      <w:r w:rsidRPr="003215D5">
        <w:rPr>
          <w:rFonts w:ascii="宋体" w:eastAsia="宋体" w:hAnsi="宋体" w:cs="宋体"/>
          <w:kern w:val="0"/>
        </w:rPr>
        <w:instrText xml:space="preserve"> INCLUDEPICTURE "https://cdn.nlark.com/yuque/0/2021/png/1373149/1627895563076-df54d90f-781b-4d57-8f73-319cc17ebec1.png" \* MERGEFORMATINET </w:instrText>
      </w:r>
      <w:r w:rsidRPr="003215D5">
        <w:rPr>
          <w:rFonts w:ascii="宋体" w:eastAsia="宋体" w:hAnsi="宋体" w:cs="宋体"/>
          <w:kern w:val="0"/>
        </w:rPr>
        <w:fldChar w:fldCharType="separate"/>
      </w:r>
      <w:r w:rsidRPr="003215D5">
        <w:rPr>
          <w:rFonts w:ascii="宋体" w:eastAsia="宋体" w:hAnsi="宋体" w:cs="宋体"/>
          <w:noProof/>
          <w:kern w:val="0"/>
        </w:rPr>
        <w:drawing>
          <wp:inline distT="0" distB="0" distL="0" distR="0" wp14:anchorId="46262ACB" wp14:editId="229A6E1C">
            <wp:extent cx="5270500" cy="1995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85498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995805"/>
                    </a:xfrm>
                    <a:prstGeom prst="rect">
                      <a:avLst/>
                    </a:prstGeom>
                    <a:noFill/>
                    <a:ln>
                      <a:noFill/>
                    </a:ln>
                  </pic:spPr>
                </pic:pic>
              </a:graphicData>
            </a:graphic>
          </wp:inline>
        </w:drawing>
      </w:r>
      <w:r w:rsidRPr="003215D5">
        <w:rPr>
          <w:rFonts w:ascii="宋体" w:eastAsia="宋体" w:hAnsi="宋体" w:cs="宋体"/>
          <w:kern w:val="0"/>
        </w:rPr>
        <w:fldChar w:fldCharType="end"/>
      </w:r>
    </w:p>
    <w:p w14:paraId="6150EDE7" w14:textId="689C290F"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fldChar w:fldCharType="begin"/>
      </w:r>
      <w:r w:rsidRPr="003215D5">
        <w:rPr>
          <w:rFonts w:ascii="宋体" w:eastAsia="宋体" w:hAnsi="宋体" w:cs="宋体"/>
          <w:kern w:val="0"/>
        </w:rPr>
        <w:instrText xml:space="preserve"> INCLUDEPICTURE "https://cdn.nlark.com/yuque/0/2021/png/1373149/1627905277676-4dad09b2-fff0-46e3-9904-2983c4fe0783.png" \* MERGEFORMATINET </w:instrText>
      </w:r>
      <w:r w:rsidRPr="003215D5">
        <w:rPr>
          <w:rFonts w:ascii="宋体" w:eastAsia="宋体" w:hAnsi="宋体" w:cs="宋体"/>
          <w:kern w:val="0"/>
        </w:rPr>
        <w:fldChar w:fldCharType="separate"/>
      </w:r>
      <w:r w:rsidRPr="003215D5">
        <w:rPr>
          <w:rFonts w:ascii="宋体" w:eastAsia="宋体" w:hAnsi="宋体" w:cs="宋体"/>
          <w:noProof/>
          <w:kern w:val="0"/>
        </w:rPr>
        <w:drawing>
          <wp:inline distT="0" distB="0" distL="0" distR="0" wp14:anchorId="41449346" wp14:editId="72CAC95F">
            <wp:extent cx="5270500" cy="24377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b3423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437765"/>
                    </a:xfrm>
                    <a:prstGeom prst="rect">
                      <a:avLst/>
                    </a:prstGeom>
                    <a:noFill/>
                    <a:ln>
                      <a:noFill/>
                    </a:ln>
                  </pic:spPr>
                </pic:pic>
              </a:graphicData>
            </a:graphic>
          </wp:inline>
        </w:drawing>
      </w:r>
      <w:r w:rsidRPr="003215D5">
        <w:rPr>
          <w:rFonts w:ascii="宋体" w:eastAsia="宋体" w:hAnsi="宋体" w:cs="宋体"/>
          <w:kern w:val="0"/>
        </w:rPr>
        <w:fldChar w:fldCharType="end"/>
      </w:r>
    </w:p>
    <w:p w14:paraId="78C3952D"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命名服务</w:t>
      </w:r>
    </w:p>
    <w:p w14:paraId="023ECC86"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在分布式系统中，通过使用命名服务，客户端应用能够根据指定名字来获取资源或服务的地址，提供者等信息。 被命名的实体通常可以是集群中的机器，提供的服务地址，远程对象等等。 这些我们都可以统称他们为名字（name）。 其中较为常见的就是一些分布式服务框架中的服务地址列表。 通过调用zk提供的创建节点的API，能够很容易创建一个全局唯一的path，这个path就可以作为一个名称。</w:t>
      </w:r>
    </w:p>
    <w:p w14:paraId="3E38D6D2"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阿里巴巴几圈开源的分布式服务框架dubbo中使用zookeeper来作为其命名服务，维护全局的服务地址列表</w:t>
      </w:r>
    </w:p>
    <w:p w14:paraId="2595FB3A"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from 另一篇文章</w:t>
      </w:r>
    </w:p>
    <w:p w14:paraId="05D3AEC0"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在分布式环境下，经常需要对应用进行统一命名，便于识别。</w:t>
      </w:r>
    </w:p>
    <w:p w14:paraId="24E3A497"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例如IP不容易记住，而域名容易记住。</w:t>
      </w:r>
    </w:p>
    <w:p w14:paraId="4C2DE81B" w14:textId="5E600782"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fldChar w:fldCharType="begin"/>
      </w:r>
      <w:r w:rsidRPr="003215D5">
        <w:rPr>
          <w:rFonts w:ascii="宋体" w:eastAsia="宋体" w:hAnsi="宋体" w:cs="宋体"/>
          <w:kern w:val="0"/>
        </w:rPr>
        <w:instrText xml:space="preserve"> INCLUDEPICTURE "https://cdn.nlark.com/yuque/0/2021/png/1373149/1627904640629-63e82fa2-745d-4ac6-95e4-d404834606f4.png" \* MERGEFORMATINET </w:instrText>
      </w:r>
      <w:r w:rsidRPr="003215D5">
        <w:rPr>
          <w:rFonts w:ascii="宋体" w:eastAsia="宋体" w:hAnsi="宋体" w:cs="宋体"/>
          <w:kern w:val="0"/>
        </w:rPr>
        <w:fldChar w:fldCharType="separate"/>
      </w:r>
      <w:r w:rsidRPr="003215D5">
        <w:rPr>
          <w:rFonts w:ascii="宋体" w:eastAsia="宋体" w:hAnsi="宋体" w:cs="宋体"/>
          <w:noProof/>
          <w:kern w:val="0"/>
        </w:rPr>
        <w:drawing>
          <wp:inline distT="0" distB="0" distL="0" distR="0" wp14:anchorId="7ED2C2FC" wp14:editId="3661BB6D">
            <wp:extent cx="5270500" cy="24377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04d1a2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437765"/>
                    </a:xfrm>
                    <a:prstGeom prst="rect">
                      <a:avLst/>
                    </a:prstGeom>
                    <a:noFill/>
                    <a:ln>
                      <a:noFill/>
                    </a:ln>
                  </pic:spPr>
                </pic:pic>
              </a:graphicData>
            </a:graphic>
          </wp:inline>
        </w:drawing>
      </w:r>
      <w:r w:rsidRPr="003215D5">
        <w:rPr>
          <w:rFonts w:ascii="宋体" w:eastAsia="宋体" w:hAnsi="宋体" w:cs="宋体"/>
          <w:kern w:val="0"/>
        </w:rPr>
        <w:fldChar w:fldCharType="end"/>
      </w:r>
    </w:p>
    <w:p w14:paraId="182E36F1" w14:textId="77777777" w:rsidR="003215D5" w:rsidRPr="003215D5" w:rsidRDefault="003215D5" w:rsidP="003215D5">
      <w:pPr>
        <w:widowControl/>
        <w:jc w:val="left"/>
        <w:rPr>
          <w:rFonts w:ascii="宋体" w:eastAsia="宋体" w:hAnsi="宋体" w:cs="宋体"/>
          <w:kern w:val="0"/>
        </w:rPr>
      </w:pPr>
    </w:p>
    <w:p w14:paraId="3FFE7AF1"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分布式锁</w:t>
      </w:r>
    </w:p>
    <w:p w14:paraId="20BF3CA7"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分布式锁，这个主要得益于zookeeper保证了数据的强一致性。 锁服务可以分为两类，一个是保持独占，另一个是控制时序。</w:t>
      </w:r>
    </w:p>
    <w:p w14:paraId="6386A8FC"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所谓保持独占，就是所有视图来获取这个锁的客户端，最终只有一个可以成功获得这把锁。通常的做法就是把zk上的一个znode看做是一把锁，通过create znode 的方式来实现。 所有客户端都去创建/distribute_lock 节点，最终成功创建的那个客户单也即拥有了这把锁。</w:t>
      </w:r>
    </w:p>
    <w:p w14:paraId="400DAEFA" w14:textId="2F6960EA"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fldChar w:fldCharType="begin"/>
      </w:r>
      <w:r w:rsidRPr="003215D5">
        <w:rPr>
          <w:rFonts w:ascii="宋体" w:eastAsia="宋体" w:hAnsi="宋体" w:cs="宋体"/>
          <w:kern w:val="0"/>
        </w:rPr>
        <w:instrText xml:space="preserve"> INCLUDEPICTURE "https://cdn.nlark.com/yuque/0/2021/png/1373149/1627896298901-ce8cfcbe-7367-41cc-906f-ba9bdcf3045c.png" \* MERGEFORMATINET </w:instrText>
      </w:r>
      <w:r w:rsidRPr="003215D5">
        <w:rPr>
          <w:rFonts w:ascii="宋体" w:eastAsia="宋体" w:hAnsi="宋体" w:cs="宋体"/>
          <w:kern w:val="0"/>
        </w:rPr>
        <w:fldChar w:fldCharType="separate"/>
      </w:r>
      <w:r w:rsidRPr="003215D5">
        <w:rPr>
          <w:rFonts w:ascii="宋体" w:eastAsia="宋体" w:hAnsi="宋体" w:cs="宋体"/>
          <w:noProof/>
          <w:kern w:val="0"/>
        </w:rPr>
        <w:drawing>
          <wp:inline distT="0" distB="0" distL="0" distR="0" wp14:anchorId="768F4696" wp14:editId="1C2415EA">
            <wp:extent cx="5270500" cy="21177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524f5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117725"/>
                    </a:xfrm>
                    <a:prstGeom prst="rect">
                      <a:avLst/>
                    </a:prstGeom>
                    <a:noFill/>
                    <a:ln>
                      <a:noFill/>
                    </a:ln>
                  </pic:spPr>
                </pic:pic>
              </a:graphicData>
            </a:graphic>
          </wp:inline>
        </w:drawing>
      </w:r>
      <w:r w:rsidRPr="003215D5">
        <w:rPr>
          <w:rFonts w:ascii="宋体" w:eastAsia="宋体" w:hAnsi="宋体" w:cs="宋体"/>
          <w:kern w:val="0"/>
        </w:rPr>
        <w:fldChar w:fldCharType="end"/>
      </w:r>
    </w:p>
    <w:p w14:paraId="67FE8815" w14:textId="77777777" w:rsidR="003215D5" w:rsidRPr="003215D5" w:rsidRDefault="003215D5" w:rsidP="003215D5">
      <w:pPr>
        <w:widowControl/>
        <w:ind w:firstLine="480"/>
        <w:jc w:val="left"/>
        <w:rPr>
          <w:rFonts w:ascii="宋体" w:eastAsia="宋体" w:hAnsi="宋体" w:cs="宋体"/>
          <w:kern w:val="0"/>
        </w:rPr>
      </w:pPr>
      <w:r w:rsidRPr="003215D5">
        <w:rPr>
          <w:rFonts w:ascii="宋体" w:eastAsia="宋体" w:hAnsi="宋体" w:cs="宋体"/>
          <w:kern w:val="0"/>
        </w:rPr>
        <w:t>控制时序，就是所有视图来获取这个锁的客户端，最终都是会被安排执行，只是有个全局的时序了。 做法和上面的基本类似，只是这里/distribute_lock 已经预先存在，客户端在他线面创建临时有序节点（这个可以通过节点的属性控制：createMode.Ephemeral._sequential来指定）。 zk的父节点（/distribute_lock） 维持一份唯一sequence，保证子节点创建的时序性，从而也形成了每个客户端的全局时序</w:t>
      </w:r>
    </w:p>
    <w:p w14:paraId="2AB7709C"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软负载均衡</w:t>
      </w:r>
    </w:p>
    <w:p w14:paraId="5A67E87D" w14:textId="0AAE0501"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fldChar w:fldCharType="begin"/>
      </w:r>
      <w:r w:rsidRPr="003215D5">
        <w:rPr>
          <w:rFonts w:ascii="宋体" w:eastAsia="宋体" w:hAnsi="宋体" w:cs="宋体"/>
          <w:kern w:val="0"/>
        </w:rPr>
        <w:instrText xml:space="preserve"> INCLUDEPICTURE "https://cdn.nlark.com/yuque/0/2021/png/1373149/1627905245779-c3bceafb-b2a1-45b6-9e17-8d3e7038a02d.png" \* MERGEFORMATINET </w:instrText>
      </w:r>
      <w:r w:rsidRPr="003215D5">
        <w:rPr>
          <w:rFonts w:ascii="宋体" w:eastAsia="宋体" w:hAnsi="宋体" w:cs="宋体"/>
          <w:kern w:val="0"/>
        </w:rPr>
        <w:fldChar w:fldCharType="separate"/>
      </w:r>
      <w:r w:rsidRPr="003215D5">
        <w:rPr>
          <w:rFonts w:ascii="宋体" w:eastAsia="宋体" w:hAnsi="宋体" w:cs="宋体"/>
          <w:noProof/>
          <w:kern w:val="0"/>
        </w:rPr>
        <w:drawing>
          <wp:inline distT="0" distB="0" distL="0" distR="0" wp14:anchorId="7193F13C" wp14:editId="5A65B3C2">
            <wp:extent cx="5270500" cy="24377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1c5ad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37765"/>
                    </a:xfrm>
                    <a:prstGeom prst="rect">
                      <a:avLst/>
                    </a:prstGeom>
                    <a:noFill/>
                    <a:ln>
                      <a:noFill/>
                    </a:ln>
                  </pic:spPr>
                </pic:pic>
              </a:graphicData>
            </a:graphic>
          </wp:inline>
        </w:drawing>
      </w:r>
      <w:r w:rsidRPr="003215D5">
        <w:rPr>
          <w:rFonts w:ascii="宋体" w:eastAsia="宋体" w:hAnsi="宋体" w:cs="宋体"/>
          <w:kern w:val="0"/>
        </w:rPr>
        <w:fldChar w:fldCharType="end"/>
      </w:r>
    </w:p>
    <w:p w14:paraId="5F4ED8C0"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统一集群管理</w:t>
      </w:r>
    </w:p>
    <w:p w14:paraId="6EDE39AE" w14:textId="336CC3AC"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fldChar w:fldCharType="begin"/>
      </w:r>
      <w:r w:rsidRPr="003215D5">
        <w:rPr>
          <w:rFonts w:ascii="宋体" w:eastAsia="宋体" w:hAnsi="宋体" w:cs="宋体"/>
          <w:kern w:val="0"/>
        </w:rPr>
        <w:instrText xml:space="preserve"> INCLUDEPICTURE "https://cdn.nlark.com/yuque/0/2021/png/1373149/1627905297834-65c0fe45-9107-4a32-ad1f-937bcb72664e.png" \* MERGEFORMATINET </w:instrText>
      </w:r>
      <w:r w:rsidRPr="003215D5">
        <w:rPr>
          <w:rFonts w:ascii="宋体" w:eastAsia="宋体" w:hAnsi="宋体" w:cs="宋体"/>
          <w:kern w:val="0"/>
        </w:rPr>
        <w:fldChar w:fldCharType="separate"/>
      </w:r>
      <w:r w:rsidRPr="003215D5">
        <w:rPr>
          <w:rFonts w:ascii="宋体" w:eastAsia="宋体" w:hAnsi="宋体" w:cs="宋体"/>
          <w:noProof/>
          <w:kern w:val="0"/>
        </w:rPr>
        <w:drawing>
          <wp:inline distT="0" distB="0" distL="0" distR="0" wp14:anchorId="539A77AB" wp14:editId="62821501">
            <wp:extent cx="5270500" cy="24377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bfd3e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437765"/>
                    </a:xfrm>
                    <a:prstGeom prst="rect">
                      <a:avLst/>
                    </a:prstGeom>
                    <a:noFill/>
                    <a:ln>
                      <a:noFill/>
                    </a:ln>
                  </pic:spPr>
                </pic:pic>
              </a:graphicData>
            </a:graphic>
          </wp:inline>
        </w:drawing>
      </w:r>
      <w:r w:rsidRPr="003215D5">
        <w:rPr>
          <w:rFonts w:ascii="宋体" w:eastAsia="宋体" w:hAnsi="宋体" w:cs="宋体"/>
          <w:kern w:val="0"/>
        </w:rPr>
        <w:fldChar w:fldCharType="end"/>
      </w:r>
    </w:p>
    <w:p w14:paraId="5E57B2AF" w14:textId="77777777" w:rsidR="003215D5" w:rsidRPr="003215D5" w:rsidRDefault="003215D5" w:rsidP="003215D5">
      <w:pPr>
        <w:widowControl/>
        <w:spacing w:before="105" w:after="105" w:line="480" w:lineRule="atLeast"/>
        <w:jc w:val="left"/>
        <w:outlineLvl w:val="1"/>
        <w:rPr>
          <w:rFonts w:ascii="宋体" w:eastAsia="宋体" w:hAnsi="宋体" w:cs="宋体"/>
          <w:b/>
          <w:bCs/>
          <w:kern w:val="0"/>
          <w:sz w:val="36"/>
          <w:szCs w:val="36"/>
        </w:rPr>
      </w:pPr>
      <w:r w:rsidRPr="003215D5">
        <w:rPr>
          <w:rFonts w:ascii="宋体" w:eastAsia="宋体" w:hAnsi="宋体" w:cs="宋体"/>
          <w:b/>
          <w:bCs/>
          <w:kern w:val="0"/>
          <w:sz w:val="36"/>
          <w:szCs w:val="36"/>
        </w:rPr>
        <w:t>服务器动态上下线</w:t>
      </w:r>
    </w:p>
    <w:p w14:paraId="656EC1C2" w14:textId="273250B6" w:rsidR="003215D5" w:rsidRPr="003215D5" w:rsidRDefault="003215D5" w:rsidP="003215D5">
      <w:pPr>
        <w:widowControl/>
        <w:jc w:val="left"/>
        <w:rPr>
          <w:rFonts w:ascii="宋体" w:eastAsia="宋体" w:hAnsi="宋体" w:cs="宋体"/>
          <w:kern w:val="0"/>
        </w:rPr>
      </w:pPr>
      <w:r w:rsidRPr="003215D5">
        <w:rPr>
          <w:rFonts w:ascii="宋体" w:eastAsia="宋体" w:hAnsi="宋体" w:cs="宋体"/>
          <w:kern w:val="0"/>
        </w:rPr>
        <w:fldChar w:fldCharType="begin"/>
      </w:r>
      <w:r w:rsidRPr="003215D5">
        <w:rPr>
          <w:rFonts w:ascii="宋体" w:eastAsia="宋体" w:hAnsi="宋体" w:cs="宋体"/>
          <w:kern w:val="0"/>
        </w:rPr>
        <w:instrText xml:space="preserve"> INCLUDEPICTURE "https://cdn.nlark.com/yuque/0/2021/png/1373149/1627905314630-61b0f5ef-6280-49a6-a6ca-1736fce26c8b.png" \* MERGEFORMATINET </w:instrText>
      </w:r>
      <w:r w:rsidRPr="003215D5">
        <w:rPr>
          <w:rFonts w:ascii="宋体" w:eastAsia="宋体" w:hAnsi="宋体" w:cs="宋体"/>
          <w:kern w:val="0"/>
        </w:rPr>
        <w:fldChar w:fldCharType="separate"/>
      </w:r>
      <w:r w:rsidRPr="003215D5">
        <w:rPr>
          <w:rFonts w:ascii="宋体" w:eastAsia="宋体" w:hAnsi="宋体" w:cs="宋体"/>
          <w:noProof/>
          <w:kern w:val="0"/>
        </w:rPr>
        <w:drawing>
          <wp:inline distT="0" distB="0" distL="0" distR="0" wp14:anchorId="67EDB21C" wp14:editId="50A363A3">
            <wp:extent cx="5270500" cy="24377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e7cc02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437765"/>
                    </a:xfrm>
                    <a:prstGeom prst="rect">
                      <a:avLst/>
                    </a:prstGeom>
                    <a:noFill/>
                    <a:ln>
                      <a:noFill/>
                    </a:ln>
                  </pic:spPr>
                </pic:pic>
              </a:graphicData>
            </a:graphic>
          </wp:inline>
        </w:drawing>
      </w:r>
      <w:r w:rsidRPr="003215D5">
        <w:rPr>
          <w:rFonts w:ascii="宋体" w:eastAsia="宋体" w:hAnsi="宋体" w:cs="宋体"/>
          <w:kern w:val="0"/>
        </w:rPr>
        <w:fldChar w:fldCharType="end"/>
      </w:r>
    </w:p>
    <w:p w14:paraId="31D1F2B9" w14:textId="77777777" w:rsidR="003462FC" w:rsidRPr="003215D5" w:rsidRDefault="003215D5" w:rsidP="003215D5"/>
    <w:sectPr w:rsidR="003462FC" w:rsidRPr="003215D5" w:rsidSect="00FE2BF1">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30D8A"/>
    <w:multiLevelType w:val="multilevel"/>
    <w:tmpl w:val="4FD056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33F2B"/>
    <w:multiLevelType w:val="multilevel"/>
    <w:tmpl w:val="4A86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FD5B42"/>
    <w:multiLevelType w:val="multilevel"/>
    <w:tmpl w:val="8AA2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6F5CB4"/>
    <w:multiLevelType w:val="multilevel"/>
    <w:tmpl w:val="66CE5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70F28"/>
    <w:multiLevelType w:val="multilevel"/>
    <w:tmpl w:val="671CFE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AA1F3A"/>
    <w:multiLevelType w:val="multilevel"/>
    <w:tmpl w:val="400A4D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6C32DB"/>
    <w:multiLevelType w:val="multilevel"/>
    <w:tmpl w:val="6818BF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FD0A50"/>
    <w:multiLevelType w:val="multilevel"/>
    <w:tmpl w:val="7F52E8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186E32"/>
    <w:multiLevelType w:val="multilevel"/>
    <w:tmpl w:val="A85A2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8A684C"/>
    <w:multiLevelType w:val="multilevel"/>
    <w:tmpl w:val="EE5C0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921E95"/>
    <w:multiLevelType w:val="multilevel"/>
    <w:tmpl w:val="BF9410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0B211D"/>
    <w:multiLevelType w:val="multilevel"/>
    <w:tmpl w:val="198C6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090DFF"/>
    <w:multiLevelType w:val="multilevel"/>
    <w:tmpl w:val="33FA64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694441"/>
    <w:multiLevelType w:val="multilevel"/>
    <w:tmpl w:val="88A469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530282"/>
    <w:multiLevelType w:val="multilevel"/>
    <w:tmpl w:val="DF0C4D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CA35D6"/>
    <w:multiLevelType w:val="multilevel"/>
    <w:tmpl w:val="179E6E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6"/>
  </w:num>
  <w:num w:numId="3">
    <w:abstractNumId w:val="14"/>
  </w:num>
  <w:num w:numId="4">
    <w:abstractNumId w:val="8"/>
  </w:num>
  <w:num w:numId="5">
    <w:abstractNumId w:val="12"/>
  </w:num>
  <w:num w:numId="6">
    <w:abstractNumId w:val="15"/>
  </w:num>
  <w:num w:numId="7">
    <w:abstractNumId w:val="4"/>
  </w:num>
  <w:num w:numId="8">
    <w:abstractNumId w:val="10"/>
  </w:num>
  <w:num w:numId="9">
    <w:abstractNumId w:val="1"/>
  </w:num>
  <w:num w:numId="10">
    <w:abstractNumId w:val="2"/>
  </w:num>
  <w:num w:numId="11">
    <w:abstractNumId w:val="0"/>
  </w:num>
  <w:num w:numId="12">
    <w:abstractNumId w:val="3"/>
  </w:num>
  <w:num w:numId="13">
    <w:abstractNumId w:val="5"/>
  </w:num>
  <w:num w:numId="14">
    <w:abstractNumId w:val="7"/>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62"/>
    <w:rsid w:val="00106AA1"/>
    <w:rsid w:val="003215D5"/>
    <w:rsid w:val="00480340"/>
    <w:rsid w:val="00687B32"/>
    <w:rsid w:val="00D65C62"/>
    <w:rsid w:val="00FE2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E020E6"/>
  <w14:defaultImageDpi w14:val="32767"/>
  <w15:chartTrackingRefBased/>
  <w15:docId w15:val="{93657583-C540-6C46-BEE4-AE66561E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215D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3215D5"/>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15D5"/>
    <w:rPr>
      <w:rFonts w:ascii="宋体" w:eastAsia="宋体" w:hAnsi="宋体" w:cs="宋体"/>
      <w:b/>
      <w:bCs/>
      <w:kern w:val="36"/>
      <w:sz w:val="48"/>
      <w:szCs w:val="48"/>
    </w:rPr>
  </w:style>
  <w:style w:type="character" w:customStyle="1" w:styleId="20">
    <w:name w:val="标题 2 字符"/>
    <w:basedOn w:val="a0"/>
    <w:link w:val="2"/>
    <w:uiPriority w:val="9"/>
    <w:rsid w:val="003215D5"/>
    <w:rPr>
      <w:rFonts w:ascii="宋体" w:eastAsia="宋体" w:hAnsi="宋体" w:cs="宋体"/>
      <w:b/>
      <w:bCs/>
      <w:kern w:val="0"/>
      <w:sz w:val="36"/>
      <w:szCs w:val="36"/>
    </w:rPr>
  </w:style>
  <w:style w:type="character" w:customStyle="1" w:styleId="ne-text">
    <w:name w:val="ne-text"/>
    <w:basedOn w:val="a0"/>
    <w:rsid w:val="003215D5"/>
  </w:style>
  <w:style w:type="paragraph" w:customStyle="1" w:styleId="ne-p">
    <w:name w:val="ne-p"/>
    <w:basedOn w:val="a"/>
    <w:rsid w:val="003215D5"/>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8460957">
      <w:bodyDiv w:val="1"/>
      <w:marLeft w:val="0"/>
      <w:marRight w:val="0"/>
      <w:marTop w:val="0"/>
      <w:marBottom w:val="0"/>
      <w:divBdr>
        <w:top w:val="none" w:sz="0" w:space="0" w:color="auto"/>
        <w:left w:val="none" w:sz="0" w:space="0" w:color="auto"/>
        <w:bottom w:val="none" w:sz="0" w:space="0" w:color="auto"/>
        <w:right w:val="none" w:sz="0" w:space="0" w:color="auto"/>
      </w:divBdr>
      <w:divsChild>
        <w:div w:id="14399070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1248</Words>
  <Characters>7119</Characters>
  <Application>Microsoft Office Word</Application>
  <DocSecurity>0</DocSecurity>
  <Lines>59</Lines>
  <Paragraphs>16</Paragraphs>
  <ScaleCrop>false</ScaleCrop>
  <Manager/>
  <Company/>
  <LinksUpToDate>false</LinksUpToDate>
  <CharactersWithSpaces>8351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语雀 (yuque.com)</dc:creator>
  <cp:keywords/>
  <dc:description/>
  <cp:lastModifiedBy>Microsoft Office User</cp:lastModifiedBy>
  <cp:revision>4</cp:revision>
  <dcterms:created xsi:type="dcterms:W3CDTF">2019-07-18T09:41:00Z</dcterms:created>
  <dcterms:modified xsi:type="dcterms:W3CDTF">2021-10-07T15:13:00Z</dcterms:modified>
  <cp:category/>
</cp:coreProperties>
</file>