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'(3,3,3,3,3,3,3)'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'(</w:t>
      </w:r>
      <w:r>
        <w:rPr>
          <w:rFonts w:hint="default"/>
          <w:lang w:val="en-US" w:eastAsia="zh-CN"/>
        </w:rPr>
        <w:t>1,-116.13,-367.99,328.01,82.18,-0.17,-54.94</w:t>
      </w:r>
      <w:r>
        <w:rPr>
          <w:rFonts w:hint="eastAsia"/>
          <w:lang w:val="en-US" w:eastAsia="zh-CN"/>
        </w:rPr>
        <w:t>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'(</w:t>
      </w:r>
      <w:r>
        <w:rPr>
          <w:rFonts w:hint="default"/>
          <w:lang w:val="en-US" w:eastAsia="zh-CN"/>
        </w:rPr>
        <w:t>1,-</w:t>
      </w:r>
      <w:r>
        <w:rPr>
          <w:rFonts w:hint="eastAsia"/>
          <w:lang w:val="en-US" w:eastAsia="zh-CN"/>
        </w:rPr>
        <w:t>156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,-3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86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47.04</w:t>
      </w:r>
      <w:r>
        <w:rPr>
          <w:rFonts w:hint="default"/>
          <w:lang w:val="en-US" w:eastAsia="zh-CN"/>
        </w:rPr>
        <w:t>,82.18,-0.17,-54.94</w:t>
      </w:r>
      <w:r>
        <w:rPr>
          <w:rFonts w:hint="eastAsia"/>
          <w:lang w:val="en-US" w:eastAsia="zh-CN"/>
        </w:rPr>
        <w:t>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'(</w:t>
      </w:r>
      <w:r>
        <w:rPr>
          <w:rFonts w:hint="default"/>
          <w:lang w:val="en-US" w:eastAsia="zh-CN"/>
        </w:rPr>
        <w:t>1,-</w:t>
      </w:r>
      <w:r>
        <w:rPr>
          <w:rFonts w:hint="eastAsia"/>
          <w:lang w:val="en-US" w:eastAsia="zh-CN"/>
        </w:rPr>
        <w:t>156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,-3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86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-10.86</w:t>
      </w:r>
      <w:r>
        <w:rPr>
          <w:rFonts w:hint="default"/>
          <w:lang w:val="en-US" w:eastAsia="zh-CN"/>
        </w:rPr>
        <w:t>,82.18,-0.17,-54.94</w:t>
      </w:r>
      <w:r>
        <w:rPr>
          <w:rFonts w:hint="eastAsia"/>
          <w:lang w:val="en-US" w:eastAsia="zh-CN"/>
        </w:rPr>
        <w:t>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'(</w:t>
      </w:r>
      <w:r>
        <w:rPr>
          <w:rFonts w:hint="default"/>
          <w:lang w:val="en-US" w:eastAsia="zh-CN"/>
        </w:rPr>
        <w:t>1,-</w:t>
      </w:r>
      <w:r>
        <w:rPr>
          <w:rFonts w:hint="eastAsia"/>
          <w:lang w:val="en-US" w:eastAsia="zh-CN"/>
        </w:rPr>
        <w:t>156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,-3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86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-68.76</w:t>
      </w:r>
      <w:r>
        <w:rPr>
          <w:rFonts w:hint="default"/>
          <w:lang w:val="en-US" w:eastAsia="zh-CN"/>
        </w:rPr>
        <w:t>,82.18,-0.17,-54.94</w:t>
      </w:r>
      <w:r>
        <w:rPr>
          <w:rFonts w:hint="eastAsia"/>
          <w:lang w:val="en-US" w:eastAsia="zh-CN"/>
        </w:rPr>
        <w:t>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'(</w:t>
      </w:r>
      <w:r>
        <w:rPr>
          <w:rFonts w:hint="default"/>
          <w:lang w:val="en-US" w:eastAsia="zh-CN"/>
        </w:rPr>
        <w:t>1,-</w:t>
      </w:r>
      <w:r>
        <w:rPr>
          <w:rFonts w:hint="eastAsia"/>
          <w:lang w:val="en-US" w:eastAsia="zh-CN"/>
        </w:rPr>
        <w:t>156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,-3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86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-126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66</w:t>
      </w:r>
      <w:r>
        <w:rPr>
          <w:rFonts w:hint="default"/>
          <w:lang w:val="en-US" w:eastAsia="zh-CN"/>
        </w:rPr>
        <w:t>,82.18,-0.17,-54.94</w:t>
      </w:r>
      <w:r>
        <w:rPr>
          <w:rFonts w:hint="eastAsia"/>
          <w:lang w:val="en-US" w:eastAsia="zh-CN"/>
        </w:rPr>
        <w:t>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'(</w:t>
      </w:r>
      <w:r>
        <w:rPr>
          <w:rFonts w:hint="default"/>
          <w:lang w:val="en-US" w:eastAsia="zh-CN"/>
        </w:rPr>
        <w:t>1,-</w:t>
      </w:r>
      <w:r>
        <w:rPr>
          <w:rFonts w:hint="eastAsia"/>
          <w:lang w:val="en-US" w:eastAsia="zh-CN"/>
        </w:rPr>
        <w:t>156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,-3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86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-184.56</w:t>
      </w:r>
      <w:r>
        <w:rPr>
          <w:rFonts w:hint="default"/>
          <w:lang w:val="en-US" w:eastAsia="zh-CN"/>
        </w:rPr>
        <w:t>,82.18,-0.17,-54.94</w:t>
      </w:r>
      <w:r>
        <w:rPr>
          <w:rFonts w:hint="eastAsia"/>
          <w:lang w:val="en-US" w:eastAsia="zh-CN"/>
        </w:rPr>
        <w:t>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'(</w:t>
      </w:r>
      <w:r>
        <w:rPr>
          <w:rFonts w:hint="default"/>
          <w:lang w:val="en-US" w:eastAsia="zh-CN"/>
        </w:rPr>
        <w:t>1,-</w:t>
      </w:r>
      <w:r>
        <w:rPr>
          <w:rFonts w:hint="eastAsia"/>
          <w:lang w:val="en-US" w:eastAsia="zh-CN"/>
        </w:rPr>
        <w:t>156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,-3</w:t>
      </w:r>
      <w:r>
        <w:rPr>
          <w:rFonts w:hint="eastAsia"/>
          <w:lang w:val="en-US" w:eastAsia="zh-CN"/>
        </w:rPr>
        <w:t>72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86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-242.46</w:t>
      </w:r>
      <w:r>
        <w:rPr>
          <w:rFonts w:hint="default"/>
          <w:lang w:val="en-US" w:eastAsia="zh-CN"/>
        </w:rPr>
        <w:t>,82.18,-0.17,-54.94</w:t>
      </w:r>
      <w:r>
        <w:rPr>
          <w:rFonts w:hint="eastAsia"/>
          <w:lang w:val="en-US" w:eastAsia="zh-CN"/>
        </w:rPr>
        <w:t>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'(3,3,3,3,3,3,3)'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'(</w:t>
      </w:r>
      <w:r>
        <w:rPr>
          <w:rFonts w:hint="default"/>
          <w:lang w:val="en-US" w:eastAsia="zh-CN"/>
        </w:rPr>
        <w:t>1,-116.13,-367.99,328.01,82.18,-0.17,-54.94</w:t>
      </w:r>
      <w:r>
        <w:rPr>
          <w:rFonts w:hint="eastAsia"/>
          <w:lang w:val="en-US" w:eastAsia="zh-CN"/>
        </w:rPr>
        <w:t>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'(1,-116.13,-367.99,32.01,82.18,-0.17,-54.94)'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'(1,-116.13,-367.99,-28.01,82.18,-0.17,-54.94)'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'(1,-116.13,-367.99,-88.01,82.18,-0.17,-54.94)'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'(1,-116.13,-367.99,-148.01,82.18,-0.17,-54.94)'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'(1,-116.13,-367.99,-268.16,82.18,-0.17,-54.94)'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第三排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'(1,-250.94,-426.96,295.82,175.50,-2.16,-54.88)'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'(1,-250.94,-426.96,235.82,175.50,-2.16,-54.88)'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'(1,-250.94,-426.96,175.82,175.50,-2.16,-54.88)'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'(1,-250.94,-426.96,115.82,175.50,-2.16,-54.88)'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'(1,-2</w:t>
      </w:r>
      <w:r>
        <w:rPr>
          <w:rFonts w:hint="eastAsia"/>
          <w:lang w:val="en-US" w:eastAsia="zh-CN"/>
        </w:rPr>
        <w:t>50.94,-4</w:t>
      </w:r>
      <w:r>
        <w:rPr>
          <w:rFonts w:hint="eastAsia"/>
          <w:lang w:val="en-US" w:eastAsia="zh-CN"/>
        </w:rPr>
        <w:t>26.96,46.82,175.50,-2.16,-54.88)'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补充(17,18,19,</w:t>
      </w:r>
      <w:r>
        <w:rPr>
          <w:rFonts w:hint="eastAsia"/>
          <w:highlight w:val="none"/>
          <w:lang w:val="en-US" w:eastAsia="zh-CN"/>
        </w:rPr>
        <w:t>20,21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17先去中继'(</w:t>
      </w:r>
      <w:r>
        <w:rPr>
          <w:rFonts w:hint="default"/>
          <w:lang w:val="en-US" w:eastAsia="zh-CN"/>
        </w:rPr>
        <w:t>1,-116.13,-367.99,328.01,82.18,-0.17,-54.94</w:t>
      </w:r>
      <w:r>
        <w:rPr>
          <w:rFonts w:hint="eastAsia"/>
          <w:lang w:val="en-US" w:eastAsia="zh-CN"/>
        </w:rPr>
        <w:t>)'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'(1,-164.11,-354.15,-113.25,57.31,-19.89,-44.59)'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'(1,-142.11,-354.18,-113.23,100.17,24.12,-42.79)'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'(1,-142.09,-354.17,-113.26,115.33,34.88,-35.26)'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'(1,-142.09,-354.18,-113.24,101.67,-49.54,-80.70)'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'(1,-142.10,-354.18,-113.22,96.10,-54.27,-56.08)'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回零(22,23,24)</w:t>
      </w:r>
    </w:p>
    <w:p>
      <w:pPr>
        <w:keepNext w:val="0"/>
        <w:keepLines w:val="0"/>
        <w:pageBreakBefore w:val="0"/>
        <w:widowControl w:val="0"/>
        <w:tabs>
          <w:tab w:val="left" w:pos="519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回中继'(</w:t>
      </w:r>
      <w:r>
        <w:rPr>
          <w:rFonts w:hint="default"/>
          <w:lang w:val="en-US" w:eastAsia="zh-CN"/>
        </w:rPr>
        <w:t>1,-116.13,-367.99,328.01,82.18,-0.17,-54.94</w:t>
      </w:r>
      <w:r>
        <w:rPr>
          <w:rFonts w:hint="eastAsia"/>
          <w:lang w:val="en-US" w:eastAsia="zh-CN"/>
        </w:rPr>
        <w:t>)'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'(1,-263.38,-426.94,162.26,-176.80,-19.47,-107.08)'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'(1,-243.84,-449.37,235.59,-179.08,4.38,-28.87)'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'(1,-268.60,-439.87,260.05,166.36,1.90,-93.46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)'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mZWU4ZmU4NDIyNGNhMDg3Yzc1MmU0MTYyY2FiZjQifQ=="/>
  </w:docVars>
  <w:rsids>
    <w:rsidRoot w:val="4B563EB2"/>
    <w:rsid w:val="068A6E86"/>
    <w:rsid w:val="08953153"/>
    <w:rsid w:val="095E0C44"/>
    <w:rsid w:val="0B976389"/>
    <w:rsid w:val="0C582791"/>
    <w:rsid w:val="1590060B"/>
    <w:rsid w:val="1E320253"/>
    <w:rsid w:val="20B428CD"/>
    <w:rsid w:val="22715C16"/>
    <w:rsid w:val="25A202ED"/>
    <w:rsid w:val="2A1452EB"/>
    <w:rsid w:val="3F9A5609"/>
    <w:rsid w:val="4537679D"/>
    <w:rsid w:val="46555E19"/>
    <w:rsid w:val="46F04F57"/>
    <w:rsid w:val="4B505009"/>
    <w:rsid w:val="4B563EB2"/>
    <w:rsid w:val="5A5202B4"/>
    <w:rsid w:val="5DD25566"/>
    <w:rsid w:val="66FD119D"/>
    <w:rsid w:val="6A4B7019"/>
    <w:rsid w:val="6BB139C7"/>
    <w:rsid w:val="6EFA2425"/>
    <w:rsid w:val="6F2A1ABB"/>
    <w:rsid w:val="71756454"/>
    <w:rsid w:val="76342701"/>
    <w:rsid w:val="773109EF"/>
    <w:rsid w:val="7DF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2023-10-23T06:42:00Z</dcterms:created>
  <dc:creator>陆语昕</dc:creator>
  <cp:lastModifiedBy>陆语昕</cp:lastModifiedBy>
  <dcterms:modified xsi:type="dcterms:W3CDTF">2023-10-24T01:20:31Z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9AC99D000D214C40ADFB91DA069D5C96_11</vt:lpwstr>
  </property>
</Properties>
</file>