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D23232" w14:textId="77777777" w:rsidR="00774A06" w:rsidRDefault="006137B1">
      <w:pPr>
        <w:pStyle w:val="1"/>
        <w:jc w:val="center"/>
      </w:pPr>
      <w:r>
        <w:rPr>
          <w:rFonts w:hint="eastAsia"/>
        </w:rPr>
        <w:t>吃豆人游戏</w:t>
      </w:r>
    </w:p>
    <w:p w14:paraId="29DC7D96" w14:textId="77777777" w:rsidR="00774A06" w:rsidRDefault="00C54649">
      <w:pPr>
        <w:pStyle w:val="1"/>
        <w:jc w:val="center"/>
      </w:pPr>
      <w:r>
        <w:rPr>
          <w:rFonts w:hint="eastAsia"/>
        </w:rPr>
        <w:t>需求分析与概要设计</w:t>
      </w:r>
    </w:p>
    <w:p w14:paraId="0ACA99AB" w14:textId="77777777" w:rsidR="00774A06" w:rsidRDefault="00774A06"/>
    <w:p w14:paraId="1975F51D" w14:textId="77777777" w:rsidR="00774A06" w:rsidRDefault="00C54649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14:paraId="5D4911A8" w14:textId="77777777" w:rsidR="00774A06" w:rsidRDefault="00C54649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14:paraId="573735BE" w14:textId="77777777" w:rsidR="00774A06" w:rsidRDefault="006137B1">
      <w:pPr>
        <w:ind w:left="420"/>
      </w:pPr>
      <w:r w:rsidRPr="006137B1">
        <w:rPr>
          <w:rFonts w:hint="eastAsia"/>
        </w:rPr>
        <w:t>玩家在倒数计时的时间内通过控制人物上下移动，避开迷宫中的怪物，同时吃掉所有的豆子，即可获得胜利。在地图上会有道具的出现，若是吃到道具则可以降低怪物移动速度，并且在开始时有三个难度选择，以增加趣味性。如果碰到迷宫中的怪物，或者超过时间限制，则判定游戏失败。最后会保存得分数据和比较各个玩家得分的排行榜功能。</w:t>
      </w:r>
    </w:p>
    <w:p w14:paraId="7C15A072" w14:textId="77777777" w:rsidR="00774A06" w:rsidRDefault="00C54649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</w:p>
    <w:p w14:paraId="64B9413A" w14:textId="58ABD094" w:rsidR="00774A06" w:rsidRDefault="006137B1">
      <w:pPr>
        <w:pStyle w:val="11"/>
        <w:ind w:left="425" w:firstLineChars="0" w:firstLine="0"/>
      </w:pPr>
      <w:r w:rsidRPr="006137B1">
        <w:rPr>
          <w:rFonts w:hint="eastAsia"/>
        </w:rPr>
        <w:t>基于</w:t>
      </w:r>
      <w:r w:rsidRPr="006137B1">
        <w:t>C#语言使用Unity进行开发游戏，使用</w:t>
      </w:r>
      <w:r w:rsidR="00DA75AC">
        <w:rPr>
          <w:rFonts w:hint="eastAsia"/>
        </w:rPr>
        <w:t>X</w:t>
      </w:r>
      <w:r w:rsidR="00DA75AC">
        <w:t>ML</w:t>
      </w:r>
      <w:r w:rsidR="00DA75AC">
        <w:rPr>
          <w:rFonts w:hint="eastAsia"/>
        </w:rPr>
        <w:t>文件</w:t>
      </w:r>
      <w:r w:rsidRPr="006137B1">
        <w:t>进行玩家数据的保存以便排行榜使用</w:t>
      </w:r>
      <w:r w:rsidR="00DA75AC">
        <w:rPr>
          <w:rFonts w:hint="eastAsia"/>
        </w:rPr>
        <w:t>，游戏存档考虑采用XML格式或者json格式存储。</w:t>
      </w:r>
    </w:p>
    <w:p w14:paraId="32084C2D" w14:textId="77777777" w:rsidR="00774A06" w:rsidRDefault="00C54649">
      <w:pPr>
        <w:pStyle w:val="2"/>
        <w:numPr>
          <w:ilvl w:val="1"/>
          <w:numId w:val="1"/>
        </w:numPr>
      </w:pPr>
      <w:r>
        <w:rPr>
          <w:rFonts w:hint="eastAsia"/>
        </w:rPr>
        <w:t>使用的关键技术：</w:t>
      </w:r>
    </w:p>
    <w:p w14:paraId="035F28BA" w14:textId="59C2D618" w:rsidR="00774A06" w:rsidRDefault="006137B1">
      <w:pPr>
        <w:pStyle w:val="11"/>
        <w:ind w:left="425" w:firstLineChars="0" w:firstLine="0"/>
      </w:pPr>
      <w:r w:rsidRPr="006137B1">
        <w:rPr>
          <w:rFonts w:hint="eastAsia"/>
        </w:rPr>
        <w:t>有鉴于团队缺乏</w:t>
      </w:r>
      <w:r w:rsidRPr="006137B1">
        <w:t>Unity开发经验，目前遇到最大的技术难点在于熟悉Unity的使用，包括豆子以及道具的出现和人物在地图上的移动，而后端将</w:t>
      </w:r>
      <w:r w:rsidR="00DA75AC">
        <w:rPr>
          <w:rFonts w:hint="eastAsia"/>
        </w:rPr>
        <w:t>用模拟</w:t>
      </w:r>
      <w:r w:rsidRPr="006137B1">
        <w:t>AI</w:t>
      </w:r>
      <w:r w:rsidR="00DA75AC">
        <w:rPr>
          <w:rFonts w:hint="eastAsia"/>
        </w:rPr>
        <w:t>的方式模拟</w:t>
      </w:r>
      <w:r w:rsidRPr="006137B1">
        <w:t>怪物在地图上的移动，并且实现游戏数据的保存，以达到排行榜的实现</w:t>
      </w:r>
      <w:r w:rsidR="00D56B3D">
        <w:rPr>
          <w:rFonts w:hint="eastAsia"/>
        </w:rPr>
        <w:t>，同时提供存档功能</w:t>
      </w:r>
      <w:proofErr w:type="gramStart"/>
      <w:r w:rsidR="00D56B3D">
        <w:rPr>
          <w:rFonts w:hint="eastAsia"/>
        </w:rPr>
        <w:t>能</w:t>
      </w:r>
      <w:proofErr w:type="gramEnd"/>
      <w:r w:rsidR="00D56B3D">
        <w:rPr>
          <w:rFonts w:hint="eastAsia"/>
        </w:rPr>
        <w:t>，方便继续游戏。</w:t>
      </w:r>
    </w:p>
    <w:p w14:paraId="74AA1AE5" w14:textId="77777777" w:rsidR="00774A06" w:rsidRDefault="00774A06">
      <w:pPr>
        <w:ind w:left="420"/>
      </w:pPr>
    </w:p>
    <w:p w14:paraId="3CD6AD4A" w14:textId="77777777" w:rsidR="00774A06" w:rsidRDefault="00C5464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需求分析</w:t>
      </w:r>
    </w:p>
    <w:p w14:paraId="12C2D184" w14:textId="77777777" w:rsidR="00774A06" w:rsidRDefault="00C54649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14:paraId="56EC826E" w14:textId="77777777" w:rsidR="006137B1" w:rsidRDefault="006137B1" w:rsidP="006137B1">
      <w:pPr>
        <w:jc w:val="center"/>
      </w:pPr>
      <w:r>
        <w:rPr>
          <w:rFonts w:hint="eastAsia"/>
          <w:noProof/>
        </w:rPr>
        <w:drawing>
          <wp:inline distT="0" distB="0" distL="0" distR="0" wp14:anchorId="1AB86121" wp14:editId="2E72DD25">
            <wp:extent cx="5274310" cy="3201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批注 2020-05-17 1611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88C2" w14:textId="77777777" w:rsidR="006137B1" w:rsidRDefault="006137B1" w:rsidP="006137B1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14:paraId="280F494E" w14:textId="77777777" w:rsidR="006137B1" w:rsidRDefault="006137B1" w:rsidP="006137B1">
      <w:pPr>
        <w:pStyle w:val="12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新游戏</w:t>
      </w:r>
    </w:p>
    <w:p w14:paraId="6D7BEC1B" w14:textId="77777777" w:rsidR="006137B1" w:rsidRDefault="006137B1" w:rsidP="006137B1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：玩家</w:t>
      </w:r>
    </w:p>
    <w:p w14:paraId="461DBF8B" w14:textId="77777777" w:rsidR="006137B1" w:rsidRDefault="006137B1" w:rsidP="006137B1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玩家进入游戏界面，点击新游戏，通过键盘控制吃豆人在迷宫中的移动，吃掉所有豆子，躲避所有怪物。当全部豆子吃完时，游戏结束。如果在全部豆子吃完前与怪物发生碰撞，则游戏失败。若吃到随机出现的超级豆子，则会触发加分或延时条件。</w:t>
      </w:r>
    </w:p>
    <w:p w14:paraId="7E4A1B86" w14:textId="77777777" w:rsidR="006137B1" w:rsidRDefault="006137B1" w:rsidP="006137B1">
      <w:pPr>
        <w:ind w:left="420"/>
      </w:pPr>
      <w:r>
        <w:rPr>
          <w:rFonts w:hint="eastAsia"/>
        </w:rPr>
        <w:tab/>
      </w:r>
    </w:p>
    <w:p w14:paraId="7C0ED053" w14:textId="77777777" w:rsidR="006137B1" w:rsidRDefault="006137B1" w:rsidP="006137B1">
      <w:pPr>
        <w:pStyle w:val="12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难度设置</w:t>
      </w:r>
    </w:p>
    <w:p w14:paraId="5F5AE8AD" w14:textId="77777777" w:rsidR="006137B1" w:rsidRDefault="006137B1" w:rsidP="006137B1">
      <w:pPr>
        <w:ind w:left="420"/>
      </w:pPr>
      <w:r w:rsidRPr="00F360D5">
        <w:rPr>
          <w:rFonts w:hint="eastAsia"/>
          <w:b/>
          <w:bCs/>
        </w:rPr>
        <w:t>参与者</w:t>
      </w:r>
      <w:r>
        <w:rPr>
          <w:rFonts w:hint="eastAsia"/>
        </w:rPr>
        <w:t>：玩家</w:t>
      </w:r>
    </w:p>
    <w:p w14:paraId="3D9D1DAC" w14:textId="77777777" w:rsidR="006137B1" w:rsidRDefault="006137B1" w:rsidP="006137B1">
      <w:pPr>
        <w:ind w:left="420"/>
      </w:pPr>
      <w:r w:rsidRPr="00F360D5">
        <w:rPr>
          <w:rFonts w:hint="eastAsia"/>
          <w:b/>
          <w:bCs/>
        </w:rPr>
        <w:t>基本事件流</w:t>
      </w:r>
      <w:r>
        <w:rPr>
          <w:rFonts w:hint="eastAsia"/>
        </w:rPr>
        <w:t>：玩家进入游戏界面，选择难度设置，通过控制怪物数量和怪物速度调整游戏难度。</w:t>
      </w:r>
    </w:p>
    <w:p w14:paraId="4F882DBE" w14:textId="77777777" w:rsidR="006137B1" w:rsidRDefault="006137B1" w:rsidP="006137B1">
      <w:pPr>
        <w:ind w:left="420"/>
      </w:pPr>
    </w:p>
    <w:p w14:paraId="364FBF32" w14:textId="77777777" w:rsidR="006137B1" w:rsidRPr="00F360D5" w:rsidRDefault="006137B1" w:rsidP="006137B1">
      <w:pPr>
        <w:pStyle w:val="a5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进度设置</w:t>
      </w:r>
    </w:p>
    <w:p w14:paraId="2C66AD98" w14:textId="77777777" w:rsidR="006137B1" w:rsidRDefault="006137B1" w:rsidP="006137B1">
      <w:pPr>
        <w:pStyle w:val="a5"/>
        <w:ind w:left="720" w:firstLineChars="0" w:firstLine="0"/>
      </w:pPr>
      <w:r w:rsidRPr="00F360D5">
        <w:rPr>
          <w:rFonts w:hint="eastAsia"/>
          <w:b/>
          <w:bCs/>
        </w:rPr>
        <w:t>参与者</w:t>
      </w:r>
      <w:r>
        <w:rPr>
          <w:rFonts w:hint="eastAsia"/>
        </w:rPr>
        <w:t>：玩家</w:t>
      </w:r>
    </w:p>
    <w:p w14:paraId="7A1E5E2E" w14:textId="77777777" w:rsidR="006137B1" w:rsidRDefault="006137B1" w:rsidP="006137B1">
      <w:pPr>
        <w:pStyle w:val="a5"/>
        <w:ind w:left="720" w:firstLineChars="0" w:firstLine="0"/>
      </w:pPr>
      <w:r w:rsidRPr="00F360D5">
        <w:rPr>
          <w:rFonts w:hint="eastAsia"/>
          <w:b/>
          <w:bCs/>
        </w:rPr>
        <w:t>基本事件流</w:t>
      </w:r>
      <w:r>
        <w:rPr>
          <w:rFonts w:hint="eastAsia"/>
        </w:rPr>
        <w:t>：玩家进入游戏界面，选择进度设置，点击按钮选择进行存档或读档。选择存档则保存当前进度，</w:t>
      </w:r>
      <w:proofErr w:type="gramStart"/>
      <w:r>
        <w:rPr>
          <w:rFonts w:hint="eastAsia"/>
        </w:rPr>
        <w:t>选择读档则</w:t>
      </w:r>
      <w:proofErr w:type="gramEnd"/>
      <w:r>
        <w:rPr>
          <w:rFonts w:hint="eastAsia"/>
        </w:rPr>
        <w:t>读取上一次存档记录。</w:t>
      </w:r>
    </w:p>
    <w:p w14:paraId="7A10133A" w14:textId="77777777" w:rsidR="006137B1" w:rsidRDefault="006137B1" w:rsidP="006137B1">
      <w:pPr>
        <w:pStyle w:val="a5"/>
        <w:ind w:left="720" w:firstLineChars="0" w:firstLine="0"/>
      </w:pPr>
    </w:p>
    <w:p w14:paraId="55BE9679" w14:textId="77777777" w:rsidR="00774A06" w:rsidRDefault="00C54649">
      <w:pPr>
        <w:pStyle w:val="2"/>
        <w:numPr>
          <w:ilvl w:val="1"/>
          <w:numId w:val="1"/>
        </w:numPr>
      </w:pPr>
      <w:r>
        <w:rPr>
          <w:rFonts w:hint="eastAsia"/>
        </w:rPr>
        <w:t>业务流程</w:t>
      </w:r>
    </w:p>
    <w:p w14:paraId="0B9F8A49" w14:textId="77777777" w:rsidR="00774A06" w:rsidRDefault="00774A06">
      <w:pPr>
        <w:ind w:left="420"/>
      </w:pPr>
    </w:p>
    <w:p w14:paraId="0288BC55" w14:textId="77777777" w:rsidR="00774A06" w:rsidRDefault="006137B1">
      <w:pPr>
        <w:jc w:val="center"/>
      </w:pPr>
      <w:r w:rsidRPr="006137B1">
        <w:rPr>
          <w:noProof/>
        </w:rPr>
        <w:lastRenderedPageBreak/>
        <w:drawing>
          <wp:inline distT="0" distB="0" distL="0" distR="0" wp14:anchorId="079AAA17" wp14:editId="537BD912">
            <wp:extent cx="3669210" cy="385165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61" t="8133" r="37756" b="10531"/>
                    <a:stretch/>
                  </pic:blipFill>
                  <pic:spPr bwMode="auto">
                    <a:xfrm>
                      <a:off x="0" y="0"/>
                      <a:ext cx="3741516" cy="392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DC9FE" w14:textId="77777777" w:rsidR="00774A06" w:rsidRDefault="00C54649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 w:rsidR="006137B1">
        <w:rPr>
          <w:rFonts w:hint="eastAsia"/>
        </w:rPr>
        <w:t>游戏</w:t>
      </w:r>
      <w:r>
        <w:rPr>
          <w:rFonts w:hint="eastAsia"/>
        </w:rPr>
        <w:t>流程图</w:t>
      </w:r>
    </w:p>
    <w:p w14:paraId="702AE931" w14:textId="77777777" w:rsidR="00C54649" w:rsidRDefault="00C54649" w:rsidP="00C54649">
      <w:pPr>
        <w:pStyle w:val="2"/>
        <w:numPr>
          <w:ilvl w:val="0"/>
          <w:numId w:val="1"/>
        </w:numPr>
      </w:pPr>
      <w:r>
        <w:rPr>
          <w:rFonts w:hint="eastAsia"/>
        </w:rPr>
        <w:t>概要设计</w:t>
      </w:r>
    </w:p>
    <w:p w14:paraId="3940FE6D" w14:textId="77777777" w:rsidR="00C54649" w:rsidRDefault="00C54649" w:rsidP="00C54649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p w14:paraId="0D6D7EBB" w14:textId="77777777" w:rsidR="006137B1" w:rsidRPr="00C54649" w:rsidRDefault="00C54649" w:rsidP="00C54649">
      <w:r w:rsidRPr="00076256">
        <w:rPr>
          <w:noProof/>
        </w:rPr>
        <w:drawing>
          <wp:inline distT="0" distB="0" distL="0" distR="0" wp14:anchorId="51436187" wp14:editId="210157A7">
            <wp:extent cx="4252936" cy="322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118" cy="32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8B53" w14:textId="77777777" w:rsidR="006137B1" w:rsidRDefault="006137B1" w:rsidP="006137B1">
      <w:pPr>
        <w:pStyle w:val="a3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功能模块图</w:t>
      </w:r>
    </w:p>
    <w:p w14:paraId="6924BC40" w14:textId="77777777" w:rsidR="006137B1" w:rsidRDefault="006137B1" w:rsidP="006137B1"/>
    <w:p w14:paraId="4156DFEE" w14:textId="77777777" w:rsidR="006137B1" w:rsidRDefault="006137B1" w:rsidP="006137B1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游戏内容生成</w:t>
      </w:r>
    </w:p>
    <w:p w14:paraId="3CD990E4" w14:textId="77777777" w:rsidR="006137B1" w:rsidRDefault="006137B1" w:rsidP="006137B1">
      <w:pPr>
        <w:ind w:left="420"/>
      </w:pPr>
      <w:bookmarkStart w:id="0" w:name="_Hlk40631618"/>
      <w:r>
        <w:rPr>
          <w:rFonts w:hint="eastAsia"/>
          <w:b/>
        </w:rPr>
        <w:t>功能概述：</w:t>
      </w:r>
      <w:r>
        <w:rPr>
          <w:rFonts w:hint="eastAsia"/>
        </w:rPr>
        <w:t xml:space="preserve"> 在界面的随机位置生成豆子。</w:t>
      </w:r>
    </w:p>
    <w:bookmarkEnd w:id="0"/>
    <w:p w14:paraId="01985618" w14:textId="77777777" w:rsidR="006137B1" w:rsidRDefault="006137B1" w:rsidP="006137B1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吃豆人移动</w:t>
      </w:r>
    </w:p>
    <w:p w14:paraId="4C2B9356" w14:textId="77777777" w:rsidR="006137B1" w:rsidRDefault="006137B1" w:rsidP="006137B1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响应用户输入的按键，得到吃豆人的移动方向，展示吃豆人的形态。</w:t>
      </w:r>
    </w:p>
    <w:p w14:paraId="3EC0220F" w14:textId="77777777" w:rsidR="006137B1" w:rsidRDefault="006137B1" w:rsidP="006137B1">
      <w:r>
        <w:rPr>
          <w:rFonts w:hint="eastAsia"/>
          <w:b/>
        </w:rPr>
        <w:t>（3） 碰撞检测</w:t>
      </w:r>
    </w:p>
    <w:p w14:paraId="6BE77A41" w14:textId="77777777" w:rsidR="006137B1" w:rsidRDefault="006137B1" w:rsidP="006137B1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根据吃豆人的当前状态，判断吃豆人是否碰触到豆子，如果触碰到豆子就吃掉豆子，否则继续等待。如果触碰到怪物，则游戏结束。</w:t>
      </w:r>
    </w:p>
    <w:p w14:paraId="2A4A0387" w14:textId="77777777" w:rsidR="006137B1" w:rsidRPr="001710E2" w:rsidRDefault="006137B1" w:rsidP="006137B1">
      <w:pPr>
        <w:pStyle w:val="a5"/>
        <w:numPr>
          <w:ilvl w:val="0"/>
          <w:numId w:val="5"/>
        </w:numPr>
        <w:ind w:firstLineChars="0"/>
        <w:rPr>
          <w:b/>
        </w:rPr>
      </w:pPr>
      <w:r w:rsidRPr="001710E2">
        <w:rPr>
          <w:rFonts w:hint="eastAsia"/>
          <w:b/>
        </w:rPr>
        <w:t>吃豆子</w:t>
      </w:r>
    </w:p>
    <w:p w14:paraId="74762BE1" w14:textId="77777777" w:rsidR="006137B1" w:rsidRDefault="006137B1" w:rsidP="006137B1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使用吃豆人当前状态，通过碰撞检测得出吃豆人是否碰触到豆子，碰触到豆子则使该位置的豆子消失在界面中，同时增加用户的积分。全部豆子被吃掉则游戏目标达成，游戏结束。</w:t>
      </w:r>
    </w:p>
    <w:p w14:paraId="747E4EC5" w14:textId="77777777" w:rsidR="006137B1" w:rsidRDefault="006137B1" w:rsidP="006137B1">
      <w:r>
        <w:rPr>
          <w:rFonts w:hint="eastAsia"/>
          <w:b/>
        </w:rPr>
        <w:t>（5） 怪物巡逻A</w:t>
      </w:r>
      <w:r>
        <w:rPr>
          <w:b/>
        </w:rPr>
        <w:t>I</w:t>
      </w:r>
    </w:p>
    <w:p w14:paraId="5CBD9298" w14:textId="6FADBCAA" w:rsidR="00D56B3D" w:rsidRDefault="006137B1" w:rsidP="00D56B3D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怪物从界面中间的出生点开始巡逻，每个怪物都按随机路径进行巡逻，将每个怪物的移动状态在界面中展示。</w:t>
      </w:r>
    </w:p>
    <w:p w14:paraId="321066D5" w14:textId="77777777" w:rsidR="00774A06" w:rsidRDefault="00C54649">
      <w:pPr>
        <w:pStyle w:val="2"/>
        <w:numPr>
          <w:ilvl w:val="1"/>
          <w:numId w:val="1"/>
        </w:numPr>
      </w:pPr>
      <w:r>
        <w:rPr>
          <w:rFonts w:hint="eastAsia"/>
        </w:rPr>
        <w:t>核心类图</w:t>
      </w:r>
    </w:p>
    <w:p w14:paraId="3A45C3DC" w14:textId="77777777" w:rsidR="00774A06" w:rsidRDefault="006137B1">
      <w:pPr>
        <w:ind w:left="420"/>
      </w:pPr>
      <w:r>
        <w:rPr>
          <w:noProof/>
        </w:rPr>
        <w:drawing>
          <wp:inline distT="0" distB="0" distL="0" distR="0" wp14:anchorId="4B8C72D1" wp14:editId="661D8AE6">
            <wp:extent cx="5195981" cy="435610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40" cy="435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9788" w14:textId="77777777" w:rsidR="00774A06" w:rsidRDefault="00C54649">
      <w:pPr>
        <w:pStyle w:val="a3"/>
        <w:jc w:val="center"/>
      </w:pPr>
      <w:bookmarkStart w:id="1" w:name="_Hlk40659303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核心类图</w:t>
      </w:r>
    </w:p>
    <w:bookmarkEnd w:id="1"/>
    <w:p w14:paraId="03FCF043" w14:textId="77777777" w:rsidR="00774A06" w:rsidRDefault="00774A06">
      <w:pPr>
        <w:ind w:left="420"/>
      </w:pPr>
    </w:p>
    <w:p w14:paraId="1999E221" w14:textId="77777777" w:rsidR="00774A06" w:rsidRDefault="00774A06"/>
    <w:p w14:paraId="3F84D0C6" w14:textId="10FEA33C" w:rsidR="00774A06" w:rsidRDefault="00C54649">
      <w:pPr>
        <w:pStyle w:val="2"/>
        <w:numPr>
          <w:ilvl w:val="0"/>
          <w:numId w:val="1"/>
        </w:numPr>
      </w:pPr>
      <w:r>
        <w:rPr>
          <w:rFonts w:hint="eastAsia"/>
        </w:rPr>
        <w:t>界面设计</w:t>
      </w:r>
    </w:p>
    <w:p w14:paraId="13C8FA09" w14:textId="0D31C60E" w:rsidR="00E1599A" w:rsidRDefault="00E1599A" w:rsidP="00E1599A">
      <w:pPr>
        <w:ind w:firstLineChars="200" w:firstLine="420"/>
      </w:pPr>
      <w:r>
        <w:rPr>
          <w:noProof/>
        </w:rPr>
        <w:drawing>
          <wp:inline distT="0" distB="0" distL="0" distR="0" wp14:anchorId="36BA426F" wp14:editId="22936FB9">
            <wp:extent cx="3848026" cy="289554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026" cy="28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C341" w14:textId="7542E4D4" w:rsidR="00E1599A" w:rsidRPr="00E1599A" w:rsidRDefault="00E1599A" w:rsidP="00E1599A">
      <w:pPr>
        <w:ind w:firstLineChars="200" w:firstLine="420"/>
      </w:pPr>
    </w:p>
    <w:p w14:paraId="654A0C07" w14:textId="77777777" w:rsidR="00C54649" w:rsidRDefault="00C54649" w:rsidP="00C54649">
      <w:pPr>
        <w:pStyle w:val="a5"/>
        <w:ind w:left="360" w:firstLineChars="0" w:firstLine="0"/>
      </w:pPr>
      <w:r w:rsidRPr="00C54649">
        <w:rPr>
          <w:rFonts w:ascii="宋体" w:eastAsia="宋体" w:hAnsi="宋体" w:cs="Times New Roman"/>
          <w:noProof/>
        </w:rPr>
        <w:drawing>
          <wp:inline distT="0" distB="0" distL="0" distR="0" wp14:anchorId="166684A1" wp14:editId="75FADD9E">
            <wp:extent cx="4130714" cy="324485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361" cy="326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490C" w14:textId="77777777" w:rsidR="00C54649" w:rsidRDefault="00C54649" w:rsidP="00C54649">
      <w:pPr>
        <w:pStyle w:val="a3"/>
        <w:jc w:val="center"/>
      </w:pPr>
      <w:bookmarkStart w:id="2" w:name="_Hlk40659425"/>
      <w:r>
        <w:t>图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游戏初始界面</w:t>
      </w:r>
    </w:p>
    <w:bookmarkEnd w:id="2"/>
    <w:p w14:paraId="264B4FC4" w14:textId="77777777" w:rsidR="00774A06" w:rsidRDefault="00C54649" w:rsidP="00C54649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14DB07" wp14:editId="1F237349">
            <wp:simplePos x="0" y="0"/>
            <wp:positionH relativeFrom="column">
              <wp:posOffset>171450</wp:posOffset>
            </wp:positionH>
            <wp:positionV relativeFrom="paragraph">
              <wp:posOffset>214630</wp:posOffset>
            </wp:positionV>
            <wp:extent cx="4244340" cy="3331845"/>
            <wp:effectExtent l="0" t="0" r="3810" b="190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33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323FD617" w14:textId="77777777" w:rsidR="00774A06" w:rsidRDefault="00774A06">
      <w:pPr>
        <w:jc w:val="center"/>
      </w:pPr>
    </w:p>
    <w:p w14:paraId="5604F98F" w14:textId="77777777" w:rsidR="00774A06" w:rsidRDefault="00774A06">
      <w:pPr>
        <w:jc w:val="center"/>
      </w:pPr>
    </w:p>
    <w:p w14:paraId="17E6CE8D" w14:textId="77777777" w:rsidR="00C54649" w:rsidRDefault="00C54649">
      <w:pPr>
        <w:jc w:val="center"/>
      </w:pPr>
    </w:p>
    <w:p w14:paraId="0C8EA468" w14:textId="77777777" w:rsidR="00C54649" w:rsidRPr="00C54649" w:rsidRDefault="00C54649" w:rsidP="00C54649"/>
    <w:p w14:paraId="5745F190" w14:textId="77777777" w:rsidR="00C54649" w:rsidRPr="00C54649" w:rsidRDefault="00C54649" w:rsidP="00C54649"/>
    <w:p w14:paraId="3150FB9A" w14:textId="77777777" w:rsidR="00C54649" w:rsidRPr="00C54649" w:rsidRDefault="00C54649" w:rsidP="00C54649"/>
    <w:p w14:paraId="0AD11811" w14:textId="77777777" w:rsidR="00C54649" w:rsidRPr="00C54649" w:rsidRDefault="00C54649" w:rsidP="00C54649"/>
    <w:p w14:paraId="129504D8" w14:textId="77777777" w:rsidR="00C54649" w:rsidRPr="00C54649" w:rsidRDefault="00C54649" w:rsidP="00C54649"/>
    <w:p w14:paraId="79E77C93" w14:textId="77777777" w:rsidR="00C54649" w:rsidRPr="00C54649" w:rsidRDefault="00C54649" w:rsidP="00C54649"/>
    <w:p w14:paraId="40A316C0" w14:textId="77777777" w:rsidR="00C54649" w:rsidRPr="00C54649" w:rsidRDefault="00C54649" w:rsidP="00C54649"/>
    <w:p w14:paraId="4BACADA0" w14:textId="77777777" w:rsidR="00C54649" w:rsidRPr="00C54649" w:rsidRDefault="00C54649" w:rsidP="00C54649"/>
    <w:p w14:paraId="3A8D9FDA" w14:textId="77777777" w:rsidR="00C54649" w:rsidRPr="00C54649" w:rsidRDefault="00C54649" w:rsidP="00C54649"/>
    <w:p w14:paraId="663A4808" w14:textId="77777777" w:rsidR="00C54649" w:rsidRPr="00C54649" w:rsidRDefault="00C54649" w:rsidP="00C54649"/>
    <w:p w14:paraId="64EA52F0" w14:textId="77777777" w:rsidR="00C54649" w:rsidRPr="00C54649" w:rsidRDefault="00C54649" w:rsidP="00C54649"/>
    <w:p w14:paraId="0C7CC0F2" w14:textId="77777777" w:rsidR="00C54649" w:rsidRPr="00C54649" w:rsidRDefault="00C54649" w:rsidP="00C54649"/>
    <w:p w14:paraId="2902ABC7" w14:textId="77777777" w:rsidR="00C54649" w:rsidRPr="00C54649" w:rsidRDefault="00C54649" w:rsidP="00C54649"/>
    <w:p w14:paraId="6684BD0B" w14:textId="77777777" w:rsidR="00C54649" w:rsidRDefault="00C54649" w:rsidP="00C54649">
      <w:pPr>
        <w:pStyle w:val="a3"/>
        <w:jc w:val="center"/>
      </w:pPr>
      <w:r>
        <w:t>图</w:t>
      </w:r>
      <w:r>
        <w:t xml:space="preserve"> </w:t>
      </w:r>
      <w:r>
        <w:rPr>
          <w:rFonts w:hint="eastAsia"/>
        </w:rPr>
        <w:t>6</w:t>
      </w:r>
      <w:r>
        <w:rPr>
          <w:rFonts w:hint="eastAsia"/>
        </w:rPr>
        <w:t>游戏界面</w:t>
      </w:r>
    </w:p>
    <w:p w14:paraId="0D554157" w14:textId="34F75F97" w:rsidR="00C54649" w:rsidRDefault="00E1599A" w:rsidP="00E1599A">
      <w:pPr>
        <w:ind w:firstLineChars="100" w:firstLine="210"/>
      </w:pPr>
      <w:r>
        <w:rPr>
          <w:noProof/>
        </w:rPr>
        <w:drawing>
          <wp:inline distT="0" distB="0" distL="0" distR="0" wp14:anchorId="1DB3E700" wp14:editId="19B1A06D">
            <wp:extent cx="3863266" cy="2914594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266" cy="29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F42F" w14:textId="20DE810C" w:rsidR="004C770A" w:rsidRDefault="004C770A" w:rsidP="00E1599A">
      <w:pPr>
        <w:ind w:firstLineChars="100" w:firstLine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097437" wp14:editId="6CBC2710">
            <wp:extent cx="3322256" cy="416806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256" cy="41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84D9" w14:textId="09337CCA" w:rsidR="004C770A" w:rsidRPr="00E1599A" w:rsidRDefault="004C770A" w:rsidP="00E1599A">
      <w:pPr>
        <w:ind w:firstLineChars="100" w:firstLine="210"/>
        <w:rPr>
          <w:rFonts w:hint="eastAsia"/>
        </w:rPr>
      </w:pPr>
    </w:p>
    <w:sectPr w:rsidR="004C770A" w:rsidRPr="00E159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F6243D9"/>
    <w:multiLevelType w:val="hybridMultilevel"/>
    <w:tmpl w:val="545CB0E2"/>
    <w:lvl w:ilvl="0" w:tplc="6F7A1A74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8BD5D92"/>
    <w:multiLevelType w:val="hybridMultilevel"/>
    <w:tmpl w:val="15EA132A"/>
    <w:lvl w:ilvl="0" w:tplc="7CAE8E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EFED4CAB"/>
    <w:rsid w:val="00032585"/>
    <w:rsid w:val="000703C9"/>
    <w:rsid w:val="00070993"/>
    <w:rsid w:val="000A7E56"/>
    <w:rsid w:val="000C2FA4"/>
    <w:rsid w:val="001247C9"/>
    <w:rsid w:val="00125395"/>
    <w:rsid w:val="00133AEB"/>
    <w:rsid w:val="0015123E"/>
    <w:rsid w:val="00166417"/>
    <w:rsid w:val="00207406"/>
    <w:rsid w:val="00211313"/>
    <w:rsid w:val="002144EA"/>
    <w:rsid w:val="002551BF"/>
    <w:rsid w:val="00265F36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4A4D40"/>
    <w:rsid w:val="004C770A"/>
    <w:rsid w:val="004E3848"/>
    <w:rsid w:val="00524C6D"/>
    <w:rsid w:val="00543D84"/>
    <w:rsid w:val="00563F06"/>
    <w:rsid w:val="005A25E2"/>
    <w:rsid w:val="005B2E10"/>
    <w:rsid w:val="005F7B06"/>
    <w:rsid w:val="006137B1"/>
    <w:rsid w:val="00630B19"/>
    <w:rsid w:val="006D489A"/>
    <w:rsid w:val="007049CE"/>
    <w:rsid w:val="007059BE"/>
    <w:rsid w:val="00716264"/>
    <w:rsid w:val="007226D2"/>
    <w:rsid w:val="007607D3"/>
    <w:rsid w:val="00774A06"/>
    <w:rsid w:val="008040D2"/>
    <w:rsid w:val="008416D5"/>
    <w:rsid w:val="008978D6"/>
    <w:rsid w:val="008C2281"/>
    <w:rsid w:val="008D12A5"/>
    <w:rsid w:val="008F39C9"/>
    <w:rsid w:val="008F792D"/>
    <w:rsid w:val="00901567"/>
    <w:rsid w:val="00936D26"/>
    <w:rsid w:val="00977D2D"/>
    <w:rsid w:val="00AA5CD9"/>
    <w:rsid w:val="00AB02F4"/>
    <w:rsid w:val="00AB1827"/>
    <w:rsid w:val="00AD075B"/>
    <w:rsid w:val="00AD7365"/>
    <w:rsid w:val="00B3362D"/>
    <w:rsid w:val="00B83E81"/>
    <w:rsid w:val="00BB7F90"/>
    <w:rsid w:val="00C54649"/>
    <w:rsid w:val="00C64290"/>
    <w:rsid w:val="00C97192"/>
    <w:rsid w:val="00CF11F4"/>
    <w:rsid w:val="00D13B1B"/>
    <w:rsid w:val="00D15B2A"/>
    <w:rsid w:val="00D202D1"/>
    <w:rsid w:val="00D40226"/>
    <w:rsid w:val="00D56B3D"/>
    <w:rsid w:val="00DA75AC"/>
    <w:rsid w:val="00DC2B8B"/>
    <w:rsid w:val="00DD2CD8"/>
    <w:rsid w:val="00DD6AEC"/>
    <w:rsid w:val="00DE3545"/>
    <w:rsid w:val="00E1599A"/>
    <w:rsid w:val="00EF6F64"/>
    <w:rsid w:val="00F03FAE"/>
    <w:rsid w:val="00F5217D"/>
    <w:rsid w:val="00FA767A"/>
    <w:rsid w:val="00FB402A"/>
    <w:rsid w:val="00FD103D"/>
    <w:rsid w:val="53F7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F7BE1"/>
  <w15:docId w15:val="{B821FA60-A513-4747-83C5-F9A317DCF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customStyle="1" w:styleId="12">
    <w:name w:val="列出段落1"/>
    <w:basedOn w:val="a"/>
    <w:uiPriority w:val="34"/>
    <w:qFormat/>
    <w:rsid w:val="006137B1"/>
    <w:pPr>
      <w:ind w:firstLineChars="200" w:firstLine="420"/>
    </w:pPr>
  </w:style>
  <w:style w:type="paragraph" w:styleId="a5">
    <w:name w:val="List Paragraph"/>
    <w:basedOn w:val="a"/>
    <w:uiPriority w:val="34"/>
    <w:qFormat/>
    <w:rsid w:val="006137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江 圣坤</cp:lastModifiedBy>
  <cp:revision>10</cp:revision>
  <dcterms:created xsi:type="dcterms:W3CDTF">2020-05-17T17:58:00Z</dcterms:created>
  <dcterms:modified xsi:type="dcterms:W3CDTF">2020-05-18T01:57:00Z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