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0165F" w14:textId="5E1B5FBD" w:rsidR="00BA0758" w:rsidRDefault="00873814" w:rsidP="0008078A">
      <w:pPr>
        <w:pStyle w:val="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8241E">
        <w:rPr>
          <w:rFonts w:hint="eastAsia"/>
        </w:rPr>
        <w:t>吃豆人游戏</w:t>
      </w:r>
    </w:p>
    <w:p w14:paraId="333E83C4" w14:textId="77777777" w:rsidR="0008078A" w:rsidRDefault="0008241E" w:rsidP="0008078A">
      <w:pPr>
        <w:pStyle w:val="2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游戏简介</w:t>
      </w:r>
    </w:p>
    <w:p w14:paraId="5B34B9B0" w14:textId="283FD0EB" w:rsidR="0008241E" w:rsidRDefault="0008241E" w:rsidP="0008078A">
      <w:pPr>
        <w:ind w:firstLineChars="100" w:firstLine="210"/>
      </w:pPr>
      <w:r>
        <w:rPr>
          <w:rFonts w:hint="eastAsia"/>
        </w:rPr>
        <w:t>玩家通过控制人物上下移动，避开迷宫中的怪物，吃掉所有的豆子，即可获得胜利。如果碰到迷宫中的怪物，或者超过时间限制，则判定游戏失败。</w:t>
      </w:r>
    </w:p>
    <w:p w14:paraId="19FFE002" w14:textId="77777777" w:rsidR="00D73883" w:rsidRDefault="0008241E">
      <w:r>
        <w:tab/>
      </w:r>
    </w:p>
    <w:p w14:paraId="2394D5B3" w14:textId="77777777" w:rsidR="0008078A" w:rsidRDefault="0008241E" w:rsidP="0008078A">
      <w:pPr>
        <w:pStyle w:val="2"/>
      </w:pPr>
      <w:r>
        <w:rPr>
          <w:rFonts w:hint="eastAsia"/>
        </w:rPr>
        <w:t>选题动机</w:t>
      </w:r>
    </w:p>
    <w:p w14:paraId="64200852" w14:textId="108D9B8B" w:rsidR="0008241E" w:rsidRDefault="0008241E">
      <w:r>
        <w:rPr>
          <w:rFonts w:hint="eastAsia"/>
        </w:rPr>
        <w:t>学习如何基于C#语言使用U</w:t>
      </w:r>
      <w:r>
        <w:t>nity</w:t>
      </w:r>
      <w:r>
        <w:rPr>
          <w:rFonts w:hint="eastAsia"/>
        </w:rPr>
        <w:t>进行开发游戏，同时熟悉C#语言的特性。</w:t>
      </w:r>
    </w:p>
    <w:p w14:paraId="1681233D" w14:textId="77777777" w:rsidR="0008078A" w:rsidRDefault="0008078A">
      <w:pPr>
        <w:rPr>
          <w:rStyle w:val="20"/>
        </w:rPr>
      </w:pPr>
    </w:p>
    <w:p w14:paraId="4A5D65F7" w14:textId="1FD70254" w:rsidR="0008241E" w:rsidRDefault="0008241E">
      <w:r w:rsidRPr="0008078A">
        <w:rPr>
          <w:rStyle w:val="20"/>
        </w:rPr>
        <w:t>准备</w:t>
      </w:r>
      <w:r w:rsidRPr="0008078A">
        <w:rPr>
          <w:rStyle w:val="20"/>
          <w:rFonts w:hint="eastAsia"/>
        </w:rPr>
        <w:t>实现的功能</w:t>
      </w:r>
      <w:r>
        <w:rPr>
          <w:rFonts w:hint="eastAsia"/>
        </w:rPr>
        <w:t>：</w:t>
      </w:r>
    </w:p>
    <w:p w14:paraId="314F74F2" w14:textId="45618CA5" w:rsidR="0008241E" w:rsidRDefault="0008241E">
      <w:r>
        <w:rPr>
          <w:rFonts w:hint="eastAsia"/>
        </w:rPr>
        <w:t>1.通过键盘控制吃豆人在迷宫中的移动。</w:t>
      </w:r>
    </w:p>
    <w:p w14:paraId="1726A22E" w14:textId="6D77CD3F" w:rsidR="0008241E" w:rsidRDefault="0008241E">
      <w:r>
        <w:rPr>
          <w:rFonts w:hint="eastAsia"/>
        </w:rPr>
        <w:t>2.对于迷宫中的怪物用现有知识进行模拟AI让其在迷宫中移动，在实现怪物按照单条路径巡逻的基础上随机选择路径巡逻。</w:t>
      </w:r>
    </w:p>
    <w:p w14:paraId="2809DD21" w14:textId="0C2F5C37" w:rsidR="0008241E" w:rsidRDefault="0008241E">
      <w:r>
        <w:rPr>
          <w:rFonts w:hint="eastAsia"/>
        </w:rPr>
        <w:t>3.检测吃豆人与怪物的碰撞，判定游戏失败。</w:t>
      </w:r>
    </w:p>
    <w:p w14:paraId="0FF16434" w14:textId="145E16C2" w:rsidR="0008241E" w:rsidRDefault="0008241E">
      <w:r>
        <w:rPr>
          <w:rFonts w:hint="eastAsia"/>
        </w:rPr>
        <w:t>4.选择游戏难度，难度提升点在怪物的数量和怪物运动的速度快慢。</w:t>
      </w:r>
    </w:p>
    <w:p w14:paraId="7062E409" w14:textId="7C1D8E44" w:rsidR="0008241E" w:rsidRDefault="0008241E">
      <w:r>
        <w:rPr>
          <w:rFonts w:hint="eastAsia"/>
        </w:rPr>
        <w:t>5.引入道具，比如超级豆子，随机在地图中出现，吃到可以加分或者生存时间。</w:t>
      </w:r>
    </w:p>
    <w:p w14:paraId="14E7C93B" w14:textId="1DDE6B94" w:rsidR="0008241E" w:rsidRDefault="0008241E">
      <w:r>
        <w:rPr>
          <w:rFonts w:hint="eastAsia"/>
        </w:rPr>
        <w:t>6.若时间允许，考虑实现多人游戏。</w:t>
      </w:r>
    </w:p>
    <w:p w14:paraId="64495CBE" w14:textId="0841733D" w:rsidR="0008241E" w:rsidRDefault="0008241E"/>
    <w:p w14:paraId="51EE9BB7" w14:textId="49D889EE" w:rsidR="00D73883" w:rsidRDefault="00D73883"/>
    <w:p w14:paraId="1330501F" w14:textId="789EF97F" w:rsidR="00D73883" w:rsidRDefault="00D73883" w:rsidP="0008078A">
      <w:pPr>
        <w:pStyle w:val="2"/>
      </w:pPr>
      <w:r>
        <w:rPr>
          <w:rFonts w:hint="eastAsia"/>
        </w:rPr>
        <w:t>技术难点</w:t>
      </w:r>
    </w:p>
    <w:p w14:paraId="2AE999F8" w14:textId="643B7667" w:rsidR="00D73883" w:rsidRDefault="00D73883" w:rsidP="00D7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没有unity的开发经验，先要熟悉unity的使用。</w:t>
      </w:r>
    </w:p>
    <w:p w14:paraId="0A010578" w14:textId="5CC0B098" w:rsidR="00D73883" w:rsidRDefault="00D73883" w:rsidP="00D7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对怪物进行模拟A</w:t>
      </w:r>
      <w:r>
        <w:t>I</w:t>
      </w:r>
      <w:r>
        <w:rPr>
          <w:rFonts w:hint="eastAsia"/>
        </w:rPr>
        <w:t>使其移动。</w:t>
      </w:r>
    </w:p>
    <w:p w14:paraId="67439F24" w14:textId="6610BDBF" w:rsidR="00D73883" w:rsidRDefault="00D73883" w:rsidP="00D7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各类道具的出现地点和对游戏造成的效果。</w:t>
      </w:r>
    </w:p>
    <w:p w14:paraId="5916C6B7" w14:textId="2B4C3F00" w:rsidR="00D73883" w:rsidRDefault="00D73883" w:rsidP="00D738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游戏数据的保存。</w:t>
      </w:r>
    </w:p>
    <w:p w14:paraId="2719AB15" w14:textId="644244B5" w:rsidR="00D73883" w:rsidRDefault="00D73883" w:rsidP="00D73883"/>
    <w:p w14:paraId="5D52CD23" w14:textId="4C949B72" w:rsidR="00D73883" w:rsidRDefault="00D73883" w:rsidP="00D73883"/>
    <w:p w14:paraId="0458CC93" w14:textId="77777777" w:rsidR="00C16796" w:rsidRDefault="00C16796" w:rsidP="0008078A">
      <w:pPr>
        <w:pStyle w:val="2"/>
      </w:pPr>
    </w:p>
    <w:p w14:paraId="7C1C352F" w14:textId="355B22F4" w:rsidR="00D73883" w:rsidRDefault="00D73883" w:rsidP="0008078A">
      <w:pPr>
        <w:pStyle w:val="2"/>
      </w:pPr>
      <w:r>
        <w:rPr>
          <w:rFonts w:hint="eastAsia"/>
        </w:rPr>
        <w:t>分工：</w:t>
      </w:r>
    </w:p>
    <w:p w14:paraId="37C2F4B2" w14:textId="77777777" w:rsid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9B4E9FE" w14:textId="5DACE663" w:rsidR="00C16796" w:rsidRP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于悦：分数统计和分数排行榜（前五名），游戏开始、成功、失败的动画处理，设计游戏主界面（迷宫地图设计），向地图中加入豆点，引入脚本</w:t>
      </w:r>
    </w:p>
    <w:p w14:paraId="1C4E9768" w14:textId="4D0F4CA4" w:rsidR="00C16796" w:rsidRP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proofErr w:type="gramStart"/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江圣坤</w:t>
      </w:r>
      <w:proofErr w:type="gramEnd"/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：项目进度管理（项目整体架构，功能需求），磁铁道具功能实现（吸取范围内的豆子），子弹道具功能实现（发射子弹，扣血，消灭敌人）</w:t>
      </w:r>
    </w:p>
    <w:p w14:paraId="63FC7F5D" w14:textId="4C816D65" w:rsidR="00C16796" w:rsidRP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郑博露：素材分割、整理（图片像素处理），各种素材物理化，主人公物理化以及移动控制（状态机），敌人随机选择路线进行移动</w:t>
      </w:r>
    </w:p>
    <w:p w14:paraId="68AEEE45" w14:textId="77777777" w:rsidR="00C16796" w:rsidRP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于悦：分数统计和分数排行榜（前五名），游戏开始、成功、失败的动画处理，设计游戏主界面（迷宫地图设计），向地图中加入豆点，引入脚本</w:t>
      </w:r>
    </w:p>
    <w:p w14:paraId="19F7C4F4" w14:textId="77777777" w:rsidR="00C16796" w:rsidRP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胡媚凤：游戏内</w:t>
      </w:r>
      <w:proofErr w:type="gramStart"/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碰撞器</w:t>
      </w:r>
      <w:proofErr w:type="gramEnd"/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检测和碰撞事件实现（主人公、豆子、敌人之间），游戏导航界面设计以及难度选择，击败敌人动画实现</w:t>
      </w:r>
    </w:p>
    <w:p w14:paraId="25E29309" w14:textId="77777777" w:rsid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金茹莹：两种特殊豆子道具生成（由普通豆子随机变化），两种特殊豆子的功能实现(冻结敌人，加时，消灭敌人)</w:t>
      </w:r>
    </w:p>
    <w:p w14:paraId="6E2A5F70" w14:textId="119896EC" w:rsidR="00C16796" w:rsidRPr="00C16796" w:rsidRDefault="00C16796" w:rsidP="00C16796">
      <w:pPr>
        <w:pStyle w:val="a4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16796">
        <w:rPr>
          <w:rFonts w:asciiTheme="minorHAnsi" w:eastAsiaTheme="minorEastAsia" w:hAnsiTheme="minorHAnsi" w:cstheme="minorBidi"/>
          <w:kern w:val="2"/>
          <w:sz w:val="21"/>
          <w:szCs w:val="22"/>
        </w:rPr>
        <w:t>周昱程：道具商店设计以及购买功能，游戏平衡控制（移动速度、商店购买次数、子弹数量、磁铁范围、敌人血量调整，金币获取）</w:t>
      </w:r>
    </w:p>
    <w:p w14:paraId="0382DB75" w14:textId="733F71C5" w:rsidR="0008078A" w:rsidRPr="00D73883" w:rsidRDefault="0008078A" w:rsidP="00D73883">
      <w:r>
        <w:rPr>
          <w:rFonts w:hint="eastAsia"/>
        </w:rPr>
        <w:t>。</w:t>
      </w:r>
    </w:p>
    <w:p w14:paraId="4091133E" w14:textId="77777777" w:rsidR="00D73883" w:rsidRPr="00D73883" w:rsidRDefault="00D73883" w:rsidP="00D73883"/>
    <w:sectPr w:rsidR="00D73883" w:rsidRPr="00D73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9A2"/>
    <w:multiLevelType w:val="hybridMultilevel"/>
    <w:tmpl w:val="E37236D6"/>
    <w:lvl w:ilvl="0" w:tplc="0EE23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14"/>
    <w:rsid w:val="0008078A"/>
    <w:rsid w:val="0008241E"/>
    <w:rsid w:val="00873814"/>
    <w:rsid w:val="00BA0758"/>
    <w:rsid w:val="00C16796"/>
    <w:rsid w:val="00D7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CF68"/>
  <w15:chartTrackingRefBased/>
  <w15:docId w15:val="{FD012EE5-19D5-4EDD-8CC5-66A69B4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07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0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88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078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07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167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8236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圣坤</dc:creator>
  <cp:keywords/>
  <dc:description/>
  <cp:lastModifiedBy>江 圣坤</cp:lastModifiedBy>
  <cp:revision>3</cp:revision>
  <dcterms:created xsi:type="dcterms:W3CDTF">2020-04-25T07:41:00Z</dcterms:created>
  <dcterms:modified xsi:type="dcterms:W3CDTF">2020-06-20T12:49:00Z</dcterms:modified>
</cp:coreProperties>
</file>