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0B646" w14:textId="0D48CDD5" w:rsidR="00FB6420" w:rsidRDefault="00FB6420" w:rsidP="00FB6420">
      <w:bookmarkStart w:id="0" w:name="_Hlk92746682"/>
      <w:bookmarkStart w:id="1" w:name="_Hlk68382617"/>
      <w:r w:rsidRPr="00BA6E70">
        <w:rPr>
          <w:rFonts w:hint="eastAsia"/>
          <w:highlight w:val="yellow"/>
        </w:rPr>
        <w:t>视频解析</w:t>
      </w:r>
      <w:r>
        <w:rPr>
          <w:rFonts w:hint="eastAsia"/>
        </w:rPr>
        <w:t>P</w:t>
      </w:r>
      <w:bookmarkStart w:id="2" w:name="_Hlk87883740"/>
      <w:r w:rsidR="003D7E88">
        <w:t>1</w:t>
      </w:r>
      <w:r w:rsidR="00CD58E5">
        <w:t>70</w:t>
      </w:r>
      <w:r w:rsidRPr="003435BF">
        <w:rPr>
          <w:rFonts w:ascii="MS Gothic" w:eastAsia="MS Gothic" w:hAnsi="MS Gothic" w:cs="MS Gothic" w:hint="eastAsia"/>
        </w:rPr>
        <w:t>〜</w:t>
      </w:r>
      <w:bookmarkEnd w:id="2"/>
      <w:r>
        <w:rPr>
          <w:rFonts w:hint="eastAsia"/>
        </w:rPr>
        <w:t>P</w:t>
      </w:r>
      <w:r w:rsidR="003D7E88">
        <w:t>17</w:t>
      </w:r>
      <w:r w:rsidR="00CD58E5">
        <w:t>9</w:t>
      </w:r>
      <w:r>
        <w:rPr>
          <w:rFonts w:hint="eastAsia"/>
        </w:rPr>
        <w:t>：</w:t>
      </w:r>
      <w:hyperlink r:id="rId6" w:history="1">
        <w:r w:rsidR="00CD58E5">
          <w:rPr>
            <w:rStyle w:val="a7"/>
          </w:rPr>
          <w:t>https://www.bilibili.com/video/BV1ym4y1D7RW?p=170</w:t>
        </w:r>
      </w:hyperlink>
    </w:p>
    <w:bookmarkEnd w:id="0"/>
    <w:p w14:paraId="3CBDA17A" w14:textId="77777777" w:rsidR="00FB6420" w:rsidRPr="00D03228" w:rsidRDefault="00FB6420" w:rsidP="00FB6420"/>
    <w:p w14:paraId="51E89D83" w14:textId="77777777" w:rsidR="00FB6420" w:rsidRDefault="00FB6420" w:rsidP="00FB6420">
      <w:r w:rsidRPr="00BA6E70"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758C08C0" w14:textId="06E99CCD" w:rsidR="00953DB5" w:rsidRDefault="00953DB5" w:rsidP="004F6CCD">
      <w:pPr>
        <w:rPr>
          <w:rFonts w:ascii="宋体" w:hAnsi="宋体"/>
        </w:rPr>
      </w:pPr>
    </w:p>
    <w:p w14:paraId="1826CFAA" w14:textId="499895F8" w:rsidR="004F6CCD" w:rsidRPr="004F6CCD" w:rsidRDefault="006833BB" w:rsidP="00B54989">
      <w:pPr>
        <w:pStyle w:val="1"/>
        <w:rPr>
          <w:rFonts w:ascii="宋体" w:hAnsi="宋体"/>
        </w:rPr>
      </w:pPr>
      <w:r>
        <w:rPr>
          <w:rFonts w:hint="eastAsia"/>
        </w:rPr>
        <w:t>加密算法</w:t>
      </w:r>
    </w:p>
    <w:p w14:paraId="2A081F30" w14:textId="4E42D902" w:rsidR="00D5541D" w:rsidRPr="00C51F90" w:rsidRDefault="00D5541D" w:rsidP="00D5541D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t>利用报文摘要算法生成报文</w:t>
      </w:r>
      <w:r>
        <w:rPr>
          <w:rFonts w:ascii="宋体" w:hAnsi="宋体" w:hint="eastAsia"/>
        </w:rPr>
        <w:t>摘要</w:t>
      </w:r>
      <w:r w:rsidRPr="00C51F90">
        <w:rPr>
          <w:rFonts w:ascii="宋体" w:hAnsi="宋体" w:hint="eastAsia"/>
        </w:rPr>
        <w:t>的目的是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14A13F12" w14:textId="77777777" w:rsidR="00D5541D" w:rsidRDefault="00D5541D" w:rsidP="00D5541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CF3E4A">
        <w:rPr>
          <w:rFonts w:ascii="Consolas" w:hAnsi="Consolas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验证通信对方的身份，防止假冒</w:t>
      </w:r>
    </w:p>
    <w:p w14:paraId="08FD45B9" w14:textId="77777777" w:rsidR="00D5541D" w:rsidRDefault="00D5541D" w:rsidP="00D5541D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对传输数据进行加密，防止数据被窃听</w:t>
      </w:r>
    </w:p>
    <w:p w14:paraId="776875D0" w14:textId="77777777" w:rsidR="00D5541D" w:rsidRDefault="00D5541D" w:rsidP="00D5541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防止发送</w:t>
      </w:r>
      <w:r>
        <w:rPr>
          <w:rFonts w:ascii="宋体" w:hAnsi="宋体" w:hint="eastAsia"/>
        </w:rPr>
        <w:t>方</w:t>
      </w:r>
      <w:r w:rsidRPr="00C51F90">
        <w:rPr>
          <w:rFonts w:ascii="宋体" w:hAnsi="宋体" w:hint="eastAsia"/>
        </w:rPr>
        <w:t>否认发送过数据</w:t>
      </w:r>
    </w:p>
    <w:p w14:paraId="7D7CA1D2" w14:textId="77777777" w:rsidR="00D5541D" w:rsidRPr="00C51F90" w:rsidRDefault="00D5541D" w:rsidP="00D5541D">
      <w:pPr>
        <w:ind w:firstLine="1179"/>
        <w:rPr>
          <w:rFonts w:ascii="宋体" w:hAnsi="宋体"/>
        </w:rPr>
      </w:pPr>
      <w:r w:rsidRPr="00536226">
        <w:rPr>
          <w:rFonts w:hint="eastAsia"/>
          <w:highlight w:val="yellow"/>
        </w:rPr>
        <w:t>D</w:t>
      </w:r>
      <w:r w:rsidRPr="00536226">
        <w:rPr>
          <w:rFonts w:ascii="Consolas" w:hAnsi="Consolas" w:hint="eastAsia"/>
          <w:highlight w:val="yellow"/>
        </w:rPr>
        <w:t xml:space="preserve">. </w:t>
      </w:r>
      <w:r w:rsidRPr="00536226">
        <w:rPr>
          <w:rFonts w:ascii="宋体" w:hAnsi="宋体" w:hint="eastAsia"/>
          <w:highlight w:val="yellow"/>
        </w:rPr>
        <w:t>防止发送的报文被篡改</w:t>
      </w:r>
    </w:p>
    <w:p w14:paraId="3158FFD5" w14:textId="77777777" w:rsidR="00D5541D" w:rsidRDefault="00D5541D" w:rsidP="00D5541D">
      <w:r>
        <w:rPr>
          <w:noProof/>
        </w:rPr>
        <w:drawing>
          <wp:inline distT="0" distB="0" distL="0" distR="0" wp14:anchorId="60F2F9CF" wp14:editId="64667142">
            <wp:extent cx="5274310" cy="128206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62AC" w14:textId="77777777" w:rsidR="00D5541D" w:rsidRPr="0017653A" w:rsidRDefault="00D5541D" w:rsidP="00D5541D"/>
    <w:p w14:paraId="52E54796" w14:textId="77777777" w:rsidR="00D5541D" w:rsidRPr="00125CAD" w:rsidRDefault="00D5541D" w:rsidP="00D5541D">
      <w:pPr>
        <w:ind w:firstLineChars="200" w:firstLine="420"/>
        <w:rPr>
          <w:rFonts w:ascii="宋体" w:hAnsi="宋体"/>
        </w:rPr>
      </w:pPr>
      <w:r w:rsidRPr="00125CAD">
        <w:rPr>
          <w:rFonts w:ascii="宋体" w:hAnsi="宋体" w:hint="eastAsia"/>
        </w:rPr>
        <w:t>下列算法中，不属于公开密钥加密算法的是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40F81CEF" w14:textId="77777777" w:rsidR="00D5541D" w:rsidRPr="00125CAD" w:rsidRDefault="00D5541D" w:rsidP="00D5541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9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104BA2">
        <w:rPr>
          <w:rFonts w:ascii="Consolas" w:hAnsi="Consolas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ECC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DSA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RSA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536226">
        <w:rPr>
          <w:highlight w:val="yellow"/>
        </w:rPr>
        <w:t>D</w:t>
      </w:r>
      <w:r w:rsidRPr="00536226">
        <w:rPr>
          <w:rFonts w:ascii="Consolas" w:hAnsi="Consolas"/>
          <w:highlight w:val="yellow"/>
        </w:rPr>
        <w:t xml:space="preserve">. </w:t>
      </w:r>
      <w:r w:rsidRPr="00536226">
        <w:rPr>
          <w:highlight w:val="yellow"/>
        </w:rPr>
        <w:t>DES</w:t>
      </w:r>
    </w:p>
    <w:p w14:paraId="097AD5B1" w14:textId="77777777" w:rsidR="00D5541D" w:rsidRDefault="00D5541D" w:rsidP="00D5541D">
      <w:r>
        <w:rPr>
          <w:noProof/>
        </w:rPr>
        <w:drawing>
          <wp:inline distT="0" distB="0" distL="0" distR="0" wp14:anchorId="4913E2DE" wp14:editId="1AF33C16">
            <wp:extent cx="5274310" cy="1199515"/>
            <wp:effectExtent l="0" t="0" r="254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AB1C" w14:textId="2A31344C" w:rsidR="00D5541D" w:rsidRDefault="00D5541D" w:rsidP="00D5541D"/>
    <w:p w14:paraId="3CB00D98" w14:textId="49064CB8" w:rsidR="00536226" w:rsidRDefault="00536226" w:rsidP="00D5541D"/>
    <w:p w14:paraId="11BA1A25" w14:textId="2B89B51D" w:rsidR="00536226" w:rsidRDefault="00536226" w:rsidP="00D5541D"/>
    <w:p w14:paraId="5CF5F1CD" w14:textId="624A1E43" w:rsidR="00536226" w:rsidRDefault="00536226" w:rsidP="00D5541D"/>
    <w:p w14:paraId="5077D38B" w14:textId="1FFB6838" w:rsidR="00536226" w:rsidRDefault="00536226" w:rsidP="00D5541D"/>
    <w:p w14:paraId="0AD9F554" w14:textId="66A547D8" w:rsidR="00536226" w:rsidRDefault="00536226" w:rsidP="00D5541D"/>
    <w:p w14:paraId="26D2FA1F" w14:textId="77777777" w:rsidR="00536226" w:rsidRDefault="00536226" w:rsidP="00D5541D"/>
    <w:p w14:paraId="590539C5" w14:textId="77777777" w:rsidR="00D5541D" w:rsidRDefault="00D5541D" w:rsidP="00D5541D">
      <w:pPr>
        <w:ind w:firstLine="420"/>
        <w:rPr>
          <w:rFonts w:asciiTheme="minorEastAsia" w:hAnsiTheme="minorEastAsia"/>
        </w:rPr>
      </w:pPr>
      <w:r w:rsidRPr="00053217">
        <w:rPr>
          <w:rFonts w:asciiTheme="minorEastAsia" w:hAnsiTheme="minorEastAsia" w:hint="eastAsia"/>
        </w:rPr>
        <w:lastRenderedPageBreak/>
        <w:t>可用于数字签名的算法是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年下半年）</w:t>
      </w:r>
    </w:p>
    <w:p w14:paraId="38862A49" w14:textId="77777777" w:rsidR="00D5541D" w:rsidRPr="00053217" w:rsidRDefault="00D5541D" w:rsidP="00D5541D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 </w:t>
      </w:r>
      <w:r w:rsidRPr="00536226">
        <w:rPr>
          <w:rFonts w:hint="eastAsia"/>
          <w:highlight w:val="yellow"/>
        </w:rPr>
        <w:t>A</w:t>
      </w:r>
      <w:r w:rsidRPr="00536226">
        <w:rPr>
          <w:rFonts w:ascii="Consolas" w:hAnsi="Consolas"/>
          <w:highlight w:val="yellow"/>
        </w:rPr>
        <w:t xml:space="preserve">. </w:t>
      </w:r>
      <w:r w:rsidRPr="00536226">
        <w:rPr>
          <w:highlight w:val="yellow"/>
        </w:rPr>
        <w:t>RSA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t>B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IDEA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C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RC4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t>D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MD5</w:t>
      </w:r>
    </w:p>
    <w:p w14:paraId="0E1105B1" w14:textId="77777777" w:rsidR="00D5541D" w:rsidRDefault="00D5541D" w:rsidP="00D5541D">
      <w:r>
        <w:rPr>
          <w:noProof/>
        </w:rPr>
        <w:drawing>
          <wp:inline distT="0" distB="0" distL="0" distR="0" wp14:anchorId="0054DEE1" wp14:editId="52F70AC5">
            <wp:extent cx="5274310" cy="122809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229B" w14:textId="77777777" w:rsidR="00D5541D" w:rsidRDefault="00D5541D" w:rsidP="00D5541D"/>
    <w:p w14:paraId="4876775A" w14:textId="77777777" w:rsidR="00D5541D" w:rsidRPr="004B3F64" w:rsidRDefault="00D5541D" w:rsidP="00D5541D">
      <w:pPr>
        <w:ind w:firstLine="420"/>
        <w:rPr>
          <w:rFonts w:ascii="宋体" w:hAnsi="宋体"/>
        </w:rPr>
      </w:pPr>
      <w:r w:rsidRPr="004B3F64">
        <w:rPr>
          <w:rFonts w:ascii="宋体" w:hAnsi="宋体" w:hint="eastAsia"/>
        </w:rPr>
        <w:t>以下加密算法中适合对大量的明文消息进行加密传输的是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03CD89F8" w14:textId="77777777" w:rsidR="00D5541D" w:rsidRPr="004B3F64" w:rsidRDefault="00D5541D" w:rsidP="00D5541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8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945009">
        <w:rPr>
          <w:rFonts w:ascii="Consolas" w:hAnsi="Consolas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w:r w:rsidRPr="007E420F">
        <w:t>RSA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t>B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w:r w:rsidRPr="007E420F">
        <w:t>SHA</w:t>
      </w:r>
      <w:r w:rsidRPr="002C21F0">
        <w:t>-</w:t>
      </w:r>
      <w:r w:rsidRPr="007E420F">
        <w:t>1</w:t>
      </w:r>
      <w:r w:rsidRPr="002C21F0">
        <w:rPr>
          <w:rFonts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t>C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w:r w:rsidRPr="007E420F">
        <w:t>MD5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536226">
        <w:rPr>
          <w:highlight w:val="yellow"/>
        </w:rPr>
        <w:t>D</w:t>
      </w:r>
      <w:r w:rsidRPr="00536226">
        <w:rPr>
          <w:rFonts w:ascii="Consolas" w:hAnsi="Consolas"/>
          <w:highlight w:val="yellow"/>
        </w:rPr>
        <w:t xml:space="preserve">. </w:t>
      </w:r>
      <w:r w:rsidRPr="00536226">
        <w:rPr>
          <w:highlight w:val="yellow"/>
        </w:rPr>
        <w:t>RC5</w:t>
      </w:r>
    </w:p>
    <w:p w14:paraId="7F32B380" w14:textId="77777777" w:rsidR="00D5541D" w:rsidRDefault="00D5541D" w:rsidP="00D5541D">
      <w:r>
        <w:rPr>
          <w:noProof/>
        </w:rPr>
        <w:drawing>
          <wp:inline distT="0" distB="0" distL="0" distR="0" wp14:anchorId="6A6507C6" wp14:editId="40E827D9">
            <wp:extent cx="5274310" cy="301688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2F7B" w14:textId="77777777" w:rsidR="00D5541D" w:rsidRDefault="00D5541D" w:rsidP="00D5541D"/>
    <w:p w14:paraId="15B376CD" w14:textId="77777777" w:rsidR="00D5541D" w:rsidRDefault="00D5541D" w:rsidP="00D5541D"/>
    <w:p w14:paraId="20E14647" w14:textId="77777777" w:rsidR="00D5541D" w:rsidRDefault="00D5541D" w:rsidP="00D5541D"/>
    <w:p w14:paraId="7D51E748" w14:textId="77777777" w:rsidR="00D5541D" w:rsidRDefault="00D5541D" w:rsidP="00D5541D"/>
    <w:p w14:paraId="4A22BF06" w14:textId="77777777" w:rsidR="00D5541D" w:rsidRDefault="00D5541D" w:rsidP="00D5541D"/>
    <w:p w14:paraId="32072B69" w14:textId="77777777" w:rsidR="00D5541D" w:rsidRDefault="00D5541D" w:rsidP="00D5541D"/>
    <w:p w14:paraId="58193A01" w14:textId="77777777" w:rsidR="00D5541D" w:rsidRDefault="00D5541D" w:rsidP="00D5541D"/>
    <w:p w14:paraId="5AD3108D" w14:textId="77777777" w:rsidR="00D5541D" w:rsidRDefault="00D5541D" w:rsidP="00D5541D"/>
    <w:p w14:paraId="436A45E9" w14:textId="77777777" w:rsidR="00D5541D" w:rsidRPr="000D0990" w:rsidRDefault="00D5541D" w:rsidP="00D5541D">
      <w:pPr>
        <w:ind w:firstLine="420"/>
        <w:rPr>
          <w:rFonts w:ascii="宋体" w:hAnsi="宋体"/>
        </w:rPr>
      </w:pPr>
      <w:r w:rsidRPr="007E420F">
        <w:lastRenderedPageBreak/>
        <w:t>DES</w:t>
      </w:r>
      <w:r w:rsidRPr="000D0990">
        <w:rPr>
          <w:rFonts w:ascii="宋体" w:hAnsi="宋体"/>
        </w:rPr>
        <w:t>是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算法。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5F08E4C4" w14:textId="77777777" w:rsidR="00D5541D" w:rsidRDefault="00D5541D" w:rsidP="00D5541D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7</w:t>
      </w:r>
      <w:r w:rsidRPr="00AF6AE8">
        <w:t>）</w:t>
      </w:r>
      <w:r w:rsidRPr="001B66B3">
        <w:rPr>
          <w:rFonts w:ascii="Consolas" w:hAnsi="Consolas"/>
        </w:rPr>
        <w:t xml:space="preserve"> 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公开密钥加密</w:t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536226">
        <w:rPr>
          <w:highlight w:val="yellow"/>
        </w:rPr>
        <w:t>B</w:t>
      </w:r>
      <w:r w:rsidRPr="00536226">
        <w:rPr>
          <w:rFonts w:ascii="Consolas" w:hAnsi="Consolas"/>
          <w:highlight w:val="yellow"/>
        </w:rPr>
        <w:t xml:space="preserve">. </w:t>
      </w:r>
      <w:r w:rsidRPr="00536226">
        <w:rPr>
          <w:rFonts w:ascii="宋体" w:hAnsi="宋体"/>
          <w:highlight w:val="yellow"/>
        </w:rPr>
        <w:t>共享密钥加密</w:t>
      </w:r>
    </w:p>
    <w:p w14:paraId="733D2D55" w14:textId="77777777" w:rsidR="00D5541D" w:rsidRDefault="00D5541D" w:rsidP="00D5541D">
      <w:pPr>
        <w:ind w:firstLine="1179"/>
        <w:rPr>
          <w:rFonts w:ascii="宋体" w:hAnsi="宋体"/>
        </w:rPr>
      </w:pP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数字签名</w:t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认证</w:t>
      </w:r>
    </w:p>
    <w:p w14:paraId="0D0118EF" w14:textId="77777777" w:rsidR="00D5541D" w:rsidRDefault="00D5541D" w:rsidP="00D5541D">
      <w:r>
        <w:rPr>
          <w:noProof/>
        </w:rPr>
        <w:drawing>
          <wp:inline distT="0" distB="0" distL="0" distR="0" wp14:anchorId="254D7F68" wp14:editId="291D8EE0">
            <wp:extent cx="5274310" cy="390906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3075" w14:textId="77777777" w:rsidR="00D5541D" w:rsidRDefault="00D5541D" w:rsidP="00D5541D"/>
    <w:p w14:paraId="1A1DFC15" w14:textId="77777777" w:rsidR="00D5541D" w:rsidRDefault="00D5541D" w:rsidP="00D5541D"/>
    <w:p w14:paraId="0B5C639C" w14:textId="77777777" w:rsidR="00D5541D" w:rsidRDefault="00D5541D" w:rsidP="00D5541D"/>
    <w:p w14:paraId="72661110" w14:textId="77777777" w:rsidR="00D5541D" w:rsidRDefault="00D5541D" w:rsidP="00D5541D"/>
    <w:p w14:paraId="50A99842" w14:textId="77777777" w:rsidR="00D5541D" w:rsidRDefault="00D5541D" w:rsidP="00D5541D"/>
    <w:p w14:paraId="15430926" w14:textId="77777777" w:rsidR="00D5541D" w:rsidRDefault="00D5541D" w:rsidP="00D5541D"/>
    <w:p w14:paraId="47C2C33B" w14:textId="77777777" w:rsidR="00D5541D" w:rsidRDefault="00D5541D" w:rsidP="00D5541D"/>
    <w:p w14:paraId="15C892C4" w14:textId="77777777" w:rsidR="00D5541D" w:rsidRDefault="00D5541D" w:rsidP="00D5541D"/>
    <w:p w14:paraId="4AB324FF" w14:textId="77777777" w:rsidR="00D5541D" w:rsidRDefault="00D5541D" w:rsidP="00D5541D"/>
    <w:p w14:paraId="559F2287" w14:textId="77777777" w:rsidR="00D5541D" w:rsidRDefault="00D5541D" w:rsidP="00D5541D"/>
    <w:p w14:paraId="54FC715B" w14:textId="77777777" w:rsidR="00D5541D" w:rsidRDefault="00D5541D" w:rsidP="00D5541D"/>
    <w:p w14:paraId="73958181" w14:textId="77777777" w:rsidR="00D5541D" w:rsidRDefault="00D5541D" w:rsidP="00D5541D"/>
    <w:p w14:paraId="49961CB6" w14:textId="77777777" w:rsidR="00D5541D" w:rsidRDefault="00D5541D" w:rsidP="00D5541D"/>
    <w:p w14:paraId="1ED84CDC" w14:textId="77777777" w:rsidR="00D5541D" w:rsidRPr="000D0990" w:rsidRDefault="00D5541D" w:rsidP="00D5541D">
      <w:pPr>
        <w:ind w:firstLine="420"/>
        <w:rPr>
          <w:rFonts w:ascii="宋体" w:hAnsi="宋体"/>
        </w:rPr>
      </w:pPr>
      <w:r w:rsidRPr="007E420F">
        <w:lastRenderedPageBreak/>
        <w:t>MD5</w:t>
      </w:r>
      <w:r w:rsidRPr="000D0990">
        <w:rPr>
          <w:rFonts w:ascii="宋体" w:hAnsi="宋体"/>
        </w:rPr>
        <w:t>是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算法，对任意长度的输入计算得到的结果长度为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10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位。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6B09461F" w14:textId="77777777" w:rsidR="00D5541D" w:rsidRPr="000D0990" w:rsidRDefault="00D5541D" w:rsidP="00D5541D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9</w:t>
      </w:r>
      <w:r>
        <w:rPr>
          <w:rFonts w:ascii="宋体" w:hAnsi="宋体"/>
        </w:rPr>
        <w:t>）</w:t>
      </w:r>
      <w:r w:rsidRPr="001B66B3">
        <w:rPr>
          <w:rFonts w:ascii="Consolas" w:hAnsi="Consolas" w:hint="eastAsia"/>
        </w:rPr>
        <w:t xml:space="preserve"> </w:t>
      </w:r>
      <w:r w:rsidRPr="001B66B3">
        <w:rPr>
          <w:rFonts w:ascii="Consolas" w:hAnsi="Consolas"/>
        </w:rPr>
        <w:t xml:space="preserve"> </w:t>
      </w:r>
      <w:r w:rsidRPr="007E420F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路由选择</w:t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536226">
        <w:rPr>
          <w:highlight w:val="yellow"/>
        </w:rPr>
        <w:t>B</w:t>
      </w:r>
      <w:r w:rsidRPr="00536226">
        <w:rPr>
          <w:rFonts w:ascii="Consolas" w:hAnsi="Consolas"/>
          <w:highlight w:val="yellow"/>
        </w:rPr>
        <w:t xml:space="preserve">. </w:t>
      </w:r>
      <w:r w:rsidRPr="00536226">
        <w:rPr>
          <w:rFonts w:ascii="宋体" w:hAnsi="宋体"/>
          <w:highlight w:val="yellow"/>
        </w:rPr>
        <w:t>摘要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共享密钥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公开密钥</w:t>
      </w:r>
    </w:p>
    <w:p w14:paraId="5DD407EC" w14:textId="77777777" w:rsidR="00D5541D" w:rsidRDefault="00D5541D" w:rsidP="00D5541D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10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56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536226">
        <w:rPr>
          <w:highlight w:val="yellow"/>
        </w:rPr>
        <w:t>B</w:t>
      </w:r>
      <w:r w:rsidRPr="00536226">
        <w:rPr>
          <w:rFonts w:ascii="Consolas" w:hAnsi="Consolas"/>
          <w:highlight w:val="yellow"/>
        </w:rPr>
        <w:t xml:space="preserve">. </w:t>
      </w:r>
      <w:r w:rsidRPr="00536226">
        <w:rPr>
          <w:highlight w:val="yellow"/>
        </w:rPr>
        <w:t>128</w:t>
      </w:r>
      <w:r w:rsidRPr="00536226">
        <w:rPr>
          <w:rFonts w:ascii="宋体" w:hAnsi="宋体" w:hint="eastAsia"/>
          <w:highlight w:val="yellow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140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160</w:t>
      </w:r>
    </w:p>
    <w:p w14:paraId="2A40E1E5" w14:textId="77777777" w:rsidR="00D5541D" w:rsidRDefault="00D5541D" w:rsidP="00D5541D">
      <w:r>
        <w:rPr>
          <w:noProof/>
        </w:rPr>
        <w:drawing>
          <wp:inline distT="0" distB="0" distL="0" distR="0" wp14:anchorId="6DFEF5E6" wp14:editId="692C602E">
            <wp:extent cx="5274310" cy="4110990"/>
            <wp:effectExtent l="0" t="0" r="254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DD05" w14:textId="77777777" w:rsidR="00D5541D" w:rsidRDefault="00D5541D" w:rsidP="00D5541D"/>
    <w:p w14:paraId="6BF9BF96" w14:textId="77777777" w:rsidR="00D5541D" w:rsidRPr="00C4004B" w:rsidRDefault="00D5541D" w:rsidP="00D5541D">
      <w:pPr>
        <w:ind w:firstLine="420"/>
        <w:rPr>
          <w:rFonts w:ascii="宋体" w:hAnsi="宋体"/>
        </w:rPr>
      </w:pPr>
      <w:r w:rsidRPr="00C4004B">
        <w:rPr>
          <w:rFonts w:ascii="宋体" w:hAnsi="宋体"/>
        </w:rPr>
        <w:t>下列算法中，不属于公开密钥加密算法的是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C4004B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p w14:paraId="6737D53A" w14:textId="77777777" w:rsidR="00D5541D" w:rsidRDefault="00D5541D" w:rsidP="00D5541D">
      <w:pPr>
        <w:ind w:firstLine="420"/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8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F57E2D">
        <w:rPr>
          <w:rFonts w:ascii="Consolas" w:hAnsi="Consolas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 w:rsidRPr="007E420F">
        <w:t>ECC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 w:rsidRPr="007E420F">
        <w:t>DSA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 w:rsidRPr="007E420F">
        <w:t>RSA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536226">
        <w:rPr>
          <w:highlight w:val="yellow"/>
        </w:rPr>
        <w:t>D</w:t>
      </w:r>
      <w:r w:rsidRPr="00536226">
        <w:rPr>
          <w:rFonts w:ascii="Consolas" w:hAnsi="Consolas" w:hint="eastAsia"/>
          <w:highlight w:val="yellow"/>
        </w:rPr>
        <w:t xml:space="preserve">. </w:t>
      </w:r>
      <w:r w:rsidRPr="00536226">
        <w:rPr>
          <w:highlight w:val="yellow"/>
        </w:rPr>
        <w:t>DES</w:t>
      </w:r>
    </w:p>
    <w:p w14:paraId="63FBF619" w14:textId="77777777" w:rsidR="00D5541D" w:rsidRDefault="00D5541D" w:rsidP="00D5541D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672A6A4" wp14:editId="576FCAED">
            <wp:extent cx="5274310" cy="111887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09BA" w14:textId="77777777" w:rsidR="00D5541D" w:rsidRDefault="00D5541D" w:rsidP="00D5541D">
      <w:pPr>
        <w:rPr>
          <w:rFonts w:ascii="宋体" w:hAnsi="宋体"/>
        </w:rPr>
      </w:pPr>
    </w:p>
    <w:p w14:paraId="790B0CF1" w14:textId="77777777" w:rsidR="00D5541D" w:rsidRDefault="00D5541D" w:rsidP="00D5541D">
      <w:pPr>
        <w:rPr>
          <w:rFonts w:ascii="宋体" w:hAnsi="宋体"/>
        </w:rPr>
      </w:pPr>
    </w:p>
    <w:p w14:paraId="37FC7ABA" w14:textId="77777777" w:rsidR="00D5541D" w:rsidRDefault="00D5541D" w:rsidP="00D5541D">
      <w:pPr>
        <w:rPr>
          <w:rFonts w:ascii="宋体" w:hAnsi="宋体"/>
        </w:rPr>
      </w:pPr>
    </w:p>
    <w:p w14:paraId="6BFD111A" w14:textId="77777777" w:rsidR="00D5541D" w:rsidRDefault="00D5541D" w:rsidP="00D5541D">
      <w:pPr>
        <w:rPr>
          <w:rFonts w:ascii="宋体" w:hAnsi="宋体"/>
        </w:rPr>
      </w:pPr>
    </w:p>
    <w:p w14:paraId="668602FC" w14:textId="77777777" w:rsidR="00D5541D" w:rsidRDefault="00D5541D" w:rsidP="00D5541D">
      <w:pPr>
        <w:rPr>
          <w:rFonts w:ascii="宋体" w:hAnsi="宋体"/>
        </w:rPr>
      </w:pPr>
    </w:p>
    <w:p w14:paraId="490E3B4C" w14:textId="77777777" w:rsidR="00AC064A" w:rsidRPr="00E01B9F" w:rsidRDefault="00AC064A" w:rsidP="00AC064A">
      <w:pPr>
        <w:ind w:firstLine="420"/>
        <w:rPr>
          <w:rFonts w:ascii="宋体" w:hAnsi="宋体"/>
        </w:rPr>
      </w:pPr>
      <w:r w:rsidRPr="00E01B9F">
        <w:rPr>
          <w:rFonts w:ascii="宋体" w:hAnsi="宋体" w:hint="eastAsia"/>
        </w:rPr>
        <w:lastRenderedPageBreak/>
        <w:t>以下关于认证和加密的叙述中，错误的是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7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4205A794" w14:textId="77777777" w:rsidR="00AC064A" w:rsidRPr="00E01B9F" w:rsidRDefault="00AC064A" w:rsidP="00AC064A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7</w:t>
      </w:r>
      <w:r>
        <w:rPr>
          <w:rFonts w:ascii="宋体" w:hAnsi="宋体"/>
        </w:rPr>
        <w:t>）</w:t>
      </w:r>
      <w:r w:rsidRPr="00B2636F">
        <w:rPr>
          <w:rFonts w:ascii="Consolas" w:hAnsi="Consolas" w:hint="eastAsia"/>
        </w:rPr>
        <w:t xml:space="preserve"> 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E01B9F">
        <w:rPr>
          <w:rFonts w:ascii="宋体" w:hAnsi="宋体" w:hint="eastAsia"/>
        </w:rPr>
        <w:t>加密用以确保数据的保密性</w:t>
      </w:r>
    </w:p>
    <w:p w14:paraId="6DFAB1DA" w14:textId="77777777" w:rsidR="00AC064A" w:rsidRDefault="00AC064A" w:rsidP="00AC064A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E01B9F">
        <w:rPr>
          <w:rFonts w:ascii="宋体" w:hAnsi="宋体" w:hint="eastAsia"/>
        </w:rPr>
        <w:t>认证用以确保报文发送者和接收者的真实性</w:t>
      </w:r>
    </w:p>
    <w:p w14:paraId="4585F746" w14:textId="77777777" w:rsidR="00AC064A" w:rsidRDefault="00AC064A" w:rsidP="00AC064A">
      <w:pPr>
        <w:ind w:firstLine="1179"/>
        <w:rPr>
          <w:rFonts w:ascii="宋体" w:hAnsi="宋体"/>
        </w:rPr>
      </w:pPr>
      <w:r w:rsidRPr="00536226">
        <w:rPr>
          <w:rFonts w:hint="eastAsia"/>
          <w:highlight w:val="yellow"/>
        </w:rPr>
        <w:t>C</w:t>
      </w:r>
      <w:r w:rsidRPr="00536226">
        <w:rPr>
          <w:rFonts w:ascii="Consolas" w:hAnsi="Consolas" w:hint="eastAsia"/>
          <w:highlight w:val="yellow"/>
        </w:rPr>
        <w:t xml:space="preserve">. </w:t>
      </w:r>
      <w:r w:rsidRPr="00536226">
        <w:rPr>
          <w:rFonts w:ascii="宋体" w:hAnsi="宋体" w:hint="eastAsia"/>
          <w:highlight w:val="yellow"/>
        </w:rPr>
        <w:t>认证和加密都可以阻止对手进行被动攻击</w:t>
      </w:r>
    </w:p>
    <w:p w14:paraId="3F6C14AB" w14:textId="77777777" w:rsidR="00AC064A" w:rsidRPr="00E01B9F" w:rsidRDefault="00AC064A" w:rsidP="00AC064A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E01B9F">
        <w:rPr>
          <w:rFonts w:ascii="宋体" w:hAnsi="宋体" w:hint="eastAsia"/>
        </w:rPr>
        <w:t>身份认证的目的在于识别用户的合法性，阻止非法用户访问系统</w:t>
      </w:r>
    </w:p>
    <w:p w14:paraId="3061AE9A" w14:textId="77777777" w:rsidR="00AC064A" w:rsidRDefault="00AC064A" w:rsidP="00AC064A">
      <w:pPr>
        <w:rPr>
          <w:rFonts w:cs="Arial"/>
          <w:highlight w:val="yellow"/>
        </w:rPr>
      </w:pPr>
    </w:p>
    <w:p w14:paraId="2E74128D" w14:textId="77777777" w:rsidR="00AC064A" w:rsidRDefault="00AC064A" w:rsidP="00AC064A">
      <w:pPr>
        <w:ind w:firstLine="420"/>
        <w:rPr>
          <w:rFonts w:ascii="宋体" w:hAnsi="宋体"/>
        </w:rPr>
      </w:pPr>
      <w:r w:rsidRPr="00156633">
        <w:rPr>
          <w:rFonts w:cs="Arial"/>
          <w:highlight w:val="yellow"/>
        </w:rPr>
        <w:t>答案：</w:t>
      </w:r>
      <w:r w:rsidRPr="00156633">
        <w:rPr>
          <w:rFonts w:cs="Arial"/>
          <w:highlight w:val="yellow"/>
        </w:rPr>
        <w:t>C</w:t>
      </w:r>
      <w:r w:rsidRPr="0027699B">
        <w:rPr>
          <w:rFonts w:cs="Arial" w:hint="eastAsia"/>
        </w:rPr>
        <w:t>，</w:t>
      </w:r>
      <w:r>
        <w:rPr>
          <w:rFonts w:ascii="宋体" w:hAnsi="宋体" w:hint="eastAsia"/>
        </w:rPr>
        <w:t>认证阻止主动攻击，加密阻止别动攻击。</w:t>
      </w:r>
    </w:p>
    <w:p w14:paraId="35F88570" w14:textId="77777777" w:rsidR="00AC064A" w:rsidRDefault="00AC064A" w:rsidP="00AC064A">
      <w:pPr>
        <w:rPr>
          <w:rFonts w:ascii="宋体" w:hAnsi="宋体"/>
        </w:rPr>
      </w:pPr>
    </w:p>
    <w:p w14:paraId="1A23E7D7" w14:textId="77777777" w:rsidR="00AC064A" w:rsidRPr="00E01B9F" w:rsidRDefault="00AC064A" w:rsidP="00AC064A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下列算法中属于非对称加密算法的是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9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6E81E7E3" w14:textId="77777777" w:rsidR="00AC064A" w:rsidRDefault="00AC064A" w:rsidP="00AC064A">
      <w:pPr>
        <w:ind w:firstLine="420"/>
        <w:rPr>
          <w:rFonts w:cs="Arial"/>
        </w:rPr>
      </w:pPr>
      <w:r>
        <w:rPr>
          <w:rFonts w:ascii="宋体" w:hAnsi="宋体"/>
        </w:rPr>
        <w:t>（</w:t>
      </w:r>
      <w:r>
        <w:t>9</w:t>
      </w:r>
      <w:r>
        <w:rPr>
          <w:rFonts w:ascii="宋体" w:hAnsi="宋体"/>
        </w:rPr>
        <w:t>）</w:t>
      </w:r>
      <w:r w:rsidRPr="005E33D0">
        <w:rPr>
          <w:rFonts w:ascii="Consolas" w:hAnsi="Consolas" w:hint="eastAsia"/>
        </w:rPr>
        <w:t xml:space="preserve"> </w:t>
      </w:r>
      <w:r w:rsidRPr="005E33D0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C8625C">
        <w:rPr>
          <w:rFonts w:cs="Arial"/>
        </w:rPr>
        <w:t>DES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536226">
        <w:rPr>
          <w:rFonts w:hint="eastAsia"/>
          <w:highlight w:val="yellow"/>
        </w:rPr>
        <w:t>B</w:t>
      </w:r>
      <w:r w:rsidRPr="00536226">
        <w:rPr>
          <w:rFonts w:ascii="Consolas" w:hAnsi="Consolas" w:hint="eastAsia"/>
          <w:highlight w:val="yellow"/>
        </w:rPr>
        <w:t xml:space="preserve">. </w:t>
      </w:r>
      <w:r w:rsidRPr="00536226">
        <w:rPr>
          <w:rFonts w:cs="Arial"/>
          <w:highlight w:val="yellow"/>
        </w:rPr>
        <w:t>RSA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C8625C">
        <w:rPr>
          <w:rFonts w:cs="Arial"/>
        </w:rPr>
        <w:t>AE</w:t>
      </w:r>
      <w:r>
        <w:rPr>
          <w:rFonts w:cs="Arial" w:hint="eastAsia"/>
        </w:rPr>
        <w:t>S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C8625C">
        <w:rPr>
          <w:rFonts w:cs="Arial"/>
        </w:rPr>
        <w:t>MD5</w:t>
      </w:r>
    </w:p>
    <w:p w14:paraId="08A9E5EE" w14:textId="77777777" w:rsidR="00AC064A" w:rsidRDefault="00AC064A" w:rsidP="00AC064A">
      <w:pPr>
        <w:rPr>
          <w:rFonts w:cs="Arial"/>
          <w:highlight w:val="yellow"/>
        </w:rPr>
      </w:pPr>
    </w:p>
    <w:p w14:paraId="78E695AD" w14:textId="77777777" w:rsidR="00AC064A" w:rsidRDefault="00AC064A" w:rsidP="00AC064A">
      <w:pPr>
        <w:ind w:firstLine="420"/>
        <w:rPr>
          <w:rFonts w:cs="Arial"/>
        </w:rPr>
      </w:pPr>
      <w:r w:rsidRPr="00536226">
        <w:rPr>
          <w:rFonts w:cs="Arial" w:hint="eastAsia"/>
          <w:highlight w:val="yellow"/>
        </w:rPr>
        <w:t>答案：</w:t>
      </w:r>
      <w:r w:rsidRPr="00536226">
        <w:rPr>
          <w:rFonts w:cs="Arial" w:hint="eastAsia"/>
          <w:highlight w:val="yellow"/>
        </w:rPr>
        <w:t>B</w:t>
      </w:r>
      <w:r>
        <w:rPr>
          <w:rFonts w:cs="Arial" w:hint="eastAsia"/>
        </w:rPr>
        <w:t>，公钥加密算法也称非对称加密算法</w:t>
      </w:r>
    </w:p>
    <w:p w14:paraId="41091338" w14:textId="77777777" w:rsidR="00AC064A" w:rsidRDefault="00AC064A" w:rsidP="00AC064A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1BDF32A" wp14:editId="7F2682A6">
            <wp:extent cx="5274310" cy="369570"/>
            <wp:effectExtent l="0" t="0" r="2540" b="0"/>
            <wp:docPr id="325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3179" w14:textId="77777777" w:rsidR="00AC064A" w:rsidRPr="00E01B9F" w:rsidRDefault="00AC064A" w:rsidP="00AC064A">
      <w:pPr>
        <w:rPr>
          <w:rFonts w:ascii="宋体" w:hAnsi="宋体"/>
        </w:rPr>
      </w:pPr>
    </w:p>
    <w:p w14:paraId="0AFDB88A" w14:textId="77777777" w:rsidR="00AC064A" w:rsidRPr="00AE60D2" w:rsidRDefault="00AC064A" w:rsidP="00AC064A">
      <w:pPr>
        <w:ind w:firstLine="420"/>
        <w:rPr>
          <w:rFonts w:ascii="宋体" w:hAnsi="宋体"/>
        </w:rPr>
      </w:pPr>
      <w:r w:rsidRPr="007E420F">
        <w:rPr>
          <w:rFonts w:hint="eastAsia"/>
        </w:rPr>
        <w:t>A</w:t>
      </w:r>
      <w:r>
        <w:rPr>
          <w:rFonts w:hint="eastAsia"/>
        </w:rPr>
        <w:t>ES</w:t>
      </w:r>
      <w:r>
        <w:rPr>
          <w:rFonts w:hint="eastAsia"/>
        </w:rPr>
        <w:t>是一种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8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算法。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429D47D8" w14:textId="77777777" w:rsidR="00AC064A" w:rsidRDefault="00AC064A" w:rsidP="00AC064A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8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 w:hint="eastAsia"/>
        </w:rPr>
        <w:t xml:space="preserve"> 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公钥加密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流密码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536226">
        <w:rPr>
          <w:rFonts w:hint="eastAsia"/>
          <w:highlight w:val="yellow"/>
        </w:rPr>
        <w:t>C</w:t>
      </w:r>
      <w:r w:rsidRPr="00536226">
        <w:rPr>
          <w:rFonts w:ascii="Consolas" w:hAnsi="Consolas" w:hint="eastAsia"/>
          <w:highlight w:val="yellow"/>
        </w:rPr>
        <w:t xml:space="preserve">. </w:t>
      </w:r>
      <w:r w:rsidRPr="00536226">
        <w:rPr>
          <w:rFonts w:ascii="Consolas" w:hAnsi="Consolas" w:hint="eastAsia"/>
          <w:highlight w:val="yellow"/>
        </w:rPr>
        <w:t>分组加密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消息摘要</w:t>
      </w:r>
    </w:p>
    <w:p w14:paraId="26DA0EC6" w14:textId="77777777" w:rsidR="00AC064A" w:rsidRDefault="00AC064A" w:rsidP="00AC064A">
      <w:pPr>
        <w:rPr>
          <w:rFonts w:cs="Arial"/>
          <w:highlight w:val="yellow"/>
        </w:rPr>
      </w:pPr>
    </w:p>
    <w:p w14:paraId="16758B96" w14:textId="77777777" w:rsidR="00AC064A" w:rsidRPr="00D217F5" w:rsidRDefault="00AC064A" w:rsidP="00AC064A">
      <w:pPr>
        <w:ind w:firstLine="420"/>
        <w:rPr>
          <w:rFonts w:cs="Arial"/>
        </w:rPr>
      </w:pPr>
      <w:r w:rsidRPr="00536226">
        <w:rPr>
          <w:rFonts w:cs="Arial" w:hint="eastAsia"/>
          <w:highlight w:val="yellow"/>
        </w:rPr>
        <w:t>答案：</w:t>
      </w:r>
      <w:r w:rsidRPr="00536226">
        <w:rPr>
          <w:rFonts w:cs="Arial" w:hint="eastAsia"/>
          <w:highlight w:val="yellow"/>
        </w:rPr>
        <w:t>C</w:t>
      </w:r>
    </w:p>
    <w:p w14:paraId="3678C22C" w14:textId="77777777" w:rsidR="00AC064A" w:rsidRDefault="00AC064A" w:rsidP="00AC064A">
      <w:pPr>
        <w:rPr>
          <w:rFonts w:hint="eastAsia"/>
        </w:rPr>
      </w:pPr>
      <w:r>
        <w:rPr>
          <w:noProof/>
        </w:rPr>
        <w:drawing>
          <wp:inline distT="0" distB="0" distL="0" distR="0" wp14:anchorId="036F05D5" wp14:editId="553F62AB">
            <wp:extent cx="5274310" cy="1050290"/>
            <wp:effectExtent l="0" t="0" r="2540" b="0"/>
            <wp:docPr id="326" name="图片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816F" w14:textId="77777777" w:rsidR="005A2400" w:rsidRDefault="005A2400"/>
    <w:sectPr w:rsidR="005A2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CFAD9" w14:textId="77777777" w:rsidR="000201FC" w:rsidRDefault="000201FC" w:rsidP="00D5541D">
      <w:pPr>
        <w:spacing w:line="240" w:lineRule="auto"/>
      </w:pPr>
      <w:r>
        <w:separator/>
      </w:r>
    </w:p>
  </w:endnote>
  <w:endnote w:type="continuationSeparator" w:id="0">
    <w:p w14:paraId="6EAAAC09" w14:textId="77777777" w:rsidR="000201FC" w:rsidRDefault="000201FC" w:rsidP="00D554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32718" w14:textId="77777777" w:rsidR="000201FC" w:rsidRDefault="000201FC" w:rsidP="00D5541D">
      <w:pPr>
        <w:spacing w:line="240" w:lineRule="auto"/>
      </w:pPr>
      <w:r>
        <w:separator/>
      </w:r>
    </w:p>
  </w:footnote>
  <w:footnote w:type="continuationSeparator" w:id="0">
    <w:p w14:paraId="5844A3F7" w14:textId="77777777" w:rsidR="000201FC" w:rsidRDefault="000201FC" w:rsidP="00D5541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D2"/>
    <w:rsid w:val="000201FC"/>
    <w:rsid w:val="002B14AA"/>
    <w:rsid w:val="003D7E88"/>
    <w:rsid w:val="00406E85"/>
    <w:rsid w:val="004F6CCD"/>
    <w:rsid w:val="00536226"/>
    <w:rsid w:val="00573CD2"/>
    <w:rsid w:val="005A2400"/>
    <w:rsid w:val="005F0DBB"/>
    <w:rsid w:val="006833BB"/>
    <w:rsid w:val="006B0544"/>
    <w:rsid w:val="00765030"/>
    <w:rsid w:val="00816E3E"/>
    <w:rsid w:val="009340A4"/>
    <w:rsid w:val="00953DB5"/>
    <w:rsid w:val="009E05AC"/>
    <w:rsid w:val="00AC064A"/>
    <w:rsid w:val="00B54989"/>
    <w:rsid w:val="00CD58E5"/>
    <w:rsid w:val="00D5541D"/>
    <w:rsid w:val="00EA5B8E"/>
    <w:rsid w:val="00FB6420"/>
    <w:rsid w:val="00FF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16E32"/>
  <w15:chartTrackingRefBased/>
  <w15:docId w15:val="{BF3CC81F-672A-4F59-863B-6579CDB1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41D"/>
    <w:pPr>
      <w:spacing w:line="360" w:lineRule="auto"/>
    </w:pPr>
    <w:rPr>
      <w:rFonts w:ascii="Arial" w:eastAsia="宋体" w:hAnsi="Arial"/>
      <w:kern w:val="0"/>
      <w:szCs w:val="21"/>
    </w:rPr>
  </w:style>
  <w:style w:type="paragraph" w:styleId="1">
    <w:name w:val="heading 1"/>
    <w:basedOn w:val="a"/>
    <w:next w:val="a"/>
    <w:link w:val="10"/>
    <w:uiPriority w:val="9"/>
    <w:qFormat/>
    <w:rsid w:val="00D5541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541D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54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541D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541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5541D"/>
    <w:rPr>
      <w:rFonts w:ascii="Arial" w:eastAsia="宋体" w:hAnsi="Arial" w:cstheme="majorBidi"/>
      <w:spacing w:val="10"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FB64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ym4y1D7RW?p=170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15</cp:revision>
  <dcterms:created xsi:type="dcterms:W3CDTF">2022-01-15T17:52:00Z</dcterms:created>
  <dcterms:modified xsi:type="dcterms:W3CDTF">2022-04-03T06:14:00Z</dcterms:modified>
</cp:coreProperties>
</file>