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0BA067B7" w:rsidR="000B14ED" w:rsidRDefault="00E304F1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>
        <w:t>33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>
        <w:t>3</w:t>
      </w:r>
      <w:r w:rsidR="00BB51AC">
        <w:t>6</w:t>
      </w:r>
      <w:r w:rsidR="000B14ED">
        <w:rPr>
          <w:rFonts w:hint="eastAsia"/>
        </w:rPr>
        <w:t>：</w:t>
      </w:r>
      <w:hyperlink r:id="rId6" w:history="1">
        <w:r w:rsidR="00565E7E">
          <w:rPr>
            <w:rStyle w:val="af8"/>
          </w:rPr>
          <w:t>https://www.bilibili.com/video/BV1UP4y1A79a?p=33</w:t>
        </w:r>
      </w:hyperlink>
    </w:p>
    <w:p w14:paraId="032BA934" w14:textId="25006126" w:rsidR="00AE5D92" w:rsidRDefault="00AE5D92" w:rsidP="000B14ED"/>
    <w:p w14:paraId="1A9BAD5F" w14:textId="564CF7D1" w:rsidR="00757E32" w:rsidRDefault="00757E32" w:rsidP="000B14ED">
      <w:r>
        <w:rPr>
          <w:noProof/>
        </w:rPr>
        <w:drawing>
          <wp:inline distT="0" distB="0" distL="0" distR="0" wp14:anchorId="61CBF36D" wp14:editId="27091562">
            <wp:extent cx="5274310" cy="10394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5739" w14:textId="77777777" w:rsidR="00757E32" w:rsidRDefault="00757E32" w:rsidP="000B14ED"/>
    <w:p w14:paraId="17583DC5" w14:textId="77777777" w:rsidR="00DD5D49" w:rsidRDefault="001A76AB" w:rsidP="000B14ED">
      <w:r>
        <w:rPr>
          <w:rFonts w:hint="eastAsia"/>
        </w:rPr>
        <w:t>直接插入排序</w:t>
      </w:r>
      <w:r w:rsidR="00DD5D49">
        <w:rPr>
          <w:rFonts w:hint="eastAsia"/>
        </w:rPr>
        <w:t>：</w:t>
      </w:r>
    </w:p>
    <w:p w14:paraId="0B1AA047" w14:textId="1400A85B" w:rsidR="001A76AB" w:rsidRPr="001A76AB" w:rsidRDefault="00DD5D49" w:rsidP="000B14ED">
      <w:r w:rsidRPr="00DD5D49">
        <w:rPr>
          <w:rFonts w:hint="eastAsia"/>
          <w:highlight w:val="yellow"/>
        </w:rPr>
        <w:t>最好</w:t>
      </w:r>
      <w:r>
        <w:rPr>
          <w:rFonts w:hint="eastAsia"/>
        </w:rPr>
        <w:t>的情况是待排序序列是</w:t>
      </w:r>
      <w:r w:rsidR="001A76AB" w:rsidRPr="00757E32">
        <w:rPr>
          <w:rFonts w:hint="eastAsia"/>
          <w:highlight w:val="yellow"/>
        </w:rPr>
        <w:t>基本有序的序列</w:t>
      </w:r>
      <w:r w:rsidR="001A76AB">
        <w:rPr>
          <w:rFonts w:hint="eastAsia"/>
        </w:rPr>
        <w:t>，时间复杂度为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1D181D66" w14:textId="37D80EC9" w:rsidR="00DD5D49" w:rsidRPr="00DD5D49" w:rsidRDefault="00DD5D49" w:rsidP="000B14ED">
      <w:r w:rsidRPr="00DD5D49">
        <w:rPr>
          <w:rFonts w:hint="eastAsia"/>
          <w:highlight w:val="yellow"/>
        </w:rPr>
        <w:t>最坏</w:t>
      </w:r>
      <w:r>
        <w:rPr>
          <w:rFonts w:hint="eastAsia"/>
        </w:rPr>
        <w:t>的情况是待排序序列是</w:t>
      </w:r>
      <w:r w:rsidRPr="00DD5D49">
        <w:rPr>
          <w:rFonts w:hint="eastAsia"/>
          <w:highlight w:val="yellow"/>
        </w:rPr>
        <w:t>逆序</w:t>
      </w:r>
      <w:r>
        <w:rPr>
          <w:rFonts w:hint="eastAsia"/>
        </w:rPr>
        <w:t>，时间复杂度为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0DE99F90" w14:textId="77777777" w:rsidR="00DD5D49" w:rsidRPr="00DD5D49" w:rsidRDefault="00DD5D49" w:rsidP="000B14ED"/>
    <w:p w14:paraId="0C14D0E5" w14:textId="194BD687" w:rsidR="00757E32" w:rsidRDefault="00757E32" w:rsidP="000B14ED">
      <w:r>
        <w:rPr>
          <w:rFonts w:hint="eastAsia"/>
        </w:rPr>
        <w:t>希尔排序</w:t>
      </w:r>
      <w:r w:rsidRPr="00757E32">
        <w:rPr>
          <w:rFonts w:hint="eastAsia"/>
          <w:highlight w:val="yellow"/>
        </w:rPr>
        <w:t>了解即可</w:t>
      </w:r>
      <w:r>
        <w:rPr>
          <w:rFonts w:hint="eastAsia"/>
        </w:rPr>
        <w:t>（上午题没考过）</w:t>
      </w:r>
    </w:p>
    <w:p w14:paraId="01AB7F6C" w14:textId="77777777" w:rsidR="00757E32" w:rsidRDefault="00757E32" w:rsidP="000B14ED"/>
    <w:p w14:paraId="14A1C390" w14:textId="24822536" w:rsidR="00E447D7" w:rsidRDefault="00E447D7" w:rsidP="000B14ED">
      <w:r w:rsidRPr="00E447D7">
        <w:rPr>
          <w:rFonts w:hint="eastAsia"/>
          <w:highlight w:val="yellow"/>
        </w:rPr>
        <w:t>排序动画演示图在最后一页</w:t>
      </w:r>
    </w:p>
    <w:p w14:paraId="2A3BDBE4" w14:textId="77777777" w:rsidR="00E447D7" w:rsidRDefault="00E447D7" w:rsidP="000B14ED"/>
    <w:p w14:paraId="0AEBCA56" w14:textId="5A98B6D9" w:rsidR="00251235" w:rsidRDefault="001E3BE9" w:rsidP="001E3BE9">
      <w:pPr>
        <w:pStyle w:val="1"/>
      </w:pPr>
      <w:r>
        <w:rPr>
          <w:rFonts w:hint="eastAsia"/>
        </w:rPr>
        <w:t>直接插入排序</w:t>
      </w:r>
    </w:p>
    <w:p w14:paraId="057C4A8A" w14:textId="77777777" w:rsidR="004401E1" w:rsidRPr="00E12B10" w:rsidRDefault="004401E1" w:rsidP="004401E1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t>对以下四个序列用直接插入排序方法由小到大进行排序时，元素比较数最少的是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61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0C443D51" w14:textId="77777777" w:rsidR="004401E1" w:rsidRDefault="004401E1" w:rsidP="004401E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61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89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27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35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78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41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15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27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35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41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16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89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70</w:t>
      </w:r>
    </w:p>
    <w:p w14:paraId="30F11435" w14:textId="77777777" w:rsidR="004401E1" w:rsidRDefault="004401E1" w:rsidP="004401E1">
      <w:pPr>
        <w:ind w:firstLine="1179"/>
        <w:rPr>
          <w:rFonts w:ascii="宋体" w:hAnsi="宋体"/>
        </w:rPr>
      </w:pPr>
      <w:r w:rsidRPr="0047773D">
        <w:t>C</w:t>
      </w:r>
      <w:r w:rsidRPr="0047773D">
        <w:rPr>
          <w:rFonts w:ascii="Consolas" w:hAnsi="Consolas"/>
        </w:rPr>
        <w:t xml:space="preserve">. </w:t>
      </w:r>
      <w:r w:rsidRPr="0047773D">
        <w:t>15</w:t>
      </w:r>
      <w:r w:rsidRPr="0047773D">
        <w:rPr>
          <w:rFonts w:ascii="Consolas" w:hAnsi="Consolas"/>
        </w:rPr>
        <w:t xml:space="preserve">, </w:t>
      </w:r>
      <w:r w:rsidRPr="0047773D">
        <w:t>27</w:t>
      </w:r>
      <w:r w:rsidRPr="0047773D">
        <w:rPr>
          <w:rFonts w:ascii="Consolas" w:hAnsi="Consolas"/>
        </w:rPr>
        <w:t xml:space="preserve">, </w:t>
      </w:r>
      <w:r w:rsidRPr="0047773D">
        <w:t>46</w:t>
      </w:r>
      <w:r w:rsidRPr="0047773D">
        <w:rPr>
          <w:rFonts w:ascii="Consolas" w:hAnsi="Consolas"/>
        </w:rPr>
        <w:t xml:space="preserve">, </w:t>
      </w:r>
      <w:r w:rsidRPr="0047773D">
        <w:t>40</w:t>
      </w:r>
      <w:r w:rsidRPr="0047773D">
        <w:rPr>
          <w:rFonts w:ascii="Consolas" w:hAnsi="Consolas"/>
        </w:rPr>
        <w:t xml:space="preserve">, </w:t>
      </w:r>
      <w:r w:rsidRPr="0047773D">
        <w:t>64</w:t>
      </w:r>
      <w:r w:rsidRPr="0047773D">
        <w:rPr>
          <w:rFonts w:ascii="Consolas" w:hAnsi="Consolas"/>
        </w:rPr>
        <w:t xml:space="preserve">, </w:t>
      </w:r>
      <w:r w:rsidRPr="0047773D">
        <w:t>85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90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80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45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38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30</w:t>
      </w:r>
      <w:r w:rsidRPr="000D26C0">
        <w:rPr>
          <w:rFonts w:ascii="Consolas" w:hAnsi="Consolas"/>
        </w:rPr>
        <w:t>,</w:t>
      </w:r>
      <w:r w:rsidRPr="00F12163">
        <w:rPr>
          <w:rFonts w:ascii="Consolas" w:hAnsi="Consolas"/>
        </w:rPr>
        <w:t xml:space="preserve"> </w:t>
      </w:r>
      <w:r w:rsidRPr="007E420F">
        <w:t>25</w:t>
      </w:r>
    </w:p>
    <w:p w14:paraId="2BA10F8B" w14:textId="77777777" w:rsidR="004401E1" w:rsidRDefault="004401E1" w:rsidP="004401E1"/>
    <w:p w14:paraId="5CDE1C9D" w14:textId="77777777" w:rsidR="004401E1" w:rsidRPr="00DF1E63" w:rsidRDefault="004401E1" w:rsidP="004401E1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将数组</w:t>
      </w:r>
      <w:r w:rsidRPr="000E5A48">
        <w:t>{</w:t>
      </w:r>
      <w:r w:rsidRPr="007E420F">
        <w:t>1</w:t>
      </w:r>
      <w:r w:rsidRPr="000E5A48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7E420F">
        <w:t>1</w:t>
      </w:r>
      <w:r w:rsidRPr="000E5A48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7E420F">
        <w:t>2</w:t>
      </w:r>
      <w:r w:rsidRPr="000E5A48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7E420F">
        <w:t>4</w:t>
      </w:r>
      <w:r w:rsidRPr="000E5A48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7E420F">
        <w:t>7</w:t>
      </w:r>
      <w:r w:rsidRPr="000E5A48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7E420F">
        <w:t>5</w:t>
      </w:r>
      <w:r w:rsidRPr="000E5A48">
        <w:t>}</w:t>
      </w:r>
      <w:r w:rsidRPr="00DF1E63">
        <w:rPr>
          <w:rFonts w:asciiTheme="minorEastAsia" w:hAnsiTheme="minorEastAsia" w:hint="eastAsia"/>
        </w:rPr>
        <w:t>从小到大排序，若采用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62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排序算法，则元素之间需要进行的比较次数最少，共需要进行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63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次元素之间的比较。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4FFC9A10" w14:textId="77777777" w:rsidR="004401E1" w:rsidRPr="00DF1E63" w:rsidRDefault="004401E1" w:rsidP="004401E1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62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47773D">
        <w:rPr>
          <w:rFonts w:hint="eastAsia"/>
        </w:rPr>
        <w:t>A</w:t>
      </w:r>
      <w:r w:rsidRPr="0047773D">
        <w:rPr>
          <w:rFonts w:ascii="Consolas" w:hAnsi="Consolas" w:hint="eastAsia"/>
        </w:rPr>
        <w:t xml:space="preserve">. </w:t>
      </w:r>
      <w:r w:rsidRPr="0047773D">
        <w:rPr>
          <w:rFonts w:asciiTheme="minorEastAsia" w:hAnsiTheme="minorEastAsia" w:hint="eastAsia"/>
        </w:rPr>
        <w:t>直接插入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归并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堆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快速</w:t>
      </w:r>
    </w:p>
    <w:p w14:paraId="28AF284A" w14:textId="43046D26" w:rsidR="004401E1" w:rsidRDefault="004401E1" w:rsidP="004401E1">
      <w:pPr>
        <w:ind w:firstLineChars="200" w:firstLine="420"/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63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5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47773D">
        <w:t>B</w:t>
      </w:r>
      <w:r w:rsidRPr="0047773D">
        <w:rPr>
          <w:rFonts w:ascii="Consolas" w:hAnsi="Consolas"/>
        </w:rPr>
        <w:t xml:space="preserve">. </w:t>
      </w:r>
      <w:r w:rsidRPr="0047773D">
        <w:t>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7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8</w:t>
      </w:r>
    </w:p>
    <w:p w14:paraId="1BDC18CF" w14:textId="24223D7E" w:rsidR="004401E1" w:rsidRDefault="004401E1" w:rsidP="004401E1">
      <w:pPr>
        <w:rPr>
          <w:rFonts w:asciiTheme="minorEastAsia" w:hAnsiTheme="minorEastAsia"/>
        </w:rPr>
      </w:pPr>
    </w:p>
    <w:p w14:paraId="509DD879" w14:textId="77777777" w:rsidR="004E786C" w:rsidRPr="00DF1E63" w:rsidRDefault="004E786C" w:rsidP="004401E1">
      <w:pPr>
        <w:rPr>
          <w:rFonts w:asciiTheme="minorEastAsia" w:hAnsiTheme="minorEastAsia"/>
        </w:rPr>
      </w:pPr>
    </w:p>
    <w:p w14:paraId="62A95581" w14:textId="4AFD3389" w:rsidR="004401E1" w:rsidRPr="00397CEC" w:rsidRDefault="004401E1" w:rsidP="004401E1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lastRenderedPageBreak/>
        <w:t>在某应用中，需要先排序一组大规模的记录，其关键字为整数。若这组记录的关键字基本上有序，则适宜采用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64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排序算法。若这组记录的关键字的取值均在</w:t>
      </w:r>
      <w:r w:rsidRPr="007E420F">
        <w:rPr>
          <w:rFonts w:hint="eastAsia"/>
        </w:rPr>
        <w:t>0</w:t>
      </w:r>
      <w:r w:rsidRPr="00397CEC">
        <w:rPr>
          <w:rFonts w:asciiTheme="minorEastAsia" w:hAnsiTheme="minorEastAsia" w:hint="eastAsia"/>
        </w:rPr>
        <w:t>到</w:t>
      </w:r>
      <w:r w:rsidRPr="007E420F">
        <w:rPr>
          <w:rFonts w:hint="eastAsia"/>
        </w:rPr>
        <w:t>9</w:t>
      </w:r>
      <w:r w:rsidRPr="00397CEC">
        <w:rPr>
          <w:rFonts w:asciiTheme="minorEastAsia" w:hAnsiTheme="minorEastAsia" w:hint="eastAsia"/>
        </w:rPr>
        <w:t>之间（含），则适宜采用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65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排序算法。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  <w:r w:rsidR="00E304F1" w:rsidRPr="00E304F1">
        <w:rPr>
          <w:rFonts w:hint="eastAsia"/>
          <w:highlight w:val="yellow"/>
        </w:rPr>
        <w:t>计数排序</w:t>
      </w:r>
      <w:r w:rsidR="00781626">
        <w:rPr>
          <w:rFonts w:hint="eastAsia"/>
          <w:highlight w:val="yellow"/>
        </w:rPr>
        <w:t>看最后一页的动画演示就能明白</w:t>
      </w:r>
    </w:p>
    <w:p w14:paraId="15421FAA" w14:textId="77777777" w:rsidR="004401E1" w:rsidRPr="00397CEC" w:rsidRDefault="004401E1" w:rsidP="004401E1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64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47773D">
        <w:rPr>
          <w:rFonts w:hint="eastAsia"/>
        </w:rPr>
        <w:t>A</w:t>
      </w:r>
      <w:r w:rsidRPr="0047773D">
        <w:rPr>
          <w:rFonts w:ascii="Consolas" w:hAnsi="Consolas" w:hint="eastAsia"/>
        </w:rPr>
        <w:t xml:space="preserve">. </w:t>
      </w:r>
      <w:r w:rsidRPr="0047773D">
        <w:rPr>
          <w:rFonts w:asciiTheme="minorEastAsia" w:hAnsiTheme="minorEastAsia" w:hint="eastAsia"/>
        </w:rPr>
        <w:t>插入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归并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快速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计数</w:t>
      </w:r>
    </w:p>
    <w:p w14:paraId="24C58285" w14:textId="65B0740B" w:rsidR="004401E1" w:rsidRDefault="004401E1" w:rsidP="004401E1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65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插入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归并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快速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397CEC">
        <w:rPr>
          <w:rFonts w:asciiTheme="minorEastAsia" w:hAnsiTheme="minorEastAsia" w:hint="eastAsia"/>
        </w:rPr>
        <w:tab/>
      </w:r>
      <w:r w:rsidRPr="0047773D">
        <w:rPr>
          <w:rFonts w:hint="eastAsia"/>
        </w:rPr>
        <w:t>D</w:t>
      </w:r>
      <w:r w:rsidRPr="0047773D">
        <w:rPr>
          <w:rFonts w:ascii="Consolas" w:hAnsi="Consolas" w:hint="eastAsia"/>
        </w:rPr>
        <w:t xml:space="preserve">. </w:t>
      </w:r>
      <w:r w:rsidRPr="0047773D">
        <w:rPr>
          <w:rFonts w:asciiTheme="minorEastAsia" w:hAnsiTheme="minorEastAsia" w:hint="eastAsia"/>
        </w:rPr>
        <w:t>计数</w:t>
      </w:r>
    </w:p>
    <w:p w14:paraId="3D60C8B3" w14:textId="77777777" w:rsidR="004401E1" w:rsidRDefault="004401E1" w:rsidP="004401E1">
      <w:pPr>
        <w:rPr>
          <w:rFonts w:asciiTheme="minorEastAsia" w:hAnsiTheme="minorEastAsia"/>
        </w:rPr>
      </w:pPr>
    </w:p>
    <w:p w14:paraId="482CDFEA" w14:textId="77777777" w:rsidR="004401E1" w:rsidRPr="003E072C" w:rsidRDefault="004401E1" w:rsidP="004401E1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现需要对一个基本有序的数组进行排序。此时最适宜采用的算法为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64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排序</w:t>
      </w:r>
      <w:r w:rsidRPr="003E072C">
        <w:rPr>
          <w:rFonts w:ascii="宋体" w:hAnsi="宋体" w:hint="eastAsia"/>
        </w:rPr>
        <w:t>算法，时间复杂度为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65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7C96E54D" w14:textId="77777777" w:rsidR="004401E1" w:rsidRPr="003E072C" w:rsidRDefault="004401E1" w:rsidP="004401E1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64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47773D">
        <w:rPr>
          <w:rFonts w:hint="eastAsia"/>
        </w:rPr>
        <w:t>A</w:t>
      </w:r>
      <w:r w:rsidRPr="0047773D">
        <w:rPr>
          <w:rFonts w:ascii="Consolas" w:hAnsi="Consolas" w:hint="eastAsia"/>
        </w:rPr>
        <w:t xml:space="preserve">. </w:t>
      </w:r>
      <w:r w:rsidRPr="0047773D">
        <w:rPr>
          <w:rFonts w:ascii="宋体" w:hAnsi="宋体" w:hint="eastAsia"/>
        </w:rPr>
        <w:t>插入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快速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归并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堆</w:t>
      </w:r>
    </w:p>
    <w:p w14:paraId="43E7BE3F" w14:textId="54303CBF" w:rsidR="004401E1" w:rsidRDefault="004401E1" w:rsidP="004401E1">
      <w:pPr>
        <w:ind w:firstLine="420"/>
        <w:rPr>
          <w:rFonts w:ascii="Consolas" w:hAnsi="Consolas"/>
          <w:sz w:val="24"/>
          <w:szCs w:val="24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65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47773D">
        <w:rPr>
          <w:rFonts w:hint="eastAsia"/>
        </w:rPr>
        <w:t>A</w:t>
      </w:r>
      <w:r w:rsidRPr="0047773D">
        <w:rPr>
          <w:rFonts w:ascii="Consolas" w:hAnsi="Consolas" w:hint="eastAsia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O(n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nlgn)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lgn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</w:p>
    <w:p w14:paraId="3EFA0F32" w14:textId="4EB7F9D7" w:rsidR="00E447D7" w:rsidRDefault="00E447D7" w:rsidP="00E447D7">
      <w:pPr>
        <w:rPr>
          <w:rFonts w:ascii="Consolas" w:hAnsi="Consolas"/>
          <w:sz w:val="24"/>
          <w:szCs w:val="24"/>
        </w:rPr>
      </w:pPr>
    </w:p>
    <w:p w14:paraId="02F89E53" w14:textId="16DE9B3D" w:rsidR="004E786C" w:rsidRDefault="004E786C" w:rsidP="00E447D7">
      <w:pPr>
        <w:rPr>
          <w:rFonts w:ascii="Consolas" w:hAnsi="Consolas"/>
          <w:sz w:val="24"/>
          <w:szCs w:val="24"/>
        </w:rPr>
      </w:pPr>
    </w:p>
    <w:p w14:paraId="74F638C5" w14:textId="24ECC498" w:rsidR="004E786C" w:rsidRDefault="004E786C" w:rsidP="00E447D7">
      <w:pPr>
        <w:rPr>
          <w:rFonts w:ascii="Consolas" w:hAnsi="Consolas"/>
          <w:sz w:val="24"/>
          <w:szCs w:val="24"/>
        </w:rPr>
      </w:pPr>
    </w:p>
    <w:p w14:paraId="2A3ECBC5" w14:textId="461C0228" w:rsidR="004E786C" w:rsidRDefault="004E786C" w:rsidP="00E447D7">
      <w:pPr>
        <w:rPr>
          <w:rFonts w:ascii="Consolas" w:hAnsi="Consolas"/>
          <w:sz w:val="24"/>
          <w:szCs w:val="24"/>
        </w:rPr>
      </w:pPr>
    </w:p>
    <w:p w14:paraId="0488584C" w14:textId="7DB01FB7" w:rsidR="004E786C" w:rsidRDefault="004E786C" w:rsidP="00E447D7">
      <w:pPr>
        <w:rPr>
          <w:rFonts w:ascii="Consolas" w:hAnsi="Consolas"/>
          <w:sz w:val="24"/>
          <w:szCs w:val="24"/>
        </w:rPr>
      </w:pPr>
    </w:p>
    <w:p w14:paraId="29B6440C" w14:textId="77777777" w:rsidR="004E786C" w:rsidRDefault="004E786C" w:rsidP="00E447D7">
      <w:pPr>
        <w:rPr>
          <w:rFonts w:ascii="Consolas" w:hAnsi="Consolas"/>
          <w:sz w:val="24"/>
          <w:szCs w:val="24"/>
        </w:rPr>
      </w:pPr>
    </w:p>
    <w:p w14:paraId="3FAE29BC" w14:textId="51437A8E" w:rsidR="00E447D7" w:rsidRDefault="00E447D7" w:rsidP="00E447D7">
      <w:pPr>
        <w:rPr>
          <w:rFonts w:ascii="Consolas" w:hAnsi="Consolas"/>
          <w:sz w:val="24"/>
          <w:szCs w:val="24"/>
        </w:rPr>
      </w:pPr>
      <w:r w:rsidRPr="004E786C">
        <w:rPr>
          <w:rFonts w:ascii="Consolas" w:hAnsi="Consolas" w:hint="eastAsia"/>
          <w:sz w:val="24"/>
          <w:szCs w:val="24"/>
          <w:highlight w:val="yellow"/>
        </w:rPr>
        <w:t>直接插入排序</w:t>
      </w:r>
      <w:r w:rsidR="004E786C" w:rsidRPr="004E786C">
        <w:rPr>
          <w:rFonts w:ascii="Consolas" w:hAnsi="Consolas" w:hint="eastAsia"/>
          <w:sz w:val="24"/>
          <w:szCs w:val="24"/>
          <w:highlight w:val="yellow"/>
        </w:rPr>
        <w:t>动图演示</w:t>
      </w:r>
    </w:p>
    <w:p w14:paraId="70CADB86" w14:textId="0D9099EB" w:rsidR="00E447D7" w:rsidRDefault="00E447D7" w:rsidP="00E447D7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noProof/>
          <w:sz w:val="24"/>
          <w:szCs w:val="24"/>
        </w:rPr>
        <w:drawing>
          <wp:inline distT="0" distB="0" distL="0" distR="0" wp14:anchorId="10FD8C17" wp14:editId="4C65D072">
            <wp:extent cx="5274310" cy="32842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707D" w14:textId="40A1093A" w:rsidR="00E447D7" w:rsidRDefault="00E447D7" w:rsidP="00E447D7">
      <w:pPr>
        <w:rPr>
          <w:rFonts w:ascii="Consolas" w:hAnsi="Consolas"/>
          <w:sz w:val="24"/>
          <w:szCs w:val="24"/>
        </w:rPr>
      </w:pPr>
      <w:r w:rsidRPr="004E786C">
        <w:rPr>
          <w:rFonts w:ascii="Consolas" w:hAnsi="Consolas" w:hint="eastAsia"/>
          <w:sz w:val="24"/>
          <w:szCs w:val="24"/>
          <w:highlight w:val="yellow"/>
        </w:rPr>
        <w:lastRenderedPageBreak/>
        <w:t>希尔排序</w:t>
      </w:r>
      <w:r w:rsidR="004E786C" w:rsidRPr="004E786C">
        <w:rPr>
          <w:rFonts w:ascii="Consolas" w:hAnsi="Consolas" w:hint="eastAsia"/>
          <w:sz w:val="24"/>
          <w:szCs w:val="24"/>
          <w:highlight w:val="yellow"/>
        </w:rPr>
        <w:t>动图演示</w:t>
      </w:r>
      <w:r w:rsidRPr="004E786C">
        <w:rPr>
          <w:rFonts w:ascii="Consolas" w:hAnsi="Consolas" w:hint="eastAsia"/>
          <w:sz w:val="24"/>
          <w:szCs w:val="24"/>
          <w:highlight w:val="yellow"/>
        </w:rPr>
        <w:t>（了解即可）</w:t>
      </w:r>
    </w:p>
    <w:p w14:paraId="27F3B798" w14:textId="26A12924" w:rsidR="00E447D7" w:rsidRDefault="004E786C" w:rsidP="00E447D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0FB41862" wp14:editId="6AF79FBA">
            <wp:extent cx="5274310" cy="22999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199B" w14:textId="77777777" w:rsidR="004E786C" w:rsidRPr="004E786C" w:rsidRDefault="004E786C" w:rsidP="00E447D7">
      <w:pPr>
        <w:rPr>
          <w:rFonts w:ascii="Consolas" w:hAnsi="Consolas"/>
          <w:sz w:val="24"/>
          <w:szCs w:val="24"/>
        </w:rPr>
      </w:pPr>
    </w:p>
    <w:p w14:paraId="15D80313" w14:textId="38B789F9" w:rsidR="00E447D7" w:rsidRDefault="00E447D7" w:rsidP="00E447D7">
      <w:pPr>
        <w:rPr>
          <w:rFonts w:ascii="Consolas" w:hAnsi="Consolas"/>
          <w:sz w:val="24"/>
          <w:szCs w:val="24"/>
        </w:rPr>
      </w:pPr>
      <w:r w:rsidRPr="004E786C">
        <w:rPr>
          <w:rFonts w:ascii="Consolas" w:hAnsi="Consolas" w:hint="eastAsia"/>
          <w:sz w:val="24"/>
          <w:szCs w:val="24"/>
          <w:highlight w:val="yellow"/>
        </w:rPr>
        <w:t>计数排序（了解即可）</w:t>
      </w:r>
    </w:p>
    <w:p w14:paraId="7434E268" w14:textId="16746681" w:rsidR="004E786C" w:rsidRDefault="004E786C" w:rsidP="00E447D7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noProof/>
          <w:sz w:val="24"/>
          <w:szCs w:val="24"/>
        </w:rPr>
        <w:drawing>
          <wp:inline distT="0" distB="0" distL="0" distR="0" wp14:anchorId="0A8D24F4" wp14:editId="2C6499AE">
            <wp:extent cx="5274310" cy="29032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7249D" w14:textId="77777777" w:rsidR="00882483" w:rsidRDefault="00882483" w:rsidP="00C4528D">
      <w:pPr>
        <w:spacing w:line="240" w:lineRule="auto"/>
      </w:pPr>
      <w:r>
        <w:separator/>
      </w:r>
    </w:p>
  </w:endnote>
  <w:endnote w:type="continuationSeparator" w:id="0">
    <w:p w14:paraId="014B5641" w14:textId="77777777" w:rsidR="00882483" w:rsidRDefault="00882483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CD13E" w14:textId="77777777" w:rsidR="00882483" w:rsidRDefault="00882483" w:rsidP="00C4528D">
      <w:pPr>
        <w:spacing w:line="240" w:lineRule="auto"/>
      </w:pPr>
      <w:r>
        <w:separator/>
      </w:r>
    </w:p>
  </w:footnote>
  <w:footnote w:type="continuationSeparator" w:id="0">
    <w:p w14:paraId="13E3E958" w14:textId="77777777" w:rsidR="00882483" w:rsidRDefault="00882483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1522D8"/>
    <w:rsid w:val="001A7368"/>
    <w:rsid w:val="001A76AB"/>
    <w:rsid w:val="001E3BE9"/>
    <w:rsid w:val="00206172"/>
    <w:rsid w:val="002115FF"/>
    <w:rsid w:val="00251235"/>
    <w:rsid w:val="00335511"/>
    <w:rsid w:val="003F42F0"/>
    <w:rsid w:val="004401E1"/>
    <w:rsid w:val="00467870"/>
    <w:rsid w:val="004B50B7"/>
    <w:rsid w:val="004E786C"/>
    <w:rsid w:val="0054227B"/>
    <w:rsid w:val="005431FC"/>
    <w:rsid w:val="00565E7E"/>
    <w:rsid w:val="005E32A7"/>
    <w:rsid w:val="00625B72"/>
    <w:rsid w:val="006334C4"/>
    <w:rsid w:val="00757E32"/>
    <w:rsid w:val="00781626"/>
    <w:rsid w:val="007A418F"/>
    <w:rsid w:val="007A676A"/>
    <w:rsid w:val="00832588"/>
    <w:rsid w:val="008343F4"/>
    <w:rsid w:val="00882483"/>
    <w:rsid w:val="00AB5C6D"/>
    <w:rsid w:val="00AE5D92"/>
    <w:rsid w:val="00B37358"/>
    <w:rsid w:val="00B978A0"/>
    <w:rsid w:val="00BB51AC"/>
    <w:rsid w:val="00BC5959"/>
    <w:rsid w:val="00BD3BD0"/>
    <w:rsid w:val="00C4528D"/>
    <w:rsid w:val="00DD5D49"/>
    <w:rsid w:val="00E025CF"/>
    <w:rsid w:val="00E304F1"/>
    <w:rsid w:val="00E447D7"/>
    <w:rsid w:val="00EF67C3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Placeholder Text"/>
    <w:basedOn w:val="a0"/>
    <w:uiPriority w:val="99"/>
    <w:semiHidden/>
    <w:rsid w:val="001A76AB"/>
    <w:rPr>
      <w:color w:val="808080"/>
    </w:rPr>
  </w:style>
  <w:style w:type="character" w:styleId="afb">
    <w:name w:val="FollowedHyperlink"/>
    <w:basedOn w:val="a0"/>
    <w:uiPriority w:val="99"/>
    <w:semiHidden/>
    <w:unhideWhenUsed/>
    <w:rsid w:val="00565E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UP4y1A79a?p=33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gif"/><Relationship Id="rId4" Type="http://schemas.openxmlformats.org/officeDocument/2006/relationships/footnotes" Target="footnote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26</cp:revision>
  <dcterms:created xsi:type="dcterms:W3CDTF">2021-12-30T17:32:00Z</dcterms:created>
  <dcterms:modified xsi:type="dcterms:W3CDTF">2022-04-04T03:37:00Z</dcterms:modified>
</cp:coreProperties>
</file>