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2386474C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1C6DB1">
        <w:t>5</w:t>
      </w:r>
      <w:r w:rsidR="00AF0039">
        <w:t>2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1C6DB1">
        <w:t>5</w:t>
      </w:r>
      <w:r w:rsidR="00AF0039">
        <w:t>5</w:t>
      </w:r>
      <w:r>
        <w:rPr>
          <w:rFonts w:hint="eastAsia"/>
        </w:rPr>
        <w:t>：</w:t>
      </w:r>
      <w:hyperlink r:id="rId6" w:history="1">
        <w:r w:rsidR="00AF0039">
          <w:rPr>
            <w:rStyle w:val="af8"/>
          </w:rPr>
          <w:t>https://www.bilibili.com/video/BV1Qr4y167cX?p=52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37F6A732" w:rsidR="00251235" w:rsidRDefault="00F3167A" w:rsidP="00932B74">
      <w:pPr>
        <w:pStyle w:val="1"/>
      </w:pPr>
      <w:r>
        <w:rPr>
          <w:rFonts w:hint="eastAsia"/>
        </w:rPr>
        <w:t>商标权</w:t>
      </w:r>
    </w:p>
    <w:p w14:paraId="7B86C8B9" w14:textId="77777777" w:rsidR="003A3CA4" w:rsidRDefault="003A3CA4" w:rsidP="003A3CA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软件商标权的权利人是指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10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7CCF5D0F" w14:textId="77777777" w:rsidR="003A3CA4" w:rsidRDefault="003A3CA4" w:rsidP="003A3CA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10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软件商标设计人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软件商标制作人</w:t>
      </w:r>
    </w:p>
    <w:p w14:paraId="3A321265" w14:textId="77777777" w:rsidR="003A3CA4" w:rsidRDefault="003A3CA4" w:rsidP="003A3CA4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软件商标使用人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CA082F">
        <w:rPr>
          <w:highlight w:val="yellow"/>
        </w:rPr>
        <w:t>D</w:t>
      </w:r>
      <w:r w:rsidRPr="00CA082F">
        <w:rPr>
          <w:rFonts w:ascii="Consolas" w:hAnsi="Consolas"/>
          <w:highlight w:val="yellow"/>
        </w:rPr>
        <w:t xml:space="preserve">. </w:t>
      </w:r>
      <w:r w:rsidRPr="00CA082F">
        <w:rPr>
          <w:rFonts w:ascii="宋体" w:hAnsi="宋体" w:hint="eastAsia"/>
          <w:highlight w:val="yellow"/>
        </w:rPr>
        <w:t>软件注册商标所有人</w:t>
      </w:r>
    </w:p>
    <w:p w14:paraId="2DF86F9B" w14:textId="77777777" w:rsidR="003A3CA4" w:rsidRDefault="003A3CA4" w:rsidP="003A3CA4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D70678A" wp14:editId="3C40FC43">
            <wp:extent cx="5274310" cy="25133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48A7" w14:textId="3EF84836" w:rsidR="003A3CA4" w:rsidRDefault="003A3CA4" w:rsidP="003A3CA4">
      <w:pPr>
        <w:rPr>
          <w:rFonts w:ascii="宋体" w:hAnsi="宋体"/>
        </w:rPr>
      </w:pPr>
    </w:p>
    <w:p w14:paraId="55F70274" w14:textId="0025F6E2" w:rsidR="003A3CA4" w:rsidRDefault="003A3CA4" w:rsidP="003A3CA4">
      <w:pPr>
        <w:rPr>
          <w:rFonts w:ascii="宋体" w:hAnsi="宋体"/>
        </w:rPr>
      </w:pPr>
    </w:p>
    <w:p w14:paraId="4B7CEE4E" w14:textId="12CEF4A4" w:rsidR="003A3CA4" w:rsidRDefault="003A3CA4" w:rsidP="003A3CA4">
      <w:pPr>
        <w:rPr>
          <w:rFonts w:ascii="宋体" w:hAnsi="宋体"/>
        </w:rPr>
      </w:pPr>
    </w:p>
    <w:p w14:paraId="288BF253" w14:textId="1BDC1D37" w:rsidR="003A3CA4" w:rsidRDefault="003A3CA4" w:rsidP="003A3CA4">
      <w:pPr>
        <w:rPr>
          <w:rFonts w:ascii="宋体" w:hAnsi="宋体"/>
        </w:rPr>
      </w:pPr>
    </w:p>
    <w:p w14:paraId="66599042" w14:textId="1500268B" w:rsidR="003A3CA4" w:rsidRDefault="003A3CA4" w:rsidP="003A3CA4">
      <w:pPr>
        <w:rPr>
          <w:rFonts w:ascii="宋体" w:hAnsi="宋体"/>
        </w:rPr>
      </w:pPr>
    </w:p>
    <w:p w14:paraId="41D371EC" w14:textId="67C632E3" w:rsidR="003A3CA4" w:rsidRDefault="003A3CA4" w:rsidP="003A3CA4">
      <w:pPr>
        <w:rPr>
          <w:rFonts w:ascii="宋体" w:hAnsi="宋体"/>
        </w:rPr>
      </w:pPr>
    </w:p>
    <w:p w14:paraId="399B2B99" w14:textId="10E44D19" w:rsidR="003A3CA4" w:rsidRDefault="003A3CA4" w:rsidP="003A3CA4">
      <w:pPr>
        <w:rPr>
          <w:rFonts w:ascii="宋体" w:hAnsi="宋体"/>
        </w:rPr>
      </w:pPr>
    </w:p>
    <w:p w14:paraId="216E7A9F" w14:textId="2662E4A1" w:rsidR="003A3CA4" w:rsidRDefault="003A3CA4" w:rsidP="003A3CA4">
      <w:pPr>
        <w:rPr>
          <w:rFonts w:ascii="宋体" w:hAnsi="宋体"/>
        </w:rPr>
      </w:pPr>
    </w:p>
    <w:p w14:paraId="3AE9B72D" w14:textId="33250626" w:rsidR="003A3CA4" w:rsidRDefault="003A3CA4" w:rsidP="003A3CA4">
      <w:pPr>
        <w:rPr>
          <w:rFonts w:ascii="宋体" w:hAnsi="宋体"/>
        </w:rPr>
      </w:pPr>
    </w:p>
    <w:p w14:paraId="2E69C09D" w14:textId="2A0F1496" w:rsidR="003A3CA4" w:rsidRDefault="003A3CA4" w:rsidP="003A3CA4">
      <w:pPr>
        <w:rPr>
          <w:rFonts w:ascii="宋体" w:hAnsi="宋体"/>
        </w:rPr>
      </w:pPr>
    </w:p>
    <w:p w14:paraId="1F959842" w14:textId="48FEE6AE" w:rsidR="003A3CA4" w:rsidRDefault="003A3CA4" w:rsidP="003A3CA4">
      <w:pPr>
        <w:rPr>
          <w:rFonts w:ascii="宋体" w:hAnsi="宋体"/>
        </w:rPr>
      </w:pPr>
    </w:p>
    <w:p w14:paraId="75E47EB8" w14:textId="77777777" w:rsidR="003A3CA4" w:rsidRDefault="003A3CA4" w:rsidP="003A3CA4">
      <w:pPr>
        <w:rPr>
          <w:rFonts w:ascii="宋体" w:hAnsi="宋体"/>
        </w:rPr>
      </w:pPr>
    </w:p>
    <w:p w14:paraId="7DDE2156" w14:textId="77777777" w:rsidR="003A3CA4" w:rsidRDefault="003A3CA4" w:rsidP="003A3CA4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  <w:u w:val="single"/>
        </w:rPr>
        <w:lastRenderedPageBreak/>
        <w:t>（</w:t>
      </w:r>
      <w:r w:rsidRPr="007E420F">
        <w:rPr>
          <w:rFonts w:hint="eastAsia"/>
          <w:u w:val="single"/>
        </w:rPr>
        <w:t>10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的保护期限是可以延长的。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4DB1D01C" w14:textId="77777777" w:rsidR="003A3CA4" w:rsidRDefault="003A3CA4" w:rsidP="003A3CA4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10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专利权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B52880">
        <w:rPr>
          <w:rFonts w:hint="eastAsia"/>
          <w:highlight w:val="yellow"/>
        </w:rPr>
        <w:t>B</w:t>
      </w:r>
      <w:r w:rsidRPr="00B52880">
        <w:rPr>
          <w:rFonts w:ascii="Consolas" w:hAnsi="Consolas" w:hint="eastAsia"/>
          <w:highlight w:val="yellow"/>
        </w:rPr>
        <w:t xml:space="preserve">. </w:t>
      </w:r>
      <w:r w:rsidRPr="00B52880">
        <w:rPr>
          <w:rFonts w:asciiTheme="minorEastAsia" w:hAnsiTheme="minorEastAsia" w:hint="eastAsia"/>
          <w:highlight w:val="yellow"/>
        </w:rPr>
        <w:t>商标权</w:t>
      </w:r>
    </w:p>
    <w:p w14:paraId="3989A35B" w14:textId="77777777" w:rsidR="003A3CA4" w:rsidRPr="00053217" w:rsidRDefault="003A3CA4" w:rsidP="003A3CA4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著作权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商业秘密权</w:t>
      </w:r>
    </w:p>
    <w:p w14:paraId="704CA416" w14:textId="77777777" w:rsidR="003A3CA4" w:rsidRDefault="003A3CA4" w:rsidP="003A3CA4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73FCB84" wp14:editId="756F539A">
            <wp:extent cx="5274310" cy="308292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508" w14:textId="1431077C" w:rsidR="00F3167A" w:rsidRDefault="00F3167A" w:rsidP="00251235"/>
    <w:p w14:paraId="37F8D433" w14:textId="5FF16C30" w:rsidR="003A3CA4" w:rsidRDefault="003A3CA4" w:rsidP="00251235"/>
    <w:p w14:paraId="4BD0481A" w14:textId="106ADF0C" w:rsidR="003A3CA4" w:rsidRDefault="003A3CA4" w:rsidP="00251235"/>
    <w:p w14:paraId="6EFB7B6A" w14:textId="40BA8A38" w:rsidR="003A3CA4" w:rsidRDefault="003A3CA4" w:rsidP="00251235"/>
    <w:p w14:paraId="4F5551CC" w14:textId="172FD594" w:rsidR="003A3CA4" w:rsidRDefault="003A3CA4" w:rsidP="00251235"/>
    <w:p w14:paraId="212159C5" w14:textId="177DAD97" w:rsidR="003A3CA4" w:rsidRDefault="003A3CA4" w:rsidP="00251235"/>
    <w:p w14:paraId="4B793739" w14:textId="0448567C" w:rsidR="003A3CA4" w:rsidRDefault="003A3CA4" w:rsidP="00251235"/>
    <w:p w14:paraId="662A7F2D" w14:textId="075DE107" w:rsidR="003A3CA4" w:rsidRDefault="003A3CA4" w:rsidP="00251235"/>
    <w:p w14:paraId="378E90CD" w14:textId="7355D858" w:rsidR="003A3CA4" w:rsidRDefault="003A3CA4" w:rsidP="00251235"/>
    <w:p w14:paraId="3F5999EF" w14:textId="6B734A4D" w:rsidR="003A3CA4" w:rsidRDefault="003A3CA4" w:rsidP="00251235"/>
    <w:p w14:paraId="40F65C11" w14:textId="4636C7D3" w:rsidR="003A3CA4" w:rsidRDefault="003A3CA4" w:rsidP="00251235"/>
    <w:p w14:paraId="3E9CC6B7" w14:textId="1F8024E3" w:rsidR="003A3CA4" w:rsidRDefault="003A3CA4" w:rsidP="00251235"/>
    <w:p w14:paraId="1213DA1B" w14:textId="1EA2F5C8" w:rsidR="003A3CA4" w:rsidRDefault="003A3CA4" w:rsidP="00251235"/>
    <w:p w14:paraId="6CBBC76E" w14:textId="7ADEB5A0" w:rsidR="003A3CA4" w:rsidRDefault="003A3CA4" w:rsidP="00251235"/>
    <w:p w14:paraId="4CEAC644" w14:textId="65C50461" w:rsidR="003A3CA4" w:rsidRDefault="003A3CA4" w:rsidP="00251235"/>
    <w:p w14:paraId="5245E9BC" w14:textId="77777777" w:rsidR="003A3CA4" w:rsidRDefault="003A3CA4" w:rsidP="00251235"/>
    <w:p w14:paraId="32425996" w14:textId="77777777" w:rsidR="003A3CA4" w:rsidRPr="000D0990" w:rsidRDefault="003A3CA4" w:rsidP="003A3CA4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有可能无限期拥有的知识产权是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12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3673A2E3" w14:textId="77777777" w:rsidR="003A3CA4" w:rsidRDefault="003A3CA4" w:rsidP="003A3CA4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12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著作权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专利权</w:t>
      </w:r>
    </w:p>
    <w:p w14:paraId="0D3CBEAD" w14:textId="77777777" w:rsidR="003A3CA4" w:rsidRDefault="003A3CA4" w:rsidP="003A3CA4">
      <w:pPr>
        <w:ind w:firstLine="1179"/>
        <w:rPr>
          <w:rFonts w:ascii="宋体" w:hAnsi="宋体"/>
        </w:rPr>
      </w:pPr>
      <w:r w:rsidRPr="003A5BDA">
        <w:rPr>
          <w:highlight w:val="yellow"/>
        </w:rPr>
        <w:t>C</w:t>
      </w:r>
      <w:r w:rsidRPr="003A5BDA">
        <w:rPr>
          <w:rFonts w:ascii="Consolas" w:hAnsi="Consolas"/>
          <w:highlight w:val="yellow"/>
        </w:rPr>
        <w:t xml:space="preserve">. </w:t>
      </w:r>
      <w:r w:rsidRPr="003A5BDA">
        <w:rPr>
          <w:rFonts w:ascii="宋体" w:hAnsi="宋体"/>
          <w:highlight w:val="yellow"/>
        </w:rPr>
        <w:t>商标权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集成电路布图设计权</w:t>
      </w:r>
    </w:p>
    <w:p w14:paraId="6E6BAF03" w14:textId="77777777" w:rsidR="003A3CA4" w:rsidRDefault="003A3CA4" w:rsidP="003A3CA4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0FA6683" wp14:editId="113B6A7D">
            <wp:extent cx="5274310" cy="410019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00D3" w14:textId="77777777" w:rsidR="003A3CA4" w:rsidRDefault="003A3CA4" w:rsidP="003A3CA4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F70E80C" wp14:editId="1982D566">
            <wp:extent cx="5274310" cy="1229360"/>
            <wp:effectExtent l="0" t="0" r="254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866" w14:textId="44DFAB06" w:rsidR="007A418F" w:rsidRDefault="007A418F" w:rsidP="00251235"/>
    <w:p w14:paraId="53B0EB02" w14:textId="45347FCC" w:rsidR="0069282D" w:rsidRDefault="0069282D" w:rsidP="00251235"/>
    <w:p w14:paraId="0A17874F" w14:textId="43AE9F24" w:rsidR="0069282D" w:rsidRDefault="0069282D" w:rsidP="00251235"/>
    <w:p w14:paraId="1D1BFFD2" w14:textId="5631E9AA" w:rsidR="0069282D" w:rsidRDefault="0069282D" w:rsidP="00251235"/>
    <w:p w14:paraId="53DDF872" w14:textId="05911784" w:rsidR="0069282D" w:rsidRDefault="0069282D" w:rsidP="00251235"/>
    <w:p w14:paraId="2A3FDE39" w14:textId="6F3CFE2E" w:rsidR="0069282D" w:rsidRDefault="0069282D" w:rsidP="00251235"/>
    <w:p w14:paraId="11F023E0" w14:textId="77777777" w:rsidR="0069282D" w:rsidRDefault="0069282D" w:rsidP="00251235"/>
    <w:p w14:paraId="3103E2E3" w14:textId="77777777" w:rsidR="0069282D" w:rsidRPr="00E00856" w:rsidRDefault="0069282D" w:rsidP="0069282D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lastRenderedPageBreak/>
        <w:t>甲公司购买了一工具软件，并使用该工具软件开发了新的名为</w:t>
      </w:r>
      <w:r>
        <w:rPr>
          <w:rFonts w:asciiTheme="minorEastAsia" w:hAnsiTheme="minorEastAsia" w:hint="eastAsia"/>
        </w:rPr>
        <w:t>“</w:t>
      </w:r>
      <w:r w:rsidRPr="00E00856">
        <w:rPr>
          <w:rFonts w:asciiTheme="minorEastAsia" w:hAnsiTheme="minorEastAsia" w:hint="eastAsia"/>
        </w:rPr>
        <w:t>恒友</w:t>
      </w:r>
      <w:r>
        <w:rPr>
          <w:rFonts w:asciiTheme="minorEastAsia" w:hAnsiTheme="minorEastAsia" w:hint="eastAsia"/>
        </w:rPr>
        <w:t>”</w:t>
      </w:r>
      <w:r w:rsidRPr="00E00856">
        <w:rPr>
          <w:rFonts w:asciiTheme="minorEastAsia" w:hAnsiTheme="minorEastAsia" w:hint="eastAsia"/>
        </w:rPr>
        <w:t>的软件。甲公司在销售新软件的同时，向客户提供工具软件的复制品，则该行为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13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。甲公司未对</w:t>
      </w:r>
      <w:r>
        <w:rPr>
          <w:rFonts w:asciiTheme="minorEastAsia" w:hAnsiTheme="minorEastAsia" w:hint="eastAsia"/>
        </w:rPr>
        <w:t>“</w:t>
      </w:r>
      <w:r w:rsidRPr="00E00856">
        <w:rPr>
          <w:rFonts w:asciiTheme="minorEastAsia" w:hAnsiTheme="minorEastAsia" w:hint="eastAsia"/>
        </w:rPr>
        <w:t>恒友</w:t>
      </w:r>
      <w:r>
        <w:rPr>
          <w:rFonts w:asciiTheme="minorEastAsia" w:hAnsiTheme="minorEastAsia" w:hint="eastAsia"/>
        </w:rPr>
        <w:t>”</w:t>
      </w:r>
      <w:r w:rsidRPr="00E00856">
        <w:rPr>
          <w:rFonts w:asciiTheme="minorEastAsia" w:hAnsiTheme="minorEastAsia" w:hint="eastAsia"/>
        </w:rPr>
        <w:t>软件注册商标就开始推向市场，并获得用户的好评。三个月后，乙公司也推出名为</w:t>
      </w:r>
      <w:r>
        <w:rPr>
          <w:rFonts w:asciiTheme="minorEastAsia" w:hAnsiTheme="minorEastAsia" w:hint="eastAsia"/>
        </w:rPr>
        <w:t>“</w:t>
      </w:r>
      <w:r w:rsidRPr="00E00856">
        <w:rPr>
          <w:rFonts w:asciiTheme="minorEastAsia" w:hAnsiTheme="minorEastAsia" w:hint="eastAsia"/>
        </w:rPr>
        <w:t>恒友</w:t>
      </w:r>
      <w:r>
        <w:rPr>
          <w:rFonts w:asciiTheme="minorEastAsia" w:hAnsiTheme="minorEastAsia" w:hint="eastAsia"/>
        </w:rPr>
        <w:t>”</w:t>
      </w:r>
      <w:r w:rsidRPr="00E00856">
        <w:rPr>
          <w:rFonts w:asciiTheme="minorEastAsia" w:hAnsiTheme="minorEastAsia" w:hint="eastAsia"/>
        </w:rPr>
        <w:t>的类似软件，并对之进行了商标注册，则其行为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14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7D23E7BE" w14:textId="77777777" w:rsidR="0069282D" w:rsidRDefault="0069282D" w:rsidP="0069282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13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5B48DC">
        <w:rPr>
          <w:rFonts w:hint="eastAsia"/>
          <w:highlight w:val="yellow"/>
        </w:rPr>
        <w:t>A</w:t>
      </w:r>
      <w:r w:rsidRPr="005B48DC">
        <w:rPr>
          <w:rFonts w:ascii="Consolas" w:hAnsi="Consolas"/>
          <w:highlight w:val="yellow"/>
        </w:rPr>
        <w:t xml:space="preserve">. </w:t>
      </w:r>
      <w:r w:rsidRPr="005B48DC">
        <w:rPr>
          <w:rFonts w:asciiTheme="minorEastAsia" w:hAnsiTheme="minorEastAsia" w:hint="eastAsia"/>
          <w:highlight w:val="yellow"/>
        </w:rPr>
        <w:t>侵犯了著作权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不构成侵权行为</w:t>
      </w:r>
    </w:p>
    <w:p w14:paraId="657E5696" w14:textId="77777777" w:rsidR="0069282D" w:rsidRPr="00E00856" w:rsidRDefault="0069282D" w:rsidP="0069282D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侵犯了专利权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属于不正当竞争</w:t>
      </w:r>
    </w:p>
    <w:p w14:paraId="3ACCAE5B" w14:textId="77777777" w:rsidR="0069282D" w:rsidRDefault="0069282D" w:rsidP="0069282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14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侵犯了著作权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5B48DC">
        <w:rPr>
          <w:highlight w:val="yellow"/>
        </w:rPr>
        <w:t>B</w:t>
      </w:r>
      <w:r w:rsidRPr="005B48DC">
        <w:rPr>
          <w:rFonts w:ascii="Consolas" w:hAnsi="Consolas"/>
          <w:highlight w:val="yellow"/>
        </w:rPr>
        <w:t xml:space="preserve">. </w:t>
      </w:r>
      <w:r w:rsidRPr="005B48DC">
        <w:rPr>
          <w:rFonts w:asciiTheme="minorEastAsia" w:hAnsiTheme="minorEastAsia" w:hint="eastAsia"/>
          <w:highlight w:val="yellow"/>
        </w:rPr>
        <w:t>不构成侵权行为</w:t>
      </w:r>
    </w:p>
    <w:p w14:paraId="5949A82F" w14:textId="77777777" w:rsidR="0069282D" w:rsidRDefault="0069282D" w:rsidP="0069282D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侵犯了商标权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属于不正当竞争</w:t>
      </w:r>
    </w:p>
    <w:p w14:paraId="79C5E5B8" w14:textId="77777777" w:rsidR="0069282D" w:rsidRDefault="0069282D" w:rsidP="0069282D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80AAB19" wp14:editId="0C529D40">
            <wp:extent cx="5274310" cy="225234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9BEF" w14:textId="77777777" w:rsidR="0069282D" w:rsidRPr="00F3167A" w:rsidRDefault="0069282D" w:rsidP="00251235"/>
    <w:sectPr w:rsidR="0069282D" w:rsidRPr="00F31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DD1CA" w14:textId="77777777" w:rsidR="00C85DC1" w:rsidRDefault="00C85DC1" w:rsidP="00C4528D">
      <w:pPr>
        <w:spacing w:line="240" w:lineRule="auto"/>
      </w:pPr>
      <w:r>
        <w:separator/>
      </w:r>
    </w:p>
  </w:endnote>
  <w:endnote w:type="continuationSeparator" w:id="0">
    <w:p w14:paraId="35B531A8" w14:textId="77777777" w:rsidR="00C85DC1" w:rsidRDefault="00C85DC1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8E5D4" w14:textId="77777777" w:rsidR="00C85DC1" w:rsidRDefault="00C85DC1" w:rsidP="00C4528D">
      <w:pPr>
        <w:spacing w:line="240" w:lineRule="auto"/>
      </w:pPr>
      <w:r>
        <w:separator/>
      </w:r>
    </w:p>
  </w:footnote>
  <w:footnote w:type="continuationSeparator" w:id="0">
    <w:p w14:paraId="7C191FBE" w14:textId="77777777" w:rsidR="00C85DC1" w:rsidRDefault="00C85DC1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557F7"/>
    <w:rsid w:val="000B14ED"/>
    <w:rsid w:val="000E1563"/>
    <w:rsid w:val="00127C8B"/>
    <w:rsid w:val="001522D8"/>
    <w:rsid w:val="001A7368"/>
    <w:rsid w:val="001C6DB1"/>
    <w:rsid w:val="002115FF"/>
    <w:rsid w:val="00251235"/>
    <w:rsid w:val="00307F70"/>
    <w:rsid w:val="00335511"/>
    <w:rsid w:val="003A3CA4"/>
    <w:rsid w:val="003F42F0"/>
    <w:rsid w:val="00467870"/>
    <w:rsid w:val="004B50B7"/>
    <w:rsid w:val="004E1D66"/>
    <w:rsid w:val="0054227B"/>
    <w:rsid w:val="005431FC"/>
    <w:rsid w:val="0057512E"/>
    <w:rsid w:val="0057697E"/>
    <w:rsid w:val="005E32A7"/>
    <w:rsid w:val="0069282D"/>
    <w:rsid w:val="007A418F"/>
    <w:rsid w:val="0080348F"/>
    <w:rsid w:val="00832588"/>
    <w:rsid w:val="008343F4"/>
    <w:rsid w:val="008E0F80"/>
    <w:rsid w:val="00932B74"/>
    <w:rsid w:val="009C66A1"/>
    <w:rsid w:val="00AB5C6D"/>
    <w:rsid w:val="00AE5D92"/>
    <w:rsid w:val="00AF0039"/>
    <w:rsid w:val="00AF466E"/>
    <w:rsid w:val="00B978A0"/>
    <w:rsid w:val="00BC5959"/>
    <w:rsid w:val="00BD3BD0"/>
    <w:rsid w:val="00BF76B2"/>
    <w:rsid w:val="00C4528D"/>
    <w:rsid w:val="00C85DC1"/>
    <w:rsid w:val="00E025CF"/>
    <w:rsid w:val="00F3167A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Qr4y167cX?p=52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24</cp:revision>
  <dcterms:created xsi:type="dcterms:W3CDTF">2021-12-30T17:32:00Z</dcterms:created>
  <dcterms:modified xsi:type="dcterms:W3CDTF">2022-04-04T06:24:00Z</dcterms:modified>
</cp:coreProperties>
</file>