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3FFC" w14:textId="77777777" w:rsidR="00C50A06" w:rsidRDefault="00C50A06" w:rsidP="00C50A06">
      <w:pPr>
        <w:pStyle w:val="1"/>
      </w:pPr>
      <w:r>
        <w:rPr>
          <w:rFonts w:hint="eastAsia"/>
        </w:rPr>
        <w:t>UML</w:t>
      </w:r>
      <w:r>
        <w:rPr>
          <w:rFonts w:hint="eastAsia"/>
        </w:rPr>
        <w:t>事物</w:t>
      </w:r>
    </w:p>
    <w:p w14:paraId="78273536" w14:textId="77777777" w:rsidR="00C50A06" w:rsidRDefault="00C50A06" w:rsidP="00C50A06">
      <w:r>
        <w:rPr>
          <w:noProof/>
        </w:rPr>
        <w:drawing>
          <wp:inline distT="0" distB="0" distL="0" distR="0" wp14:anchorId="666B8A92" wp14:editId="46AFE6D8">
            <wp:extent cx="5274310" cy="26879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3E1" w14:textId="77777777" w:rsidR="00C50A06" w:rsidRDefault="00C50A06" w:rsidP="00C50A06">
      <w:r>
        <w:rPr>
          <w:noProof/>
        </w:rPr>
        <w:drawing>
          <wp:inline distT="0" distB="0" distL="0" distR="0" wp14:anchorId="6537C435" wp14:editId="276F19FE">
            <wp:extent cx="5274310" cy="15430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4FEF6" wp14:editId="2DF60D78">
            <wp:extent cx="5274310" cy="28359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5E7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176C642D" w14:textId="77777777" w:rsidR="00C50A06" w:rsidRDefault="00C50A06" w:rsidP="00C50A06">
      <w:pPr>
        <w:pStyle w:val="1"/>
      </w:pPr>
      <w:r>
        <w:rPr>
          <w:rFonts w:hint="eastAsia"/>
        </w:rPr>
        <w:lastRenderedPageBreak/>
        <w:t>UML</w:t>
      </w:r>
      <w:r>
        <w:rPr>
          <w:rFonts w:hint="eastAsia"/>
        </w:rPr>
        <w:t>关系</w:t>
      </w:r>
    </w:p>
    <w:p w14:paraId="623DB909" w14:textId="77777777" w:rsidR="00C50A06" w:rsidRDefault="00C50A06" w:rsidP="00C50A06">
      <w:r>
        <w:rPr>
          <w:noProof/>
        </w:rPr>
        <w:drawing>
          <wp:inline distT="0" distB="0" distL="0" distR="0" wp14:anchorId="74F06EED" wp14:editId="46DC6013">
            <wp:extent cx="5274310" cy="48177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14FC6E91" w14:textId="42987E7D" w:rsidR="00C50A06" w:rsidRDefault="00C50A06" w:rsidP="00C50A06">
      <w:pPr>
        <w:pStyle w:val="1"/>
      </w:pPr>
      <w:r>
        <w:rPr>
          <w:rFonts w:hint="eastAsia"/>
        </w:rPr>
        <w:lastRenderedPageBreak/>
        <w:t>类图</w:t>
      </w:r>
    </w:p>
    <w:p w14:paraId="6F3958C6" w14:textId="56762446" w:rsidR="00C50A06" w:rsidRDefault="00C50A06" w:rsidP="00C50A06">
      <w:bookmarkStart w:id="0" w:name="_Hlk99998144"/>
      <w:r>
        <w:rPr>
          <w:noProof/>
        </w:rPr>
        <w:drawing>
          <wp:inline distT="0" distB="0" distL="0" distR="0" wp14:anchorId="52C83429" wp14:editId="5F01786F">
            <wp:extent cx="5274310" cy="19043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521" w14:textId="53452E75" w:rsidR="00C50A06" w:rsidRPr="00C50A06" w:rsidRDefault="00C50A06" w:rsidP="00C50A06">
      <w:r>
        <w:rPr>
          <w:noProof/>
        </w:rPr>
        <w:drawing>
          <wp:inline distT="0" distB="0" distL="0" distR="0" wp14:anchorId="20142695" wp14:editId="40AF8630">
            <wp:extent cx="5274310" cy="42684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177138A" w14:textId="77777777" w:rsidR="00C50A06" w:rsidRDefault="00C50A06">
      <w:pPr>
        <w:spacing w:after="160" w:line="312" w:lineRule="auto"/>
      </w:pPr>
      <w:r>
        <w:rPr>
          <w:noProof/>
        </w:rPr>
        <w:lastRenderedPageBreak/>
        <w:drawing>
          <wp:inline distT="0" distB="0" distL="0" distR="0" wp14:anchorId="3436CFBF" wp14:editId="1D1D255C">
            <wp:extent cx="5274310" cy="24523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6EF" w14:textId="007EBC24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4E99AA3F" w14:textId="77777777" w:rsidR="00C50A06" w:rsidRDefault="00C50A06" w:rsidP="00C50A06">
      <w:pPr>
        <w:pStyle w:val="1"/>
      </w:pPr>
      <w:r>
        <w:rPr>
          <w:rFonts w:hint="eastAsia"/>
        </w:rPr>
        <w:t>对象图</w:t>
      </w:r>
    </w:p>
    <w:p w14:paraId="60C01A62" w14:textId="77777777" w:rsidR="00C50A06" w:rsidRDefault="00C50A06" w:rsidP="00C50A06">
      <w:r>
        <w:rPr>
          <w:noProof/>
        </w:rPr>
        <w:drawing>
          <wp:inline distT="0" distB="0" distL="0" distR="0" wp14:anchorId="44C10063" wp14:editId="3B38A730">
            <wp:extent cx="5274310" cy="32251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53AB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12D4D14" w14:textId="77777777" w:rsidR="00C50A06" w:rsidRDefault="00C50A06" w:rsidP="00C50A06">
      <w:pPr>
        <w:pStyle w:val="1"/>
      </w:pPr>
      <w:r>
        <w:rPr>
          <w:rFonts w:hint="eastAsia"/>
        </w:rPr>
        <w:lastRenderedPageBreak/>
        <w:t>用例图</w:t>
      </w:r>
    </w:p>
    <w:p w14:paraId="5EBDA57A" w14:textId="77777777" w:rsidR="00C50A06" w:rsidRDefault="00C50A06">
      <w:pPr>
        <w:spacing w:after="160" w:line="312" w:lineRule="auto"/>
      </w:pPr>
      <w:r>
        <w:rPr>
          <w:noProof/>
        </w:rPr>
        <w:drawing>
          <wp:inline distT="0" distB="0" distL="0" distR="0" wp14:anchorId="7A37387B" wp14:editId="4052637F">
            <wp:extent cx="5274310" cy="43167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B4B" w14:textId="33BFC38C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E477A6C" w14:textId="77777777" w:rsidR="00C50A06" w:rsidRPr="00CF46A2" w:rsidRDefault="00C50A06" w:rsidP="00C50A06">
      <w:pPr>
        <w:pStyle w:val="1"/>
      </w:pPr>
      <w:r>
        <w:rPr>
          <w:rFonts w:hint="eastAsia"/>
        </w:rPr>
        <w:lastRenderedPageBreak/>
        <w:t>序列图</w:t>
      </w:r>
    </w:p>
    <w:p w14:paraId="3C508FD2" w14:textId="77777777" w:rsidR="00C50A06" w:rsidRDefault="00C50A06" w:rsidP="00C50A06">
      <w:r>
        <w:rPr>
          <w:noProof/>
        </w:rPr>
        <w:drawing>
          <wp:inline distT="0" distB="0" distL="0" distR="0" wp14:anchorId="144D531C" wp14:editId="757A279E">
            <wp:extent cx="5274310" cy="38423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4606" w14:textId="77777777" w:rsidR="00C50A06" w:rsidRDefault="00C50A06" w:rsidP="00C50A06">
      <w:r>
        <w:rPr>
          <w:noProof/>
        </w:rPr>
        <w:drawing>
          <wp:inline distT="0" distB="0" distL="0" distR="0" wp14:anchorId="6A4EDF6B" wp14:editId="6EDDF1FF">
            <wp:extent cx="5274310" cy="231648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A649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A786E47" w14:textId="77777777" w:rsidR="00536FE7" w:rsidRDefault="00536FE7" w:rsidP="00536FE7">
      <w:pPr>
        <w:pStyle w:val="1"/>
      </w:pPr>
      <w:r>
        <w:rPr>
          <w:rFonts w:hint="eastAsia"/>
        </w:rPr>
        <w:lastRenderedPageBreak/>
        <w:t>通信图</w:t>
      </w:r>
    </w:p>
    <w:p w14:paraId="364506DA" w14:textId="77777777" w:rsidR="00536FE7" w:rsidRDefault="00536FE7" w:rsidP="00536FE7">
      <w:r>
        <w:rPr>
          <w:noProof/>
        </w:rPr>
        <w:drawing>
          <wp:inline distT="0" distB="0" distL="0" distR="0" wp14:anchorId="447CF9E7" wp14:editId="098BF3BB">
            <wp:extent cx="5274310" cy="30130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9BE2" w14:textId="77777777" w:rsidR="00536FE7" w:rsidRDefault="00536FE7" w:rsidP="00536FE7">
      <w:r>
        <w:rPr>
          <w:noProof/>
        </w:rPr>
        <w:drawing>
          <wp:inline distT="0" distB="0" distL="0" distR="0" wp14:anchorId="5911F41F" wp14:editId="20CF2307">
            <wp:extent cx="5274310" cy="21786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508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5BA00182" w14:textId="77777777" w:rsidR="00171755" w:rsidRDefault="00171755" w:rsidP="00171755">
      <w:pPr>
        <w:pStyle w:val="1"/>
      </w:pPr>
      <w:r>
        <w:rPr>
          <w:rFonts w:hint="eastAsia"/>
        </w:rPr>
        <w:lastRenderedPageBreak/>
        <w:t>状态图</w:t>
      </w:r>
    </w:p>
    <w:p w14:paraId="344D33E3" w14:textId="77777777" w:rsidR="00171755" w:rsidRDefault="00171755" w:rsidP="00171755">
      <w:r>
        <w:rPr>
          <w:noProof/>
        </w:rPr>
        <w:drawing>
          <wp:inline distT="0" distB="0" distL="0" distR="0" wp14:anchorId="0C5A12E2" wp14:editId="76931701">
            <wp:extent cx="5274310" cy="71056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6562" w14:textId="77777777" w:rsidR="00171755" w:rsidRDefault="00171755" w:rsidP="00171755">
      <w:r>
        <w:rPr>
          <w:noProof/>
        </w:rPr>
        <w:drawing>
          <wp:inline distT="0" distB="0" distL="0" distR="0" wp14:anchorId="03E67655" wp14:editId="3B563CD2">
            <wp:extent cx="5274310" cy="45993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828FD" wp14:editId="14F976E9">
            <wp:extent cx="5274310" cy="16211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E25C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096DB67F" w14:textId="77777777" w:rsidR="00171755" w:rsidRDefault="00171755" w:rsidP="00171755">
      <w:pPr>
        <w:pStyle w:val="1"/>
      </w:pPr>
      <w:r>
        <w:rPr>
          <w:rFonts w:hint="eastAsia"/>
        </w:rPr>
        <w:lastRenderedPageBreak/>
        <w:t>活动图</w:t>
      </w:r>
    </w:p>
    <w:p w14:paraId="158A7064" w14:textId="77777777" w:rsidR="00171755" w:rsidRDefault="00171755" w:rsidP="00171755">
      <w:r>
        <w:rPr>
          <w:noProof/>
        </w:rPr>
        <w:drawing>
          <wp:inline distT="0" distB="0" distL="0" distR="0" wp14:anchorId="483F94A7" wp14:editId="4A36A8ED">
            <wp:extent cx="5274310" cy="88836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0F6" w14:textId="77777777" w:rsidR="00171755" w:rsidRDefault="00171755" w:rsidP="00171755">
      <w:r>
        <w:rPr>
          <w:noProof/>
        </w:rPr>
        <w:drawing>
          <wp:inline distT="0" distB="0" distL="0" distR="0" wp14:anchorId="2DFB7945" wp14:editId="2368187F">
            <wp:extent cx="5274310" cy="62509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75E4" w14:textId="77777777" w:rsidR="00171755" w:rsidRDefault="00171755" w:rsidP="00171755">
      <w:r>
        <w:rPr>
          <w:noProof/>
        </w:rPr>
        <w:lastRenderedPageBreak/>
        <w:drawing>
          <wp:inline distT="0" distB="0" distL="0" distR="0" wp14:anchorId="6B807E1A" wp14:editId="3B728D9A">
            <wp:extent cx="5274310" cy="47199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695" w14:textId="777777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D5AE85B" w14:textId="77777777" w:rsidR="0064689F" w:rsidRDefault="0064689F" w:rsidP="0064689F">
      <w:pPr>
        <w:pStyle w:val="1"/>
      </w:pPr>
      <w:r>
        <w:rPr>
          <w:rFonts w:hint="eastAsia"/>
        </w:rPr>
        <w:lastRenderedPageBreak/>
        <w:t>构件图（组件图）</w:t>
      </w:r>
    </w:p>
    <w:p w14:paraId="7EA9FDB0" w14:textId="77777777" w:rsidR="00154D8C" w:rsidRPr="00784497" w:rsidRDefault="00154D8C" w:rsidP="00154D8C">
      <w:pPr>
        <w:rPr>
          <w:color w:val="FF0000"/>
        </w:rPr>
      </w:pPr>
      <w:r>
        <w:rPr>
          <w:rFonts w:hint="eastAsia"/>
          <w:color w:val="FF0000"/>
        </w:rPr>
        <w:t>官方教程的供接口和需接口反了，我这里的图已经纠正过来了。</w:t>
      </w:r>
    </w:p>
    <w:p w14:paraId="1F7A09A7" w14:textId="758B7D06" w:rsidR="00B24C22" w:rsidRDefault="00154D8C" w:rsidP="00B24C22">
      <w:pPr>
        <w:rPr>
          <w:rFonts w:cstheme="majorBidi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0348547B" wp14:editId="08F5F2E5">
            <wp:extent cx="5274310" cy="2635250"/>
            <wp:effectExtent l="0" t="0" r="2540" b="0"/>
            <wp:docPr id="190044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40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974B" w14:textId="77777777" w:rsidR="0064689F" w:rsidRDefault="0064689F" w:rsidP="0064689F">
      <w:pPr>
        <w:pStyle w:val="1"/>
      </w:pPr>
      <w:r>
        <w:rPr>
          <w:rFonts w:hint="eastAsia"/>
        </w:rPr>
        <w:t>部署图</w:t>
      </w:r>
    </w:p>
    <w:p w14:paraId="6E603A48" w14:textId="1A5F8203" w:rsidR="00E90645" w:rsidRDefault="0064689F" w:rsidP="008A4B59">
      <w:r>
        <w:rPr>
          <w:noProof/>
        </w:rPr>
        <w:drawing>
          <wp:inline distT="0" distB="0" distL="0" distR="0" wp14:anchorId="5D0B5CD1" wp14:editId="2DACBEAF">
            <wp:extent cx="5274310" cy="289242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0864" w14:textId="77777777" w:rsidR="00B24C22" w:rsidRDefault="00B24C22" w:rsidP="00B24C22">
      <w:pPr>
        <w:pStyle w:val="1"/>
      </w:pPr>
      <w:r>
        <w:rPr>
          <w:rFonts w:hint="eastAsia"/>
        </w:rPr>
        <w:t>UML</w:t>
      </w:r>
      <w:r>
        <w:rPr>
          <w:rFonts w:hint="eastAsia"/>
        </w:rPr>
        <w:t>图总和</w:t>
      </w:r>
    </w:p>
    <w:p w14:paraId="15D550A6" w14:textId="46E4CC22" w:rsidR="00B24C22" w:rsidRDefault="00B24C22" w:rsidP="00B24C22">
      <w:r w:rsidRPr="0096030C">
        <w:rPr>
          <w:rFonts w:hint="eastAsia"/>
          <w:highlight w:val="yellow"/>
        </w:rPr>
        <w:t>静态</w:t>
      </w:r>
      <w:r>
        <w:rPr>
          <w:rFonts w:hint="eastAsia"/>
        </w:rPr>
        <w:t>建模：类图、对象图、用例图</w:t>
      </w:r>
    </w:p>
    <w:p w14:paraId="3383BA09" w14:textId="77777777" w:rsidR="00B24C22" w:rsidRDefault="00B24C22" w:rsidP="00B24C22">
      <w:r w:rsidRPr="0096030C">
        <w:rPr>
          <w:rFonts w:hint="eastAsia"/>
          <w:highlight w:val="yellow"/>
        </w:rPr>
        <w:t>动态</w:t>
      </w:r>
      <w:r>
        <w:rPr>
          <w:rFonts w:hint="eastAsia"/>
        </w:rPr>
        <w:t>建模：序列图（顺序图，时序图）、通信图（协作图）、状态图、活动图</w:t>
      </w:r>
    </w:p>
    <w:p w14:paraId="0203A670" w14:textId="77777777" w:rsidR="00B24C22" w:rsidRDefault="00B24C22" w:rsidP="00B24C22">
      <w:r w:rsidRPr="0096030C">
        <w:rPr>
          <w:rFonts w:hint="eastAsia"/>
          <w:highlight w:val="yellow"/>
        </w:rPr>
        <w:t>物理</w:t>
      </w:r>
      <w:r>
        <w:rPr>
          <w:rFonts w:hint="eastAsia"/>
        </w:rPr>
        <w:t>建模：构件图（组件图）、部署图</w:t>
      </w:r>
    </w:p>
    <w:sectPr w:rsidR="00B24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63B0" w14:textId="77777777" w:rsidR="00F4405C" w:rsidRDefault="00F4405C" w:rsidP="00C4528D">
      <w:pPr>
        <w:spacing w:line="240" w:lineRule="auto"/>
      </w:pPr>
      <w:r>
        <w:separator/>
      </w:r>
    </w:p>
  </w:endnote>
  <w:endnote w:type="continuationSeparator" w:id="0">
    <w:p w14:paraId="1B237059" w14:textId="77777777" w:rsidR="00F4405C" w:rsidRDefault="00F4405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18E07" w14:textId="77777777" w:rsidR="00F4405C" w:rsidRDefault="00F4405C" w:rsidP="00C4528D">
      <w:pPr>
        <w:spacing w:line="240" w:lineRule="auto"/>
      </w:pPr>
      <w:r>
        <w:separator/>
      </w:r>
    </w:p>
  </w:footnote>
  <w:footnote w:type="continuationSeparator" w:id="0">
    <w:p w14:paraId="2A307260" w14:textId="77777777" w:rsidR="00F4405C" w:rsidRDefault="00F4405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151EB3"/>
    <w:rsid w:val="001522D8"/>
    <w:rsid w:val="00154D8C"/>
    <w:rsid w:val="00171755"/>
    <w:rsid w:val="002115FF"/>
    <w:rsid w:val="00230CC2"/>
    <w:rsid w:val="00251235"/>
    <w:rsid w:val="003F42F0"/>
    <w:rsid w:val="00536FE7"/>
    <w:rsid w:val="005431FC"/>
    <w:rsid w:val="005E32A7"/>
    <w:rsid w:val="0064689F"/>
    <w:rsid w:val="00717DB1"/>
    <w:rsid w:val="007A418F"/>
    <w:rsid w:val="007E0F71"/>
    <w:rsid w:val="008343F4"/>
    <w:rsid w:val="008A4B59"/>
    <w:rsid w:val="009B6951"/>
    <w:rsid w:val="00A653FB"/>
    <w:rsid w:val="00AB5C6D"/>
    <w:rsid w:val="00B24C22"/>
    <w:rsid w:val="00B978A0"/>
    <w:rsid w:val="00BC5959"/>
    <w:rsid w:val="00C4528D"/>
    <w:rsid w:val="00C50A06"/>
    <w:rsid w:val="00E025CF"/>
    <w:rsid w:val="00E63601"/>
    <w:rsid w:val="00E90645"/>
    <w:rsid w:val="00F4405C"/>
    <w:rsid w:val="00FA7955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18</cp:revision>
  <dcterms:created xsi:type="dcterms:W3CDTF">2021-12-30T17:32:00Z</dcterms:created>
  <dcterms:modified xsi:type="dcterms:W3CDTF">2023-06-02T14:42:00Z</dcterms:modified>
</cp:coreProperties>
</file>