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4E74AE04" w:rsidR="00C4528D" w:rsidRDefault="00DF5948" w:rsidP="00C4528D">
      <w:pPr>
        <w:pStyle w:val="1"/>
      </w:pPr>
      <w:r w:rsidRPr="00DF5948">
        <w:rPr>
          <w:rFonts w:hint="eastAsia"/>
        </w:rPr>
        <w:t>2011</w:t>
      </w:r>
      <w:r w:rsidRPr="00DF5948">
        <w:rPr>
          <w:rFonts w:hint="eastAsia"/>
        </w:rPr>
        <w:t>年上半年试题一</w:t>
      </w:r>
    </w:p>
    <w:p w14:paraId="1403F1F9" w14:textId="77777777" w:rsidR="00DF5948" w:rsidRPr="00761130" w:rsidRDefault="00DF5948" w:rsidP="00DF5948">
      <w:pPr>
        <w:ind w:firstLineChars="200" w:firstLine="420"/>
        <w:rPr>
          <w:rFonts w:cs="Times New Roman"/>
        </w:rPr>
      </w:pPr>
      <w:r w:rsidRPr="00761130">
        <w:rPr>
          <w:rFonts w:cs="Times New Roman" w:hint="eastAsia"/>
        </w:rPr>
        <w:t>阅读下列说明和数据流图，回答问题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至问题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，将解答填入答题纸的对应栏内。</w:t>
      </w:r>
    </w:p>
    <w:p w14:paraId="766692CE" w14:textId="77777777" w:rsidR="00DF5948" w:rsidRPr="00761130" w:rsidRDefault="00DF5948" w:rsidP="00DF5948">
      <w:pPr>
        <w:rPr>
          <w:rFonts w:cs="Times New Roman"/>
        </w:rPr>
      </w:pPr>
      <w:r w:rsidRPr="00761130">
        <w:rPr>
          <w:rFonts w:cs="Times New Roman" w:hint="eastAsia"/>
        </w:rPr>
        <w:t>【说明】</w:t>
      </w:r>
    </w:p>
    <w:p w14:paraId="581ACF43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某医院欲开发病人监控系统。该系统通过各种设备监控病人的生命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，并在生命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异常时向医生和护理人员报警。该系统的主要功能如下：</w:t>
      </w:r>
    </w:p>
    <w:p w14:paraId="178E22DF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）本地监控：定期获取病人的生命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，如体温、血压、心率等数据。</w:t>
      </w:r>
    </w:p>
    <w:p w14:paraId="42DC7D35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）格式化生命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：对病人的各项重要生命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数据进行格式化，然后存入日志文件并检查生命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。</w:t>
      </w:r>
    </w:p>
    <w:p w14:paraId="1FBC3CF0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）检查生命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：将格式化后的生命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与生命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范围文件中预设的正常范围进行比较。如果超出了预设范围，系统就发送一条警告信息给医生和护理人员。</w:t>
      </w:r>
    </w:p>
    <w:p w14:paraId="137A7F22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）维护生命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范围：医生在必要时（如新的研究结果出现时）添加或更新生命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值的正常范围。</w:t>
      </w:r>
    </w:p>
    <w:p w14:paraId="5D6BFAD0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5</w:t>
      </w:r>
      <w:r w:rsidRPr="00761130">
        <w:rPr>
          <w:rFonts w:cs="Times New Roman" w:hint="eastAsia"/>
        </w:rPr>
        <w:t>）提取报告：在医生或护理人员请求病人生命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报告时，从日志文件中获取病人生命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生成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报告，并返回给请求者。</w:t>
      </w:r>
    </w:p>
    <w:p w14:paraId="1281F800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6</w:t>
      </w:r>
      <w:r w:rsidRPr="00761130">
        <w:rPr>
          <w:rFonts w:cs="Times New Roman" w:hint="eastAsia"/>
        </w:rPr>
        <w:t>）生成病历：根据日志文件中的生命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，医生对病人的病情进行描述，形成病历存入病历文件。</w:t>
      </w:r>
    </w:p>
    <w:p w14:paraId="1F13C3D6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7</w:t>
      </w:r>
      <w:r w:rsidRPr="00761130">
        <w:rPr>
          <w:rFonts w:cs="Times New Roman" w:hint="eastAsia"/>
        </w:rPr>
        <w:t>）查询病历：根据医生的病历查询请求，查询病历文件，给医生返回病历报告。</w:t>
      </w:r>
    </w:p>
    <w:p w14:paraId="544CA62F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8</w:t>
      </w:r>
      <w:r w:rsidRPr="00761130">
        <w:rPr>
          <w:rFonts w:cs="Times New Roman" w:hint="eastAsia"/>
        </w:rPr>
        <w:t>）生成治疗意见：根据日志文件中的生命</w:t>
      </w:r>
      <w:r>
        <w:rPr>
          <w:rFonts w:cs="Times New Roman" w:hint="eastAsia"/>
        </w:rPr>
        <w:t>特征</w:t>
      </w:r>
      <w:r w:rsidRPr="00761130">
        <w:rPr>
          <w:rFonts w:cs="Times New Roman" w:hint="eastAsia"/>
        </w:rPr>
        <w:t>和病历，医生给出治疗意见，如处方等，并存入治疗意见文件。</w:t>
      </w:r>
    </w:p>
    <w:p w14:paraId="1B9030D1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（</w:t>
      </w:r>
      <w:r w:rsidRPr="00761130">
        <w:rPr>
          <w:rFonts w:cs="Times New Roman" w:hint="eastAsia"/>
        </w:rPr>
        <w:t>9</w:t>
      </w:r>
      <w:r w:rsidRPr="00761130">
        <w:rPr>
          <w:rFonts w:cs="Times New Roman" w:hint="eastAsia"/>
        </w:rPr>
        <w:t>）查询治疗意见：医生和护理人员查询治疗意见，据此对病人进行治疗。</w:t>
      </w:r>
    </w:p>
    <w:p w14:paraId="05AD904E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现采用结构化方法对病人监控系统进行分析与设计，获得如图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所示的顶层数据流图和图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所示的</w:t>
      </w:r>
      <w:r w:rsidRPr="00761130">
        <w:rPr>
          <w:rFonts w:cs="Times New Roman" w:hint="eastAsia"/>
        </w:rPr>
        <w:t>0</w:t>
      </w:r>
      <w:r w:rsidRPr="00761130">
        <w:rPr>
          <w:rFonts w:cs="Times New Roman" w:hint="eastAsia"/>
        </w:rPr>
        <w:t>层数据流图。</w:t>
      </w:r>
    </w:p>
    <w:p w14:paraId="6E85B3A9" w14:textId="77777777" w:rsidR="00DF5948" w:rsidRPr="00761130" w:rsidRDefault="00DF5948" w:rsidP="00DF5948">
      <w:pPr>
        <w:ind w:firstLine="4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92117BC" wp14:editId="75986255">
            <wp:extent cx="5274310" cy="2967355"/>
            <wp:effectExtent l="0" t="0" r="2540" b="444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447F" w14:textId="77777777" w:rsidR="00DF5948" w:rsidRPr="00761130" w:rsidRDefault="00DF5948" w:rsidP="00DF5948">
      <w:pPr>
        <w:ind w:firstLine="420"/>
        <w:rPr>
          <w:rFonts w:cs="Times New Roman"/>
        </w:rPr>
      </w:pPr>
      <w:r>
        <w:rPr>
          <w:noProof/>
        </w:rPr>
        <w:drawing>
          <wp:inline distT="0" distB="0" distL="0" distR="0" wp14:anchorId="72014B51" wp14:editId="36B346C1">
            <wp:extent cx="5274310" cy="495490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7768" w14:textId="77777777" w:rsidR="00DF5948" w:rsidRPr="00761130" w:rsidRDefault="00DF5948" w:rsidP="00DF5948">
      <w:pPr>
        <w:ind w:firstLine="420"/>
        <w:rPr>
          <w:rFonts w:cs="Times New Roman"/>
        </w:rPr>
      </w:pPr>
    </w:p>
    <w:p w14:paraId="611B9E41" w14:textId="77777777" w:rsidR="00DF5948" w:rsidRPr="00761130" w:rsidRDefault="00DF5948" w:rsidP="00DF5948">
      <w:pPr>
        <w:ind w:firstLine="420"/>
        <w:rPr>
          <w:rFonts w:cs="Times New Roman"/>
        </w:rPr>
      </w:pPr>
    </w:p>
    <w:p w14:paraId="7B931CC5" w14:textId="77777777" w:rsidR="00DF5948" w:rsidRPr="00761130" w:rsidRDefault="00DF5948" w:rsidP="00DF5948">
      <w:pPr>
        <w:rPr>
          <w:rFonts w:cs="Times New Roman"/>
        </w:rPr>
      </w:pPr>
      <w:r w:rsidRPr="00761130">
        <w:rPr>
          <w:rFonts w:cs="Times New Roman" w:hint="eastAsia"/>
        </w:rPr>
        <w:lastRenderedPageBreak/>
        <w:t>【问题</w:t>
      </w:r>
      <w:r w:rsidRPr="00761130">
        <w:rPr>
          <w:rFonts w:cs="Times New Roman" w:hint="eastAsia"/>
        </w:rPr>
        <w:t>1</w:t>
      </w:r>
      <w:r w:rsidRPr="00761130">
        <w:rPr>
          <w:rFonts w:cs="Times New Roman" w:hint="eastAsia"/>
        </w:rPr>
        <w:t>】（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分）</w:t>
      </w:r>
    </w:p>
    <w:p w14:paraId="55C3A6C1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使用说明中的词语，给出图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中的实体</w:t>
      </w:r>
      <w:r w:rsidRPr="0076113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cs="Times New Roman"/>
        </w:rPr>
        <w:t>E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的名称。</w:t>
      </w:r>
    </w:p>
    <w:p w14:paraId="4DE11740" w14:textId="77777777" w:rsidR="00DF5948" w:rsidRPr="00761130" w:rsidRDefault="00DF5948" w:rsidP="00DF5948">
      <w:pPr>
        <w:ind w:firstLine="420"/>
        <w:rPr>
          <w:rFonts w:cs="Times New Roman"/>
        </w:rPr>
      </w:pPr>
    </w:p>
    <w:p w14:paraId="4F45C39F" w14:textId="77777777" w:rsidR="00DF5948" w:rsidRPr="00761130" w:rsidRDefault="00DF5948" w:rsidP="00DF5948">
      <w:pPr>
        <w:rPr>
          <w:rFonts w:cs="Times New Roman"/>
        </w:rPr>
      </w:pPr>
      <w:r w:rsidRPr="00761130">
        <w:rPr>
          <w:rFonts w:cs="Times New Roman" w:hint="eastAsia"/>
        </w:rPr>
        <w:t>【问题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】（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分）</w:t>
      </w:r>
    </w:p>
    <w:p w14:paraId="426E8EA4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使用说明中的词语，给出图</w:t>
      </w:r>
      <w:r w:rsidRPr="00761130">
        <w:rPr>
          <w:rFonts w:cs="Times New Roman" w:hint="eastAsia"/>
        </w:rPr>
        <w:t>1</w:t>
      </w:r>
      <w:r w:rsidRPr="00761130">
        <w:rPr>
          <w:rFonts w:cs="Times New Roman"/>
        </w:rPr>
        <w:t>-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中的数据存储</w:t>
      </w:r>
      <w:r w:rsidRPr="0076113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761130">
        <w:rPr>
          <w:rFonts w:cs="Times New Roman" w:hint="eastAsia"/>
        </w:rPr>
        <w:t>D4</w:t>
      </w:r>
      <w:r w:rsidRPr="00761130">
        <w:rPr>
          <w:rFonts w:cs="Times New Roman" w:hint="eastAsia"/>
        </w:rPr>
        <w:t>的名称。</w:t>
      </w:r>
    </w:p>
    <w:p w14:paraId="2663084A" w14:textId="77777777" w:rsidR="00DF5948" w:rsidRPr="00761130" w:rsidRDefault="00DF5948" w:rsidP="00DF5948">
      <w:pPr>
        <w:ind w:firstLine="420"/>
        <w:rPr>
          <w:rFonts w:cs="Times New Roman"/>
        </w:rPr>
      </w:pPr>
    </w:p>
    <w:p w14:paraId="4041C923" w14:textId="77777777" w:rsidR="00DF5948" w:rsidRPr="00761130" w:rsidRDefault="00DF5948" w:rsidP="00DF5948">
      <w:pPr>
        <w:rPr>
          <w:rFonts w:cs="Times New Roman"/>
        </w:rPr>
      </w:pPr>
      <w:r w:rsidRPr="00761130">
        <w:rPr>
          <w:rFonts w:cs="Times New Roman" w:hint="eastAsia"/>
        </w:rPr>
        <w:t>【问题</w:t>
      </w:r>
      <w:r w:rsidRPr="00761130">
        <w:rPr>
          <w:rFonts w:cs="Times New Roman" w:hint="eastAsia"/>
        </w:rPr>
        <w:t>3</w:t>
      </w:r>
      <w:r w:rsidRPr="00761130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 w:rsidRPr="00761130">
        <w:rPr>
          <w:rFonts w:cs="Times New Roman" w:hint="eastAsia"/>
        </w:rPr>
        <w:t>6</w:t>
      </w:r>
      <w:r w:rsidRPr="00761130">
        <w:rPr>
          <w:rFonts w:cs="Times New Roman" w:hint="eastAsia"/>
        </w:rPr>
        <w:t>分</w:t>
      </w:r>
      <w:r>
        <w:rPr>
          <w:rFonts w:cs="Times New Roman" w:hint="eastAsia"/>
        </w:rPr>
        <w:t>）</w:t>
      </w:r>
    </w:p>
    <w:p w14:paraId="36CE1DC8" w14:textId="77777777" w:rsidR="00DF5948" w:rsidRPr="00761130" w:rsidRDefault="00DF5948" w:rsidP="00DF5948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中缺失了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条数据流，使用说明、图</w:t>
      </w:r>
      <w:r w:rsidRPr="00761130">
        <w:rPr>
          <w:rFonts w:cs="Times New Roman" w:hint="eastAsia"/>
        </w:rPr>
        <w:t>1-1</w:t>
      </w:r>
      <w:r w:rsidRPr="00761130">
        <w:rPr>
          <w:rFonts w:cs="Times New Roman" w:hint="eastAsia"/>
        </w:rPr>
        <w:t>和图</w:t>
      </w:r>
      <w:r w:rsidRPr="00761130">
        <w:rPr>
          <w:rFonts w:cs="Times New Roman" w:hint="eastAsia"/>
        </w:rPr>
        <w:t>1-2</w:t>
      </w:r>
      <w:r w:rsidRPr="00761130">
        <w:rPr>
          <w:rFonts w:cs="Times New Roman" w:hint="eastAsia"/>
        </w:rPr>
        <w:t>中的术语，给出数据流的名称及其起点和终点。</w:t>
      </w:r>
    </w:p>
    <w:p w14:paraId="1C5941DF" w14:textId="77777777" w:rsidR="00DF5948" w:rsidRPr="00761130" w:rsidRDefault="00DF5948" w:rsidP="00DF5948">
      <w:pPr>
        <w:ind w:firstLine="420"/>
        <w:rPr>
          <w:rFonts w:cs="Times New Roman"/>
        </w:rPr>
      </w:pPr>
    </w:p>
    <w:p w14:paraId="2740D50A" w14:textId="77777777" w:rsidR="00DF5948" w:rsidRPr="00761130" w:rsidRDefault="00DF5948" w:rsidP="00DF5948">
      <w:pPr>
        <w:rPr>
          <w:rFonts w:cs="Times New Roman"/>
        </w:rPr>
      </w:pPr>
      <w:r w:rsidRPr="00761130">
        <w:rPr>
          <w:rFonts w:cs="Times New Roman" w:hint="eastAsia"/>
        </w:rPr>
        <w:t>【问题</w:t>
      </w:r>
      <w:r w:rsidRPr="00761130">
        <w:rPr>
          <w:rFonts w:cs="Times New Roman" w:hint="eastAsia"/>
        </w:rPr>
        <w:t>4</w:t>
      </w:r>
      <w:r w:rsidRPr="00761130">
        <w:rPr>
          <w:rFonts w:cs="Times New Roman" w:hint="eastAsia"/>
        </w:rPr>
        <w:t>】（</w:t>
      </w:r>
      <w:r w:rsidRPr="00761130">
        <w:rPr>
          <w:rFonts w:cs="Times New Roman" w:hint="eastAsia"/>
        </w:rPr>
        <w:t>2</w:t>
      </w:r>
      <w:r w:rsidRPr="00761130">
        <w:rPr>
          <w:rFonts w:cs="Times New Roman" w:hint="eastAsia"/>
        </w:rPr>
        <w:t>分）</w:t>
      </w:r>
    </w:p>
    <w:p w14:paraId="4089619F" w14:textId="5C81EB36" w:rsidR="00D06B6E" w:rsidRDefault="00DF5948" w:rsidP="00D06B6E">
      <w:pPr>
        <w:ind w:firstLine="420"/>
        <w:rPr>
          <w:rFonts w:cs="Times New Roman"/>
        </w:rPr>
      </w:pPr>
      <w:r w:rsidRPr="00761130">
        <w:rPr>
          <w:rFonts w:cs="Times New Roman" w:hint="eastAsia"/>
        </w:rPr>
        <w:t>说明实体</w:t>
      </w:r>
      <w:r w:rsidRPr="00761130">
        <w:rPr>
          <w:rFonts w:cs="Times New Roman" w:hint="eastAsia"/>
        </w:rPr>
        <w:t>E1</w:t>
      </w:r>
      <w:r w:rsidRPr="00761130">
        <w:rPr>
          <w:rFonts w:cs="Times New Roman" w:hint="eastAsia"/>
        </w:rPr>
        <w:t>和</w:t>
      </w:r>
      <w:r w:rsidRPr="00761130">
        <w:rPr>
          <w:rFonts w:cs="Times New Roman" w:hint="eastAsia"/>
        </w:rPr>
        <w:t>E3</w:t>
      </w:r>
      <w:r w:rsidRPr="00761130">
        <w:rPr>
          <w:rFonts w:cs="Times New Roman" w:hint="eastAsia"/>
        </w:rPr>
        <w:t>之间可否有数据流，并解释其原因。</w:t>
      </w:r>
    </w:p>
    <w:p w14:paraId="7F2964E8" w14:textId="721126DE" w:rsidR="00000DAB" w:rsidRDefault="00000DAB" w:rsidP="00000DAB">
      <w:pPr>
        <w:rPr>
          <w:rFonts w:cs="Times New Roman"/>
        </w:rPr>
      </w:pPr>
    </w:p>
    <w:p w14:paraId="170D05F7" w14:textId="01B43842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79DEDF7D" w14:textId="7630C25C" w:rsidR="00271C24" w:rsidRDefault="00271C24" w:rsidP="00000DAB"/>
    <w:p w14:paraId="479D2F3E" w14:textId="742A460C" w:rsidR="00271C24" w:rsidRDefault="00271C24" w:rsidP="00000DAB"/>
    <w:p w14:paraId="14CE231D" w14:textId="4325C09D" w:rsidR="00271C24" w:rsidRDefault="00271C24" w:rsidP="00000DAB"/>
    <w:p w14:paraId="1A5B1FE7" w14:textId="34E3A4BB" w:rsidR="00271C24" w:rsidRDefault="00271C24" w:rsidP="00000DAB"/>
    <w:p w14:paraId="1C335C2C" w14:textId="7963CD56" w:rsidR="00271C24" w:rsidRDefault="00271C24" w:rsidP="00000DAB"/>
    <w:p w14:paraId="04C955C8" w14:textId="3AEC7EBF" w:rsidR="00271C24" w:rsidRDefault="00271C24" w:rsidP="00000DAB"/>
    <w:p w14:paraId="1DC73BDB" w14:textId="7F500B8F" w:rsidR="00271C24" w:rsidRDefault="00271C24" w:rsidP="00000DAB"/>
    <w:p w14:paraId="3CD86655" w14:textId="54DAAE9C" w:rsidR="00271C24" w:rsidRDefault="00271C24" w:rsidP="00000DAB"/>
    <w:p w14:paraId="64696771" w14:textId="3AB252E9" w:rsidR="00271C24" w:rsidRDefault="00271C24" w:rsidP="00000DAB"/>
    <w:p w14:paraId="66238DF5" w14:textId="7D09DD9F" w:rsidR="00271C24" w:rsidRDefault="00271C24" w:rsidP="00000DAB"/>
    <w:p w14:paraId="7E8812FF" w14:textId="454DB2C1" w:rsidR="00271C24" w:rsidRDefault="00271C24" w:rsidP="00000DAB"/>
    <w:p w14:paraId="50CF622A" w14:textId="3EF5CD1C" w:rsidR="00271C24" w:rsidRDefault="00271C24" w:rsidP="00000DAB"/>
    <w:p w14:paraId="76CA7B91" w14:textId="50F3660E" w:rsidR="00271C24" w:rsidRDefault="00271C24" w:rsidP="00000DAB"/>
    <w:p w14:paraId="249F1502" w14:textId="05F5B31D" w:rsidR="00271C24" w:rsidRDefault="00271C24" w:rsidP="00000DAB"/>
    <w:p w14:paraId="3DE51AA7" w14:textId="193C5E93" w:rsidR="00271C24" w:rsidRDefault="00271C24" w:rsidP="00000DAB"/>
    <w:p w14:paraId="3C04E214" w14:textId="2261E758" w:rsidR="00271C24" w:rsidRDefault="00271C24" w:rsidP="00000DAB"/>
    <w:p w14:paraId="06AB5769" w14:textId="376923AA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3E6A5D">
        <w:t>25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3E6A5D">
        <w:t>28</w:t>
      </w:r>
      <w:r>
        <w:rPr>
          <w:rFonts w:hint="eastAsia"/>
        </w:rPr>
        <w:t>：</w:t>
      </w:r>
      <w:hyperlink r:id="rId8" w:history="1">
        <w:r w:rsidR="003E6A5D">
          <w:rPr>
            <w:rStyle w:val="af8"/>
          </w:rPr>
          <w:t>https://www.bilibili.com/video/BV1ai4y1f7ot?p=25</w:t>
        </w:r>
      </w:hyperlink>
    </w:p>
    <w:bookmarkEnd w:id="0"/>
    <w:p w14:paraId="7644F8DC" w14:textId="77777777" w:rsidR="00FA0510" w:rsidRDefault="00FA0510" w:rsidP="00FA0510"/>
    <w:p w14:paraId="4F0C0615" w14:textId="7052383F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1D44B383" w14:textId="1F999ED3" w:rsidR="00783E65" w:rsidRDefault="00783E65" w:rsidP="00FA0510">
      <w:pPr>
        <w:rPr>
          <w:rFonts w:hint="eastAsia"/>
        </w:rPr>
      </w:pPr>
      <w:r>
        <w:rPr>
          <w:noProof/>
        </w:rPr>
        <w:drawing>
          <wp:inline distT="0" distB="0" distL="0" distR="0" wp14:anchorId="636ED1E7" wp14:editId="304508C1">
            <wp:extent cx="5274310" cy="56153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D8C9" w14:textId="5C47BFE1" w:rsidR="00271C24" w:rsidRPr="00000DAB" w:rsidRDefault="001246DF" w:rsidP="00000DAB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798F15B" wp14:editId="44E2E40F">
            <wp:extent cx="5274310" cy="33096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C24" w:rsidRPr="00000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E7090" w14:textId="77777777" w:rsidR="001D3545" w:rsidRDefault="001D3545" w:rsidP="00C4528D">
      <w:pPr>
        <w:spacing w:line="240" w:lineRule="auto"/>
      </w:pPr>
      <w:r>
        <w:separator/>
      </w:r>
    </w:p>
  </w:endnote>
  <w:endnote w:type="continuationSeparator" w:id="0">
    <w:p w14:paraId="196DDD8D" w14:textId="77777777" w:rsidR="001D3545" w:rsidRDefault="001D3545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F5067" w14:textId="77777777" w:rsidR="001D3545" w:rsidRDefault="001D3545" w:rsidP="00C4528D">
      <w:pPr>
        <w:spacing w:line="240" w:lineRule="auto"/>
      </w:pPr>
      <w:r>
        <w:separator/>
      </w:r>
    </w:p>
  </w:footnote>
  <w:footnote w:type="continuationSeparator" w:id="0">
    <w:p w14:paraId="12E0F1D2" w14:textId="77777777" w:rsidR="001D3545" w:rsidRDefault="001D3545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14365"/>
    <w:rsid w:val="000248A9"/>
    <w:rsid w:val="000B14ED"/>
    <w:rsid w:val="001246DF"/>
    <w:rsid w:val="001522D8"/>
    <w:rsid w:val="001A7368"/>
    <w:rsid w:val="001D3545"/>
    <w:rsid w:val="002115FF"/>
    <w:rsid w:val="00251235"/>
    <w:rsid w:val="00271C24"/>
    <w:rsid w:val="00335511"/>
    <w:rsid w:val="003E6A5D"/>
    <w:rsid w:val="003F42F0"/>
    <w:rsid w:val="00467870"/>
    <w:rsid w:val="004B50B7"/>
    <w:rsid w:val="0054227B"/>
    <w:rsid w:val="005431FC"/>
    <w:rsid w:val="005E32A7"/>
    <w:rsid w:val="00783E65"/>
    <w:rsid w:val="007A418F"/>
    <w:rsid w:val="00832588"/>
    <w:rsid w:val="008343F4"/>
    <w:rsid w:val="00953A5F"/>
    <w:rsid w:val="00966933"/>
    <w:rsid w:val="00AB5C6D"/>
    <w:rsid w:val="00AE5D92"/>
    <w:rsid w:val="00B978A0"/>
    <w:rsid w:val="00BC5959"/>
    <w:rsid w:val="00BD3BD0"/>
    <w:rsid w:val="00C4528D"/>
    <w:rsid w:val="00D06B6E"/>
    <w:rsid w:val="00DD7A01"/>
    <w:rsid w:val="00DF5948"/>
    <w:rsid w:val="00E025C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3E6A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2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24</cp:revision>
  <dcterms:created xsi:type="dcterms:W3CDTF">2021-12-30T17:32:00Z</dcterms:created>
  <dcterms:modified xsi:type="dcterms:W3CDTF">2022-02-13T08:38:00Z</dcterms:modified>
</cp:coreProperties>
</file>