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suppressLineNumbers w:val="0"/>
        <w:shd w:val="clear" w:fill="FFFFFF"/>
        <w:spacing w:before="0"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2025上半年</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"https://zhida.zhihu.com/search?content_id=250290685&amp;content_type=Article&amp;match_order=1&amp;q=%E8%BD%AF%E8%80%83&amp;zhida_source=entity"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软考</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科目繁多，新手往往难以抉择。了解各科目内容，才能找到最适合自己的。</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这里参考2024年软考考试安排，给大家详细介绍一下2025上半年开考科目考试内容及相应考试信息，希望对大家有帮助。</w:t>
      </w:r>
    </w:p>
    <w:p>
      <w:pPr>
        <w:pStyle w:val="2"/>
        <w:keepNext w:val="0"/>
        <w:keepLines w:val="0"/>
        <w:widowControl/>
        <w:suppressLineNumbers w:val="0"/>
        <w:shd w:val="clear" w:fill="FFFFFF"/>
        <w:spacing w:line="13"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01 2025上半年开考科目</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软考高级：</w:t>
      </w:r>
      <w:r>
        <w:rPr>
          <w:rFonts w:hint="eastAsia" w:ascii="微软雅黑" w:hAnsi="微软雅黑" w:eastAsia="微软雅黑" w:cs="微软雅黑"/>
          <w:i w:val="0"/>
          <w:iCs w:val="0"/>
          <w:caps w:val="0"/>
          <w:color w:val="191B1F"/>
          <w:spacing w:val="0"/>
          <w:sz w:val="27"/>
          <w:szCs w:val="27"/>
          <w:shd w:val="clear" w:fill="FFFFFF"/>
        </w:rPr>
        <w:t>信息系统项目管理师、</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"https://zhida.zhihu.com/search?content_id=250290685&amp;content_type=Article&amp;match_order=1&amp;q=%E7%B3%BB%E7%BB%9F%E5%88%86%E6%9E%90%E5%B8%88&amp;zhida_source=entity"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系统分析师</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、系统架构设计师；</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软考中级：</w:t>
      </w:r>
      <w:r>
        <w:rPr>
          <w:rFonts w:hint="eastAsia" w:ascii="微软雅黑" w:hAnsi="微软雅黑" w:eastAsia="微软雅黑" w:cs="微软雅黑"/>
          <w:i w:val="0"/>
          <w:iCs w:val="0"/>
          <w:caps w:val="0"/>
          <w:color w:val="191B1F"/>
          <w:spacing w:val="0"/>
          <w:sz w:val="27"/>
          <w:szCs w:val="27"/>
          <w:shd w:val="clear" w:fill="FFFFFF"/>
        </w:rPr>
        <w:t>软件设计师、网络工程师、</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"https://zhida.zhihu.com/search?content_id=250290685&amp;content_type=Article&amp;match_order=1&amp;q=%E8%BD%AF%E4%BB%B6%E8%AF%84%E6%B5%8B&amp;zhida_source=entity"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软件评测</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师、电子商务设计师、</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"https://zhida.zhihu.com/search?content_id=250290685&amp;content_type=Article&amp;match_order=1&amp;q=%E5%B5%8C%E5%85%A5%E5%BC%8F%E7%B3%BB%E7%BB%9F%E8%AE%BE%E8%AE%A1&amp;zhida_source=entity"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嵌入式系统设计</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师、数据库系统工程师、</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"https://zhida.zhihu.com/search?content_id=250290685&amp;content_type=Article&amp;match_order=1&amp;q=%E4%BF%A1%E6%81%AF%E7%B3%BB%E7%BB%9F%E7%AE%A1%E7%90%86%E5%B7%A5%E7%A8%8B%E5%B8%88&amp;zhida_source=entity"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信息系统管理工程师</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软考初级：</w:t>
      </w:r>
      <w:r>
        <w:rPr>
          <w:rFonts w:hint="eastAsia" w:ascii="微软雅黑" w:hAnsi="微软雅黑" w:eastAsia="微软雅黑" w:cs="微软雅黑"/>
          <w:i w:val="0"/>
          <w:iCs w:val="0"/>
          <w:caps w:val="0"/>
          <w:color w:val="191B1F"/>
          <w:spacing w:val="0"/>
          <w:sz w:val="27"/>
          <w:szCs w:val="27"/>
          <w:shd w:val="clear" w:fill="FFFFFF"/>
        </w:rPr>
        <w:t>程序员、</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"https://zhida.zhihu.com/search?content_id=250290685&amp;content_type=Article&amp;match_order=1&amp;q=%E4%BF%A1%E6%81%AF%E5%A4%84%E7%90%86%E6%8A%80%E6%9C%AF&amp;zhida_source=entity"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信息处理技术</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员。</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（以上内容仅供参考，以官方公告为准）</w:t>
      </w:r>
    </w:p>
    <w:p>
      <w:pPr>
        <w:pStyle w:val="3"/>
        <w:keepNext w:val="0"/>
        <w:keepLines w:val="0"/>
        <w:widowControl/>
        <w:suppressLineNumbers w:val="0"/>
        <w:shd w:val="clear" w:fill="FFFFFF"/>
        <w:ind w:left="0" w:right="0" w:firstLine="0"/>
        <w:rPr>
          <w:rFonts w:hint="eastAsia" w:ascii="微软雅黑" w:hAnsi="微软雅黑" w:eastAsia="微软雅黑" w:cs="微软雅黑"/>
          <w:i w:val="0"/>
          <w:iCs w:val="0"/>
          <w:caps w:val="0"/>
          <w:color w:val="191B1F"/>
          <w:spacing w:val="0"/>
          <w:sz w:val="27"/>
          <w:szCs w:val="27"/>
        </w:rPr>
      </w:pPr>
    </w:p>
    <w:p>
      <w:pPr>
        <w:pStyle w:val="2"/>
        <w:keepNext w:val="0"/>
        <w:keepLines w:val="0"/>
        <w:widowControl/>
        <w:suppressLineNumbers w:val="0"/>
        <w:shd w:val="clear" w:fill="FFFFFF"/>
        <w:spacing w:line="13"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02 软考高级科目</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09408E"/>
          <w:spacing w:val="0"/>
          <w:sz w:val="27"/>
          <w:szCs w:val="27"/>
          <w:u w:val="none"/>
          <w:shd w:val="clear" w:fill="FFFFFF"/>
        </w:rPr>
        <w:fldChar w:fldCharType="begin"/>
      </w:r>
      <w:r>
        <w:rPr>
          <w:rFonts w:hint="eastAsia" w:ascii="微软雅黑" w:hAnsi="微软雅黑" w:eastAsia="微软雅黑" w:cs="微软雅黑"/>
          <w:b/>
          <w:bCs/>
          <w:i w:val="0"/>
          <w:iCs w:val="0"/>
          <w:caps w:val="0"/>
          <w:color w:val="09408E"/>
          <w:spacing w:val="0"/>
          <w:sz w:val="27"/>
          <w:szCs w:val="27"/>
          <w:u w:val="none"/>
          <w:shd w:val="clear" w:fill="FFFFFF"/>
        </w:rPr>
        <w:instrText xml:space="preserve"> HYPERLINK "https://zhida.zhihu.com/search?content_id=250290685&amp;content_type=Article&amp;match_order=2&amp;q=%E4%BF%A1%E6%81%AF%E7%B3%BB%E7%BB%9F%E9%A1%B9%E7%9B%AE%E7%AE%A1%E7%90%86%E5%B8%88&amp;zhida_source=entity" \t "https://zhuanlan.zhihu.com/p/_blank" </w:instrText>
      </w:r>
      <w:r>
        <w:rPr>
          <w:rFonts w:hint="eastAsia" w:ascii="微软雅黑" w:hAnsi="微软雅黑" w:eastAsia="微软雅黑" w:cs="微软雅黑"/>
          <w:b/>
          <w:bCs/>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b/>
          <w:bCs/>
          <w:i w:val="0"/>
          <w:iCs w:val="0"/>
          <w:caps w:val="0"/>
          <w:color w:val="09408E"/>
          <w:spacing w:val="0"/>
          <w:sz w:val="27"/>
          <w:szCs w:val="27"/>
          <w:u w:val="none"/>
          <w:shd w:val="clear" w:fill="FFFFFF"/>
        </w:rPr>
        <w:t>信息系统项目管理师</w:t>
      </w:r>
      <w:r>
        <w:rPr>
          <w:rFonts w:hint="eastAsia" w:ascii="微软雅黑" w:hAnsi="微软雅黑" w:eastAsia="微软雅黑" w:cs="微软雅黑"/>
          <w:b/>
          <w:bCs/>
          <w:i w:val="0"/>
          <w:iCs w:val="0"/>
          <w:caps w:val="0"/>
          <w:color w:val="09408E"/>
          <w:spacing w:val="0"/>
          <w:sz w:val="27"/>
          <w:szCs w:val="27"/>
          <w:u w:val="none"/>
          <w:shd w:val="clear" w:fill="FFFFFF"/>
        </w:rPr>
        <w:fldChar w:fldCharType="end"/>
      </w:r>
      <w:r>
        <w:rPr>
          <w:rFonts w:hint="eastAsia" w:ascii="微软雅黑" w:hAnsi="微软雅黑" w:eastAsia="微软雅黑" w:cs="微软雅黑"/>
          <w:b/>
          <w:bCs/>
          <w:i w:val="0"/>
          <w:iCs w:val="0"/>
          <w:caps w:val="0"/>
          <w:color w:val="191B1F"/>
          <w:spacing w:val="0"/>
          <w:sz w:val="27"/>
          <w:szCs w:val="27"/>
          <w:shd w:val="clear" w:fill="FFFFFF"/>
        </w:rPr>
        <w:t>：</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考试频次：一年考1次，一般在5月底</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考核内容：</w:t>
      </w:r>
      <w:r>
        <w:rPr>
          <w:rFonts w:hint="eastAsia" w:ascii="微软雅黑" w:hAnsi="微软雅黑" w:eastAsia="微软雅黑" w:cs="微软雅黑"/>
          <w:i w:val="0"/>
          <w:iCs w:val="0"/>
          <w:caps w:val="0"/>
          <w:color w:val="191B1F"/>
          <w:spacing w:val="0"/>
          <w:sz w:val="27"/>
          <w:szCs w:val="27"/>
          <w:shd w:val="clear" w:fill="FFFFFF"/>
        </w:rPr>
        <w:t>信息化发展、信息技术发展、信息系统开发、信息系统管理、</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"https://zhida.zhihu.com/search?content_id=250290685&amp;content_type=Article&amp;match_order=1&amp;q=%E4%BF%A1%E6%81%AF%E7%B3%BB%E7%BB%9F%E5%B7%A5%E7%A8%8B&amp;zhida_source=entity"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信息系统工程</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、项目管理概论、项目立项管理、项目整合管理、</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"https://zhida.zhihu.com/search?content_id=250290685&amp;content_type=Article&amp;match_order=1&amp;q=%E9%A1%B9%E7%9B%AE%E8%8C%83%E5%9B%B4%E7%AE%A1%E7%90%86&amp;zhida_source=entity"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项目范围管理</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、项目进度管理、项目成本管理、</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"https://zhida.zhihu.com/search?content_id=250290685&amp;content_type=Article&amp;match_order=1&amp;q=%E9%A1%B9%E7%9B%AE%E8%B4%A8%E9%87%8F%E7%AE%A1%E7%90%86&amp;zhida_source=entity"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项目质量管理</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、项目资源管理、项目沟通管理、项目风险管理、项目沟通管理、项目</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"https://zhida.zhihu.com/search?content_id=250290685&amp;content_type=Article&amp;match_order=1&amp;q=%E5%B9%B2%E7%B3%BB%E4%BA%BA&amp;zhida_source=entity"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干系人</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管理、项目绩效域、配置与变更管理、高级科目管理、项目</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"https://zhida.zhihu.com/search?content_id=250290685&amp;content_type=Article&amp;match_order=1&amp;q=%E7%AE%A1%E7%90%86%E7%A7%91%E5%AD%A6%E5%9F%BA%E7%A1%80&amp;zhida_source=entity"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管理科学基础</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、组织通用治理、组织通用管理、法律法规与标准规范</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岗位描述</w:t>
      </w:r>
      <w:r>
        <w:rPr>
          <w:rFonts w:hint="eastAsia" w:ascii="微软雅黑" w:hAnsi="微软雅黑" w:eastAsia="微软雅黑" w:cs="微软雅黑"/>
          <w:i w:val="0"/>
          <w:iCs w:val="0"/>
          <w:caps w:val="0"/>
          <w:color w:val="191B1F"/>
          <w:spacing w:val="0"/>
          <w:sz w:val="27"/>
          <w:szCs w:val="27"/>
          <w:shd w:val="clear" w:fill="FFFFFF"/>
        </w:rPr>
        <w:t>：从事信息系统项目管理的高级管理人员、高级项目经理等。</w:t>
      </w:r>
    </w:p>
    <w:p>
      <w:pPr>
        <w:pStyle w:val="3"/>
        <w:keepNext w:val="0"/>
        <w:keepLines w:val="0"/>
        <w:widowControl/>
        <w:suppressLineNumbers w:val="0"/>
        <w:shd w:val="clear" w:fill="FFFFFF"/>
        <w:ind w:left="0" w:right="0" w:firstLine="0"/>
        <w:rPr>
          <w:rFonts w:hint="eastAsia" w:ascii="微软雅黑" w:hAnsi="微软雅黑" w:eastAsia="微软雅黑" w:cs="微软雅黑"/>
          <w:i w:val="0"/>
          <w:iCs w:val="0"/>
          <w:caps w:val="0"/>
          <w:color w:val="191B1F"/>
          <w:spacing w:val="0"/>
          <w:sz w:val="27"/>
          <w:szCs w:val="27"/>
        </w:rPr>
      </w:pP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系统架构设计师：</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考试频次：</w:t>
      </w:r>
      <w:r>
        <w:rPr>
          <w:rFonts w:hint="eastAsia" w:ascii="微软雅黑" w:hAnsi="微软雅黑" w:eastAsia="微软雅黑" w:cs="微软雅黑"/>
          <w:i w:val="0"/>
          <w:iCs w:val="0"/>
          <w:caps w:val="0"/>
          <w:color w:val="191B1F"/>
          <w:spacing w:val="0"/>
          <w:sz w:val="27"/>
          <w:szCs w:val="27"/>
          <w:shd w:val="clear" w:fill="FFFFFF"/>
        </w:rPr>
        <w:t>一年考2次，一般在5月底和11月初</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考核内容：</w:t>
      </w:r>
      <w:r>
        <w:rPr>
          <w:rFonts w:hint="eastAsia" w:ascii="微软雅黑" w:hAnsi="微软雅黑" w:eastAsia="微软雅黑" w:cs="微软雅黑"/>
          <w:i w:val="0"/>
          <w:iCs w:val="0"/>
          <w:caps w:val="0"/>
          <w:color w:val="191B1F"/>
          <w:spacing w:val="0"/>
          <w:sz w:val="27"/>
          <w:szCs w:val="27"/>
          <w:shd w:val="clear" w:fill="FFFFFF"/>
        </w:rPr>
        <w:t>教程全书分上、下两篇，共计 20 章。上篇为综合知识，介绍了系统架构设计师应熟练掌握的基本知识，主要包括绪论、计算机系统、信息系统、</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"https://zhida.zhihu.com/search?content_id=250290685&amp;content_type=Article&amp;match_order=1&amp;q=%E4%BF%A1%E6%81%AF%E5%AE%89%E5%85%A8%E6%8A%80%E6%9C%AF&amp;zhida_source=entity"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信息安全技术</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、软件工程、数据库设计、系统架构设计、系统质量属性与架构评估、</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"https://zhida.zhihu.com/search?content_id=250290685&amp;content_type=Article&amp;match_order=1&amp;q=%E8%BD%AF%E4%BB%B6%E5%8F%AF%E9%9D%A0%E6%80%A7&amp;zhida_source=entity"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软件可靠性</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软件架构的演化和维护、未来信息综合技术等诸多基本知识和方法。下篇为案例分析，分门别类地详细介绍了系统架构设计的相关理论、方法和案例分析，主要包括信息系统架构、层次式架构、云原生架构、面向服务架构、</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"https://zhida.zhihu.com/search?content_id=250290685&amp;content_type=Article&amp;match_order=1&amp;q=%E5%B5%8C%E5%85%A5%E5%BC%8F%E7%B3%BB%E7%BB%9F%E6%9E%B6%E6%9E%84&amp;zhida_source=entity"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嵌入式系统架构</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、通信系统架构、安全架构和大数据架构等诸多设计理论和案例。</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岗位描述：</w:t>
      </w:r>
      <w:r>
        <w:rPr>
          <w:rFonts w:hint="eastAsia" w:ascii="微软雅黑" w:hAnsi="微软雅黑" w:eastAsia="微软雅黑" w:cs="微软雅黑"/>
          <w:i w:val="0"/>
          <w:iCs w:val="0"/>
          <w:caps w:val="0"/>
          <w:color w:val="191B1F"/>
          <w:spacing w:val="0"/>
          <w:sz w:val="27"/>
          <w:szCs w:val="27"/>
          <w:shd w:val="clear" w:fill="FFFFFF"/>
        </w:rPr>
        <w:t>从事系统架构分析、设计与评估的高级技术人员</w:t>
      </w:r>
    </w:p>
    <w:p>
      <w:pPr>
        <w:pStyle w:val="3"/>
        <w:keepNext w:val="0"/>
        <w:keepLines w:val="0"/>
        <w:widowControl/>
        <w:suppressLineNumbers w:val="0"/>
        <w:shd w:val="clear" w:fill="FFFFFF"/>
        <w:ind w:left="0" w:right="0" w:firstLine="0"/>
        <w:rPr>
          <w:rFonts w:hint="eastAsia" w:ascii="微软雅黑" w:hAnsi="微软雅黑" w:eastAsia="微软雅黑" w:cs="微软雅黑"/>
          <w:i w:val="0"/>
          <w:iCs w:val="0"/>
          <w:caps w:val="0"/>
          <w:color w:val="191B1F"/>
          <w:spacing w:val="0"/>
          <w:sz w:val="27"/>
          <w:szCs w:val="27"/>
        </w:rPr>
      </w:pP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系统分析师：</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考试频次：</w:t>
      </w:r>
      <w:r>
        <w:rPr>
          <w:rFonts w:hint="eastAsia" w:ascii="微软雅黑" w:hAnsi="微软雅黑" w:eastAsia="微软雅黑" w:cs="微软雅黑"/>
          <w:i w:val="0"/>
          <w:iCs w:val="0"/>
          <w:caps w:val="0"/>
          <w:color w:val="191B1F"/>
          <w:spacing w:val="0"/>
          <w:sz w:val="27"/>
          <w:szCs w:val="27"/>
          <w:shd w:val="clear" w:fill="FFFFFF"/>
        </w:rPr>
        <w:t>一年考2次，一般在5月底和11月初</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考核内容：</w:t>
      </w:r>
      <w:r>
        <w:rPr>
          <w:rFonts w:hint="eastAsia" w:ascii="微软雅黑" w:hAnsi="微软雅黑" w:eastAsia="微软雅黑" w:cs="微软雅黑"/>
          <w:i w:val="0"/>
          <w:iCs w:val="0"/>
          <w:caps w:val="0"/>
          <w:color w:val="191B1F"/>
          <w:spacing w:val="0"/>
          <w:sz w:val="27"/>
          <w:szCs w:val="27"/>
          <w:shd w:val="clear" w:fill="FFFFFF"/>
        </w:rPr>
        <w:t>第二版教程分三篇内容，共计22 章。第一篇为基础知识，主要内容包括绪论、数学与工程基础、计算机系统、 </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"https://zhida.zhihu.com/search?content_id=250290685&amp;content_type=Article&amp;match_order=1&amp;q=%E8%AE%A1%E7%AE%97%E6%9C%BA%E7%BD%91%E7%BB%9C%E4%B8%8E%E5%88%86%E5%B8%83%E5%BC%8F%E7%B3%BB%E7%BB%9F&amp;zhida_source=entity"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计算机网络与分布式系统</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、数据库系统、企业信息化、软件工程、项目管理和信息安全等系统分析与 设计的基本知识。第二篇为关键技术，主要内容包括系统规划与分析、软件需求工程、软件架构设计、 系统设计、软件实现与测试、系统运行与维护等</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"https://zhida.zhihu.com/search?content_id=250290685&amp;content_type=Article&amp;match_order=1&amp;q=%E7%B3%BB%E7%BB%9F%E5%88%86%E6%9E%90%E4%B8%8E%E8%AE%BE%E8%AE%A1%E6%8A%80%E6%9C%AF&amp;zhida_source=entity"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系统分析与设计技术</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。第三篇为案例实践，主要内容 包括 Web 应用系统、嵌入式系统、移动应用系统、大数据处理系统、微服务系统、</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"https://zhida.zhihu.com/search?content_id=250290685&amp;content_type=Article&amp;match_order=1&amp;q=%E4%BF%A1%E6%81%AF%E7%89%A9%E7%90%86%E7%B3%BB%E7%BB%9F&amp;zhida_source=entity"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信息物理系统</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等代 表性信息系统的分析与设计方法以及系统分析师论文写作要点。</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岗位描述：</w:t>
      </w:r>
      <w:r>
        <w:rPr>
          <w:rFonts w:hint="eastAsia" w:ascii="微软雅黑" w:hAnsi="微软雅黑" w:eastAsia="微软雅黑" w:cs="微软雅黑"/>
          <w:i w:val="0"/>
          <w:iCs w:val="0"/>
          <w:caps w:val="0"/>
          <w:color w:val="191B1F"/>
          <w:spacing w:val="0"/>
          <w:sz w:val="27"/>
          <w:szCs w:val="27"/>
          <w:shd w:val="clear" w:fill="FFFFFF"/>
        </w:rPr>
        <w:t>在信息系统项目开发过程中负责制定信息系统需求规格说明书和项目开发计划、指导和协调信息系统开发与运行、编写系统分析设计文档、对开发过程进行质量控制与进度控制等的高级技术人员。</w:t>
      </w:r>
    </w:p>
    <w:p>
      <w:pPr>
        <w:pStyle w:val="3"/>
        <w:keepNext w:val="0"/>
        <w:keepLines w:val="0"/>
        <w:widowControl/>
        <w:suppressLineNumbers w:val="0"/>
        <w:shd w:val="clear" w:fill="FFFFFF"/>
        <w:ind w:left="0" w:right="0" w:firstLine="0"/>
        <w:rPr>
          <w:rFonts w:hint="eastAsia" w:ascii="微软雅黑" w:hAnsi="微软雅黑" w:eastAsia="微软雅黑" w:cs="微软雅黑"/>
          <w:i w:val="0"/>
          <w:iCs w:val="0"/>
          <w:caps w:val="0"/>
          <w:color w:val="191B1F"/>
          <w:spacing w:val="0"/>
          <w:sz w:val="27"/>
          <w:szCs w:val="27"/>
        </w:rPr>
      </w:pP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p>
    <w:p>
      <w:pPr>
        <w:pStyle w:val="2"/>
        <w:keepNext w:val="0"/>
        <w:keepLines w:val="0"/>
        <w:widowControl/>
        <w:suppressLineNumbers w:val="0"/>
        <w:shd w:val="clear" w:fill="FFFFFF"/>
        <w:spacing w:line="13"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02 软考中级科目</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09408E"/>
          <w:spacing w:val="0"/>
          <w:sz w:val="27"/>
          <w:szCs w:val="27"/>
          <w:u w:val="none"/>
          <w:shd w:val="clear" w:fill="FFFFFF"/>
        </w:rPr>
        <w:fldChar w:fldCharType="begin"/>
      </w:r>
      <w:r>
        <w:rPr>
          <w:rFonts w:hint="eastAsia" w:ascii="微软雅黑" w:hAnsi="微软雅黑" w:eastAsia="微软雅黑" w:cs="微软雅黑"/>
          <w:b/>
          <w:bCs/>
          <w:i w:val="0"/>
          <w:iCs w:val="0"/>
          <w:caps w:val="0"/>
          <w:color w:val="09408E"/>
          <w:spacing w:val="0"/>
          <w:sz w:val="27"/>
          <w:szCs w:val="27"/>
          <w:u w:val="none"/>
          <w:shd w:val="clear" w:fill="FFFFFF"/>
        </w:rPr>
        <w:instrText xml:space="preserve"> HYPERLINK "https://zhida.zhihu.com/search?content_id=250290685&amp;content_type=Article&amp;match_order=2&amp;q=%E8%BD%AF%E4%BB%B6%E8%AE%BE%E8%AE%A1%E5%B8%88&amp;zhida_source=entity" \t "https://zhuanlan.zhihu.com/p/_blank" </w:instrText>
      </w:r>
      <w:r>
        <w:rPr>
          <w:rFonts w:hint="eastAsia" w:ascii="微软雅黑" w:hAnsi="微软雅黑" w:eastAsia="微软雅黑" w:cs="微软雅黑"/>
          <w:b/>
          <w:bCs/>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b/>
          <w:bCs/>
          <w:i w:val="0"/>
          <w:iCs w:val="0"/>
          <w:caps w:val="0"/>
          <w:color w:val="09408E"/>
          <w:spacing w:val="0"/>
          <w:sz w:val="27"/>
          <w:szCs w:val="27"/>
          <w:u w:val="none"/>
          <w:shd w:val="clear" w:fill="FFFFFF"/>
        </w:rPr>
        <w:t>软件设计师</w:t>
      </w:r>
      <w:r>
        <w:rPr>
          <w:rFonts w:hint="eastAsia" w:ascii="微软雅黑" w:hAnsi="微软雅黑" w:eastAsia="微软雅黑" w:cs="微软雅黑"/>
          <w:b/>
          <w:bCs/>
          <w:i w:val="0"/>
          <w:iCs w:val="0"/>
          <w:caps w:val="0"/>
          <w:color w:val="09408E"/>
          <w:spacing w:val="0"/>
          <w:sz w:val="27"/>
          <w:szCs w:val="27"/>
          <w:u w:val="none"/>
          <w:shd w:val="clear" w:fill="FFFFFF"/>
        </w:rPr>
        <w:fldChar w:fldCharType="end"/>
      </w:r>
      <w:r>
        <w:rPr>
          <w:rFonts w:hint="eastAsia" w:ascii="微软雅黑" w:hAnsi="微软雅黑" w:eastAsia="微软雅黑" w:cs="微软雅黑"/>
          <w:b/>
          <w:bCs/>
          <w:i w:val="0"/>
          <w:iCs w:val="0"/>
          <w:caps w:val="0"/>
          <w:color w:val="191B1F"/>
          <w:spacing w:val="0"/>
          <w:sz w:val="27"/>
          <w:szCs w:val="27"/>
          <w:shd w:val="clear" w:fill="FFFFFF"/>
        </w:rPr>
        <w:t>：</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考试频次：一年考2次，一般在5月底和11月初</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考核内容：计算机操作系统知识；数据结构；</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"https://zhida.zhihu.com/search?content_id=250290685&amp;content_type=Article&amp;match_order=1&amp;q=%E8%AE%A1%E7%AE%97%E6%9C%BA%E7%BD%91%E7%BB%9C%E6%A6%82%E8%AE%BA&amp;zhida_source=entity"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计算机网络概论</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；C程序设计语言，以及C++、JAVA中的一种程序设计语言；软件工程；结构化开发方法；面向对象技术；</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"https://zhida.zhihu.com/search?content_id=250290685&amp;content_type=Article&amp;match_order=1&amp;q=%E7%AE%97%E6%B3%95%E8%AE%BE%E8%AE%A1%E4%B8%8E%E5%88%86%E6%9E%90&amp;zhida_source=entity"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算法设计与分析</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；数据库技术基础；网络与信息安全；标准化和软件知识产权；软件系统分析与设计。</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岗位描述：从事</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"https://zhida.zhihu.com/search?content_id=250290685&amp;content_type=Article&amp;match_order=1&amp;q=%E8%BD%AF%E4%BB%B6%E8%AE%BE%E8%AE%A1%E4%B8%8E%E5%BC%80%E5%8F%91&amp;zhida_source=entity"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软件设计与开发</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工作的中级技术人员。</w:t>
      </w:r>
    </w:p>
    <w:p>
      <w:pPr>
        <w:pStyle w:val="3"/>
        <w:keepNext w:val="0"/>
        <w:keepLines w:val="0"/>
        <w:widowControl/>
        <w:suppressLineNumbers w:val="0"/>
        <w:shd w:val="clear" w:fill="FFFFFF"/>
        <w:ind w:left="0" w:right="0" w:firstLine="0"/>
        <w:rPr>
          <w:rFonts w:hint="eastAsia" w:ascii="微软雅黑" w:hAnsi="微软雅黑" w:eastAsia="微软雅黑" w:cs="微软雅黑"/>
          <w:i w:val="0"/>
          <w:iCs w:val="0"/>
          <w:caps w:val="0"/>
          <w:color w:val="191B1F"/>
          <w:spacing w:val="0"/>
          <w:sz w:val="27"/>
          <w:szCs w:val="27"/>
        </w:rPr>
      </w:pP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09408E"/>
          <w:spacing w:val="0"/>
          <w:sz w:val="27"/>
          <w:szCs w:val="27"/>
          <w:u w:val="none"/>
          <w:shd w:val="clear" w:fill="FFFFFF"/>
        </w:rPr>
        <w:fldChar w:fldCharType="begin"/>
      </w:r>
      <w:r>
        <w:rPr>
          <w:rFonts w:hint="eastAsia" w:ascii="微软雅黑" w:hAnsi="微软雅黑" w:eastAsia="微软雅黑" w:cs="微软雅黑"/>
          <w:b/>
          <w:bCs/>
          <w:i w:val="0"/>
          <w:iCs w:val="0"/>
          <w:caps w:val="0"/>
          <w:color w:val="09408E"/>
          <w:spacing w:val="0"/>
          <w:sz w:val="27"/>
          <w:szCs w:val="27"/>
          <w:u w:val="none"/>
          <w:shd w:val="clear" w:fill="FFFFFF"/>
        </w:rPr>
        <w:instrText xml:space="preserve"> HYPERLINK "https://zhida.zhihu.com/search?content_id=250290685&amp;content_type=Article&amp;match_order=2&amp;q=%E7%BD%91%E7%BB%9C%E5%B7%A5%E7%A8%8B%E5%B8%88&amp;zhida_source=entity" \t "https://zhuanlan.zhihu.com/p/_blank" </w:instrText>
      </w:r>
      <w:r>
        <w:rPr>
          <w:rFonts w:hint="eastAsia" w:ascii="微软雅黑" w:hAnsi="微软雅黑" w:eastAsia="微软雅黑" w:cs="微软雅黑"/>
          <w:b/>
          <w:bCs/>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b/>
          <w:bCs/>
          <w:i w:val="0"/>
          <w:iCs w:val="0"/>
          <w:caps w:val="0"/>
          <w:color w:val="09408E"/>
          <w:spacing w:val="0"/>
          <w:sz w:val="27"/>
          <w:szCs w:val="27"/>
          <w:u w:val="none"/>
          <w:shd w:val="clear" w:fill="FFFFFF"/>
        </w:rPr>
        <w:t>网络工程师</w:t>
      </w:r>
      <w:r>
        <w:rPr>
          <w:rFonts w:hint="eastAsia" w:ascii="微软雅黑" w:hAnsi="微软雅黑" w:eastAsia="微软雅黑" w:cs="微软雅黑"/>
          <w:b/>
          <w:bCs/>
          <w:i w:val="0"/>
          <w:iCs w:val="0"/>
          <w:caps w:val="0"/>
          <w:color w:val="09408E"/>
          <w:spacing w:val="0"/>
          <w:sz w:val="27"/>
          <w:szCs w:val="27"/>
          <w:u w:val="none"/>
          <w:shd w:val="clear" w:fill="FFFFFF"/>
        </w:rPr>
        <w:fldChar w:fldCharType="end"/>
      </w:r>
      <w:r>
        <w:rPr>
          <w:rFonts w:hint="eastAsia" w:ascii="微软雅黑" w:hAnsi="微软雅黑" w:eastAsia="微软雅黑" w:cs="微软雅黑"/>
          <w:b/>
          <w:bCs/>
          <w:i w:val="0"/>
          <w:iCs w:val="0"/>
          <w:caps w:val="0"/>
          <w:color w:val="191B1F"/>
          <w:spacing w:val="0"/>
          <w:sz w:val="27"/>
          <w:szCs w:val="27"/>
          <w:shd w:val="clear" w:fill="FFFFFF"/>
        </w:rPr>
        <w:t>：</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考试频次：一年考2次，一般在5月底和11月初</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考核内容：计算机网络概论、数据通信基础、局域网、无线通信网、 网络互连、网络安全、网络操作系统与应用服务器、组网技术、</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"https://zhida.zhihu.com/search?content_id=250290685&amp;content_type=Article&amp;match_order=1&amp;q=%E7%BD%91%E7%BB%9C%E7%AE%A1%E7%90%86&amp;zhida_source=entity"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网络管理</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、网络规划和设计。</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岗位描述：从事计算机网络系统的规划、设计，网络设备的软硬件安装调试，网络系统的运行、维护和管理的中级技术人员。</w:t>
      </w:r>
    </w:p>
    <w:p>
      <w:pPr>
        <w:pStyle w:val="3"/>
        <w:keepNext w:val="0"/>
        <w:keepLines w:val="0"/>
        <w:widowControl/>
        <w:suppressLineNumbers w:val="0"/>
        <w:shd w:val="clear" w:fill="FFFFFF"/>
        <w:ind w:left="0" w:right="0" w:firstLine="0"/>
        <w:rPr>
          <w:rFonts w:hint="eastAsia" w:ascii="微软雅黑" w:hAnsi="微软雅黑" w:eastAsia="微软雅黑" w:cs="微软雅黑"/>
          <w:i w:val="0"/>
          <w:iCs w:val="0"/>
          <w:caps w:val="0"/>
          <w:color w:val="191B1F"/>
          <w:spacing w:val="0"/>
          <w:sz w:val="27"/>
          <w:szCs w:val="27"/>
        </w:rPr>
      </w:pP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软件评测师：</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考试频次：一年考1次，一般在5月底</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考核内容：软件测试概述、</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"https://zhida.zhihu.com/search?content_id=250290685&amp;content_type=Article&amp;match_order=1&amp;q=%E8%BD%AF%E4%BB%B6%E6%B5%8B%E8%AF%95%E5%9F%BA%E7%A1%80&amp;zhida_source=entity"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软件测试基础</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、软件测评相关标准、软件测试过程和管理；基于规格说明的</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"https://zhida.zhihu.com/search?content_id=250290685&amp;content_type=Article&amp;match_order=1&amp;q=%E6%B5%8B%E8%AF%95%E6%8A%80%E6%9C%AF&amp;zhida_source=entity"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测试技术</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、基于结构的测试技术、</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"https://zhida.zhihu.com/search?content_id=250290685&amp;content_type=Article&amp;match_order=1&amp;q=%E8%87%AA%E5%8A%A8%E5%8C%96%E6%B5%8B%E8%AF%95&amp;zhida_source=entity"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自动化测试</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技术、基于经验的测试技术、基于质量特性的测试与评价；基于风险的测试、分层架构软件测试、</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"https://zhida.zhihu.com/search?content_id=250290685&amp;content_type=Article&amp;match_order=1&amp;q=%E4%BA%8B%E4%BB%B6%E9%A9%B1%E5%8A%A8%E6%9E%B6%E6%9E%84&amp;zhida_source=entity"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事件驱动架构</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软件测试、微内核架构软件测试、分布式架构软件测试；新技术应用篇、移动应用软件测试、物联网软件系统测试、大数据系统测试、可信软件验证技术、人工智能时代下的软件测试技术发展</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岗位描述：从事软件测试工作的中级技术人员。</w:t>
      </w:r>
    </w:p>
    <w:p>
      <w:pPr>
        <w:pStyle w:val="3"/>
        <w:keepNext w:val="0"/>
        <w:keepLines w:val="0"/>
        <w:widowControl/>
        <w:suppressLineNumbers w:val="0"/>
        <w:shd w:val="clear" w:fill="FFFFFF"/>
        <w:ind w:left="0" w:right="0" w:firstLine="0"/>
        <w:rPr>
          <w:rFonts w:hint="eastAsia" w:ascii="微软雅黑" w:hAnsi="微软雅黑" w:eastAsia="微软雅黑" w:cs="微软雅黑"/>
          <w:i w:val="0"/>
          <w:iCs w:val="0"/>
          <w:caps w:val="0"/>
          <w:color w:val="191B1F"/>
          <w:spacing w:val="0"/>
          <w:sz w:val="27"/>
          <w:szCs w:val="27"/>
        </w:rPr>
      </w:pP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09408E"/>
          <w:spacing w:val="0"/>
          <w:sz w:val="27"/>
          <w:szCs w:val="27"/>
          <w:u w:val="none"/>
          <w:shd w:val="clear" w:fill="FFFFFF"/>
        </w:rPr>
        <w:fldChar w:fldCharType="begin"/>
      </w:r>
      <w:r>
        <w:rPr>
          <w:rFonts w:hint="eastAsia" w:ascii="微软雅黑" w:hAnsi="微软雅黑" w:eastAsia="微软雅黑" w:cs="微软雅黑"/>
          <w:b/>
          <w:bCs/>
          <w:i w:val="0"/>
          <w:iCs w:val="0"/>
          <w:caps w:val="0"/>
          <w:color w:val="09408E"/>
          <w:spacing w:val="0"/>
          <w:sz w:val="27"/>
          <w:szCs w:val="27"/>
          <w:u w:val="none"/>
          <w:shd w:val="clear" w:fill="FFFFFF"/>
        </w:rPr>
        <w:instrText xml:space="preserve"> HYPERLINK "https://zhida.zhihu.com/search?content_id=250290685&amp;content_type=Article&amp;match_order=2&amp;q=%E7%94%B5%E5%AD%90%E5%95%86%E5%8A%A1%E8%AE%BE%E8%AE%A1%E5%B8%88&amp;zhida_source=entity" \t "https://zhuanlan.zhihu.com/p/_blank" </w:instrText>
      </w:r>
      <w:r>
        <w:rPr>
          <w:rFonts w:hint="eastAsia" w:ascii="微软雅黑" w:hAnsi="微软雅黑" w:eastAsia="微软雅黑" w:cs="微软雅黑"/>
          <w:b/>
          <w:bCs/>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b/>
          <w:bCs/>
          <w:i w:val="0"/>
          <w:iCs w:val="0"/>
          <w:caps w:val="0"/>
          <w:color w:val="09408E"/>
          <w:spacing w:val="0"/>
          <w:sz w:val="27"/>
          <w:szCs w:val="27"/>
          <w:u w:val="none"/>
          <w:shd w:val="clear" w:fill="FFFFFF"/>
        </w:rPr>
        <w:t>电子商务设计师</w:t>
      </w:r>
      <w:r>
        <w:rPr>
          <w:rFonts w:hint="eastAsia" w:ascii="微软雅黑" w:hAnsi="微软雅黑" w:eastAsia="微软雅黑" w:cs="微软雅黑"/>
          <w:b/>
          <w:bCs/>
          <w:i w:val="0"/>
          <w:iCs w:val="0"/>
          <w:caps w:val="0"/>
          <w:color w:val="09408E"/>
          <w:spacing w:val="0"/>
          <w:sz w:val="27"/>
          <w:szCs w:val="27"/>
          <w:u w:val="none"/>
          <w:shd w:val="clear" w:fill="FFFFFF"/>
        </w:rPr>
        <w:fldChar w:fldCharType="end"/>
      </w:r>
      <w:r>
        <w:rPr>
          <w:rFonts w:hint="eastAsia" w:ascii="微软雅黑" w:hAnsi="微软雅黑" w:eastAsia="微软雅黑" w:cs="微软雅黑"/>
          <w:b/>
          <w:bCs/>
          <w:i w:val="0"/>
          <w:iCs w:val="0"/>
          <w:caps w:val="0"/>
          <w:color w:val="191B1F"/>
          <w:spacing w:val="0"/>
          <w:sz w:val="27"/>
          <w:szCs w:val="27"/>
          <w:shd w:val="clear" w:fill="FFFFFF"/>
        </w:rPr>
        <w:t>：</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考试频次：一年考1次，一般在5月底</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考核内容：电子商务概述、电子商务信息安全、电子支付技术与系统、电子商务</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"https://zhida.zhihu.com/search?content_id=250290685&amp;content_type=Article&amp;match_order=1&amp;q=%E7%89%A9%E6%B5%81%E4%B8%8E%E4%BE%9B%E5%BA%94%E9%93%BE%E7%AE%A1%E7%90%86&amp;zhida_source=entity"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物流与供应链管理</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、网络营销、电子商务法律规范与伦理道德、</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"https://zhida.zhihu.com/search?content_id=250290685&amp;content_type=Article&amp;match_order=1&amp;q=%E7%94%B5%E5%AD%90%E5%95%86%E5%8A%A1%E7%B3%BB%E7%BB%9F&amp;zhida_source=entity"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电子商务系统</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规划、电子商务系统程序设计、电子商务系统建设、电子商务系统的测试、电子商务系统的运维与评价、电子商务项目控制与优化、电子商务新技术与新应用、</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"https://zhida.zhihu.com/search?content_id=250290685&amp;content_type=Article&amp;match_order=1&amp;q=%E7%94%B5%E5%AD%90%E5%95%86%E5%8A%A1%E6%A1%88%E4%BE%8B%E5%88%86%E6%9E%90&amp;zhida_source=entity"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电子商务案例分析</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岗位描述：从事电子商务网站的建立、维护、管理和营销的中级技术人员。</w:t>
      </w:r>
    </w:p>
    <w:p>
      <w:pPr>
        <w:pStyle w:val="3"/>
        <w:keepNext w:val="0"/>
        <w:keepLines w:val="0"/>
        <w:widowControl/>
        <w:suppressLineNumbers w:val="0"/>
        <w:shd w:val="clear" w:fill="FFFFFF"/>
        <w:ind w:left="0" w:right="0" w:firstLine="0"/>
        <w:rPr>
          <w:rFonts w:hint="eastAsia" w:ascii="微软雅黑" w:hAnsi="微软雅黑" w:eastAsia="微软雅黑" w:cs="微软雅黑"/>
          <w:i w:val="0"/>
          <w:iCs w:val="0"/>
          <w:caps w:val="0"/>
          <w:color w:val="191B1F"/>
          <w:spacing w:val="0"/>
          <w:sz w:val="27"/>
          <w:szCs w:val="27"/>
        </w:rPr>
      </w:pP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嵌入式系统设计师：</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考试频次：一年考1次，一般在5月底</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考核内容：计算机系统基础知识，嵌入式系统硬件基础知识，</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"https://zhida.zhihu.com/search?content_id=250290685&amp;content_type=Article&amp;match_order=1&amp;q=%E5%B5%8C%E5%85%A5%E5%BC%8F%E7%A1%AC%E4%BB%B6%E8%AE%BE%E8%AE%A1&amp;zhida_source=entity"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嵌入式硬件设计</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，嵌入式系统软件基础知识，</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"https://zhida.zhihu.com/search?content_id=250290685&amp;content_type=Article&amp;match_order=1&amp;q=%E5%B5%8C%E5%85%A5%E5%BC%8F%E7%B3%BB%E7%BB%9F%E8%AE%BE%E8%AE%A1%E4%B8%8E%E5%BC%80%E5%8F%91&amp;zhida_source=entity"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嵌入式系统设计与开发</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，嵌入式程序设计，嵌入式系统的项目开发与维护知识，嵌入式系统软件测试，嵌入式系统安全性基础知识，标准化、信息化与知识产权基础知识，嵌入式系统设计案例分析。</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岗位描述：从事嵌入式系统的设计、开发和调试的中级技术人员。</w:t>
      </w:r>
    </w:p>
    <w:p>
      <w:pPr>
        <w:pStyle w:val="3"/>
        <w:keepNext w:val="0"/>
        <w:keepLines w:val="0"/>
        <w:widowControl/>
        <w:suppressLineNumbers w:val="0"/>
        <w:shd w:val="clear" w:fill="FFFFFF"/>
        <w:ind w:left="0" w:right="0" w:firstLine="0"/>
        <w:rPr>
          <w:rFonts w:hint="eastAsia" w:ascii="微软雅黑" w:hAnsi="微软雅黑" w:eastAsia="微软雅黑" w:cs="微软雅黑"/>
          <w:i w:val="0"/>
          <w:iCs w:val="0"/>
          <w:caps w:val="0"/>
          <w:color w:val="191B1F"/>
          <w:spacing w:val="0"/>
          <w:sz w:val="27"/>
          <w:szCs w:val="27"/>
        </w:rPr>
      </w:pP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数据库系统工程师：</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考试频次：一年考1次，一般在5月底</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考核内容：计算机系统知识、程序语言基础知识、</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"https://zhida.zhihu.com/search?content_id=250290685&amp;content_type=Article&amp;match_order=1&amp;q=%E6%95%B0%E6%8D%AE%E7%BB%93%E6%9E%84%E4%B8%8E%E7%AE%97%E6%B3%95&amp;zhida_source=entity"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数据结构与算法</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、操作系统基础、网络基础知识、数据库技术基础、</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"https://zhida.zhihu.com/search?content_id=250290685&amp;content_type=Article&amp;match_order=1&amp;q=%E5%85%B3%E7%B3%BB%E6%95%B0%E6%8D%AE%E5%BA%93&amp;zhida_source=entity"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关系数据库</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、SQL语言、关系型数据库NoSQL、系统开发和运行知识、数据库设计、事务管理、云计算与大数据处理、数据库主流应用技术、标准化和知识产权基础知识、数据库设计与</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"https://zhida.zhihu.com/search?content_id=250290685&amp;content_type=Article&amp;match_order=5&amp;q=%E6%A1%88%E4%BE%8B%E5%88%86%E6%9E%90&amp;zhida_source=entity"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案例分析</w:t>
      </w:r>
      <w:r>
        <w:rPr>
          <w:rFonts w:hint="eastAsia" w:ascii="微软雅黑" w:hAnsi="微软雅黑" w:eastAsia="微软雅黑" w:cs="微软雅黑"/>
          <w:i w:val="0"/>
          <w:iCs w:val="0"/>
          <w:caps w:val="0"/>
          <w:color w:val="09408E"/>
          <w:spacing w:val="0"/>
          <w:sz w:val="27"/>
          <w:szCs w:val="27"/>
          <w:u w:val="none"/>
          <w:shd w:val="clear" w:fill="FFFFFF"/>
        </w:rPr>
        <w:fldChar w:fldCharType="end"/>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岗位描述：从事数据库系统设计、建立、运行、维护的中级技术人员。</w:t>
      </w:r>
    </w:p>
    <w:p>
      <w:pPr>
        <w:pStyle w:val="3"/>
        <w:keepNext w:val="0"/>
        <w:keepLines w:val="0"/>
        <w:widowControl/>
        <w:suppressLineNumbers w:val="0"/>
        <w:shd w:val="clear" w:fill="FFFFFF"/>
        <w:ind w:left="0" w:right="0" w:firstLine="0"/>
        <w:rPr>
          <w:rFonts w:hint="eastAsia" w:ascii="微软雅黑" w:hAnsi="微软雅黑" w:eastAsia="微软雅黑" w:cs="微软雅黑"/>
          <w:i w:val="0"/>
          <w:iCs w:val="0"/>
          <w:caps w:val="0"/>
          <w:color w:val="191B1F"/>
          <w:spacing w:val="0"/>
          <w:sz w:val="27"/>
          <w:szCs w:val="27"/>
        </w:rPr>
      </w:pP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信息系统管理工程师：</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考试频次：一年考1次，一般在5月底</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考核内容：信息化发展、信息技术发展、信息系统架构、信息系统治理、</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"https://zhida.zhihu.com/search?content_id=250290685&amp;content_type=Article&amp;match_order=1&amp;q=%E4%BF%A1%E6%81%AF%E6%8A%80%E6%9C%AF%E6%9C%8D%E5%8A%A1&amp;zhida_source=entity"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信息技术服务</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管 理、软件开发过程管理、系统集成实施管理、信息系统运维管理、云服务及其运营管理、项目管理、应用系统管理、</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"https://zhida.zhihu.com/search?content_id=250290685&amp;content_type=Article&amp;match_order=1&amp;q=%E7%BD%91%E7%BB%9C%E7%B3%BB%E7%BB%9F%E7%AE%A1%E7%90%86&amp;zhida_source=entity"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网络系统管理</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、数据中心管理、桌面与外设管理、数据管理、</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"https://zhida.zhihu.com/search?content_id=250290685&amp;content_type=Article&amp;match_order=1&amp;q=%E4%BF%A1%E6%81%AF%E5%AE%89%E5%85%A8%E7%AE%A1%E7%90%86&amp;zhida_source=entity"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信息安全管理</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、人员管理、知识管理、IT 管理标准化、职业素养与法律法规。</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岗位描述：从事对信息系统的功能与性能、日常应用、相关资源、运营成本、安全等进行监控、管理、评估、提出系统改进建议的中级技术人员。</w:t>
      </w:r>
    </w:p>
    <w:p>
      <w:pPr>
        <w:pStyle w:val="3"/>
        <w:keepNext w:val="0"/>
        <w:keepLines w:val="0"/>
        <w:widowControl/>
        <w:suppressLineNumbers w:val="0"/>
        <w:shd w:val="clear" w:fill="FFFFFF"/>
        <w:ind w:left="0" w:right="0" w:firstLine="0"/>
        <w:rPr>
          <w:rFonts w:hint="eastAsia" w:ascii="微软雅黑" w:hAnsi="微软雅黑" w:eastAsia="微软雅黑" w:cs="微软雅黑"/>
          <w:i w:val="0"/>
          <w:iCs w:val="0"/>
          <w:caps w:val="0"/>
          <w:color w:val="191B1F"/>
          <w:spacing w:val="0"/>
          <w:sz w:val="27"/>
          <w:szCs w:val="27"/>
        </w:rPr>
      </w:pPr>
    </w:p>
    <w:p>
      <w:pPr>
        <w:pStyle w:val="2"/>
        <w:keepNext w:val="0"/>
        <w:keepLines w:val="0"/>
        <w:widowControl/>
        <w:suppressLineNumbers w:val="0"/>
        <w:shd w:val="clear" w:fill="FFFFFF"/>
        <w:spacing w:line="13"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04 软考初级科目</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程序员：</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考试频次：一年考1次，一般在5月底</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考核内容：</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计算机系统基础知识、操作系统基础知识、程序设计语言基础知识、数据结构和算法、软件工程基础知识、数据库基础知识、</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"https://zhida.zhihu.com/search?content_id=250290685&amp;content_type=Article&amp;match_order=2&amp;q=%E7%BD%91%E7%BB%9C%E4%B8%8E%E4%BF%A1%E6%81%AF%E5%AE%89%E5%85%A8&amp;zhida_source=entity"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网络与信息安全</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基础知识、标准化和知识产权基础知识、C程序设计、C++程序设计、Java程序设计。</w:t>
      </w:r>
    </w:p>
    <w:p>
      <w:pPr>
        <w:pStyle w:val="3"/>
        <w:keepNext w:val="0"/>
        <w:keepLines w:val="0"/>
        <w:widowControl/>
        <w:suppressLineNumbers w:val="0"/>
        <w:shd w:val="clear" w:fill="FFFFFF"/>
        <w:ind w:left="0" w:right="0" w:firstLine="0"/>
        <w:rPr>
          <w:rFonts w:hint="eastAsia" w:ascii="微软雅黑" w:hAnsi="微软雅黑" w:eastAsia="微软雅黑" w:cs="微软雅黑"/>
          <w:i w:val="0"/>
          <w:iCs w:val="0"/>
          <w:caps w:val="0"/>
          <w:color w:val="191B1F"/>
          <w:spacing w:val="0"/>
          <w:sz w:val="27"/>
          <w:szCs w:val="27"/>
        </w:rPr>
      </w:pP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岗位描述：</w:t>
      </w:r>
      <w:r>
        <w:rPr>
          <w:rFonts w:hint="eastAsia" w:ascii="微软雅黑" w:hAnsi="微软雅黑" w:eastAsia="微软雅黑" w:cs="微软雅黑"/>
          <w:i w:val="0"/>
          <w:iCs w:val="0"/>
          <w:caps w:val="0"/>
          <w:color w:val="191B1F"/>
          <w:spacing w:val="0"/>
          <w:sz w:val="27"/>
          <w:szCs w:val="27"/>
          <w:shd w:val="clear" w:fill="FFFFFF"/>
        </w:rPr>
        <w:t>从事软件开发和调试工作的初级技术人员。</w:t>
      </w:r>
    </w:p>
    <w:p>
      <w:pPr>
        <w:pStyle w:val="3"/>
        <w:keepNext w:val="0"/>
        <w:keepLines w:val="0"/>
        <w:widowControl/>
        <w:suppressLineNumbers w:val="0"/>
        <w:shd w:val="clear" w:fill="FFFFFF"/>
        <w:ind w:left="0" w:right="0" w:firstLine="0"/>
        <w:rPr>
          <w:rFonts w:hint="eastAsia" w:ascii="微软雅黑" w:hAnsi="微软雅黑" w:eastAsia="微软雅黑" w:cs="微软雅黑"/>
          <w:i w:val="0"/>
          <w:iCs w:val="0"/>
          <w:caps w:val="0"/>
          <w:color w:val="191B1F"/>
          <w:spacing w:val="0"/>
          <w:sz w:val="27"/>
          <w:szCs w:val="27"/>
        </w:rPr>
      </w:pP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信息处理技术员：</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考试频次：</w:t>
      </w:r>
      <w:r>
        <w:rPr>
          <w:rFonts w:hint="eastAsia" w:ascii="微软雅黑" w:hAnsi="微软雅黑" w:eastAsia="微软雅黑" w:cs="微软雅黑"/>
          <w:i w:val="0"/>
          <w:iCs w:val="0"/>
          <w:caps w:val="0"/>
          <w:color w:val="191B1F"/>
          <w:spacing w:val="0"/>
          <w:sz w:val="27"/>
          <w:szCs w:val="27"/>
          <w:shd w:val="clear" w:fill="FFFFFF"/>
        </w:rPr>
        <w:t>一年考1次，一般在5月底</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考核内容：</w:t>
      </w:r>
      <w:r>
        <w:rPr>
          <w:rFonts w:hint="eastAsia" w:ascii="微软雅黑" w:hAnsi="微软雅黑" w:eastAsia="微软雅黑" w:cs="微软雅黑"/>
          <w:i w:val="0"/>
          <w:iCs w:val="0"/>
          <w:caps w:val="0"/>
          <w:color w:val="191B1F"/>
          <w:spacing w:val="0"/>
          <w:sz w:val="27"/>
          <w:szCs w:val="27"/>
          <w:shd w:val="clear" w:fill="FFFFFF"/>
        </w:rPr>
        <w:t>信息处理技术基础知识、计算机系统基础知识、操作系统知识、文字处理、电子表格处理、</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"https://zhida.zhihu.com/search?content_id=250290685&amp;content_type=Article&amp;match_order=1&amp;q=%E6%BC%94%E7%A4%BA%E6%96%87%E7%A8%BF&amp;zhida_source=entity"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演示文稿</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基础知识、数据库应用基础知识、</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"https://zhida.zhihu.com/search?content_id=250290685&amp;content_type=Article&amp;match_order=1&amp;q=%E8%AE%A1%E7%AE%97%E6%9C%BA%E7%BD%91%E7%BB%9C%E4%B8%8E%E4%BA%92%E8%81%94%E7%BD%91&amp;zhida_source=entity"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计算机网络与互联网</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、信息安全与法律法规。</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岗位描述：</w:t>
      </w:r>
      <w:r>
        <w:rPr>
          <w:rFonts w:hint="eastAsia" w:ascii="微软雅黑" w:hAnsi="微软雅黑" w:eastAsia="微软雅黑" w:cs="微软雅黑"/>
          <w:i w:val="0"/>
          <w:iCs w:val="0"/>
          <w:caps w:val="0"/>
          <w:color w:val="191B1F"/>
          <w:spacing w:val="0"/>
          <w:sz w:val="27"/>
          <w:szCs w:val="27"/>
          <w:shd w:val="clear" w:fill="FFFFFF"/>
        </w:rPr>
        <w:t>从事信息收集、存储、加工、分析、展示等工作，并对计算机办公系统进行日常维护的初级技术人员。</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（以上内容仅供参考，以最新考纲为准）</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4C5F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2024-11-24T15:27:50Z</dcterms:created>
  <dc:creator>59776</dc:creator>
  <cp:lastModifiedBy>59776</cp:lastModifiedBy>
  <dcterms:modified xsi:type="dcterms:W3CDTF">2024-11-24T15:28:24Z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