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7B" w:rsidRDefault="00692729">
      <w:proofErr w:type="spellStart"/>
      <w:r>
        <w:t>Ex</w:t>
      </w:r>
      <w:proofErr w:type="spellEnd"/>
      <w:r>
        <w:t xml:space="preserve"> 03)</w:t>
      </w:r>
    </w:p>
    <w:p w:rsidR="00692729" w:rsidRDefault="00692729">
      <w:r>
        <w:t>b)</w:t>
      </w:r>
    </w:p>
    <w:p w:rsidR="00692729" w:rsidRDefault="00692729">
      <w:proofErr w:type="spellStart"/>
      <w:r>
        <w:t>Pré</w:t>
      </w:r>
      <w:proofErr w:type="spellEnd"/>
      <w:r>
        <w:t>-Ordem = [ 8, 3, 1, 2, 6, 4, 5, 7, 10, 9, 14, 13, 18, 15, 32]</w:t>
      </w:r>
    </w:p>
    <w:p w:rsidR="000B1F73" w:rsidRDefault="000B1F73">
      <w:proofErr w:type="spellStart"/>
      <w:r>
        <w:t>In-Ordem</w:t>
      </w:r>
      <w:proofErr w:type="spellEnd"/>
      <w:r>
        <w:t xml:space="preserve"> = [ 1, 2, 3, 4, 5, 6, 7, 8, 9, 10, 13, 14, 15, 18, 32]</w:t>
      </w:r>
    </w:p>
    <w:p w:rsidR="000B1F73" w:rsidRDefault="000B1F73">
      <w:r>
        <w:t xml:space="preserve">Pós-Ordem = [ 2, 1, </w:t>
      </w:r>
      <w:r w:rsidR="0018497D">
        <w:t>5, 4, 7, 6, 3, 9, 13, 15, 32, 18, 14, 10, 8]</w:t>
      </w:r>
      <w:bookmarkStart w:id="0" w:name="_GoBack"/>
      <w:bookmarkEnd w:id="0"/>
    </w:p>
    <w:sectPr w:rsidR="000B1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15"/>
    <w:rsid w:val="000B1F73"/>
    <w:rsid w:val="0018497D"/>
    <w:rsid w:val="00671815"/>
    <w:rsid w:val="00692729"/>
    <w:rsid w:val="006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566F"/>
  <w15:chartTrackingRefBased/>
  <w15:docId w15:val="{A4FC96E4-492D-4D71-B141-D9D72112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2016-10-06T23:55:00Z</dcterms:created>
  <dcterms:modified xsi:type="dcterms:W3CDTF">2016-10-07T00:10:00Z</dcterms:modified>
</cp:coreProperties>
</file>