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BEC" w:rsidRDefault="003F1755">
      <w:r>
        <w:t>Este trabalho tem o objetivo realizar um estudo a respeito das tecnologias embarcadas presentes nos automóveis para entender os padrões de comunicação</w:t>
      </w:r>
      <w:r w:rsidR="00F8525D">
        <w:t xml:space="preserve"> entre os sistemas</w:t>
      </w:r>
      <w:r>
        <w:t xml:space="preserve"> adotados por eles</w:t>
      </w:r>
      <w:r w:rsidR="003A710A">
        <w:t>, e como a informática pode contribuir para transparecer as informações e facilitar ou automatizar algumas análises</w:t>
      </w:r>
      <w:r>
        <w:t>. A fim de aplicar os conceitos estudados</w:t>
      </w:r>
      <w:r w:rsidR="003A710A">
        <w:t>, é proposto a implementação</w:t>
      </w:r>
      <w:r>
        <w:t xml:space="preserve"> </w:t>
      </w:r>
      <w:r w:rsidR="003A710A">
        <w:t xml:space="preserve">de um sistema utilizando um hardware barato, como uma placa de </w:t>
      </w:r>
      <w:proofErr w:type="spellStart"/>
      <w:r w:rsidR="003A710A">
        <w:t>Raspberry</w:t>
      </w:r>
      <w:proofErr w:type="spellEnd"/>
      <w:r w:rsidR="003A710A">
        <w:t xml:space="preserve"> </w:t>
      </w:r>
      <w:proofErr w:type="spellStart"/>
      <w:r w:rsidR="003A710A">
        <w:t>Pi</w:t>
      </w:r>
      <w:proofErr w:type="spellEnd"/>
      <w:r w:rsidR="003A710A">
        <w:t xml:space="preserve">, que seja capaz de ler as informações provenientes nos sensores dos automóveis e </w:t>
      </w:r>
      <w:r w:rsidR="00F8525D">
        <w:t>se comunicar com serviços de computação em nuvem</w:t>
      </w:r>
      <w:r w:rsidR="003A710A">
        <w:t>.</w:t>
      </w:r>
      <w:r w:rsidR="00F8525D">
        <w:t xml:space="preserve"> O desenvolvimento deste sistema é </w:t>
      </w:r>
      <w:r w:rsidR="00EB04D1">
        <w:t>dividido</w:t>
      </w:r>
      <w:r w:rsidR="00F8525D">
        <w:t xml:space="preserve"> em três frentes distintas: a primeira frente é relacionada ao desenvolvimento do software responsável por ler as informações do automóvel; a segunda frente é responsável por </w:t>
      </w:r>
      <w:r w:rsidR="00EB04D1">
        <w:t>preparar</w:t>
      </w:r>
      <w:r w:rsidR="00F8525D">
        <w:t xml:space="preserve"> o ambiente </w:t>
      </w:r>
      <w:r w:rsidR="00EB04D1">
        <w:t xml:space="preserve">do </w:t>
      </w:r>
      <w:proofErr w:type="spellStart"/>
      <w:r w:rsidR="00EB04D1">
        <w:t>Raspberry</w:t>
      </w:r>
      <w:proofErr w:type="spellEnd"/>
      <w:r w:rsidR="00EB04D1">
        <w:t xml:space="preserve"> </w:t>
      </w:r>
      <w:proofErr w:type="spellStart"/>
      <w:r w:rsidR="00EB04D1">
        <w:t>Pi</w:t>
      </w:r>
      <w:proofErr w:type="spellEnd"/>
      <w:r w:rsidR="00EB04D1">
        <w:t xml:space="preserve"> para execução, incluindo a parte de configuração do dispositivo e a implantação do software, e a terceira frente está relacionado com a integração do software com a computação em nuvem. O desenvolvimento do software foi concebido utilizando a linguagem Java com o paradigma de programação orientado à objeto, além dos padrões </w:t>
      </w:r>
      <w:proofErr w:type="spellStart"/>
      <w:r w:rsidR="00EB04D1">
        <w:t>Model-View-Controller</w:t>
      </w:r>
      <w:proofErr w:type="spellEnd"/>
      <w:r w:rsidR="00EB04D1">
        <w:t xml:space="preserve"> (MVC) e Data Access </w:t>
      </w:r>
      <w:proofErr w:type="spellStart"/>
      <w:r w:rsidR="00EB04D1">
        <w:t>Object</w:t>
      </w:r>
      <w:proofErr w:type="spellEnd"/>
      <w:r w:rsidR="00EB04D1">
        <w:t xml:space="preserve"> (DAO). Os serviços de computação em nuvem utilizados foram o banco de dados </w:t>
      </w:r>
      <w:proofErr w:type="spellStart"/>
      <w:r w:rsidR="00EB04D1">
        <w:t>MongoDB</w:t>
      </w:r>
      <w:proofErr w:type="spellEnd"/>
      <w:r w:rsidR="00EB04D1">
        <w:t xml:space="preserve">, </w:t>
      </w:r>
      <w:r w:rsidR="00F63ED7">
        <w:t xml:space="preserve">e o framework Node.js para a criação </w:t>
      </w:r>
      <w:proofErr w:type="gramStart"/>
      <w:r w:rsidR="00F63ED7">
        <w:t>do web</w:t>
      </w:r>
      <w:proofErr w:type="gramEnd"/>
      <w:r w:rsidR="00F63ED7">
        <w:t xml:space="preserve"> </w:t>
      </w:r>
      <w:proofErr w:type="spellStart"/>
      <w:r w:rsidR="00F63ED7">
        <w:t>service</w:t>
      </w:r>
      <w:proofErr w:type="spellEnd"/>
      <w:r w:rsidR="00F63ED7">
        <w:t>. A execução do sistema permite gerar dados que ficarão armazenados na nuvem e poderão ser disponibilizados para outras aplicações envolvendo Internet das Coisas e Big Data. O resultado final foi obtido com o sistema gerando dados do veículo em funcionamento, permitindo o monitoramento e possíveis análises automatizadas via web.</w:t>
      </w:r>
      <w:bookmarkStart w:id="0" w:name="_GoBack"/>
      <w:bookmarkEnd w:id="0"/>
    </w:p>
    <w:sectPr w:rsidR="00316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5A"/>
    <w:rsid w:val="00316BEC"/>
    <w:rsid w:val="003A710A"/>
    <w:rsid w:val="003F1755"/>
    <w:rsid w:val="0068745A"/>
    <w:rsid w:val="00EB04D1"/>
    <w:rsid w:val="00F63ED7"/>
    <w:rsid w:val="00F8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ACA38-2DDA-4277-B364-7FBEC1AA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2017-11-20T23:16:00Z</dcterms:created>
  <dcterms:modified xsi:type="dcterms:W3CDTF">2017-11-21T00:05:00Z</dcterms:modified>
</cp:coreProperties>
</file>