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1.Html规范(原则、命名规范、语法、元素、文档、注释、属性、格式)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1.1 原则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1.1.1 规范 。保证您的代码规范，趋html5，远xhtml，保证结构表现行为相互分离。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1.1.2 简洁。保证代码的最简化，避免多余的空格、空行，保持代码的语义化，尽量使用具有语义的元素，避免使用样式属性和行为属性。任何时候都要用尽量简单、尽量少的元素解决问题。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1.13 实用。遵循标准，但是不能以牺牲实用性为代价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1.1.4 忠诚。选择一套规范，然后始终遵循。不管代码由多少人参与，都应该看起来像一个人写的一样。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1.2 命名规范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1.2.1 文件和目录命名</w:t>
      </w:r>
    </w:p>
    <w:p>
      <w:pPr>
        <w:rPr>
          <w:rFonts w:hint="eastAsia"/>
          <w:b w:val="0"/>
          <w:bCs w:val="0"/>
          <w:lang w:val="en-US" w:eastAsia="zh-CN"/>
        </w:rPr>
      </w:pPr>
      <w:bookmarkStart w:id="0" w:name="_GoBack"/>
      <w:bookmarkEnd w:id="0"/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一律小写，必须是英文单词或者汉语拼音，以英语单词优先，多个单词以连字符(-)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连接,只能出现小写引文字母，数字和连字符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1.2.2 id和class命名规范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根据内容来命名,如：#header、#footer、.main-nav,如果内容找不到合适的命名，可以结合表现进行命名，如：col-main，col-sub,col-extra,blue-box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Id和class的名称一律小写，多个单词以连字符连接,如：main-wrap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Id和class的名称尽量使用英文单词命名，如果找不到合适的单词，可以使用拼音，如：zhidao-com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Id和class的名称可以适当使用缩写，如:col，nav,hd,bd,fd(缩写只用来表示结构，不允许写任何样式)，请不要自造缩写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Class对于选中命名.selected，对于hover，支持伪类使用:hover,不支持的使用.hover,隐藏使用.hide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作为js钩子的id和class命名规则为”J_”开头,后面加上原有的命名,在使用class的时候需要放在最前面,如：class=”J_tab-content some-mod-content”(钩子不允许在css中定义任何的样式效果)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很多浏览器会将含有这些词的作为广告拦截：ad、ads、adv、banner、sponsor、gg、guangg、guangao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不建议使用”_”下划线来命名css选择器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1.3 语法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1.3.1 html标签、html属性全部小写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1.3.2 &lt;h1&gt;到&lt;/h5&gt;的定义,应遵循从大到小的原则，体现文档的结构，有利于搜索引擎的查询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1.3.3 页面中不允许出现css内容(包含行内样式和style)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1.3.4 每个页面中至多包括3个css文件,1个产品级，1个模块级,1个页面级别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1.3.5 对于属性的定义,确保全部使用双引号，绝不要使用单引号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1.3.6 不要省略可选的结束标签，如：&lt;/li&gt;，&lt;/body&gt;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1.3.7 结构顺序和视觉顺序基本保持一致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按照从上之下、从左到右的视觉顺序书写html结构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1.3.8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用div替代table布局，可以使html更具灵活性，也方便利用css控制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Table不建议用于布局，但表现具有明显表格形式的数据，table还是首选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1.3.9 结构，表现，行为三者分离，避免内联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使用link将css文件引入，并置于head中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使用script将js文件引入，并置于Body底部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1.3.10 结构上如果可以并列书写，就不要嵌套，如&lt;div&gt;&lt;/div&gt;&lt;div&gt;&lt;/div&gt;，避免这样写法：&lt;div&gt;&lt;div&gt;&lt;/div&gt;&lt;div&gt;&lt;/div&gt;&lt;/div&gt;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1.3.11 一个标签上引用的className不要过多，越少越好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对于一个语义化的内部标签，尽量避免使用className：如 &lt;ul class=”m-help”&gt;&lt;li class=”item”&gt;&lt;/li&gt;&lt;/ul&gt;，li标签中的item应去除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1.4 元素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1.4.1 头部元素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title每个页面必须有且仅有一个title元素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base可用场景：首页，拼单等大部分链接都为新窗口打开的页面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Link 用于引入css资源时，可省去media(默认为all)和type(默认为text/css)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Style type默认为text/css，可以省去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Script type属性可以省去；不赞成使用lang属性;不要使用古老的&lt;!-//-&gt;这种hack脚本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1.4.2 文本元素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 存在href属性时表示链接，无hreft属性但有name属性表示瞄点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em,strong 表示句意强调，加不加会引起语义变化，可用于表示不同心情或语义，strong表示重要性强调,可用于局部或全局，strong强调的是重要性，不会改变句意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Span本身无特殊含义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div本身无特殊含义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Ins,del分别表示从文档中增加(插入)和删除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Abbr表示缩写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1.4.3 媒体元素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Img请勿将img元素作为定位布局的工具，不要用他显示空白图片，必要时给img元素增加alt属性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1.4.4 表单元素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推荐使用Button代替input，但必须声明type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表单元素的name不能设定为action，enctype,method，novalidate，target，submit会导致表单提交混乱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1.5 文档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1.5.1 html5 doctype &lt;!DOCTYPE html&gt;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1.5.2 &lt;meta charset=”utf-8”&gt;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避免在html使用字符实体标记，从而全部与文档编码一致(一致采用utf-8)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1.5.3 IE兼容模式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&lt;meta http-equiv=”X-UA-Compatible” content=”IE=Edge”&gt;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1.5.4 meta的使用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&lt;meta charset=”utf-8”&gt;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&lt;meta http-equiv=”X-UA-Compatible” content=”IE=Edge”&gt;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&lt;meta name=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viewport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 xml:space="preserve"> content=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width=device-width,initial-scale=1.0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&gt;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&lt;meta name=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keywords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 xml:space="preserve"> content=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xxxx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&gt;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&lt;meta name=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description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 xml:space="preserve"> content=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xxxx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&gt;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&lt;link rel=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shortcut icon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 xml:space="preserve"> href=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favicon.ico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&gt;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&lt;link rel=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apple-touch-icon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 xml:space="preserve"> href=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./apple-touch-icon.png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&gt;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&lt;link rel=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stylesheet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 xml:space="preserve"> href=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./css.css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&gt;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1.6 注释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1.6.1 习惯性书写注释，方便日后维护： 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开始注释：(文案两头空格)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结束注释：(文案前加”/”符号，类似标签的闭合)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&lt;!-- 头部 --&gt;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&lt;!-- /头部 --&gt;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1.7 属性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1.7.1 html属性应当按照以下给出的顺序依次排序，确保代码的易读性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class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Id、name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data-*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src、for、type、href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title、alt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aria-*、role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1.8 格式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1.8.1 用两个空格来代替制表符(tab)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1.8.2 嵌套元素应当缩进一次(即两个空格)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32"/>
          <w:szCs w:val="40"/>
          <w:lang w:val="en-US" w:eastAsia="zh-CN"/>
        </w:rPr>
      </w:pPr>
    </w:p>
    <w:p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2. css规范(格式、注释、语法、值与单位、文本编排、响应、兼容)</w:t>
      </w:r>
    </w:p>
    <w:p>
      <w:pPr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2.1 格式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2.1.1 文件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[建议] CSS 文件使用无 BOM 的 UTF-8 编码。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2.1.2 缩进</w:t>
      </w:r>
    </w:p>
    <w:p>
      <w:pPr>
        <w:rPr>
          <w:rFonts w:hint="eastAsia" w:ascii="宋体" w:hAnsi="宋体" w:eastAsia="宋体" w:cs="宋体"/>
          <w:b w:val="0"/>
          <w:i w:val="0"/>
          <w:caps w:val="0"/>
          <w:color w:val="111111"/>
          <w:spacing w:val="0"/>
          <w:sz w:val="21"/>
          <w:szCs w:val="21"/>
          <w:shd w:val="clear" w:fill="FFFFFF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使用</w:t>
      </w:r>
      <w:r>
        <w:rPr>
          <w:rFonts w:hint="eastAsia"/>
          <w:b w:val="0"/>
          <w:bCs w:val="0"/>
          <w:color w:val="FF0000"/>
          <w:sz w:val="21"/>
          <w:szCs w:val="24"/>
          <w:lang w:val="en-US" w:eastAsia="zh-CN"/>
        </w:rPr>
        <w:t> 4 个空格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做为一个缩进层级，不允许使用 2 个空格 或 tab 字符。</w:t>
      </w:r>
    </w:p>
    <w:p>
      <w:pPr>
        <w:rPr>
          <w:rFonts w:hint="eastAsia" w:ascii="宋体" w:hAnsi="宋体" w:eastAsia="宋体" w:cs="宋体"/>
          <w:b w:val="0"/>
          <w:i w:val="0"/>
          <w:caps w:val="0"/>
          <w:color w:val="111111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2.1.3 空格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选择器 与 { 之间必须包含空格。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属性名 与之后的 : 之间不允许包含空格， : 与 属性值 之间必须包含空格。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2.1.4 行长度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每行不得超过 120 个字符，除非单行不可分割。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解释：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常见不可分割的场景为URL超长。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 对于超长的样式，在样式值的 空格 处或 , 后换行，建议按逻辑分组。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background: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transparent url(aVeryVeryVeryLongUrlIsPlacedHere)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no-repeat 0 0;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background-image: -webkit-gradient(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linear,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left bottom,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left top,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color-stop(0.04, rgb(88,94,124)),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color-stop(0.52, rgb(115,123,162))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);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2.1.5 选择器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当一个 rule 包含多个 selector 时，每个选择器声明必须独占一行。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.post,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.page,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.comment {</w:t>
      </w:r>
    </w:p>
    <w:p>
      <w:pPr>
        <w:ind w:firstLine="42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line-height: 1.5;</w:t>
      </w:r>
    </w:p>
    <w:p>
      <w:pPr>
        <w:ind w:firstLine="42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}</w:t>
      </w:r>
    </w:p>
    <w:p>
      <w:pPr>
        <w:ind w:firstLine="42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&gt;、+、~ 选择器的两边各保留一个空格。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main &gt; nav {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padding: 10px;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}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2.1.6 属性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属性定义必须另起一行。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.selector {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  margin: 0;</w:t>
      </w:r>
    </w:p>
    <w:p>
      <w:pPr>
        <w:ind w:firstLine="42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padding: 0;</w:t>
      </w:r>
    </w:p>
    <w:p>
      <w:pPr>
        <w:ind w:firstLine="42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}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属性定义后必须以分号结尾。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2.2 注释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文件版本、创建或者修改时间、功能、作者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/*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*@author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*@date 10.18.2016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*@description 功能详细描述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*/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32"/>
          <w:szCs w:val="40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2.3 语法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2.3.1</w:t>
      </w:r>
      <w:r>
        <w:rPr>
          <w:rFonts w:hint="eastAsia"/>
          <w:b w:val="0"/>
          <w:bCs w:val="0"/>
          <w:lang w:val="en-US" w:eastAsia="zh-CN"/>
        </w:rPr>
        <w:t xml:space="preserve"> 选择器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如无必要，不得为 id、class 选择器添加类型选择器进行限定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/*good*/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#error,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.danger-message {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font-color: #c00;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}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/*bad*/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diglog#error,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.danger-message {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font-color: #c00;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}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[建议] 选择器的嵌套层级应不大于</w:t>
      </w:r>
      <w:r>
        <w:rPr>
          <w:rFonts w:hint="eastAsia"/>
          <w:b w:val="0"/>
          <w:bCs w:val="0"/>
          <w:color w:val="FF0000"/>
          <w:lang w:val="en-US" w:eastAsia="zh-CN"/>
        </w:rPr>
        <w:t xml:space="preserve"> 3 级</w:t>
      </w:r>
      <w:r>
        <w:rPr>
          <w:rFonts w:hint="eastAsia"/>
          <w:b w:val="0"/>
          <w:bCs w:val="0"/>
          <w:lang w:val="en-US" w:eastAsia="zh-CN"/>
        </w:rPr>
        <w:t>，位置靠后的限定条件应</w:t>
      </w:r>
      <w:r>
        <w:rPr>
          <w:rFonts w:hint="eastAsia"/>
          <w:b w:val="0"/>
          <w:bCs w:val="0"/>
          <w:color w:val="FF0000"/>
          <w:lang w:val="en-US" w:eastAsia="zh-CN"/>
        </w:rPr>
        <w:t>尽可能精确</w:t>
      </w:r>
      <w:r>
        <w:rPr>
          <w:rFonts w:hint="eastAsia"/>
          <w:b w:val="0"/>
          <w:bCs w:val="0"/>
          <w:lang w:val="en-US" w:eastAsia="zh-CN"/>
        </w:rPr>
        <w:t>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2.3.2 属性缩写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ascii="Helvetica Neue" w:hAnsi="Helvetica Neue" w:eastAsia="Helvetica Neue" w:cs="Helvetica Neue"/>
          <w:b w:val="0"/>
          <w:i w:val="0"/>
          <w:caps w:val="0"/>
          <w:color w:val="222222"/>
          <w:spacing w:val="0"/>
          <w:sz w:val="19"/>
          <w:szCs w:val="19"/>
          <w:shd w:val="clear" w:fill="FFFFFF"/>
        </w:rPr>
        <w:t>CSS有些属性是可以缩写的，比如padding,margin,font等等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/* good */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.post {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font: 12px/1.5 arial, sans-serif;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}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/*bad*/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.post{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font-family: arial,sans-serif;</w:t>
      </w:r>
    </w:p>
    <w:p>
      <w:pPr>
        <w:ind w:firstLine="42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font-size: 12px;</w:t>
      </w:r>
    </w:p>
    <w:p>
      <w:pPr>
        <w:ind w:firstLine="42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line-height: 1.5;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}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2.3.3属性书写顺序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位置属性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Display、list-style、position、top、z-index、clear、float等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大小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Width、max-width、height、max-height、overflow、margin、padding、outline等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文本属性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Color、font、text-overflow、text-align、text-indent、line-height、white-space、vertical-align、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Cursor、content等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背景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Background-color、border等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其他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animation、transition等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2.3.4 清除浮动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[建议] 当元素需要撑起高度以包含内部的浮动元素时，通过对</w:t>
      </w:r>
      <w:r>
        <w:rPr>
          <w:rFonts w:hint="eastAsia"/>
          <w:b w:val="0"/>
          <w:bCs w:val="0"/>
          <w:color w:val="FF0000"/>
          <w:lang w:val="en-US" w:eastAsia="zh-CN"/>
        </w:rPr>
        <w:t>伪类</w:t>
      </w:r>
      <w:r>
        <w:rPr>
          <w:rFonts w:hint="eastAsia"/>
          <w:b w:val="0"/>
          <w:bCs w:val="0"/>
          <w:lang w:val="en-US" w:eastAsia="zh-CN"/>
        </w:rPr>
        <w:t>设置 clear 或</w:t>
      </w:r>
      <w:r>
        <w:rPr>
          <w:rFonts w:hint="eastAsia"/>
          <w:b w:val="0"/>
          <w:bCs w:val="0"/>
          <w:color w:val="FF0000"/>
          <w:lang w:val="en-US" w:eastAsia="zh-CN"/>
        </w:rPr>
        <w:t>触发 BFC</w:t>
      </w:r>
      <w:r>
        <w:rPr>
          <w:rFonts w:hint="eastAsia"/>
          <w:b w:val="0"/>
          <w:bCs w:val="0"/>
          <w:lang w:val="en-US" w:eastAsia="zh-CN"/>
        </w:rPr>
        <w:t> 的方式进行clearfix。尽量不使用增加空标签的方式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2.3.5 z-index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页面中的元素内容的z-index不能超过10，按照1-10不允许直接使用9999,1000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Popup poptip的z-index按照内容使用99以下,10以上的值,不允许直接使用1000,9999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通用组的除外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2.3.6 !important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尽量不使用 !important 声明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当需要强制指定样式且不允许任何场景覆盖时，通过标签内联和!important 定义样式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2.4值与单位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2.4</w:t>
      </w:r>
      <w:r>
        <w:rPr>
          <w:rFonts w:hint="eastAsia"/>
          <w:b w:val="0"/>
          <w:bCs w:val="0"/>
          <w:lang w:val="en-US" w:eastAsia="zh-CN"/>
        </w:rPr>
        <w:t>.1 文本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文本内容必须用双引号包围。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html[lang|="zh"] q:before {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font-family: "Microsoft YaHei", sans-serif;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content: "";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}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2.4</w:t>
      </w:r>
      <w:r>
        <w:rPr>
          <w:rFonts w:hint="eastAsia"/>
          <w:b w:val="0"/>
          <w:bCs w:val="0"/>
          <w:lang w:val="en-US" w:eastAsia="zh-CN"/>
        </w:rPr>
        <w:t>.2 数值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[强制] 当数值为 0 - 1 之间的小数时，省略整数部分的 0。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panel {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opacity: .8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}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2.4.</w:t>
      </w:r>
      <w:r>
        <w:rPr>
          <w:rFonts w:hint="eastAsia"/>
          <w:b w:val="0"/>
          <w:bCs w:val="0"/>
          <w:lang w:val="en-US" w:eastAsia="zh-CN"/>
        </w:rPr>
        <w:t>3 url()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Url() 函数中的路径不加引号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body{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background: url(bg.png);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}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[建议] url()函数中的绝对路径可省去协议名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body{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background: url(//baidu.com/img/bg.png) 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no-repeat 0 0;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}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2.4</w:t>
      </w:r>
      <w:r>
        <w:rPr>
          <w:rFonts w:hint="eastAsia"/>
          <w:b w:val="0"/>
          <w:bCs w:val="0"/>
          <w:lang w:val="en-US" w:eastAsia="zh-CN"/>
        </w:rPr>
        <w:t>.4 长度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长度为0 时须省略单位（也只有长度单位可省）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body{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padding: 0 5px;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}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2.4</w:t>
      </w:r>
      <w:r>
        <w:rPr>
          <w:rFonts w:hint="eastAsia"/>
          <w:b w:val="0"/>
          <w:bCs w:val="0"/>
          <w:lang w:val="en-US" w:eastAsia="zh-CN"/>
        </w:rPr>
        <w:t>.5 颜色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RGB颜色值必须使用十六进制记号形式 #rrggbb。不允许使用rgb()。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颜色值可以缩写时，必须使用缩写形式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.succcess{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background-color: #aca;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}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颜色值不允许使用命名色值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颜色值中的英文字符采用小写，如不用小写也需要保证同一项目内保持大小写一致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2.5 文本编排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2.5.1 字号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需要在Windows平台显示的中文内容，其字号应不小于 12px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2.5.2 字体风格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需要在 Windows 平台显示的中文内容，不要使用除 normal 外的 font-style。其他平台也应慎用。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2.5.3 字重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font-weight 属性必须使用数值方式描述。(100-900)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2.6 响应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2.6.1 Media Query 不得单独编排，必须与相关的规则一起定义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/*good*/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@media(……){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header styles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}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@media(……){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footer styles 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}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/*bad*/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@media(……){</w:t>
      </w:r>
    </w:p>
    <w:p>
      <w:pPr>
        <w:ind w:firstLine="42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header styles</w:t>
      </w:r>
    </w:p>
    <w:p>
      <w:pPr>
        <w:ind w:firstLine="42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footer styles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}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2.7 兼容性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2.7.1 带私有前缀的属性由长到短排列，按冒号位置对齐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.box{</w:t>
      </w:r>
    </w:p>
    <w:p>
      <w:pPr>
        <w:ind w:firstLine="42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-webkit-box-sizing:border-box;</w:t>
      </w:r>
    </w:p>
    <w:p>
      <w:pPr>
        <w:ind w:firstLine="42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-moz-box-sizing:border-box;</w:t>
      </w:r>
    </w:p>
    <w:p>
      <w:pPr>
        <w:ind w:firstLine="42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box-sizing:border-box;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}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javascript规范 (命名规范、原则、注释、格式)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 w:ascii="宋体" w:hAnsi="宋体" w:eastAsia="宋体" w:cs="宋体"/>
          <w:b/>
          <w:bCs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3.1命名</w:t>
      </w:r>
    </w:p>
    <w:p>
      <w:p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3.1.1 </w:t>
      </w:r>
    </w:p>
    <w:p>
      <w:p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文件夹命名可读性强</w:t>
      </w:r>
    </w:p>
    <w:p>
      <w:p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文件夹、文件的命名与命名空间应能代表代码功能，可读性强</w:t>
      </w:r>
    </w:p>
    <w:p>
      <w:p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一律小写，必须是英文单词或者汉语拼音，以英语单词优先，多个单词以连字符(-)</w:t>
      </w:r>
    </w:p>
    <w:p>
      <w:p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lang w:val="en-US" w:eastAsia="zh-CN"/>
        </w:rPr>
        <w:t>,只能出现小写引文字母，数字和连字符</w:t>
      </w:r>
    </w:p>
    <w:p>
      <w:p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3.1.2 函数命名</w:t>
      </w:r>
    </w:p>
    <w:p>
      <w:p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驼峰命名方式：function funName() {}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函数名紧接左括号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>(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>之间，而右括号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>)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>和后面的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>{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>之间要有个空格，以清除地显示函数名以其参数部分，和函数体的开始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若函数为匿名/无名函数，则function 关键词和左括号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>(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>之间要留空格，否则可能误认为该函数的函数名为function 如：function () {}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3.1.3 常量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大写：var CONST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3.1.4 变量命名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驼峰命名：var variableName;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[建议]不要在一个非函数块里声明一个函数，可以把函数赋给一个变量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3.2原则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3.2.1 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Javascript 程序应该尽量放在.js的文件中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需要调用的时候在页面中以 &lt;script src=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filename.js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&gt;&lt;/script&gt;的形式包含进来</w:t>
      </w:r>
    </w:p>
    <w:p>
      <w:p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脚本代码尽量不要写在html页面内，除非简单页面有简单的脚本需求</w:t>
      </w:r>
    </w:p>
    <w:p>
      <w:p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3.3 注释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文件版本、创建或者修改时间、功能、作者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/*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*@author 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*@date 10.18.2016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*@description 功能详细描述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*/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修改别人的代码后，要在注释中增加，修改人、时间、修改原因等</w:t>
      </w:r>
    </w:p>
    <w:p>
      <w:p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 w:eastAsia="宋体" w:cs="宋体"/>
          <w:b/>
          <w:bCs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3.4 格式</w:t>
      </w:r>
    </w:p>
    <w:p>
      <w:p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3.4.1 缩进</w:t>
      </w:r>
    </w:p>
    <w:p>
      <w:p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在同一系统中应采用同一种缩进标准，本文提倡缩进大小为4个空格。</w:t>
      </w:r>
    </w:p>
    <w:p>
      <w:p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3.4.2 换行</w:t>
      </w:r>
    </w:p>
    <w:p>
      <w:p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每个独立语句结束后;</w:t>
      </w:r>
    </w:p>
    <w:p>
      <w:p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if、else、catch、finally、while等关键字前</w:t>
      </w:r>
    </w:p>
    <w:p>
      <w:p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运算符处换行时,运算符必须在新行的行首</w:t>
      </w:r>
    </w:p>
    <w:p>
      <w:p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2"/>
        </w:num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.字符串过长截断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每行代码应小于80个字符，若代码较长应尽量换行，换行应选择在操作符和标点符号之后，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最好是在分号</w:t>
      </w:r>
      <w:r>
        <w:rPr>
          <w:rFonts w:hint="default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;</w:t>
      </w:r>
      <w:r>
        <w:rPr>
          <w:rFonts w:hint="default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或逗号</w:t>
      </w:r>
      <w:r>
        <w:rPr>
          <w:rFonts w:hint="default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之后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下一行代码相对上一行缩进4个空格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按一定长度截断字符串，并使用+运算符进行连接，分隔字符串尽量按语义进行，如不要在一个完整的名词中间断开。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特别的，对于html片段的拼接，通过缩进，保持和html相同的结构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2"/>
        </w:num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三元运算符过长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三元运算符由3部分组成，因此其换行应当根据每个部分的长度不同，形成3种不同的情况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V</w:t>
      </w: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ar result=condition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?resultA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:results;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3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过长的逻辑条件组合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当因为较复杂的逻辑条件组合80个字符无法满足需求时，应当将每个条件独立一行，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逻辑运算符放置在行首进行分隔或将部分逻辑按逻辑组合进行分隔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最终将右括号)与左大括号{放在独立一行，保证与if内语句块能容易视觉辨识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如：If(!fileName.value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&amp;&amp;fileName.type!==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>image/jpg</w:t>
      </w:r>
      <w:r>
        <w:rPr>
          <w:rFonts w:hint="default"/>
          <w:b w:val="0"/>
          <w:bCs w:val="0"/>
          <w:lang w:val="en-US" w:eastAsia="zh-CN"/>
        </w:rPr>
        <w:t>’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&amp;&amp;fileName.type!==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>image/png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>){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//语句</w:t>
      </w:r>
    </w:p>
    <w:p>
      <w:pPr>
        <w:numPr>
          <w:ilvl w:val="0"/>
          <w:numId w:val="0"/>
        </w:numPr>
        <w:ind w:firstLine="42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}</w:t>
      </w:r>
    </w:p>
    <w:p>
      <w:pPr>
        <w:numPr>
          <w:ilvl w:val="0"/>
          <w:numId w:val="0"/>
        </w:numPr>
        <w:ind w:firstLine="420"/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3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过长的JSON和数组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对象属性较多导致每个属性一行占用空间大，可以按语义或逻辑进行分组的组织，如：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通过5个一组的分组，将每一行控制在合理的范围内，并且按逻辑进行了切分，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对于项目较多的数组，也可以采用相同的方法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Var mapping={</w:t>
      </w:r>
    </w:p>
    <w:p>
      <w:pPr>
        <w:numPr>
          <w:ilvl w:val="0"/>
          <w:numId w:val="0"/>
        </w:numPr>
        <w:ind w:firstLine="42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one:1,two:2,three:3,four:4,five:5,</w:t>
      </w:r>
    </w:p>
    <w:p>
      <w:pPr>
        <w:numPr>
          <w:ilvl w:val="0"/>
          <w:numId w:val="0"/>
        </w:numPr>
        <w:ind w:firstLine="42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one:1,two:2,three:3,four:4,five:5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3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return语句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return 表达式的执行作为返回值，把表达式和return 放在同一行中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以免换行被误解析为语句结束而引起返回错误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return 关键字后若没有返回表达式，则返回undefine,构造器的默认返回值为 this。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4.其他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4.1目录命名原则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4.1.1 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img：图片。不允许使用image、images、imgs等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js：javascript脚本。不允许使用script、scripts等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css：样式表。不允许使用style、styles等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swf：flash。不允许使用flash等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src：源文件目录，不允许使用source等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dep：引入的第三方依赖包目录，不允许使用lib、library、dependency等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4.2路径规范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引用资源尽量使用相对路径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在html页面里引用资源如css，javascript的时候,最好用相对路径，如下面的目录结构：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a/</w:t>
      </w:r>
    </w:p>
    <w:p>
      <w:pPr>
        <w:numPr>
          <w:ilvl w:val="0"/>
          <w:numId w:val="0"/>
        </w:numPr>
        <w:ind w:firstLine="42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1.html</w:t>
      </w:r>
    </w:p>
    <w:p>
      <w:pPr>
        <w:numPr>
          <w:ilvl w:val="0"/>
          <w:numId w:val="0"/>
        </w:numPr>
        <w:ind w:firstLine="42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Js/</w:t>
      </w:r>
    </w:p>
    <w:p>
      <w:pPr>
        <w:numPr>
          <w:ilvl w:val="0"/>
          <w:numId w:val="0"/>
        </w:numPr>
        <w:ind w:firstLine="42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1.js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在html里最好写成./js/1.js，而不是/a/js/1.js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相对的目录结构不改，就不需要修改路径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比如把目录a改名成b，如果用的是绝对路径的话，html里就都要改一遍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4.3图片命名与书写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i w:val="0"/>
          <w:caps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图片的命名原则小写英文字母名称放在头尾两部分，用</w:t>
      </w:r>
      <w:r>
        <w:rPr>
          <w:rFonts w:hint="default" w:ascii="宋体" w:hAnsi="宋体" w:eastAsia="宋体" w:cs="宋体"/>
          <w:b w:val="0"/>
          <w:i w:val="0"/>
          <w:caps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_</w:t>
      </w:r>
      <w:r>
        <w:rPr>
          <w:rFonts w:hint="default" w:ascii="宋体" w:hAnsi="宋体" w:eastAsia="宋体" w:cs="宋体"/>
          <w:b w:val="0"/>
          <w:i w:val="0"/>
          <w:caps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下划线隔开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广告图片：banner_sohu.png……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标志图片：logo_sohu.png……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装饰图片：pic_sohu.jpg……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标题图片：title_sohu.git……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4.4性能优化：</w:t>
      </w:r>
    </w:p>
    <w:p>
      <w:pPr>
        <w:numPr>
          <w:ilvl w:val="0"/>
          <w:numId w:val="4"/>
        </w:num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减少http请求数</w:t>
      </w:r>
    </w:p>
    <w:p>
      <w:pPr>
        <w:numPr>
          <w:ilvl w:val="0"/>
          <w:numId w:val="4"/>
        </w:num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资源合并与压缩(尽可能将外部的脚本、样式进行合并，css、javascript、image都可以用相应的工具进行压缩)</w:t>
      </w:r>
    </w:p>
    <w:p>
      <w:pPr>
        <w:numPr>
          <w:ilvl w:val="0"/>
          <w:numId w:val="4"/>
        </w:num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ss sprites 合并css图片，减少请求数</w:t>
      </w:r>
    </w:p>
    <w:p>
      <w:pPr>
        <w:numPr>
          <w:ilvl w:val="0"/>
          <w:numId w:val="4"/>
        </w:num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azy load images页面刚加载时减少http请求数</w:t>
      </w:r>
    </w:p>
    <w:p>
      <w:pPr>
        <w:numPr>
          <w:ilvl w:val="0"/>
          <w:numId w:val="4"/>
        </w:num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将外部脚本置底</w:t>
      </w:r>
    </w:p>
    <w:p>
      <w:pPr>
        <w:numPr>
          <w:ilvl w:val="0"/>
          <w:numId w:val="4"/>
        </w:num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将css放在head中</w:t>
      </w:r>
    </w:p>
    <w:p>
      <w:pPr>
        <w:numPr>
          <w:ilvl w:val="0"/>
          <w:numId w:val="4"/>
        </w:num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延迟载入组件 (可以采用cmd规范延迟执行)</w:t>
      </w:r>
    </w:p>
    <w:p>
      <w:pPr>
        <w:numPr>
          <w:ilvl w:val="0"/>
          <w:numId w:val="4"/>
        </w:num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减少dom元素数量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i w:val="0"/>
          <w:caps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4.5 C</w:t>
      </w:r>
      <w:r>
        <w:rPr>
          <w:rFonts w:hint="eastAsia" w:ascii="宋体" w:hAnsi="宋体" w:eastAsia="宋体" w:cs="宋体"/>
          <w:b/>
          <w:bCs/>
          <w:i w:val="0"/>
          <w:caps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ss设置图片大小（使用绝对值）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为img标签分配一个class属性或者id，然后在css里写入width:100%;height:100%;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I</w:t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mg标签的父节点div设置width和height，图片就会跟随div大小而变化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caps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4.6 Ajax通用封装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(function($){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/**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* url 发送请求的地址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* data 发送到服务器的数据，数组存储，如：{"date": new Date().getTime(), "state": 1}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* async 默认值: true。默认设置下，所有请求均为异步请求。如果需要发送同步请求，请将此选项设置为 false。以执行。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* type 请求方式("POST" 或 "GET")， 默认为 "GET"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* dataType 预期服务器返回的数据类型，常用的如：xml、html、json、text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* successfn 成功回调函数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* errorfn 失败回调函数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*/</w:t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$.ax=function(url,data,async,type,dataType,successfn,errorfn){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async=(async==null||async==""||typeof(async)=="undefined")?"true":async;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type=(type==null||type==""||typeof(type)=="undefined")?"post":type;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dataType=(dataType==null||dataType==""||typeof(dataType)=="undefined")?"json":dataType;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data=(data==null||data==""||typeof(data)=="undefined")?{"data": new Date().getTime()}:data;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$.ajax({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url:url,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type:type,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data:data,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dataType:dataType,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success: function (d){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successfn(d);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},    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error: function (e){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errorfn(e);</w:t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});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}</w:t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/**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* url 发送请求的地址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* data 发送到服务器的数据，数组存储，如：{"date": new Date().getTime(), "state": 1}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* successfn 成功回调函数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*/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$.axs=function(url,data,successfn){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data=(data==null||data==""||typeof(data)=="undefined")?{"data": new Date().getTime()}:data;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$.ajax({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url:url,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data:data,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success: function (d){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successfn(d);</w:t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}</w:t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});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/**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* url 发送请求的地址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* data 发送到服务器的数据，数组存储，如：{"date": new Date().getTime(), "state": 1}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* dataType 预期服务器返回的数据类型，常用的如：xml、html、json、text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* successfn 成功回调函数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* errorfn 失败回调函数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*/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$.axse=function (url,data,dataType,successfn,errorfn){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data=(data==null||data==""||typeof(data)=="undefined")?{"data": new Date().getTime()}:data;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dataType=(dataType==null||dataType==""||typeof(dataType)=="undefined")?"json":dataType;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$.ajax({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url:url,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data:data,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dataType:dataType,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success: function (d){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successfn(d);</w:t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},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error: function (e){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errorfn(e);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});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/**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*post封装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*/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$.popost=function (url,data,successfn,dataType){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data=(data==null||data==""||typeof(data)=="undefined")?{"data":new Date().getTime()}:data;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dataType=(dataType==null||dataType==""||typeof(dataType)=="undefined")?"json":dataType;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$.post(url,data,function (status,xhr){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//执行语句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},dataType);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}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/**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*get封装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*/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$.poget=function (url,data,successfn,dataType){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data=(data==null||data==""||typeof(data)=="undefined")?{"data":new Date().getTime()}:data;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dataType=(dataType==null||dataType==""||typeof(dataType)=="undefined")?"json":dataType;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$.get(url,data,function(response,status,xhr){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//执行语句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},dataType);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})(JQuery);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/*ajax 实例调用*/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(function($){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$(function (){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$.ax(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getRootPath()+"test/ajax.html",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null,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null,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null,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null,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function (data){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alert(data.status);</w:t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},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function (){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alert("出错了");</w:t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);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});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})(JQuery);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i w:val="0"/>
          <w:caps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05C96F"/>
    <w:multiLevelType w:val="singleLevel"/>
    <w:tmpl w:val="5805C96F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806EF63"/>
    <w:multiLevelType w:val="singleLevel"/>
    <w:tmpl w:val="5806EF63"/>
    <w:lvl w:ilvl="0" w:tentative="0">
      <w:start w:val="3"/>
      <w:numFmt w:val="decimal"/>
      <w:suff w:val="nothing"/>
      <w:lvlText w:val="%1."/>
      <w:lvlJc w:val="left"/>
    </w:lvl>
  </w:abstractNum>
  <w:abstractNum w:abstractNumId="2">
    <w:nsid w:val="58070A49"/>
    <w:multiLevelType w:val="singleLevel"/>
    <w:tmpl w:val="58070A49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58070D2F"/>
    <w:multiLevelType w:val="singleLevel"/>
    <w:tmpl w:val="58070D2F"/>
    <w:lvl w:ilvl="0" w:tentative="0">
      <w:start w:val="3"/>
      <w:numFmt w:val="decimal"/>
      <w:suff w:val="space"/>
      <w:lvlText w:val="%1)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4C4A28"/>
    <w:rsid w:val="005C1822"/>
    <w:rsid w:val="00745621"/>
    <w:rsid w:val="007464F7"/>
    <w:rsid w:val="0083361C"/>
    <w:rsid w:val="00C174B0"/>
    <w:rsid w:val="00C3278D"/>
    <w:rsid w:val="011930C6"/>
    <w:rsid w:val="01293F61"/>
    <w:rsid w:val="013F4328"/>
    <w:rsid w:val="01A15620"/>
    <w:rsid w:val="01C8728B"/>
    <w:rsid w:val="01D41E6F"/>
    <w:rsid w:val="027B7216"/>
    <w:rsid w:val="029D6B62"/>
    <w:rsid w:val="02BC04DC"/>
    <w:rsid w:val="02D36A4C"/>
    <w:rsid w:val="033F732E"/>
    <w:rsid w:val="039331E4"/>
    <w:rsid w:val="03EC0CDE"/>
    <w:rsid w:val="04AE66F5"/>
    <w:rsid w:val="052630B6"/>
    <w:rsid w:val="052E3D66"/>
    <w:rsid w:val="074A24D5"/>
    <w:rsid w:val="07521264"/>
    <w:rsid w:val="075D642C"/>
    <w:rsid w:val="07DD0801"/>
    <w:rsid w:val="07E82F0D"/>
    <w:rsid w:val="08AE0249"/>
    <w:rsid w:val="08DF7134"/>
    <w:rsid w:val="09305CDF"/>
    <w:rsid w:val="09493E5C"/>
    <w:rsid w:val="09E3471F"/>
    <w:rsid w:val="0A3C51F2"/>
    <w:rsid w:val="0A3E5CF2"/>
    <w:rsid w:val="0A49045B"/>
    <w:rsid w:val="0A8E54C9"/>
    <w:rsid w:val="0B2753D6"/>
    <w:rsid w:val="0BB40202"/>
    <w:rsid w:val="0BE01476"/>
    <w:rsid w:val="0CC269B1"/>
    <w:rsid w:val="0CC718E2"/>
    <w:rsid w:val="0CCB6026"/>
    <w:rsid w:val="0CDE4368"/>
    <w:rsid w:val="0D277B20"/>
    <w:rsid w:val="0D373A5B"/>
    <w:rsid w:val="0D7D260D"/>
    <w:rsid w:val="0D8E3F46"/>
    <w:rsid w:val="0D9B73D8"/>
    <w:rsid w:val="0DEC7AC8"/>
    <w:rsid w:val="0E1C4A83"/>
    <w:rsid w:val="0E1C6DB0"/>
    <w:rsid w:val="0EB7584A"/>
    <w:rsid w:val="0EB77783"/>
    <w:rsid w:val="0ED56F73"/>
    <w:rsid w:val="0F3C2DE3"/>
    <w:rsid w:val="101F4CB4"/>
    <w:rsid w:val="102A5AF9"/>
    <w:rsid w:val="105D4015"/>
    <w:rsid w:val="106E4E98"/>
    <w:rsid w:val="107C2191"/>
    <w:rsid w:val="10903979"/>
    <w:rsid w:val="10CE4119"/>
    <w:rsid w:val="10D6776F"/>
    <w:rsid w:val="11162B49"/>
    <w:rsid w:val="11767F3E"/>
    <w:rsid w:val="125234A5"/>
    <w:rsid w:val="12AB364B"/>
    <w:rsid w:val="12D05994"/>
    <w:rsid w:val="12F36551"/>
    <w:rsid w:val="133F2E27"/>
    <w:rsid w:val="13726C66"/>
    <w:rsid w:val="137C5FC8"/>
    <w:rsid w:val="13832BE0"/>
    <w:rsid w:val="1438424A"/>
    <w:rsid w:val="14456A72"/>
    <w:rsid w:val="149035F5"/>
    <w:rsid w:val="155A1326"/>
    <w:rsid w:val="1590764E"/>
    <w:rsid w:val="15FC11FC"/>
    <w:rsid w:val="15FE428E"/>
    <w:rsid w:val="16137796"/>
    <w:rsid w:val="16210B7B"/>
    <w:rsid w:val="165C3CD4"/>
    <w:rsid w:val="16E80C21"/>
    <w:rsid w:val="177632A2"/>
    <w:rsid w:val="181471D7"/>
    <w:rsid w:val="18452703"/>
    <w:rsid w:val="18463FFF"/>
    <w:rsid w:val="18987FA2"/>
    <w:rsid w:val="18D629AA"/>
    <w:rsid w:val="18F64B7C"/>
    <w:rsid w:val="193D2D3A"/>
    <w:rsid w:val="19456185"/>
    <w:rsid w:val="19637A50"/>
    <w:rsid w:val="196C76BF"/>
    <w:rsid w:val="198B3108"/>
    <w:rsid w:val="19984D7C"/>
    <w:rsid w:val="1A67592E"/>
    <w:rsid w:val="1B895AA1"/>
    <w:rsid w:val="1B9A751E"/>
    <w:rsid w:val="1BA0575B"/>
    <w:rsid w:val="1BA80D08"/>
    <w:rsid w:val="1BE22CBE"/>
    <w:rsid w:val="1BEE79C4"/>
    <w:rsid w:val="1C0F1544"/>
    <w:rsid w:val="1C2E5811"/>
    <w:rsid w:val="1C536FB2"/>
    <w:rsid w:val="1CC10AF0"/>
    <w:rsid w:val="1D183112"/>
    <w:rsid w:val="1D646B03"/>
    <w:rsid w:val="1D694501"/>
    <w:rsid w:val="1D7C5B71"/>
    <w:rsid w:val="1DA25D5E"/>
    <w:rsid w:val="1DAF273B"/>
    <w:rsid w:val="1DB056DC"/>
    <w:rsid w:val="1E36424C"/>
    <w:rsid w:val="1E996FDC"/>
    <w:rsid w:val="1ECA5B67"/>
    <w:rsid w:val="1F9243FA"/>
    <w:rsid w:val="1FF315B2"/>
    <w:rsid w:val="202F3310"/>
    <w:rsid w:val="203E5048"/>
    <w:rsid w:val="20DB0C6B"/>
    <w:rsid w:val="21102E33"/>
    <w:rsid w:val="212C1284"/>
    <w:rsid w:val="224D088F"/>
    <w:rsid w:val="22920496"/>
    <w:rsid w:val="22C62059"/>
    <w:rsid w:val="22D0037D"/>
    <w:rsid w:val="235E1440"/>
    <w:rsid w:val="23780ED3"/>
    <w:rsid w:val="238A726A"/>
    <w:rsid w:val="239E47FE"/>
    <w:rsid w:val="23A2190D"/>
    <w:rsid w:val="24447EAB"/>
    <w:rsid w:val="2487045B"/>
    <w:rsid w:val="24C46A06"/>
    <w:rsid w:val="24DB08EF"/>
    <w:rsid w:val="250D3553"/>
    <w:rsid w:val="2524516F"/>
    <w:rsid w:val="25F70E9F"/>
    <w:rsid w:val="26095AB7"/>
    <w:rsid w:val="263D2F79"/>
    <w:rsid w:val="269B5728"/>
    <w:rsid w:val="26E9763C"/>
    <w:rsid w:val="26FC729D"/>
    <w:rsid w:val="27062D09"/>
    <w:rsid w:val="27097A19"/>
    <w:rsid w:val="270E0E3E"/>
    <w:rsid w:val="27312E13"/>
    <w:rsid w:val="273C11DD"/>
    <w:rsid w:val="27FC11EC"/>
    <w:rsid w:val="285529F6"/>
    <w:rsid w:val="28891022"/>
    <w:rsid w:val="28D56A26"/>
    <w:rsid w:val="28F300DE"/>
    <w:rsid w:val="2967269D"/>
    <w:rsid w:val="29774D7E"/>
    <w:rsid w:val="2A0754D8"/>
    <w:rsid w:val="2A3C0F6E"/>
    <w:rsid w:val="2AA9202A"/>
    <w:rsid w:val="2ADA2147"/>
    <w:rsid w:val="2AE458F2"/>
    <w:rsid w:val="2AF308BB"/>
    <w:rsid w:val="2B314554"/>
    <w:rsid w:val="2B8C2D0F"/>
    <w:rsid w:val="2C21183C"/>
    <w:rsid w:val="2CCD48FF"/>
    <w:rsid w:val="2CD86DC8"/>
    <w:rsid w:val="2CE07B13"/>
    <w:rsid w:val="2CF14050"/>
    <w:rsid w:val="2D115666"/>
    <w:rsid w:val="2D1224D8"/>
    <w:rsid w:val="2D482946"/>
    <w:rsid w:val="2D640B5D"/>
    <w:rsid w:val="2D6E0FBC"/>
    <w:rsid w:val="2D8F56E4"/>
    <w:rsid w:val="2E15532C"/>
    <w:rsid w:val="2E2605B1"/>
    <w:rsid w:val="2F047516"/>
    <w:rsid w:val="2F5C1C42"/>
    <w:rsid w:val="2F9804E8"/>
    <w:rsid w:val="2FB27247"/>
    <w:rsid w:val="2FD53435"/>
    <w:rsid w:val="309560B0"/>
    <w:rsid w:val="30D35908"/>
    <w:rsid w:val="31C06C96"/>
    <w:rsid w:val="32BB3FB9"/>
    <w:rsid w:val="33291E9C"/>
    <w:rsid w:val="33D838CA"/>
    <w:rsid w:val="33DA50A3"/>
    <w:rsid w:val="345E0560"/>
    <w:rsid w:val="34EF7CFF"/>
    <w:rsid w:val="353B520D"/>
    <w:rsid w:val="35755C53"/>
    <w:rsid w:val="359628A0"/>
    <w:rsid w:val="35C84EF9"/>
    <w:rsid w:val="369930B5"/>
    <w:rsid w:val="36C50051"/>
    <w:rsid w:val="36F54F58"/>
    <w:rsid w:val="37BD0ABF"/>
    <w:rsid w:val="38027729"/>
    <w:rsid w:val="381E7676"/>
    <w:rsid w:val="38237CF4"/>
    <w:rsid w:val="3826710D"/>
    <w:rsid w:val="39146B3A"/>
    <w:rsid w:val="391E18F1"/>
    <w:rsid w:val="39793F4E"/>
    <w:rsid w:val="39BE6F05"/>
    <w:rsid w:val="3A0E1167"/>
    <w:rsid w:val="3A1011F2"/>
    <w:rsid w:val="3A1E435E"/>
    <w:rsid w:val="3A261634"/>
    <w:rsid w:val="3A2B2500"/>
    <w:rsid w:val="3A3E5ED7"/>
    <w:rsid w:val="3A8E4EFC"/>
    <w:rsid w:val="3B2B211B"/>
    <w:rsid w:val="3B3E7A7F"/>
    <w:rsid w:val="3B475179"/>
    <w:rsid w:val="3B623E7A"/>
    <w:rsid w:val="3B797813"/>
    <w:rsid w:val="3C803F94"/>
    <w:rsid w:val="3C9A119D"/>
    <w:rsid w:val="3D84385D"/>
    <w:rsid w:val="3DCF7263"/>
    <w:rsid w:val="3EC0302E"/>
    <w:rsid w:val="3FA71BAB"/>
    <w:rsid w:val="40216A50"/>
    <w:rsid w:val="4051339F"/>
    <w:rsid w:val="40914BB0"/>
    <w:rsid w:val="40C14F89"/>
    <w:rsid w:val="416D3204"/>
    <w:rsid w:val="419B7006"/>
    <w:rsid w:val="41B81173"/>
    <w:rsid w:val="41BC7C8D"/>
    <w:rsid w:val="41C555B9"/>
    <w:rsid w:val="42367A2B"/>
    <w:rsid w:val="429B5E73"/>
    <w:rsid w:val="42EB32D2"/>
    <w:rsid w:val="42EB65A1"/>
    <w:rsid w:val="43834CC3"/>
    <w:rsid w:val="44095288"/>
    <w:rsid w:val="440C3AD2"/>
    <w:rsid w:val="450C7350"/>
    <w:rsid w:val="45407D64"/>
    <w:rsid w:val="455D6F0B"/>
    <w:rsid w:val="45733320"/>
    <w:rsid w:val="45FF0CC3"/>
    <w:rsid w:val="46093BDC"/>
    <w:rsid w:val="465B7C9C"/>
    <w:rsid w:val="469864E5"/>
    <w:rsid w:val="46AF7338"/>
    <w:rsid w:val="470B0559"/>
    <w:rsid w:val="4734760D"/>
    <w:rsid w:val="476525FC"/>
    <w:rsid w:val="47BB0B14"/>
    <w:rsid w:val="47C90520"/>
    <w:rsid w:val="47E414DF"/>
    <w:rsid w:val="47EC3A4C"/>
    <w:rsid w:val="48683CF6"/>
    <w:rsid w:val="487679DD"/>
    <w:rsid w:val="491A326B"/>
    <w:rsid w:val="496A640E"/>
    <w:rsid w:val="49AD74E3"/>
    <w:rsid w:val="49E75469"/>
    <w:rsid w:val="4A00586C"/>
    <w:rsid w:val="4A4C4A28"/>
    <w:rsid w:val="4A603054"/>
    <w:rsid w:val="4A6C6C89"/>
    <w:rsid w:val="4AA72736"/>
    <w:rsid w:val="4AE1509B"/>
    <w:rsid w:val="4C6C59AC"/>
    <w:rsid w:val="4D2851CE"/>
    <w:rsid w:val="4D693FF0"/>
    <w:rsid w:val="4DBE30D6"/>
    <w:rsid w:val="4E4C3EDD"/>
    <w:rsid w:val="4F287847"/>
    <w:rsid w:val="4F433BE8"/>
    <w:rsid w:val="4F65761E"/>
    <w:rsid w:val="504D4DDB"/>
    <w:rsid w:val="51097D7F"/>
    <w:rsid w:val="512E2414"/>
    <w:rsid w:val="515F30AA"/>
    <w:rsid w:val="51D30077"/>
    <w:rsid w:val="52937437"/>
    <w:rsid w:val="52C33128"/>
    <w:rsid w:val="52FF2228"/>
    <w:rsid w:val="53224E72"/>
    <w:rsid w:val="534846EB"/>
    <w:rsid w:val="54E553E3"/>
    <w:rsid w:val="55815D57"/>
    <w:rsid w:val="55F46B38"/>
    <w:rsid w:val="562934F4"/>
    <w:rsid w:val="563102B7"/>
    <w:rsid w:val="56E049E1"/>
    <w:rsid w:val="572E799E"/>
    <w:rsid w:val="57612240"/>
    <w:rsid w:val="57893156"/>
    <w:rsid w:val="57BC073D"/>
    <w:rsid w:val="57EC2666"/>
    <w:rsid w:val="584844AC"/>
    <w:rsid w:val="58604E4C"/>
    <w:rsid w:val="58C024AC"/>
    <w:rsid w:val="591364D9"/>
    <w:rsid w:val="59240984"/>
    <w:rsid w:val="595F5775"/>
    <w:rsid w:val="59AF798E"/>
    <w:rsid w:val="59DC5B9E"/>
    <w:rsid w:val="59F63183"/>
    <w:rsid w:val="5A3D108D"/>
    <w:rsid w:val="5ABB0E31"/>
    <w:rsid w:val="5AFF5F10"/>
    <w:rsid w:val="5B130417"/>
    <w:rsid w:val="5BC33056"/>
    <w:rsid w:val="5CE21B4C"/>
    <w:rsid w:val="5DC466C7"/>
    <w:rsid w:val="5DE84443"/>
    <w:rsid w:val="5E407DE2"/>
    <w:rsid w:val="5E79339F"/>
    <w:rsid w:val="5ECA5D4B"/>
    <w:rsid w:val="5ECB32E8"/>
    <w:rsid w:val="5F04395F"/>
    <w:rsid w:val="609C4D81"/>
    <w:rsid w:val="60D23876"/>
    <w:rsid w:val="61073C5D"/>
    <w:rsid w:val="616F1CA7"/>
    <w:rsid w:val="628E4FD0"/>
    <w:rsid w:val="62F07191"/>
    <w:rsid w:val="63A71B7C"/>
    <w:rsid w:val="63C64CA0"/>
    <w:rsid w:val="64082F03"/>
    <w:rsid w:val="646F1F96"/>
    <w:rsid w:val="64E6265A"/>
    <w:rsid w:val="64EA68E6"/>
    <w:rsid w:val="650E1ED0"/>
    <w:rsid w:val="651959B8"/>
    <w:rsid w:val="65997225"/>
    <w:rsid w:val="65B54213"/>
    <w:rsid w:val="65C62394"/>
    <w:rsid w:val="668904F6"/>
    <w:rsid w:val="66935E15"/>
    <w:rsid w:val="66A53BFD"/>
    <w:rsid w:val="66D81691"/>
    <w:rsid w:val="6723504B"/>
    <w:rsid w:val="678F0276"/>
    <w:rsid w:val="67B508BF"/>
    <w:rsid w:val="68047997"/>
    <w:rsid w:val="687A2F09"/>
    <w:rsid w:val="6887401D"/>
    <w:rsid w:val="68981861"/>
    <w:rsid w:val="6903648E"/>
    <w:rsid w:val="694C06A3"/>
    <w:rsid w:val="6984699D"/>
    <w:rsid w:val="699C7EB0"/>
    <w:rsid w:val="69A72C0F"/>
    <w:rsid w:val="6A714C5D"/>
    <w:rsid w:val="6A92168D"/>
    <w:rsid w:val="6AB10DDC"/>
    <w:rsid w:val="6AD867DA"/>
    <w:rsid w:val="6B263F5D"/>
    <w:rsid w:val="6B42379D"/>
    <w:rsid w:val="6C572E07"/>
    <w:rsid w:val="6C5E39DC"/>
    <w:rsid w:val="6C785025"/>
    <w:rsid w:val="6C9F094E"/>
    <w:rsid w:val="6CB31573"/>
    <w:rsid w:val="6CC22621"/>
    <w:rsid w:val="6D053DB0"/>
    <w:rsid w:val="6D4F0531"/>
    <w:rsid w:val="6D646584"/>
    <w:rsid w:val="6DC866B6"/>
    <w:rsid w:val="6E080864"/>
    <w:rsid w:val="6E73454A"/>
    <w:rsid w:val="6E835896"/>
    <w:rsid w:val="6EED5F38"/>
    <w:rsid w:val="6F450940"/>
    <w:rsid w:val="6F502649"/>
    <w:rsid w:val="6F7A0AA5"/>
    <w:rsid w:val="6F8045D4"/>
    <w:rsid w:val="70660E49"/>
    <w:rsid w:val="70C73021"/>
    <w:rsid w:val="7188463A"/>
    <w:rsid w:val="71E84070"/>
    <w:rsid w:val="72C445CC"/>
    <w:rsid w:val="73833A1A"/>
    <w:rsid w:val="73C70A8C"/>
    <w:rsid w:val="73EB07D6"/>
    <w:rsid w:val="744F3EEC"/>
    <w:rsid w:val="74B23E1D"/>
    <w:rsid w:val="75280F4F"/>
    <w:rsid w:val="753A7146"/>
    <w:rsid w:val="76363AF1"/>
    <w:rsid w:val="76650FB2"/>
    <w:rsid w:val="76C74ADC"/>
    <w:rsid w:val="77637ECA"/>
    <w:rsid w:val="77AD0347"/>
    <w:rsid w:val="79A31B06"/>
    <w:rsid w:val="79AD4674"/>
    <w:rsid w:val="7AB81A69"/>
    <w:rsid w:val="7AC64220"/>
    <w:rsid w:val="7AF42419"/>
    <w:rsid w:val="7B866D68"/>
    <w:rsid w:val="7BF07E17"/>
    <w:rsid w:val="7C481748"/>
    <w:rsid w:val="7C6D0961"/>
    <w:rsid w:val="7CE96DA9"/>
    <w:rsid w:val="7D305B93"/>
    <w:rsid w:val="7DFA6C76"/>
    <w:rsid w:val="7E787CE1"/>
    <w:rsid w:val="7E812B81"/>
    <w:rsid w:val="7E8F6CF4"/>
    <w:rsid w:val="7EF251CB"/>
    <w:rsid w:val="7F212D62"/>
    <w:rsid w:val="7F634B4B"/>
    <w:rsid w:val="7FB240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Emphasis"/>
    <w:basedOn w:val="6"/>
    <w:qFormat/>
    <w:uiPriority w:val="0"/>
    <w:rPr>
      <w:i/>
    </w:r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character" w:styleId="9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Office_11.1.0.8327_F1E327BC-269C-435d-A152-05C5408002CA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2016-10-17T03:03:00Z</dcterms:created>
  <dc:creator>Administrator</dc:creator>
  <cp:lastModifiedBy>luan</cp:lastModifiedBy>
  <dcterms:modified xsi:type="dcterms:W3CDTF">2019-01-08T08:26:02Z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2052-11.1.0.8327</vt:lpwstr>
  </property>
</Properties>
</file>