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Ntc cursos consultoria e projetos ltda, inscrito(a) no CNPJ/ME sob o n° 07942335/0001-78, com sede em Rua Mexico 31, sala 703, Centro, Rio de Janeiro RJ, nº 28600.0, Casa 40, CEP 22785-576, Rio de Janeiro, RJ, neste ato representada por Marister Domingos Soares Martins,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R$ 300.0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Itau</w:t>
        <w:br/>
        <w:t>Ag 8113</w:t>
        <w:br/>
        <w:t>Cc 24602-2</w:t>
        <w:br/>
        <w:t>Pix cnpj 07942335000178.</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otaviocalvet@gmail.com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Otavio Torres Calvet, Brasileira, Casado, professor(a), portador(a) da carteira de identidade (RG) nº 07761453-5, expedida pelo DadoOrgaoExpedidor, inscrito no CPF/ME sob o nº DadoCPF, com endereço eletrônico (e-mail) otaviocalvet@gmail.com, residente e domiciliado à Estrada dos Bandeirantes, nº 28600.0, Casa 40, CEP 22785-576,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otaviocalvet@gmail.com,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