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ESDEL ESCOLA SUPERIOR DE DIREITO ELEITORAL LTDA, inscrito(a) no CNPJ/ME sob o n° INSCRITA NO</w:t>
        <w:br/>
        <w:t>CNPJ/MF SOB O Nº 04.315.112/0001-92, com sede em Avenida Marechal Câmara, nº 160, 5º andar, sala 502, no</w:t>
        <w:br/>
        <w:t>bairro denominado Centro, na cidade do Rio de Janeiro, Estado do Rio de Janeiro, CEP</w:t>
        <w:br/>
        <w:t>20.020-080. , nº 216.0, Casa, CEP 20511-330, Rio de Janeiro, RJ, neste ato representada por Vânia Siciliano Aieta,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R$ 400.0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[06/07/2023 20:53] Vânia Aieta: CNPJ</w:t>
        <w:br/>
        <w:br/>
        <w:t>04.315.112/0001-92</w:t>
        <w:br/>
        <w:t>ESDEL</w:t>
        <w:br/>
        <w:t xml:space="preserve">Conta Corrente:  Itaú </w:t>
        <w:br/>
        <w:t>Agência 1282</w:t>
        <w:br/>
        <w:t>Conta 96131-5</w:t>
        <w:br/>
        <w:t>ESDEL - ESCOLA SUPERIOR DE DIREITO ELEITORAL LTDA.</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vaniaaieta@yahoo.it</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Vânia Siciliano Aieta, Brasileira, Solteira, professor(a), portador(a) da carteira de identidade (RG) nº 77940, expedida pelo DadoOrgaoExpedidor, inscrito no CPF/ME sob o nº DadoCPF, com endereço eletrônico (e-mail) vaniaaieta@yahoo.it, residente e domiciliado à Rua Garibaldi , nº 216.0, Casa, CEP 20511-330,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vaniaaieta@yahoo.it,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