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(Nome empresarial FALTANTE), inscrito(a) no CNPJ/ME sob o n° (CNPJ FALTANTE), com sede em (Endereço da sede FALTANTE), nº (Número FALTANTE), (Complemento FALTANTE), CEP (CEP FALTANTE), (Cidade FALTANTE), Selecionar, neste ato representada por (Representante legal FALTANTE),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Pix 045.822.936-97</w:t>
        <w:br/>
        <w:t>Adriano Guilherme de Aro Ferreira</w:t>
        <w:br/>
        <w:t>CPF 045.822.936-97</w:t>
        <w:br/>
        <w:t>Banco Sicoob (756)</w:t>
        <w:br/>
        <w:t>Agência 4030</w:t>
        <w:br/>
        <w:t>Conta Corrente 23527-0.</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adrianoaro@gmail.com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Adriano Guilherme de Aro Ferreira, Brasileiro, Casado, professor(a), portador(a) da carteira de identidade (RG) nº MG 9.274.573, expedida pelo DadoOrgaoExpedidor, inscrito no CPF/ME sob o nº DadoCPF, com endereço eletrônico (e-mail) adrianoaro@gmail.com, residente e domiciliado à Rua José Hemetério Andrade, n. 131, apt. 904, bairro Buritis, Belo Horizonte - MG, CEP: 30.493-180, nº (Número FALTANTE), (Complemento FALTANTE), CEP (CEP FALTANTE), (Cidade FALTANTE), Selecionar,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adrianoaro@gmail.com,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