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79.0, 501, CEP 22061000, Rio de Janeiro, RJ,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R$ 400.0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 xml:space="preserve">Cláusula 5.2. O pagamento será realizado por meio de depósito bancário na seguinte conta-corrente de titularidade do CONTRATADO, servindo o recibo de depósito como comprovante de pagamento e documento de quitação: Itaú </w:t>
        <w:br/>
        <w:t>Agência 3870</w:t>
        <w:br/>
        <w:t>CC 05798-5</w:t>
        <w:br/>
        <w:t>Chave pix: 16511125769</w:t>
        <w:br/>
        <w:t>Pessoal.</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carolinamaiam@hotmail.com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Carolina Maia Miguez, Brasileira, Solteira, professor(a), portador(a) da carteira de identidade (RG) nº 263692766, expedida pelo DadoOrgaoExpedidor, inscrito no CPF/ME sob o nº DadoCPF, com endereço eletrônico (e-mail) carolinamaiam@hotmail.com, residente e domiciliado à Rua Pompeu Loureiro, nº 79.0, 501, CEP 22061000,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carolinamaiam@hotmail.com,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