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Daniel Colnago Advogados, inscrito(a) no CNPJ/ME sob o n° 33953228000155, com sede em Rua Rui Barbosa, 1040, Centro, Presidente Prudente/SP, CEP 19015-000, nº (Número FALTANTE), (Complemento FALTANTE), CEP (CEP FALTANTE), (Cidade FALTANTE), Selecionar, neste ato representada por Daniel Colnago Rodrigues,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Santander, Ag 0033, CC 13011795-3, PIX 33953228000155.</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danielcolnago@gmail.com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Daniel Colnago Rodrigues, Brasileira, Casado, professor(a), portador(a) da carteira de identidade (RG) nº 434015246, expedida pelo DadoOrgaoExpedidor, inscrito no CPF/ME sob o nº DadoCPF, com endereço eletrônico (e-mail) danielcolnago@gmail.com, residente e domiciliado à Rua Aprígio Celestino de Oliveira, 53, Damha IV, Presidente Prudente/SP, CEP 19054085,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danielcolnago@gmail.com,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