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JULIANA CARLIER BUECHEM 32141140854, inscrito(a) no CNPJ/ME sob o n° 48.678.324/0001-00, com sede em (Endereço da sede FALTANTE), nº (Número FALTANTE), (Complemento FALTANTE), CEP (CEP FALTANTE), (Cidade FALTANTE), Selecionar, neste ato representada por (Representante legal FALTANTE),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Conta Juliana.</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jcbuechem@yahoo.com.br</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José Carlos J L Buechem, Brasileira, Divorciado, professor(a), portador(a) da carteira de identidade (RG) nº 139.278 OAB/RJ, expedida pelo DadoOrgaoExpedidor, inscrito no CPF/ME sob o nº DadoCPF, com endereço eletrônico (e-mail) jcbuechem@yahoo.com.br, residente e domiciliado à R República do Peru 113 AP 702, Copacabana, RJ/RJ, 22021-040,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jcbuechem@yahoo.com.br,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