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LEANDRO HENRIQUE COSTA SOCIEDADE INDIVIDUAL DE ADVOCACIA, inscrito(a) no CNPJ/ME sob o n° 43.653.442/0001-40, com sede em Avenida das Américas, 7899, bloco 2, Loja 102, nº 10.0, Casa 13, CEP 22783121, Rio de Janeiro, RJ, neste ato representada por Leandro Henrique Lima da Costa,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leandrocosta@carlospatricio.com.br</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Leandro Henrique Lima da Costa, Brasileiro, Casado, professor(a), portador(a) da carteira de identidade (RG) nº 205271, expedida pelo DadoOrgaoExpedidor, inscrito no CPF/ME sob o nº DadoCPF, com endereço eletrônico (e-mail) leandrocosta@carlospatricio.com.br, residente e domiciliado à Rua Professor Santos Moreira, nº 10.0, Casa 13, CEP 22783121, Rio de Janeiro,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leandrocosta@carlospatricio.com.br,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