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142.0, 501, CEP 22051030, Rio de Janeiro,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CONTA PESSOAL:</w:t>
        <w:br/>
        <w:br/>
        <w:t>Chave PIX: 056348947-27</w:t>
        <w:br/>
        <w:t>Banco Bradesco</w:t>
        <w:br/>
        <w:t>Conta Corrente 0550672-7</w:t>
        <w:br/>
        <w:t>Ag 6595.</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lulamota@yahoo.com.br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Luciana da Mota Gomes de Souza, Brasileira, Casada, professor(a), portador(a) da carteira de identidade (RG) nº 104932611, expedida pelo DadoOrgaoExpedidor, inscrito no CPF/ME sob o nº DadoCPF, com endereço eletrônico (e-mail) lulamota@yahoo.com.br, residente e domiciliado à Rua 5 de Julho, nº 142.0, 501, CEP 22051030,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lulamota@yahoo.com.br,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