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Paulo Machado &amp; Advogados, inscrito(a) no CNPJ/ME sob o n° 34.598.261/0001-77, com sede em Avenida Almirante Barroso, 63, grupo 2011, Centro, Rio de Janeiro, RJ., nº 63.0, 2011, CEP 20031004, Rio de Janeiro, RJ, neste ato representada por Paulo Machado,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07290361709 CPF.</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paulomachadorj@gmail.com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Paulo Ricardo Nogueira Machado, Brasileiro, União estável, professor(a), portador(a) da carteira de identidade (RG) nº 105378, expedida pelo DadoOrgaoExpedidor, inscrito no CPF/ME sob o nº DadoCPF, com endereço eletrônico (e-mail) paulomachadorj@gmail.com, residente e domiciliado à Avenida Almirante Barroso,, nº 63.0, 2011, CEP 20031004,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paulomachadorj@gmail.com,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