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3.0, casa, CEP 24210325, Niterói,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DO BRASIL</w:t>
        <w:br/>
        <w:t>AG: 5757-6</w:t>
        <w:br/>
        <w:t>CC: 8564-2</w:t>
        <w:br/>
        <w:t>PIX: 29671351867.</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raphalobato@gmail.com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RAPHAEL LOBATO COLLET JANNY TEIXEIRA, Brasileiro, Solteiro, professor(a), portador(a) da carteira de identidade (RG) nº 118977, expedida pelo DadoOrgaoExpedidor, inscrito no CPF/ME sob o nº DadoCPF, com endereço eletrônico (e-mail) raphalobato@gmail.com, residente e domiciliado à Rua Domingos Sávio Nogueira Saad, nº 3.0, casa, CEP 24210325, Niterói,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raphalobato@gmail.com,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