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M. MENDONCA CURSO PREPARATORIO PARA CONCURSOS LTDA, inscrito(a) no CNPJ/ME sob o n° 14.757.627/0001-04, com sede em Rua Tonelero 130, apto 1104, Copacabana, Rio de Janeiro - RJ, CEP 22030-002 , nº 130.0, Apto 1104, CEP 22030-002, Rio de Janeiro, RJ, neste ato representada por Rafael da Mota Mendonça,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Conta - Pessoa Jurídica</w:t>
        <w:br/>
        <w:t>- Razão Social: M. Mendonça Curso Preparatório para Concurso Ltda – ME</w:t>
        <w:br/>
        <w:t>- CNPJ: 14.757.627.0001-04</w:t>
        <w:br/>
        <w:t>- Banco: Santander</w:t>
        <w:br/>
        <w:t>- Conta Corrente: 13-003925-9</w:t>
        <w:br/>
        <w:t>- Agência: 0125</w:t>
        <w:br/>
        <w:t>.</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rafaeldamota@gmail.com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Rafael da Mota Mendonça, Brasileiro, Casado, professor(a), portador(a) da carteira de identidade (RG) nº 131103, expedida pelo DadoOrgaoExpedidor, inscrito no CPF/ME sob o nº DadoCPF, com endereço eletrônico (e-mail) rafaeldamota@gmail.com, residente e domiciliado à Rua Tonelero</w:t>
        <w:br/>
        <w:t>, nº 130.0, Apto 1104, CEP 22030-002,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rafaeldamota@gmail.com,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