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1CEDD">
      <w:pPr>
        <w:pStyle w:val="2"/>
      </w:pPr>
      <w:bookmarkStart w:id="0" w:name="台湾vipthink数学思维课程顾问培训---第4天练习题"/>
      <w:r>
        <w:t>台湾VIPTHINK数学思维课程顾问培训 - 第4天练习题</w:t>
      </w:r>
    </w:p>
    <w:p w14:paraId="2822F7DF">
      <w:pPr>
        <w:pStyle w:val="4"/>
      </w:pPr>
      <w:bookmarkStart w:id="1" w:name="课后跟进与转化成交阶段"/>
      <w:r>
        <w:t>（课后跟进与转化成交阶段）</w:t>
      </w:r>
    </w:p>
    <w:p w14:paraId="7E8BC82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494416">
      <w:pPr>
        <w:pStyle w:val="5"/>
      </w:pPr>
      <w:bookmarkStart w:id="2" w:name="第1题-一学习效果与课程价值知识点"/>
      <w:r>
        <w:t>第1题 【一、学习效果与课程价值】（知识点）</w:t>
      </w:r>
    </w:p>
    <w:p w14:paraId="07C48719">
      <w:pPr>
        <w:pStyle w:val="26"/>
      </w:pPr>
      <w:r>
        <w:rPr>
          <w:b/>
          <w:bCs/>
        </w:rPr>
        <w:t>题目：</w:t>
      </w:r>
      <w:r>
        <w:t xml:space="preserve"> 体验课结束后，课程顾问需要给家长提供什么来展示孩子的学习情况？</w:t>
      </w:r>
    </w:p>
    <w:p w14:paraId="4B20857C">
      <w:pPr>
        <w:pStyle w:val="3"/>
      </w:pPr>
      <w:r>
        <w:rPr>
          <w:b/>
          <w:bCs/>
        </w:rPr>
        <w:t>选项：</w:t>
      </w:r>
      <w:r>
        <w:t xml:space="preserve"> - A. 仅口头描述孩子上课表现 - B. 授课老师反馈的专属学习评估报告，包含知识点掌握、互动积极性、思维方式特点、优势与待提升处 - C. 一份标准化的通用报告模板，所有孩子内容相同 - D. 只发送课堂录像让家长自行判断</w:t>
      </w:r>
    </w:p>
    <w:p w14:paraId="05B90EE3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E4952F9">
      <w:pPr>
        <w:pStyle w:val="3"/>
      </w:pPr>
      <w:r>
        <w:rPr>
          <w:b/>
          <w:bCs/>
        </w:rPr>
        <w:t>解析：</w:t>
      </w:r>
      <w:r>
        <w:t xml:space="preserve"> 体验课结束后顾问需致电讲解授课老师反馈的『小朋友专属学习评估报告』，内容包括知识点掌握情况、课堂互动积极性、思维方式特点、优势和需要提升的地方，并给出针对性学习建议。这是建立专业信任、推动转化的关键工具。</w:t>
      </w:r>
    </w:p>
    <w:p w14:paraId="2677880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5176028">
      <w:pPr>
        <w:pStyle w:val="5"/>
      </w:pPr>
      <w:bookmarkStart w:id="3" w:name="第2题-一学习效果与课程价值话术转换"/>
      <w:r>
        <w:t>第2题 【一、学习效果与课程价值】（话术转换）</w:t>
      </w:r>
    </w:p>
    <w:p w14:paraId="30DDE1C7">
      <w:pPr>
        <w:pStyle w:val="26"/>
      </w:pPr>
      <w:r>
        <w:rPr>
          <w:b/>
          <w:bCs/>
        </w:rPr>
        <w:t>题目：</w:t>
      </w:r>
      <w:r>
        <w:t xml:space="preserve"> 家长问：『上完体验课，孩子能学到什么具体的东西？』以下哪种话术最能体现价值感？</w:t>
      </w:r>
    </w:p>
    <w:p w14:paraId="533928D5">
      <w:pPr>
        <w:pStyle w:val="3"/>
      </w:pPr>
      <w:r>
        <w:rPr>
          <w:b/>
          <w:bCs/>
        </w:rPr>
        <w:t>选项：</w:t>
      </w:r>
      <w:r>
        <w:t xml:space="preserve"> - A. 『就是体验一下上课形式，学不到什么具体内容的。』 - B. 『这堂课围绕XX思维方法设计，孩子能初步掌握这个方法，学会解决1-2个实际数学问题，同时充分体验线上互动模式，激发学习兴趣。』 - C. 『体验课内容很简单的，主要是让孩子玩一玩。』 - D. 『具体学什么要看老师安排，我也不确定。』</w:t>
      </w:r>
    </w:p>
    <w:p w14:paraId="0E58F49B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6B66E96">
      <w:pPr>
        <w:pStyle w:val="3"/>
      </w:pPr>
      <w:r>
        <w:rPr>
          <w:b/>
          <w:bCs/>
        </w:rPr>
        <w:t>解析：</w:t>
      </w:r>
      <w:r>
        <w:t xml:space="preserve"> 体验课围绕具体思维方法（如图形分类、逻辑推理、数感启蒙）设计，孩子能『初步掌握这个具体的思维方法，还能学会用这个方法解决1-2个实际的数学问题』，同时体验上课形式、激发兴趣。这种回答既具体又有价值感，避免让家长觉得体验课『只是玩玩』。</w:t>
      </w:r>
    </w:p>
    <w:p w14:paraId="391A157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CF25F8F">
      <w:pPr>
        <w:pStyle w:val="5"/>
      </w:pPr>
      <w:bookmarkStart w:id="4" w:name="第3题-一学习效果与课程价值知识点"/>
      <w:r>
        <w:t>第3题 【一、学习效果与课程价值】（知识点）</w:t>
      </w:r>
    </w:p>
    <w:p w14:paraId="72C8387B">
      <w:pPr>
        <w:pStyle w:val="26"/>
      </w:pPr>
      <w:r>
        <w:rPr>
          <w:b/>
          <w:bCs/>
        </w:rPr>
        <w:t>题目：</w:t>
      </w:r>
      <w:r>
        <w:t xml:space="preserve"> VIPTHINK数学思维课与学校数学补习班的核心区别是什么？</w:t>
      </w:r>
    </w:p>
    <w:p w14:paraId="476BB4F5">
      <w:pPr>
        <w:pStyle w:val="3"/>
      </w:pPr>
      <w:r>
        <w:rPr>
          <w:b/>
          <w:bCs/>
        </w:rPr>
        <w:t>选项：</w:t>
      </w:r>
      <w:r>
        <w:t xml:space="preserve"> - A. VIPTHINK课程更难，适合超前学习 - B. 补习班侧重课本知识巩固和习题反复练习；VIPTHINK侧重逻辑思维、问题解决、创新思考等能力培养，不是单纯补习题 - C. VIPTHINK只教计算技巧，补习班教应用题 - D. 两者没有区别，都是提升数学成绩</w:t>
      </w:r>
    </w:p>
    <w:p w14:paraId="52BEC23E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375EFD1">
      <w:pPr>
        <w:pStyle w:val="3"/>
      </w:pPr>
      <w:r>
        <w:rPr>
          <w:b/>
          <w:bCs/>
        </w:rPr>
        <w:t>解析：</w:t>
      </w:r>
      <w:r>
        <w:t xml:space="preserve"> 学校补习班主要侧重课本知识巩固、习题反复练习，目的是提升应试成绩；而VIPTHINK核心是培养逻辑思维、问题解决、创新思考等能力。举例：同样是学加法，补习班让孩子反复做计算题，而VIPTHINK让孩子理解加法意义，学会解决生活中的实际问题，培养举一反三的思维能力。</w:t>
      </w:r>
    </w:p>
    <w:p w14:paraId="594C9F2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DDF7880">
      <w:pPr>
        <w:pStyle w:val="5"/>
      </w:pPr>
      <w:bookmarkStart w:id="5" w:name="第4题-一学习效果与课程价值话术转换"/>
      <w:r>
        <w:t>第4题 【一、学习效果与课程价值】（话术转换）</w:t>
      </w:r>
    </w:p>
    <w:p w14:paraId="07A0E141">
      <w:pPr>
        <w:pStyle w:val="26"/>
      </w:pPr>
      <w:r>
        <w:rPr>
          <w:b/>
          <w:bCs/>
        </w:rPr>
        <w:t>题目：</w:t>
      </w:r>
      <w:r>
        <w:t xml:space="preserve"> 家长说：『这不就是补习数学吗？跟学校补习班有什么不一样？』顾问应如何回应？</w:t>
      </w:r>
    </w:p>
    <w:p w14:paraId="42EDEC04">
      <w:pPr>
        <w:pStyle w:val="3"/>
      </w:pPr>
      <w:r>
        <w:rPr>
          <w:b/>
          <w:bCs/>
        </w:rPr>
        <w:t>选项：</w:t>
      </w:r>
      <w:r>
        <w:t xml:space="preserve"> - A. 『对啊，就是补习数学，但我们的老师更好。』 - B. 『两者的核心区别很大哦！补习班侧重课本知识巩固和刷题，目的是提升应试成绩；我们侧重培养逻辑思维、问题解决能力。比如学加法，补习班让孩子反复做10+5、8+7，我们让孩子理解加法意义，学会解决生活中的实际问题，培养举一反三的能力。长期下来不仅数学成绩提升，其他学科也会受益。』 - C. 『我们比补习班便宜，所以更划算。』 - D. 『其实差不多，主要看孩子喜欢哪个老师。』</w:t>
      </w:r>
    </w:p>
    <w:p w14:paraId="0AE9470C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7C58B2A1">
      <w:pPr>
        <w:pStyle w:val="3"/>
      </w:pPr>
      <w:r>
        <w:rPr>
          <w:b/>
          <w:bCs/>
        </w:rPr>
        <w:t>解析：</w:t>
      </w:r>
      <w:r>
        <w:t>先明确核心区别（补习班侧重知识巩固刷题 vs 思维课侧重能力培养），再用具体例子（加法的学习方式对比）说明差异，最后强调长期价值（不仅数学成绩提升，其他学科也受益）。这种『对比+举例+升华』的结构最具说服力。</w:t>
      </w:r>
    </w:p>
    <w:p w14:paraId="1D107A3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ABB3FF3">
      <w:pPr>
        <w:pStyle w:val="5"/>
      </w:pPr>
      <w:bookmarkStart w:id="6" w:name="第5题-一学习效果与课程价值知识点"/>
      <w:r>
        <w:t>第5题 【一、学习效果与课程价值】（知识点）</w:t>
      </w:r>
    </w:p>
    <w:p w14:paraId="7697E597">
      <w:pPr>
        <w:pStyle w:val="26"/>
      </w:pPr>
      <w:r>
        <w:rPr>
          <w:b/>
          <w:bCs/>
        </w:rPr>
        <w:t>题目：</w:t>
      </w:r>
      <w:r>
        <w:t xml:space="preserve"> 长期学习VIPTHINK课程，除了数学成绩提升，还能培养孩子哪些能力？</w:t>
      </w:r>
    </w:p>
    <w:p w14:paraId="01622AB8">
      <w:pPr>
        <w:pStyle w:val="3"/>
      </w:pPr>
      <w:r>
        <w:rPr>
          <w:b/>
          <w:bCs/>
        </w:rPr>
        <w:t>选项：</w:t>
      </w:r>
      <w:r>
        <w:t xml:space="preserve"> - A. 仅提升计算速度 - B. 专注力、表达能力、创新能力、规则意识和社交能力 - C. 仅提升考试技巧 - D. 仅提升绘画能力</w:t>
      </w:r>
    </w:p>
    <w:p w14:paraId="73A3FC92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482BDE74">
      <w:pPr>
        <w:pStyle w:val="3"/>
      </w:pPr>
      <w:r>
        <w:rPr>
          <w:b/>
          <w:bCs/>
        </w:rPr>
        <w:t>解析：</w:t>
      </w:r>
      <w:r>
        <w:t xml:space="preserve"> 长期学习能培养『专注力、表达能力、创新能力、规则意识和社交能力』，这些能力会让孩子受益一辈子。顾问在回答时要强调『根源培养』——让孩子学会理解题意、找解题思路、灵活运用方法，而不是死记硬背公式刷题。</w:t>
      </w:r>
    </w:p>
    <w:p w14:paraId="0EBAA0B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002AEDC">
      <w:pPr>
        <w:pStyle w:val="5"/>
      </w:pPr>
      <w:bookmarkStart w:id="7" w:name="第6题-一学习效果与课程价值话术转换"/>
      <w:r>
        <w:t>第6题 【一、学习效果与课程价值】（话术转换）</w:t>
      </w:r>
    </w:p>
    <w:p w14:paraId="1795005A">
      <w:pPr>
        <w:pStyle w:val="26"/>
      </w:pPr>
      <w:r>
        <w:rPr>
          <w:b/>
          <w:bCs/>
        </w:rPr>
        <w:t>题目：</w:t>
      </w:r>
      <w:r>
        <w:t xml:space="preserve"> 家长问：『长期学下来，对孩子的数学成绩提升帮助大吗？』顾问的最佳回应应包含哪些要素？</w:t>
      </w:r>
    </w:p>
    <w:p w14:paraId="43CA4D77">
      <w:pPr>
        <w:pStyle w:val="3"/>
      </w:pPr>
      <w:r>
        <w:rPr>
          <w:b/>
          <w:bCs/>
        </w:rPr>
        <w:t>选项：</w:t>
      </w:r>
      <w:r>
        <w:t xml:space="preserve"> - A. 『帮助很大，保证孩子考100分。』 - B. 『帮助很明显！因为我们从根源上培养数学思维能力，让孩子学会理解题意、找解题思路、灵活运用方法。通过自评题精准匹配阶段和老师，孩子循序渐进提升，面对学校基础题和难题都能快速找到方法，成绩自然稳步提升。』 - C. 『成绩提升要看孩子自己努力，我们没办法保证。』 - D. 『只要上课认真听，成绩肯定能提高。』</w:t>
      </w:r>
    </w:p>
    <w:p w14:paraId="4C8B9C17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67DAEA6">
      <w:pPr>
        <w:pStyle w:val="3"/>
      </w:pPr>
      <w:r>
        <w:rPr>
          <w:b/>
          <w:bCs/>
        </w:rPr>
        <w:t>解析：</w:t>
      </w:r>
      <w:r>
        <w:t>① 肯定回答（帮助很明显）；② 解释原因（从根源培养思维能力，而非死记硬背）；③ 具体说明（理解题意→找思路→灵活运用）；④ 机制保障（自评题精准匹配阶段和老师，循序渐进）；⑤ 结果呈现（面对基础题和难题都能快速找到方法，成绩稳步提升）。避免过度承诺（如『保证100分』），也避免推卸责任（如『看孩子自己努力』）。</w:t>
      </w:r>
    </w:p>
    <w:p w14:paraId="5A4C8CA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731C8AB">
      <w:pPr>
        <w:pStyle w:val="5"/>
      </w:pPr>
      <w:bookmarkStart w:id="8" w:name="第7题-一学习效果与课程价值知识点"/>
      <w:r>
        <w:t>第7题 【一、学习效果与课程价值】（知识点）</w:t>
      </w:r>
    </w:p>
    <w:p w14:paraId="16473B5C">
      <w:pPr>
        <w:pStyle w:val="26"/>
      </w:pPr>
      <w:r>
        <w:rPr>
          <w:b/>
          <w:bCs/>
        </w:rPr>
        <w:t>题目：</w:t>
      </w:r>
      <w:r>
        <w:t xml:space="preserve"> 体验课围绕什么目标设计？以下哪项描述最准确？</w:t>
      </w:r>
    </w:p>
    <w:p w14:paraId="14FBBF38">
      <w:pPr>
        <w:pStyle w:val="3"/>
      </w:pPr>
      <w:r>
        <w:rPr>
          <w:b/>
          <w:bCs/>
        </w:rPr>
        <w:t>选项：</w:t>
      </w:r>
      <w:r>
        <w:t xml:space="preserve"> - A. 让孩子掌握一学期的数学知识 - B. 让孩子体验上课形式、互动模式，初步掌握一个具体思维方法，激发学习兴趣 - C. 进行正式课的入学考试 - D. 让家长了解课程价格</w:t>
      </w:r>
    </w:p>
    <w:p w14:paraId="2FBEE7B9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929B6AE">
      <w:pPr>
        <w:pStyle w:val="3"/>
      </w:pPr>
      <w:r>
        <w:rPr>
          <w:b/>
          <w:bCs/>
        </w:rPr>
        <w:t>解析：</w:t>
      </w:r>
      <w:r>
        <w:t xml:space="preserve"> 体验课目标：① 让孩子体验上课形式、互动模式；② 初步掌握一个具体思维方法（如图形分类、逻辑推理、数感启蒙）；③ 学会用该方法解决1-2个实际问题；④ 激发学习兴趣；⑤ 为后续正式课前的自评题和精准匹配做准备。体验课不是知识灌输，而是『体验+激发+预判』。</w:t>
      </w:r>
    </w:p>
    <w:p w14:paraId="7903D26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2C24E4A">
      <w:pPr>
        <w:pStyle w:val="5"/>
      </w:pPr>
      <w:bookmarkStart w:id="9" w:name="第8题-一学习效果与课程价值话术转换"/>
      <w:r>
        <w:t>第8题 【一、学习效果与课程价值】（话术转换）</w:t>
      </w:r>
    </w:p>
    <w:p w14:paraId="09EA1083">
      <w:pPr>
        <w:pStyle w:val="26"/>
      </w:pPr>
      <w:r>
        <w:rPr>
          <w:b/>
          <w:bCs/>
        </w:rPr>
        <w:t>题目：</w:t>
      </w:r>
      <w:r>
        <w:t xml:space="preserve"> 家长说：『体验课才30分钟，能学到什么？』顾问应如何回应？</w:t>
      </w:r>
    </w:p>
    <w:p w14:paraId="471FB94F">
      <w:pPr>
        <w:pStyle w:val="3"/>
      </w:pPr>
      <w:r>
        <w:rPr>
          <w:b/>
          <w:bCs/>
        </w:rPr>
        <w:t>选项：</w:t>
      </w:r>
      <w:r>
        <w:t xml:space="preserve"> - A. 『确实学不到什么，主要是让您看看我们的老师。』 - B. 『学习是慢慢积累的过程！这堂课围绕具体思维方法设计，孩子能初步掌握这个方法，解决1-2个实际问题。更重要的是体验线上互动模式、激发学习兴趣，同时我们会根据表现结合后续自评题精准匹配正式课内容，让学习更有针对性。』 - C. 『30分钟足够学会很多知识了，您放心。』 - D. 『时间长短不重要，主要看孩子认不认真。』</w:t>
      </w:r>
    </w:p>
    <w:p w14:paraId="5BF657F6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59265D9">
      <w:pPr>
        <w:pStyle w:val="3"/>
      </w:pPr>
      <w:r>
        <w:rPr>
          <w:b/>
          <w:bCs/>
        </w:rPr>
        <w:t>解析：</w:t>
      </w:r>
      <w:r>
        <w:t xml:space="preserve"> ① 先肯定『学习是慢慢积累的过程』（降低家长对短期效果的过高期待）；② 说明具体收获（掌握一个思维方法+解决1-2个问题）；③ 强调体验价值（体验形式、激发兴趣）；④ 衔接后续服务（根据表现+自评题精准匹配）。这种回应既诚实又有价值感，避免过度承诺或贬低体验课价值。</w:t>
      </w:r>
    </w:p>
    <w:p w14:paraId="76C00FF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076DB0D">
      <w:pPr>
        <w:pStyle w:val="5"/>
      </w:pPr>
      <w:bookmarkStart w:id="10" w:name="第9题-一学习效果与课程价值知识点"/>
      <w:r>
        <w:t>第9题 【一、学习效果与课程价值】（知识点）</w:t>
      </w:r>
    </w:p>
    <w:p w14:paraId="4F41B9F5">
      <w:pPr>
        <w:pStyle w:val="26"/>
      </w:pPr>
      <w:r>
        <w:rPr>
          <w:b/>
          <w:bCs/>
        </w:rPr>
        <w:t>题目：</w:t>
      </w:r>
      <w:r>
        <w:t xml:space="preserve"> 正式课前安排的10道思维能力自评题的作用是什么？</w:t>
      </w:r>
    </w:p>
    <w:p w14:paraId="310601D7">
      <w:pPr>
        <w:pStyle w:val="3"/>
      </w:pPr>
      <w:r>
        <w:rPr>
          <w:b/>
          <w:bCs/>
        </w:rPr>
        <w:t>选项：</w:t>
      </w:r>
      <w:r>
        <w:t xml:space="preserve"> - A. 只是形式，没有实际作用 - B. 根据答题情况精准判断孩子思维水平，匹配对应学习阶段和适合的老师，确保难度适配 - C. 用来筛选优秀学生 - D. 作为入学考试，不合格不能报名</w:t>
      </w:r>
    </w:p>
    <w:p w14:paraId="4B4E05D5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1CE547E">
      <w:pPr>
        <w:pStyle w:val="3"/>
      </w:pPr>
      <w:r>
        <w:rPr>
          <w:b/>
          <w:bCs/>
        </w:rPr>
        <w:t>解析：</w:t>
      </w:r>
      <w:r>
        <w:t xml:space="preserve"> 10道</w:t>
      </w:r>
      <w:r>
        <w:rPr>
          <w:rFonts w:hint="eastAsia"/>
          <w:lang w:val="en-US" w:eastAsia="zh-CN"/>
        </w:rPr>
        <w:t>思维</w:t>
      </w:r>
      <w:r>
        <w:t>自评题的核心作用：『根据小朋友的答题情况，精准判断他的思维水平，再匹配对应的学习阶段和适合的老师，确保正式课的难度刚好适配孩子』。这是VIPTHINK『精准教学』的核心卖点，顾问需要让家长理解这不是『考试』，而是『匹配工具』，目的是避免孩子跟不上或觉得太简单。</w:t>
      </w:r>
    </w:p>
    <w:p w14:paraId="1A44DDD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BBDAD93">
      <w:pPr>
        <w:pStyle w:val="5"/>
      </w:pPr>
      <w:bookmarkStart w:id="11" w:name="第10题-一学习效果与课程价值话术转换"/>
      <w:r>
        <w:t>第10题 【一、学习效果与课程价值】（话术转换）</w:t>
      </w:r>
    </w:p>
    <w:p w14:paraId="6FBDCF08">
      <w:pPr>
        <w:pStyle w:val="26"/>
      </w:pPr>
      <w:r>
        <w:rPr>
          <w:b/>
          <w:bCs/>
        </w:rPr>
        <w:t>题目：</w:t>
      </w:r>
      <w:r>
        <w:t xml:space="preserve"> 家长问：『你们怎么知道孩子适合哪个阶段？』顾问应如何展示专业度？</w:t>
      </w:r>
    </w:p>
    <w:p w14:paraId="07A067A6">
      <w:pPr>
        <w:pStyle w:val="3"/>
      </w:pPr>
      <w:r>
        <w:rPr>
          <w:b/>
          <w:bCs/>
        </w:rPr>
        <w:t>选项：</w:t>
      </w:r>
      <w:r>
        <w:t xml:space="preserve"> - A. 『凭经验判断，看孩子年龄就行。』 - B. 『正式课前我们会安排10道思维能力自评题，根据答题情况精准判断孩子的思维水平，再匹配对应的学习阶段和适合的老师，确保难度刚好适配，不会出现跟不上或太简单的情况。』 - C. 『让孩子上一节试听课，老师看看就知道了。』 - D. 『根据学校成绩单来安排。』</w:t>
      </w:r>
    </w:p>
    <w:p w14:paraId="134A3AAE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4D4CFB65">
      <w:pPr>
        <w:pStyle w:val="3"/>
      </w:pPr>
      <w:r>
        <w:rPr>
          <w:b/>
          <w:bCs/>
        </w:rPr>
        <w:t>解析：</w:t>
      </w:r>
      <w:r>
        <w:t xml:space="preserve"> 通过10道思维能力自评题『精准判断思维水平→匹配学习阶段→匹配适合的老师→确保难度适配』。这体现了VIPTHINK的科学性和个性化，与『凭年龄判断』或『看成绩单』形成差异化优势。顾问要强调『精准』和『适配』两个关键词。</w:t>
      </w:r>
    </w:p>
    <w:p w14:paraId="74D24C3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2133E72">
      <w:pPr>
        <w:pStyle w:val="5"/>
      </w:pPr>
      <w:bookmarkStart w:id="12" w:name="第11题-一学习效果与课程价值知识点"/>
      <w:r>
        <w:t>第11题 【一、学习效果与课程价值】（知识点）</w:t>
      </w:r>
    </w:p>
    <w:p w14:paraId="5A827040">
      <w:pPr>
        <w:pStyle w:val="26"/>
      </w:pPr>
      <w:r>
        <w:rPr>
          <w:b/>
          <w:bCs/>
        </w:rPr>
        <w:t>题目：</w:t>
      </w:r>
      <w:r>
        <w:t xml:space="preserve"> 正式课分为几个阶段？每个阶段包含多少堂课？</w:t>
      </w:r>
    </w:p>
    <w:p w14:paraId="0470251F">
      <w:pPr>
        <w:pStyle w:val="3"/>
      </w:pPr>
      <w:r>
        <w:rPr>
          <w:b/>
          <w:bCs/>
        </w:rPr>
        <w:t>选项：</w:t>
      </w:r>
      <w:r>
        <w:t xml:space="preserve"> - A. 6个阶段，每个阶段48堂课 - B. 9个阶段，每个阶段24个专题、每个专题4堂课，共96堂课 - C. 12个阶段，每个阶段24堂课 - D. 3个阶段，每个阶段100堂课</w:t>
      </w:r>
    </w:p>
    <w:p w14:paraId="28A9712A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929EEB4">
      <w:pPr>
        <w:pStyle w:val="3"/>
      </w:pPr>
      <w:r>
        <w:rPr>
          <w:b/>
          <w:bCs/>
        </w:rPr>
        <w:t>解析：</w:t>
      </w:r>
      <w:r>
        <w:t xml:space="preserve"> 说明：『正式课按孩子的思维水平和学习进度分为9个阶段，从</w:t>
      </w:r>
      <w:r>
        <w:rPr>
          <w:rFonts w:hint="eastAsia"/>
          <w:lang w:eastAsia="zh-CN"/>
        </w:rPr>
        <w:t>幼稚园</w:t>
      </w:r>
      <w:r>
        <w:t>3岁启蒙开始到国小6年级进阶提升都有覆盖。每个阶段24个专题，每个专题4堂课，一共是96堂课』。顾问需要准确记忆这些数据，在家长询问时快速、专业地回应。</w:t>
      </w:r>
    </w:p>
    <w:p w14:paraId="0F32EC11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B8828C5">
      <w:pPr>
        <w:pStyle w:val="5"/>
      </w:pPr>
      <w:bookmarkStart w:id="13" w:name="第12题-一学习效果与课程价值话术转换"/>
      <w:r>
        <w:t>第12题 【一、学习效果与课程价值】（话术转换）</w:t>
      </w:r>
    </w:p>
    <w:p w14:paraId="60CB986C">
      <w:pPr>
        <w:pStyle w:val="26"/>
      </w:pPr>
      <w:r>
        <w:rPr>
          <w:b/>
          <w:bCs/>
        </w:rPr>
        <w:t>题目：</w:t>
      </w:r>
      <w:r>
        <w:t xml:space="preserve"> 家长问：『正式课要学多久？每个阶段怎么安排的？』顾问应如何介绍？</w:t>
      </w:r>
    </w:p>
    <w:p w14:paraId="66375279">
      <w:pPr>
        <w:pStyle w:val="3"/>
      </w:pPr>
      <w:r>
        <w:rPr>
          <w:b/>
          <w:bCs/>
        </w:rPr>
        <w:t>选项：</w:t>
      </w:r>
      <w:r>
        <w:t xml:space="preserve"> - A. 『要学很多年，具体我也不清楚。』 - B. 『正式课分为9个阶段，从</w:t>
      </w:r>
      <w:r>
        <w:rPr>
          <w:rFonts w:hint="eastAsia"/>
          <w:lang w:eastAsia="zh-CN"/>
        </w:rPr>
        <w:t>幼稚园</w:t>
      </w:r>
      <w:r>
        <w:t>3岁启蒙到国小6年级都有覆盖。每个阶段24个专题，每个专题4堂课，一共96堂课。课前会通过10道自评题确定起始阶段，后续也会根据学习情况灵活调整，确保学有所获。』 - C. 『每个阶段都是固定的，不能调整。』 - D. 『学多久看孩子自己，我们不管进度。』</w:t>
      </w:r>
    </w:p>
    <w:p w14:paraId="3B55099F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5DED3B3">
      <w:pPr>
        <w:pStyle w:val="3"/>
      </w:pPr>
      <w:r>
        <w:rPr>
          <w:b/>
          <w:bCs/>
        </w:rPr>
        <w:t>解析：</w:t>
      </w:r>
      <w:r>
        <w:t xml:space="preserve"> ：① 清晰说明阶段数量（9个阶段）和覆盖范围（3岁启蒙到国小6年级）；② 详细说明每个阶段的结构（24专题×4堂课=96堂）；③ 强调灵活性（通过自评题确定起始阶段，根据学习情况灵活调整）；④ 以『确保学有所获』收尾。这种回答既专业又让家长感受到『个性化』和『灵活性』。</w:t>
      </w:r>
    </w:p>
    <w:p w14:paraId="601EB63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B75371E">
      <w:pPr>
        <w:pStyle w:val="5"/>
      </w:pPr>
      <w:bookmarkStart w:id="14" w:name="第15题-一学习效果与课程价值知识点"/>
      <w:r>
        <w:t>第1</w:t>
      </w:r>
      <w:r>
        <w:rPr>
          <w:rFonts w:hint="eastAsia"/>
          <w:lang w:val="en-US" w:eastAsia="zh-CN"/>
        </w:rPr>
        <w:t>3</w:t>
      </w:r>
      <w:r>
        <w:t>题 【一、学习效果与课程价值】（知识点）</w:t>
      </w:r>
    </w:p>
    <w:p w14:paraId="12B354EA">
      <w:pPr>
        <w:pStyle w:val="26"/>
      </w:pPr>
      <w:r>
        <w:rPr>
          <w:b/>
          <w:bCs/>
        </w:rPr>
        <w:t>题目：</w:t>
      </w:r>
      <w:r>
        <w:t xml:space="preserve"> 正式报名后，教材和教具如何提供？</w:t>
      </w:r>
    </w:p>
    <w:p w14:paraId="29B36077">
      <w:pPr>
        <w:pStyle w:val="3"/>
      </w:pPr>
      <w:r>
        <w:rPr>
          <w:b/>
          <w:bCs/>
        </w:rPr>
        <w:t>选项：</w:t>
      </w:r>
      <w:r>
        <w:t xml:space="preserve"> - A. 需要家长另外购买实体教材 - B. 免费提供对应阶段的电子教材，通过LINE发送，包含课前预习、课后总结、知识点总结、课后练习指导、计算专项练习等 - C. 不提供任何教材 - D. 只提供纸质教材，没有电子版本</w:t>
      </w:r>
    </w:p>
    <w:p w14:paraId="7F1FF00D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558AED3">
      <w:pPr>
        <w:pStyle w:val="3"/>
      </w:pPr>
      <w:r>
        <w:rPr>
          <w:b/>
          <w:bCs/>
        </w:rPr>
        <w:t>解析：</w:t>
      </w:r>
      <w:r>
        <w:t xml:space="preserve"> 文档明确说明：『正式报名后，我们会免费提供对应阶段的电子教材，授课老师和班导师会通过LINE发给您，包含但不限于课前的预习，课后的总结，课堂知识点总结、课后练习指导，以及一些计算专项练习等内容』。这是配套服务的重要卖点，顾问需要强调『免费』、『电子』、『全面』、『通过LINE便捷获取』等关键词。</w:t>
      </w:r>
    </w:p>
    <w:p w14:paraId="6FEAA45B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1092D93">
      <w:pPr>
        <w:pStyle w:val="5"/>
      </w:pPr>
      <w:bookmarkStart w:id="15" w:name="第16题-二配套服务与后续衔接知识点"/>
      <w:r>
        <w:t>第1</w:t>
      </w:r>
      <w:r>
        <w:rPr>
          <w:rFonts w:hint="eastAsia"/>
          <w:lang w:val="en-US" w:eastAsia="zh-CN"/>
        </w:rPr>
        <w:t>4</w:t>
      </w:r>
      <w:r>
        <w:t>题 【二、配套服务与后续衔接】（知识点）</w:t>
      </w:r>
    </w:p>
    <w:p w14:paraId="5BE2A682">
      <w:pPr>
        <w:pStyle w:val="26"/>
      </w:pPr>
      <w:r>
        <w:rPr>
          <w:b/>
          <w:bCs/>
        </w:rPr>
        <w:t>题目：</w:t>
      </w:r>
      <w:r>
        <w:t xml:space="preserve"> 正式课的退费政策是什么？</w:t>
      </w:r>
    </w:p>
    <w:p w14:paraId="21775630">
      <w:pPr>
        <w:pStyle w:val="3"/>
      </w:pPr>
      <w:r>
        <w:rPr>
          <w:b/>
          <w:bCs/>
        </w:rPr>
        <w:t>选项：</w:t>
      </w:r>
      <w:r>
        <w:t xml:space="preserve"> - A. 一经报名，概不退费 - B. 前4堂是无忧试学期，期间可随时申请全额退费；超过4堂随学随退，剩多少退多少，无任何手续费 - C. 只能退50%费用 - D. 需要扣除30%手续费才能退费</w:t>
      </w:r>
    </w:p>
    <w:p w14:paraId="1B1A7B68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25CAECF">
      <w:pPr>
        <w:pStyle w:val="3"/>
      </w:pPr>
      <w:r>
        <w:rPr>
          <w:b/>
          <w:bCs/>
        </w:rPr>
        <w:t>解析：</w:t>
      </w:r>
      <w:r>
        <w:t xml:space="preserve"> 明确退费政策：『前4堂是无忧试学期，期间如果觉得不适合，随时可以申请退费，全额给您退刷。超过4堂的话是随学随退，剩多少退多少，没有任何手续费。退费流程很简单，联系我们提交退费申请即可，审核通过后7-14个工作日内退款会原路返回』。这是消除家长顾虑的核心保障，顾问必须准确传达。</w:t>
      </w:r>
    </w:p>
    <w:p w14:paraId="71D4A42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78923FA">
      <w:pPr>
        <w:pStyle w:val="5"/>
      </w:pPr>
      <w:bookmarkStart w:id="16" w:name="第17题-二配套服务与后续衔接话术转换"/>
      <w:r>
        <w:t>第1</w:t>
      </w:r>
      <w:r>
        <w:rPr>
          <w:rFonts w:hint="eastAsia"/>
          <w:lang w:val="en-US" w:eastAsia="zh-CN"/>
        </w:rPr>
        <w:t>5</w:t>
      </w:r>
      <w:r>
        <w:t>题 【二、配套服务与后续衔接】（话术转换）</w:t>
      </w:r>
    </w:p>
    <w:p w14:paraId="256D8483">
      <w:pPr>
        <w:pStyle w:val="26"/>
      </w:pPr>
      <w:r>
        <w:rPr>
          <w:b/>
          <w:bCs/>
        </w:rPr>
        <w:t>题目：</w:t>
      </w:r>
      <w:r>
        <w:t xml:space="preserve"> 家长说：『万一报名后觉得不合适怎么办？』顾问应如何回应？</w:t>
      </w:r>
    </w:p>
    <w:p w14:paraId="5BFFE89C">
      <w:pPr>
        <w:pStyle w:val="3"/>
      </w:pPr>
      <w:r>
        <w:rPr>
          <w:b/>
          <w:bCs/>
        </w:rPr>
        <w:t>选项：</w:t>
      </w:r>
      <w:r>
        <w:t xml:space="preserve"> - A. 『那没办法，钱已经交了就不能退了。』 - B. 『完全可以退费！我们有明确的退费保障政策：前4堂是无忧试学期，期间随时可申请全额退费；超过4堂随学随退，剩多少退多少，没有任何手续费。流程很简单，提交申请后7-14个工作日内原路返回，我们也会全程跟进进度。让您完全没有后顾之忧。』 - C. 『您可以先报少一点课时，这样损失小。』 - D. 『一般不会有这种情况，您放心。』</w:t>
      </w:r>
    </w:p>
    <w:p w14:paraId="640B0180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AF8F946">
      <w:pPr>
        <w:pStyle w:val="3"/>
      </w:pPr>
      <w:r>
        <w:rPr>
          <w:b/>
          <w:bCs/>
        </w:rPr>
        <w:t>解析：</w:t>
      </w:r>
      <w:r>
        <w:t xml:space="preserve"> ① 直接肯定『完全可以退费』（消除恐惧）；② 详细说明退费政策（前4堂全额退+超过4堂随学随退+无手续费）；③ 说明流程简单和时间（7-14个工作日原路返回）；④ 强调全程跟进服务；⑤ 以『让您完全没有后顾之忧』收尾。这是典型的『风险逆转』话术，将家长的最大顾虑转化为信任点。</w:t>
      </w:r>
    </w:p>
    <w:p w14:paraId="23AAF246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0933F1A3">
      <w:pPr>
        <w:pStyle w:val="5"/>
      </w:pPr>
      <w:bookmarkStart w:id="17" w:name="第18题-二配套服务与后续衔接知识点"/>
      <w:r>
        <w:t>第1</w:t>
      </w:r>
      <w:r>
        <w:rPr>
          <w:rFonts w:hint="eastAsia"/>
          <w:lang w:val="en-US" w:eastAsia="zh-CN"/>
        </w:rPr>
        <w:t>6</w:t>
      </w:r>
      <w:r>
        <w:t>题 【二、配套服务与后续衔接】（知识点）</w:t>
      </w:r>
    </w:p>
    <w:p w14:paraId="2D0B0A50">
      <w:pPr>
        <w:pStyle w:val="26"/>
      </w:pPr>
      <w:r>
        <w:rPr>
          <w:b/>
          <w:bCs/>
        </w:rPr>
        <w:t>题目：</w:t>
      </w:r>
      <w:r>
        <w:t xml:space="preserve"> 正式课缺课后如何补课？</w:t>
      </w:r>
    </w:p>
    <w:p w14:paraId="36CD18DB">
      <w:pPr>
        <w:pStyle w:val="3"/>
      </w:pPr>
      <w:r>
        <w:rPr>
          <w:b/>
          <w:bCs/>
        </w:rPr>
        <w:t>选项：</w:t>
      </w:r>
      <w:r>
        <w:t xml:space="preserve"> - A. 不能补课，缺课就错过了 - B. </w:t>
      </w:r>
      <w:r>
        <w:rPr>
          <w:rFonts w:hint="eastAsia"/>
          <w:lang w:val="en-US" w:eastAsia="zh-CN"/>
        </w:rPr>
        <w:t>可以看回放补课，也可以</w:t>
      </w:r>
      <w:r>
        <w:t>提前联系班导老师预约合适补课时间，补课内容与正式课完全一致，补课后老师会发送知识点总结和练习 - C. 只能看录像回放，不能上补课 - D. 需要额外付费才能补课</w:t>
      </w:r>
    </w:p>
    <w:p w14:paraId="54E9AE0E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515E8B2D">
      <w:pPr>
        <w:pStyle w:val="3"/>
      </w:pPr>
      <w:r>
        <w:rPr>
          <w:b/>
          <w:bCs/>
        </w:rPr>
        <w:t>解析：</w:t>
      </w:r>
      <w:r>
        <w:t xml:space="preserve"> 『</w:t>
      </w:r>
      <w:r>
        <w:rPr>
          <w:rFonts w:hint="eastAsia"/>
          <w:lang w:val="en-US" w:eastAsia="zh-CN"/>
        </w:rPr>
        <w:t>可以看回放补课，或者</w:t>
      </w:r>
      <w:r>
        <w:t>提前联系班导老师预约合适的补课时间，补课的内容和正式课完全一致，不会影响孩子的学习进度。而且补课后，老师会把补课的知识点总结和练习发给您，确保孩子能跟上』。顾问需要强调『提前预约』、『内容一致』、『不影响进度』、『课后发送总结』等细节，体现服务的完整性。</w:t>
      </w:r>
    </w:p>
    <w:bookmarkEnd w:id="17"/>
    <w:p w14:paraId="7C3CC252">
      <w:bookmarkStart w:id="18" w:name="第19题-二配套服务与后续衔接话术转换"/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93502D7">
      <w:pPr>
        <w:pStyle w:val="5"/>
      </w:pPr>
      <w:bookmarkStart w:id="19" w:name="第20题-二配套服务与后续衔接知识点"/>
      <w:r>
        <w:t>第</w:t>
      </w:r>
      <w:r>
        <w:rPr>
          <w:rFonts w:hint="eastAsia"/>
          <w:lang w:val="en-US" w:eastAsia="zh-CN"/>
        </w:rPr>
        <w:t>17</w:t>
      </w:r>
      <w:r>
        <w:t>题 【二、配套服务与后续衔接】（知识点）</w:t>
      </w:r>
    </w:p>
    <w:p w14:paraId="547BD316">
      <w:pPr>
        <w:pStyle w:val="26"/>
      </w:pPr>
      <w:r>
        <w:rPr>
          <w:b/>
          <w:bCs/>
        </w:rPr>
        <w:t>题目：</w:t>
      </w:r>
      <w:r>
        <w:t xml:space="preserve"> 正式课的上课时间安排有什么特点？</w:t>
      </w:r>
    </w:p>
    <w:p w14:paraId="1CC1AD39">
      <w:pPr>
        <w:pStyle w:val="3"/>
      </w:pPr>
      <w:r>
        <w:rPr>
          <w:b/>
          <w:bCs/>
        </w:rPr>
        <w:t>选项：</w:t>
      </w:r>
      <w:r>
        <w:t xml:space="preserve"> - A. 时间完全固定，不能选择 - B. 可以根据家长需求选择固定时段，一旦确定后就是固定的老师和同学 - C. 每次上课时间和老师都是随机的 - D. 只能在周末上课</w:t>
      </w:r>
    </w:p>
    <w:p w14:paraId="19F66C19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7BE159A3">
      <w:pPr>
        <w:pStyle w:val="3"/>
      </w:pPr>
      <w:r>
        <w:rPr>
          <w:b/>
          <w:bCs/>
        </w:rPr>
        <w:t>解析：</w:t>
      </w:r>
      <w:r>
        <w:t>『正式课的上课时间可以根据您的需求选择固定时段，比如每周二和周四晚上7点，一旦确定后就是固定的老师和同学</w:t>
      </w:r>
      <w:r>
        <w:rPr>
          <w:rFonts w:hint="eastAsia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老师熟悉孩子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思维</w:t>
      </w:r>
      <w:r>
        <w:rPr>
          <w:rFonts w:ascii="宋体" w:hAnsi="宋体" w:eastAsia="宋体" w:cs="宋体"/>
          <w:sz w:val="24"/>
          <w:szCs w:val="24"/>
        </w:rPr>
        <w:t>基础，同学长期结伴，课堂节奏稳定，孩子学起来更投入、进步看得见。</w:t>
      </w:r>
      <w:r>
        <w:t>』。这种『固定时段+固定老师+固定同学』的模式是VIPTHINK的重要卖点，能给孩子稳定的学习环境和同伴关系，顾问需要强调这一点。</w:t>
      </w:r>
    </w:p>
    <w:p w14:paraId="72B73F1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66A1D7F">
      <w:pPr>
        <w:pStyle w:val="5"/>
      </w:pPr>
      <w:bookmarkStart w:id="20" w:name="第21题-二配套服务与后续衔接话术转换"/>
      <w:r>
        <w:t>第</w:t>
      </w:r>
      <w:r>
        <w:rPr>
          <w:rFonts w:hint="eastAsia"/>
          <w:lang w:val="en-US" w:eastAsia="zh-CN"/>
        </w:rPr>
        <w:t>18</w:t>
      </w:r>
      <w:r>
        <w:t>题 【二、配套服务与后续衔接】（话术转换）</w:t>
      </w:r>
    </w:p>
    <w:p w14:paraId="62BF8895">
      <w:pPr>
        <w:pStyle w:val="26"/>
      </w:pPr>
      <w:r>
        <w:rPr>
          <w:b/>
          <w:bCs/>
        </w:rPr>
        <w:t>题目：</w:t>
      </w:r>
      <w:r>
        <w:t xml:space="preserve"> 家长问：『上课时间能配合我们的时间吗？』顾问应如何回应？</w:t>
      </w:r>
    </w:p>
    <w:p w14:paraId="2B37DFE9">
      <w:pPr>
        <w:pStyle w:val="3"/>
      </w:pPr>
      <w:r>
        <w:rPr>
          <w:b/>
          <w:bCs/>
        </w:rPr>
        <w:t>选项：</w:t>
      </w:r>
      <w:r>
        <w:t xml:space="preserve"> - A. 『时间都是固定的，您只能配合我们。』 - B. 『上课时间可以根据您的需求选择固定时段，比如每周二和周四晚上7点，一旦确定后就是固定的老师和同学，孩子能建立稳定的学习节奏和同伴关系。如果临时有事缺课，也可以提前联系班导预约补课，完全不用担心。』 - C. 『时间很灵活，您想什么时候上就什么时候上。』 - D. 『时间需要跟老师商量，不一定能配合。』</w:t>
      </w:r>
    </w:p>
    <w:p w14:paraId="78C5D988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1813358">
      <w:pPr>
        <w:pStyle w:val="3"/>
      </w:pPr>
      <w:r>
        <w:rPr>
          <w:b/>
          <w:bCs/>
        </w:rPr>
        <w:t>解析：</w:t>
      </w:r>
      <w:r>
        <w:t xml:space="preserve"> ① 说明可选择性（根据需求选择固定时段）；② 举例说明（如每周二四晚上7点）；③ 强调稳定性优势（固定老师和同学，建立稳定学习节奏）；④ 补充灵活性（临时有事可补课）。这种回答既体现了『个性化选择』，又强调了『稳定性价值』，还补充了『灵活性保障』，全面消除家长顾虑。</w:t>
      </w:r>
    </w:p>
    <w:p w14:paraId="17F06724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392687CE">
      <w:pPr>
        <w:pStyle w:val="5"/>
      </w:pPr>
      <w:bookmarkStart w:id="21" w:name="第23题-二配套服务与后续衔接话术转换"/>
      <w:r>
        <w:t>第</w:t>
      </w:r>
      <w:r>
        <w:rPr>
          <w:rFonts w:hint="eastAsia"/>
          <w:lang w:val="en-US" w:eastAsia="zh-CN"/>
        </w:rPr>
        <w:t>19</w:t>
      </w:r>
      <w:r>
        <w:t>题 【二、配套服务与后续衔接】（话术转换）</w:t>
      </w:r>
    </w:p>
    <w:p w14:paraId="017D3C8E">
      <w:pPr>
        <w:pStyle w:val="26"/>
      </w:pPr>
      <w:r>
        <w:rPr>
          <w:b/>
          <w:bCs/>
        </w:rPr>
        <w:t>题目：</w:t>
      </w:r>
      <w:r>
        <w:t xml:space="preserve"> 家长问：『报名后有问题找谁？』顾问应如何介绍服务团队？</w:t>
      </w:r>
    </w:p>
    <w:p w14:paraId="7A70A67B">
      <w:pPr>
        <w:pStyle w:val="3"/>
      </w:pPr>
      <w:r>
        <w:rPr>
          <w:b/>
          <w:bCs/>
        </w:rPr>
        <w:t>选项：</w:t>
      </w:r>
      <w:r>
        <w:t xml:space="preserve"> - A. 『找我就行，其他不管。』 - B. 『报名后会实行「3+1」学习跟进服务：班导老师负责上课安排、学情反馈、问题沟通；授课老师负责课后答疑、预习复习指导、作业批改。孩子有任何学习问题，随时通过LINE联系授课老师，老师会及时回复解答，确保学习不脱节。』 - C. 『有问题发邮件，老师看到会回复。』 - D. 『只有上课老师，没有专门的服务人员。』</w:t>
      </w:r>
    </w:p>
    <w:p w14:paraId="70E53D15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730E397">
      <w:pPr>
        <w:pStyle w:val="3"/>
      </w:pPr>
      <w:r>
        <w:rPr>
          <w:b/>
          <w:bCs/>
        </w:rPr>
        <w:t>解析：</w:t>
      </w:r>
      <w:r>
        <w:t xml:space="preserve"> ① 明确服务模式（『3+1』学习跟进服务）；② 清晰分工（班导老师管安排和沟通，授课老师管答疑和批改）；③ 强调便捷性（随时通过LINE联系）；④ 承诺响应（及时回复解答）；⑤ 以『确保学习不脱节』收尾。这种介绍让家长感受到『专业分工』和『全程陪伴』，增强报名信心。</w:t>
      </w:r>
    </w:p>
    <w:p w14:paraId="44E0592A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62B0CB6">
      <w:bookmarkStart w:id="22" w:name="第24题-二配套服务与后续衔接知识点"/>
    </w:p>
    <w:bookmarkEnd w:id="22"/>
    <w:p w14:paraId="589738CE">
      <w:pPr>
        <w:pStyle w:val="5"/>
      </w:pPr>
      <w:bookmarkStart w:id="23" w:name="第25题-二配套服务与后续衔接话术转换"/>
      <w:r>
        <w:t>第</w:t>
      </w:r>
      <w:r>
        <w:rPr>
          <w:rFonts w:hint="eastAsia"/>
          <w:lang w:val="en-US" w:eastAsia="zh-CN"/>
        </w:rPr>
        <w:t>20</w:t>
      </w:r>
      <w:r>
        <w:t>题 【二、配套服务与后续衔接】（话术转换）</w:t>
      </w:r>
    </w:p>
    <w:p w14:paraId="4F0F19A2">
      <w:pPr>
        <w:pStyle w:val="26"/>
      </w:pPr>
      <w:r>
        <w:rPr>
          <w:b/>
          <w:bCs/>
        </w:rPr>
        <w:t>题目：</w:t>
      </w:r>
      <w:r>
        <w:t xml:space="preserve"> 家长说：『课后作业多不多？我没时间陪孩子做作业。』顾问应如何回应？</w:t>
      </w:r>
    </w:p>
    <w:p w14:paraId="24A3A97F">
      <w:pPr>
        <w:pStyle w:val="3"/>
      </w:pPr>
      <w:r>
        <w:rPr>
          <w:b/>
          <w:bCs/>
        </w:rPr>
        <w:t>选项：</w:t>
      </w:r>
      <w:r>
        <w:t xml:space="preserve"> - A. 『作业挺多的，您最好抽时间陪一下。』 - B. 『课后作业是少量针对性的练习，一般10-15分钟就能完成，形式很有趣，比如游戏闯关、互动练习，不需要家长花很多时间陪同。作业有详细指导说明，孩子可以独立完成，遇到问题可以联系授课老师解答。如果家长想参与，也可以一起完成亲子练习，增进亲子关系。』 - C. 『作业不多，但最好家长监督完成。』 - D. 『我们不布置作业，上课就够了。』</w:t>
      </w:r>
    </w:p>
    <w:p w14:paraId="58F12C4E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3B7C4BD5">
      <w:pPr>
        <w:pStyle w:val="3"/>
      </w:pPr>
      <w:r>
        <w:rPr>
          <w:b/>
          <w:bCs/>
        </w:rPr>
        <w:t>解析：</w:t>
      </w:r>
      <w:r>
        <w:t xml:space="preserve"> ① 消除顾虑（少量针对性练习，10-15分钟完成）；② 强调趣味性（游戏闯关、互动练习）；③ 说明独立性（不需要家长花很多时间陪同，孩子可独立完成）；④ 提供支持（遇到问题联系授课老师）；⑤ 升华价值（亲子练习增进关系）。这种回应完美解决了家长『怕累』和『怕没时间』的双重顾虑。</w:t>
      </w:r>
    </w:p>
    <w:p w14:paraId="6528682B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5F079B25">
      <w:pPr>
        <w:pStyle w:val="5"/>
      </w:pPr>
      <w:bookmarkStart w:id="24" w:name="第26题-二配套服务与后续衔接知识点"/>
      <w:r>
        <w:t>第</w:t>
      </w:r>
      <w:r>
        <w:rPr>
          <w:rFonts w:hint="eastAsia"/>
          <w:lang w:val="en-US" w:eastAsia="zh-CN"/>
        </w:rPr>
        <w:t>21</w:t>
      </w:r>
      <w:r>
        <w:t>题 【二、配套服务与后续衔接】（知识点）</w:t>
      </w:r>
    </w:p>
    <w:p w14:paraId="4D210A61">
      <w:pPr>
        <w:pStyle w:val="26"/>
      </w:pPr>
      <w:r>
        <w:rPr>
          <w:b/>
          <w:bCs/>
        </w:rPr>
        <w:t>题目：</w:t>
      </w:r>
      <w:r>
        <w:t xml:space="preserve"> 体验课和正式课是否都可以看回放？</w:t>
      </w:r>
    </w:p>
    <w:p w14:paraId="57745936">
      <w:pPr>
        <w:pStyle w:val="3"/>
      </w:pPr>
      <w:r>
        <w:rPr>
          <w:b/>
          <w:bCs/>
        </w:rPr>
        <w:t>选项：</w:t>
      </w:r>
      <w:r>
        <w:t xml:space="preserve"> - A. 只有正式课可以看回放 - B. 体验课和正式课都可以看回放，方便孩子复习 - C. 都不能看回放 - D. 只有付费后才能看回放</w:t>
      </w:r>
    </w:p>
    <w:p w14:paraId="5992DF59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94F7B60">
      <w:pPr>
        <w:pStyle w:val="3"/>
      </w:pPr>
      <w:r>
        <w:rPr>
          <w:b/>
          <w:bCs/>
        </w:rPr>
        <w:t>解析：</w:t>
      </w:r>
      <w:r>
        <w:t>『我们的体验课和正式课是一样的是可以看回放的，小朋友有什么没有学懂的都通过课程回放复习，那后续正式课也可以跟我们的老师预约视讯一对一讲解』。这是重要的服务卖点，顾问需要强调『体验课和正式课一样享有回放权』，体现一视同仁的服务态度。</w:t>
      </w:r>
    </w:p>
    <w:p w14:paraId="5E4E5589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7AFD061B">
      <w:pPr>
        <w:pStyle w:val="5"/>
      </w:pPr>
      <w:bookmarkStart w:id="25" w:name="第27题-二配套服务与后续衔接话术转换"/>
      <w:r>
        <w:t>第2</w:t>
      </w:r>
      <w:r>
        <w:rPr>
          <w:rFonts w:hint="eastAsia"/>
          <w:lang w:val="en-US" w:eastAsia="zh-CN"/>
        </w:rPr>
        <w:t>2</w:t>
      </w:r>
      <w:r>
        <w:t>题 【二、配套服务与后续衔接】（话术转换）</w:t>
      </w:r>
    </w:p>
    <w:p w14:paraId="3C48458C">
      <w:pPr>
        <w:pStyle w:val="26"/>
      </w:pPr>
      <w:r>
        <w:rPr>
          <w:b/>
          <w:bCs/>
        </w:rPr>
        <w:t>题目：</w:t>
      </w:r>
      <w:r>
        <w:t xml:space="preserve"> 家长问：『孩子上课没听懂怎么办？』顾问应如何回应？</w:t>
      </w:r>
    </w:p>
    <w:p w14:paraId="0C8AD7BF">
      <w:pPr>
        <w:pStyle w:val="3"/>
      </w:pPr>
      <w:r>
        <w:rPr>
          <w:b/>
          <w:bCs/>
        </w:rPr>
        <w:t>选项：</w:t>
      </w:r>
      <w:r>
        <w:t xml:space="preserve"> - A. 『没听懂就没办法了，下次上课注意听。』 - B. 『不用担心！我们的体验课和正式课都可以看回放，小朋友有什么没学懂的可以通过课程回放复习。后续正式课也可以跟老师预约视讯一对一讲解，确保孩子真正掌握。』 - C. 『让孩子自己看课本复习。』 - D. 『没听懂说明孩子不适合这个课程。』</w:t>
      </w:r>
    </w:p>
    <w:p w14:paraId="23FC8E82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60133F65">
      <w:pPr>
        <w:pStyle w:val="3"/>
      </w:pPr>
      <w:r>
        <w:rPr>
          <w:b/>
          <w:bCs/>
        </w:rPr>
        <w:t>解析：</w:t>
      </w:r>
      <w:r>
        <w:t xml:space="preserve"> ① 提供回放资源（体验课和正式课都可以看回放）；② 说明复习方式（通过回放复习）；③ 升级服务（预约视讯一对一讲解）；④ 以『确保孩子真正掌握』收尾。这种回应将『没听懂』的负面情况转化为展示服务完善性的机会，增强家长信心。</w:t>
      </w:r>
    </w:p>
    <w:p w14:paraId="49099B92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275885A6">
      <w:pPr>
        <w:pStyle w:val="5"/>
      </w:pPr>
      <w:bookmarkStart w:id="26" w:name="第29题-二配套服务与后续衔接话术转换"/>
      <w:r>
        <w:t>第2</w:t>
      </w:r>
      <w:r>
        <w:rPr>
          <w:rFonts w:hint="eastAsia"/>
          <w:lang w:val="en-US" w:eastAsia="zh-CN"/>
        </w:rPr>
        <w:t>3</w:t>
      </w:r>
      <w:r>
        <w:t>题 【二、配套服务与后续衔接】（话术转换）</w:t>
      </w:r>
    </w:p>
    <w:p w14:paraId="0F0B79B2">
      <w:pPr>
        <w:pStyle w:val="26"/>
      </w:pPr>
      <w:r>
        <w:rPr>
          <w:b/>
          <w:bCs/>
        </w:rPr>
        <w:t>题目：</w:t>
      </w:r>
      <w:r>
        <w:t xml:space="preserve"> 家长说：『体验课内容孩子觉得太难了。』顾问应如何回应？</w:t>
      </w:r>
    </w:p>
    <w:p w14:paraId="1041AA16">
      <w:pPr>
        <w:pStyle w:val="3"/>
      </w:pPr>
      <w:r>
        <w:rPr>
          <w:b/>
          <w:bCs/>
        </w:rPr>
        <w:t>选项：</w:t>
      </w:r>
      <w:r>
        <w:t xml:space="preserve"> - A. 『那说明孩子不适合我们的课程。』 - B. 『没关系！体验课核心是感受上课形式，内容难度只是参考。如果觉得难，老师会马上调整节奏，把难点拆分成更简单的小问题，用更直观方式讲解。而且这个反馈能帮我们预判孩子水平，后续正式课前的10道自评题会进一步精准定位，匹配最适合的阶段和老师，保证正式课难度刚好适配。』 - C. 『让孩子多预习就不觉得难了。』 - D. 『难一点才有挑战性，对孩子好。』</w:t>
      </w:r>
    </w:p>
    <w:p w14:paraId="2EEB3AB8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60B87BE7">
      <w:pPr>
        <w:pStyle w:val="3"/>
      </w:pPr>
      <w:r>
        <w:rPr>
          <w:b/>
          <w:bCs/>
        </w:rPr>
        <w:t>解析：</w:t>
      </w:r>
      <w:r>
        <w:t>① 降低焦虑（体验课核心是感受形式，难度只是参考）；② 说明即时调整（老师拆分难点、用更直观方式讲解）；③ 强调反馈价值（帮助我们预判水平）；④ 衔接后续服务（10道自评题精准定位）；⑤ 承诺结果（匹配最适合的阶段和老师，保证难度适配）。这种回应将『负面反馈』转化为『正面信号』，展示专业性和服务体系。</w:t>
      </w:r>
    </w:p>
    <w:p w14:paraId="628D0AE5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03B563A">
      <w:pPr>
        <w:pStyle w:val="5"/>
      </w:pPr>
      <w:bookmarkStart w:id="27" w:name="第30题-二配套服务与后续衔接知识点"/>
      <w:r>
        <w:t>第</w:t>
      </w:r>
      <w:r>
        <w:rPr>
          <w:rFonts w:hint="eastAsia"/>
          <w:lang w:val="en-US" w:eastAsia="zh-CN"/>
        </w:rPr>
        <w:t>24</w:t>
      </w:r>
      <w:r>
        <w:t>题 【二、配套服务与后续衔接】（知识点）</w:t>
      </w:r>
    </w:p>
    <w:p w14:paraId="1DC5A936">
      <w:pPr>
        <w:pStyle w:val="26"/>
      </w:pPr>
      <w:r>
        <w:rPr>
          <w:b/>
          <w:bCs/>
        </w:rPr>
        <w:t>题目：</w:t>
      </w:r>
      <w:r>
        <w:t xml:space="preserve"> 体验课和正式课的班型人数是多少？</w:t>
      </w:r>
    </w:p>
    <w:p w14:paraId="29541A8C">
      <w:pPr>
        <w:pStyle w:val="3"/>
      </w:pPr>
      <w:r>
        <w:rPr>
          <w:b/>
          <w:bCs/>
        </w:rPr>
        <w:t>选项：</w:t>
      </w:r>
      <w:r>
        <w:t xml:space="preserve"> - A. 1对1教学 - B. 6-8人小班制 - C. 20-30人大班 - D. 50人以上直播课</w:t>
      </w:r>
    </w:p>
    <w:p w14:paraId="14269DB0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530E427F">
      <w:pPr>
        <w:pStyle w:val="3"/>
      </w:pPr>
      <w:r>
        <w:rPr>
          <w:b/>
          <w:bCs/>
        </w:rPr>
        <w:t>解析：</w:t>
      </w:r>
      <w:r>
        <w:t xml:space="preserve"> 『</w:t>
      </w:r>
      <w:r>
        <w:rPr>
          <w:rFonts w:hint="eastAsia"/>
          <w:lang w:val="en-US" w:eastAsia="zh-CN"/>
        </w:rPr>
        <w:t>我们后续的正式课是2人就可以开班，上限是6/8人</w:t>
      </w:r>
      <w:r>
        <w:t>，这个人数既能保证课堂互动氛围，又能让老师兼顾到每个孩子』。顾问需要强调6-8人小班的优势：① 保证互动氛围；② 老师能兼顾每个孩子；③ 每个孩子都有充足发言机会；④ 老师能实时关注课堂状态并调整引导方式。</w:t>
      </w:r>
    </w:p>
    <w:p w14:paraId="32CEC571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31EB04D6">
      <w:pPr>
        <w:pStyle w:val="5"/>
      </w:pPr>
      <w:bookmarkStart w:id="28" w:name="第31题-二配套服务与后续衔接话术转换"/>
      <w:r>
        <w:t>第</w:t>
      </w:r>
      <w:r>
        <w:rPr>
          <w:rFonts w:hint="eastAsia"/>
          <w:lang w:val="en-US" w:eastAsia="zh-CN"/>
        </w:rPr>
        <w:t>25</w:t>
      </w:r>
      <w:r>
        <w:t>题 【二、配套服务与后续衔接】（话术转换）</w:t>
      </w:r>
    </w:p>
    <w:p w14:paraId="66462C27">
      <w:pPr>
        <w:pStyle w:val="26"/>
      </w:pPr>
      <w:r>
        <w:rPr>
          <w:b/>
          <w:bCs/>
        </w:rPr>
        <w:t>题目：</w:t>
      </w:r>
      <w:r>
        <w:t xml:space="preserve"> 家长说：『线上课一个老师带那么多孩子，能顾得过来吗？』顾问应如何回应？</w:t>
      </w:r>
    </w:p>
    <w:p w14:paraId="0B1A1D89">
      <w:pPr>
        <w:pStyle w:val="3"/>
      </w:pPr>
      <w:r>
        <w:rPr>
          <w:b/>
          <w:bCs/>
        </w:rPr>
        <w:t>选项：</w:t>
      </w:r>
      <w:r>
        <w:t xml:space="preserve"> - A. 『确实有点多，但老师尽力了。』 - B. 『</w:t>
      </w:r>
      <w:r>
        <w:rPr>
          <w:rFonts w:hint="eastAsia"/>
          <w:lang w:val="en-US" w:eastAsia="zh-CN"/>
        </w:rPr>
        <w:t>我们后续的正式课是2人就可以开班，上限是6/8人</w:t>
      </w:r>
      <w:r>
        <w:t>，这个人数既能保证课堂互动氛围，又能让老师兼顾到每个孩子。每个孩子在课堂上都有充足的发言机会，老师会特意引导每个孩子分享思路和答案。而且小班制能让老师实时关注每个孩子的课堂状态，及时调整引导方式，确保每个孩子都能充分体验并有所收获。』 - C. 『老师很专业，再多孩子也能管好。』 - D. 『您可以选择1对1，但价格贵很多。』</w:t>
      </w:r>
    </w:p>
    <w:p w14:paraId="3FF07182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68F6DD5B">
      <w:pPr>
        <w:pStyle w:val="3"/>
      </w:pPr>
      <w:r>
        <w:rPr>
          <w:b/>
          <w:bCs/>
        </w:rPr>
        <w:t>解析：</w:t>
      </w:r>
      <w:r>
        <w:t xml:space="preserve"> ① 明确班型（6-8人小班制）；② 说明人数优势（既保证互动氛围，又能兼顾每个孩子）；③ 强调发言机会（每个孩子有充足发言机会，老师特意引导分享）；④ 说明实时关注（关注课堂状态，及时调整引导方式）；⑤ 以『确保每个孩子都能充分体验并有所收获』收尾。这种回应用具体细节消除『顾不过来』的顾虑。</w:t>
      </w:r>
    </w:p>
    <w:p w14:paraId="19E45CB4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5A798F31">
      <w:pPr>
        <w:pStyle w:val="5"/>
      </w:pPr>
      <w:bookmarkStart w:id="29" w:name="第32题-二配套服务与后续衔接知识点"/>
      <w:r>
        <w:t>第</w:t>
      </w:r>
      <w:r>
        <w:rPr>
          <w:rFonts w:hint="eastAsia"/>
          <w:lang w:val="en-US" w:eastAsia="zh-CN"/>
        </w:rPr>
        <w:t>26</w:t>
      </w:r>
      <w:r>
        <w:t>题 【二、配套服务与后续衔接】（知识点）</w:t>
      </w:r>
    </w:p>
    <w:p w14:paraId="172F26ED">
      <w:pPr>
        <w:pStyle w:val="26"/>
      </w:pPr>
      <w:r>
        <w:rPr>
          <w:b/>
          <w:bCs/>
        </w:rPr>
        <w:t>题目：</w:t>
      </w:r>
      <w:r>
        <w:t xml:space="preserve"> 孩子上课过程中一直不发言，老师如何处理？</w:t>
      </w:r>
    </w:p>
    <w:p w14:paraId="67A414B4">
      <w:pPr>
        <w:pStyle w:val="3"/>
      </w:pPr>
      <w:r>
        <w:rPr>
          <w:b/>
          <w:bCs/>
        </w:rPr>
        <w:t>选项：</w:t>
      </w:r>
      <w:r>
        <w:t xml:space="preserve"> - A. 老师忽略这个孩子，专注其他学生 - B. 老师会用更温和、简单的问题主动引导，比如先问『您觉得这个答案是对的吗？』慢慢鼓励孩子开口；小班氛围也会带动他 - C. 直接点名批评孩子不发言 - D. 让家长把孩子带离课堂</w:t>
      </w:r>
    </w:p>
    <w:p w14:paraId="7562E319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F829C45">
      <w:pPr>
        <w:pStyle w:val="3"/>
      </w:pPr>
      <w:r>
        <w:rPr>
          <w:b/>
          <w:bCs/>
        </w:rPr>
        <w:t>解析：</w:t>
      </w:r>
      <w:r>
        <w:t xml:space="preserve"> 『我们的老师会注意到这种情况，会用更温和、简单的问题主动引导孩子，比如先问「您觉得这个答案是对的吗？」「要不要试试说说你的想法？」，慢慢鼓励孩子开口。而且小班制的氛围很轻松，其他小朋友的积极发言也会带动他』。顾问需要强调『温和引导』、『循序渐进』、『同伴带动』三个关键词，让家长放心。</w:t>
      </w:r>
    </w:p>
    <w:p w14:paraId="0380C898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17A80DF9">
      <w:pPr>
        <w:pStyle w:val="5"/>
      </w:pPr>
      <w:bookmarkStart w:id="30" w:name="第33题-二配套服务与后续衔接话术转换"/>
      <w:r>
        <w:t>第</w:t>
      </w:r>
      <w:r>
        <w:rPr>
          <w:rFonts w:hint="eastAsia"/>
          <w:lang w:val="en-US" w:eastAsia="zh-CN"/>
        </w:rPr>
        <w:t>27</w:t>
      </w:r>
      <w:r>
        <w:t>题 【二、配套服务与后续衔接】（话术转换）</w:t>
      </w:r>
    </w:p>
    <w:p w14:paraId="52C6A670">
      <w:pPr>
        <w:pStyle w:val="26"/>
      </w:pPr>
      <w:r>
        <w:rPr>
          <w:b/>
          <w:bCs/>
        </w:rPr>
        <w:t>题目：</w:t>
      </w:r>
      <w:r>
        <w:t xml:space="preserve"> 家长说：『孩子上课一直不发言，是不是没听懂？』顾问应如何回应？</w:t>
      </w:r>
    </w:p>
    <w:p w14:paraId="5C6993BC">
      <w:pPr>
        <w:pStyle w:val="3"/>
      </w:pPr>
      <w:r>
        <w:rPr>
          <w:b/>
          <w:bCs/>
        </w:rPr>
        <w:t>选项：</w:t>
      </w:r>
      <w:r>
        <w:t xml:space="preserve"> - A. 『是的，没听懂所以不敢发言。』 - B. 『不用太担心！孩子不发言可能是还在适应课堂氛围，或者性格比较内向，不一定是没听懂。我们的老师会主动用温和、简单的问题引导他，比如先问「您觉得这个答案是对的吗？」慢慢鼓励开口。小班氛围很轻松，其他小朋友也会带动他。体验课主要是感受形式，就算暂时不发言也没关系，后续正式课前的自评题和老师匹配会更精准贴合孩子的性格和水平。课后我也会让老师把详细表现反馈给您。』 - C. 『孩子太害羞了，需要多锻炼。』 - D. 『不发言会影响学习效果，您要多鼓励孩子。』</w:t>
      </w:r>
    </w:p>
    <w:p w14:paraId="1D2EB418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DACEC97">
      <w:pPr>
        <w:pStyle w:val="3"/>
      </w:pPr>
      <w:r>
        <w:rPr>
          <w:b/>
          <w:bCs/>
        </w:rPr>
        <w:t>解析：</w:t>
      </w:r>
      <w:r>
        <w:t xml:space="preserve"> ① 消除焦虑（不用太担心，不一定是没听懂）；② 分析原因（适应氛围或性格内向）；③ 说明老师应对（温和引导、简单问题、慢慢鼓励）；④ 强调环境作用（小班氛围轻松，同伴带动）；⑤ 降低压力（体验课主要是感受形式，暂时不发言没关系）；⑥ 衔接后续服务（自评题和老师匹配更精准）；⑦ 承诺反馈（课后让老师详细反馈）。这种回应全面安抚家长，展示专业度和关怀。</w:t>
      </w:r>
    </w:p>
    <w:p w14:paraId="063D6A38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6EF347B4">
      <w:pPr>
        <w:pStyle w:val="5"/>
      </w:pPr>
      <w:bookmarkStart w:id="31" w:name="第34题-二配套服务与后续衔接知识点"/>
      <w:r>
        <w:t>第</w:t>
      </w:r>
      <w:r>
        <w:rPr>
          <w:rFonts w:hint="eastAsia"/>
          <w:lang w:val="en-US" w:eastAsia="zh-CN"/>
        </w:rPr>
        <w:t>28</w:t>
      </w:r>
      <w:r>
        <w:t>题 【二、配套服务与后续衔接】（知识点）</w:t>
      </w:r>
    </w:p>
    <w:p w14:paraId="202570D7">
      <w:pPr>
        <w:pStyle w:val="26"/>
      </w:pPr>
      <w:r>
        <w:rPr>
          <w:b/>
          <w:bCs/>
        </w:rPr>
        <w:t>题目：</w:t>
      </w:r>
      <w:r>
        <w:t xml:space="preserve"> 线上课堂如何监督孩子是否分心？</w:t>
      </w:r>
    </w:p>
    <w:p w14:paraId="2BE8E092">
      <w:pPr>
        <w:pStyle w:val="3"/>
      </w:pPr>
      <w:r>
        <w:rPr>
          <w:b/>
          <w:bCs/>
        </w:rPr>
        <w:t>选项：</w:t>
      </w:r>
      <w:r>
        <w:t xml:space="preserve"> - A. 完全靠家长监督 - B. 老师通过实时连麦、随机提问、课堂答题等方式随时关注状态，发现分心及时拉回；家长也可在旁边配合提醒 - C. 安装监控软件监控孩子 - D. 分心就踢出课堂</w:t>
      </w:r>
    </w:p>
    <w:p w14:paraId="6EFCCD71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066B43F5">
      <w:pPr>
        <w:pStyle w:val="3"/>
      </w:pPr>
      <w:r>
        <w:rPr>
          <w:b/>
          <w:bCs/>
        </w:rPr>
        <w:t>解析：</w:t>
      </w:r>
      <w:r>
        <w:t xml:space="preserve"> 文档明确说明：『老师会通过实时连麦、随机提问、课堂答题等方式，随时关注孩子的状态，一旦发现孩子分心，会及时用有趣的话题或孩子感兴趣的内容把注意力拉回来。另外，家长也可以在旁边稍微提醒一下，配合老师让孩子专注上课』。顾问需要强调『技术互动手段+老师主动引导+家长配合』的三层监督机制。</w:t>
      </w:r>
    </w:p>
    <w:p w14:paraId="5110B56C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1297F0B">
      <w:pPr>
        <w:pStyle w:val="5"/>
      </w:pPr>
      <w:bookmarkStart w:id="32" w:name="第35题-二配套服务与后续衔接话术转换"/>
      <w:r>
        <w:t>第</w:t>
      </w:r>
      <w:r>
        <w:rPr>
          <w:rFonts w:hint="eastAsia"/>
          <w:lang w:val="en-US" w:eastAsia="zh-CN"/>
        </w:rPr>
        <w:t>29</w:t>
      </w:r>
      <w:r>
        <w:t>题 【二、配套服务与后续衔接】（话术转换）</w:t>
      </w:r>
    </w:p>
    <w:p w14:paraId="20911320">
      <w:pPr>
        <w:pStyle w:val="26"/>
      </w:pPr>
      <w:r>
        <w:rPr>
          <w:b/>
          <w:bCs/>
        </w:rPr>
        <w:t>题目：</w:t>
      </w:r>
      <w:r>
        <w:t xml:space="preserve"> 家长说：『线上上课孩子容易分心玩其他东西，老师能管到吗？』顾问应如何回应？</w:t>
      </w:r>
    </w:p>
    <w:p w14:paraId="0EECE4AA">
      <w:pPr>
        <w:pStyle w:val="3"/>
      </w:pPr>
      <w:r>
        <w:rPr>
          <w:b/>
          <w:bCs/>
        </w:rPr>
        <w:t>选项：</w:t>
      </w:r>
      <w:r>
        <w:t xml:space="preserve"> - A. 『线上课确实管不住，主要靠您家长监督。』 - B. 『我们有专门的互动监督机制！老师会通过实时连麦、随机提问、课堂答题等方式随时关注孩子状态，一旦发现分心，会及时用有趣的话题把注意力拉回来。另外，家长也可以在旁边稍微提醒一下，配合老师让孩子专注上课，慢慢养成良好的上课习惯。』 - C. 『孩子分心是因为课程不够有趣。』 - D. 『我们没办法，只能建议您选线下课。』</w:t>
      </w:r>
    </w:p>
    <w:p w14:paraId="602DDE0C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42C1E3A0">
      <w:pPr>
        <w:pStyle w:val="3"/>
      </w:pPr>
      <w:r>
        <w:rPr>
          <w:b/>
          <w:bCs/>
        </w:rPr>
        <w:t>解析：</w:t>
      </w:r>
      <w:r>
        <w:t xml:space="preserve"> ① 明确机制（专门的互动监督机制）；② 具体手段（实时连麦、随机提问、课堂答题）；③ 应对方式（发现分心及时用有趣话题拉回注意力）；④ 家长配合（在旁边稍微提醒，配合老师）；⑤ 长期目标（慢慢养成良好上课习惯）。这种回应展示了对问题的重视和完善的解决方案，而非推卸责任。</w:t>
      </w:r>
    </w:p>
    <w:p w14:paraId="1C7FCB57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2"/>
      <w:bookmarkStart w:id="33" w:name="第37题-三价格优惠策略话术转换"/>
    </w:p>
    <w:bookmarkEnd w:id="33"/>
    <w:p w14:paraId="76E76466">
      <w:pPr>
        <w:pStyle w:val="5"/>
      </w:pPr>
      <w:bookmarkStart w:id="34" w:name="第39题-三价格优惠策略话术转换"/>
      <w:r>
        <w:t>第</w:t>
      </w:r>
      <w:r>
        <w:rPr>
          <w:rFonts w:hint="eastAsia"/>
          <w:lang w:val="en-US" w:eastAsia="zh-CN"/>
        </w:rPr>
        <w:t>30</w:t>
      </w:r>
      <w:r>
        <w:t>题 【三、价格优惠策略】（话术转换）</w:t>
      </w:r>
    </w:p>
    <w:p w14:paraId="43C055E0">
      <w:pPr>
        <w:pStyle w:val="26"/>
      </w:pPr>
      <w:r>
        <w:rPr>
          <w:b/>
          <w:bCs/>
        </w:rPr>
        <w:t>题目：</w:t>
      </w:r>
      <w:r>
        <w:t xml:space="preserve"> 家长说：『体验课当天就要决定吗？太赶了。』顾问应如何回应？</w:t>
      </w:r>
    </w:p>
    <w:p w14:paraId="7D9806EF">
      <w:pPr>
        <w:pStyle w:val="3"/>
      </w:pPr>
      <w:r>
        <w:rPr>
          <w:b/>
          <w:bCs/>
        </w:rPr>
        <w:t>选项：</w:t>
      </w:r>
      <w:r>
        <w:t xml:space="preserve"> - A. 『对，当天必须决定，过期不候。』 - B. 『不用当天决定哦！体验课结束后优惠活动会保留</w:t>
      </w:r>
      <w:r>
        <w:rPr>
          <w:rFonts w:hint="eastAsia"/>
          <w:lang w:val="en-US" w:eastAsia="zh-CN"/>
        </w:rPr>
        <w:t>24/</w:t>
      </w:r>
      <w:r>
        <w:t>48小时，</w:t>
      </w:r>
      <w:r>
        <w:rPr>
          <w:rFonts w:hint="eastAsia"/>
          <w:lang w:val="en-US" w:eastAsia="zh-CN"/>
        </w:rPr>
        <w:t>24/</w:t>
      </w:r>
      <w:r>
        <w:t>48小时内报名都能享受专属折扣和相关福利。这</w:t>
      </w:r>
      <w:r>
        <w:rPr>
          <w:rFonts w:hint="eastAsia"/>
          <w:lang w:val="en-US" w:eastAsia="zh-CN"/>
        </w:rPr>
        <w:t>24/</w:t>
      </w:r>
      <w:r>
        <w:t>48小时里您可以和家人商量，也可以让孩子完成正式课前的10道思维能力自评题，我会随时为您解答疑问。</w:t>
      </w:r>
      <w:r>
        <w:rPr>
          <w:rFonts w:hint="eastAsia"/>
          <w:lang w:val="en-US" w:eastAsia="zh-CN"/>
        </w:rPr>
        <w:t>24/</w:t>
      </w:r>
      <w:r>
        <w:t>48小时后优惠过期恢复原价，所以如果适合孩子，建议</w:t>
      </w:r>
      <w:r>
        <w:rPr>
          <w:rFonts w:hint="eastAsia"/>
          <w:lang w:val="en-US" w:eastAsia="zh-CN"/>
        </w:rPr>
        <w:t>24/</w:t>
      </w:r>
      <w:r>
        <w:t>48小时内报名避免错过。』 - C. 『您慢慢考虑，不急。』 - D. 『优惠随时都有，不用赶。』</w:t>
      </w:r>
    </w:p>
    <w:p w14:paraId="7037F518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0F416301">
      <w:pPr>
        <w:pStyle w:val="3"/>
      </w:pPr>
      <w:r>
        <w:rPr>
          <w:b/>
          <w:bCs/>
        </w:rPr>
        <w:t>解析：</w:t>
      </w:r>
      <w:r>
        <w:t xml:space="preserve"> 文档话术结构：① 消除压力（不用当天决定）；② 明确时间窗口（48小时内享受优惠）；③ 建议利用时间（和家人商量、完成自评题等结果）；④ 承诺服务（随时解答疑问）；⑤ 制造紧迫感（</w:t>
      </w:r>
      <w:r>
        <w:rPr>
          <w:rFonts w:hint="eastAsia"/>
          <w:lang w:val="en-US" w:eastAsia="zh-CN"/>
        </w:rPr>
        <w:t>24/</w:t>
      </w:r>
      <w:r>
        <w:t>48小时后过期恢复原价）；⑥ 建议行动（适合的话建议</w:t>
      </w:r>
      <w:r>
        <w:rPr>
          <w:rFonts w:hint="eastAsia"/>
          <w:lang w:val="en-US" w:eastAsia="zh-CN"/>
        </w:rPr>
        <w:t>24/</w:t>
      </w:r>
      <w:r>
        <w:t>48小时内报名）。这种回应既给了家长思考空间，又保持了推进转化的张力。</w:t>
      </w:r>
    </w:p>
    <w:p w14:paraId="02FABEBA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2FF13BA3">
      <w:pPr>
        <w:pStyle w:val="5"/>
      </w:pPr>
      <w:bookmarkStart w:id="35" w:name="第40题-三价格优惠策略知识点"/>
      <w:r>
        <w:t>第</w:t>
      </w:r>
      <w:r>
        <w:rPr>
          <w:rFonts w:hint="eastAsia"/>
          <w:lang w:val="en-US" w:eastAsia="zh-CN"/>
        </w:rPr>
        <w:t>31</w:t>
      </w:r>
      <w:r>
        <w:t>题 【三、价格优惠策略】（知识点）</w:t>
      </w:r>
    </w:p>
    <w:p w14:paraId="6D6BFD54">
      <w:pPr>
        <w:pStyle w:val="26"/>
      </w:pPr>
      <w:r>
        <w:rPr>
          <w:b/>
          <w:bCs/>
        </w:rPr>
        <w:t>题目：</w:t>
      </w:r>
      <w:r>
        <w:t xml:space="preserve"> 体验课学员报名正式课除了折扣外，还有哪些额外福利？</w:t>
      </w:r>
    </w:p>
    <w:p w14:paraId="042E3D0D">
      <w:pPr>
        <w:pStyle w:val="3"/>
      </w:pPr>
      <w:r>
        <w:rPr>
          <w:b/>
          <w:bCs/>
        </w:rPr>
        <w:t>选项：</w:t>
      </w:r>
      <w:r>
        <w:t xml:space="preserve"> - A. 只有折扣，没有其他福利 - B. 减免XX台币报名费+参与打卡活动额外赠送X节课 - C. 免费赠送实体教材 - D. 赠送线下课程</w:t>
      </w:r>
    </w:p>
    <w:p w14:paraId="4805E8BB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FB8FCD9">
      <w:pPr>
        <w:pStyle w:val="3"/>
      </w:pPr>
      <w:r>
        <w:rPr>
          <w:b/>
          <w:bCs/>
        </w:rPr>
        <w:t>解析：</w:t>
      </w:r>
      <w:r>
        <w:t xml:space="preserve"> 『还能减免XX台币的报名费。另外，现在报名正式课，还能参与打卡活动，完成打卡后额外赠送X节课』。顾问需要将这些福利叠加展示，让家长感受到『多重优惠』的价值，提升报名意愿。</w:t>
      </w:r>
    </w:p>
    <w:p w14:paraId="01A2CE1F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50A1BAB9">
      <w:pPr>
        <w:pStyle w:val="5"/>
      </w:pPr>
      <w:bookmarkStart w:id="36" w:name="第41题-三价格优惠策略话术转换"/>
      <w:r>
        <w:t>第</w:t>
      </w:r>
      <w:r>
        <w:rPr>
          <w:rFonts w:hint="eastAsia"/>
          <w:lang w:val="en-US" w:eastAsia="zh-CN"/>
        </w:rPr>
        <w:t>32</w:t>
      </w:r>
      <w:r>
        <w:t>题 【三、价格优惠策略】（话术转换）</w:t>
      </w:r>
    </w:p>
    <w:p w14:paraId="319664E8">
      <w:pPr>
        <w:pStyle w:val="26"/>
      </w:pPr>
      <w:r>
        <w:rPr>
          <w:b/>
          <w:bCs/>
        </w:rPr>
        <w:t>题目：</w:t>
      </w:r>
      <w:r>
        <w:t xml:space="preserve"> 家长说：『你们的课程太贵了。』顾问应如何回应？</w:t>
      </w:r>
    </w:p>
    <w:p w14:paraId="5E070E5A">
      <w:pPr>
        <w:pStyle w:val="3"/>
      </w:pPr>
      <w:r>
        <w:rPr>
          <w:b/>
          <w:bCs/>
        </w:rPr>
        <w:t>选项：</w:t>
      </w:r>
      <w:r>
        <w:t xml:space="preserve"> - A. 『不贵啊，已经很便宜了。』 - B. 『您说得对，教育投资确实需要慎重考虑。不过您可以算笔账：平均一节课大概3</w:t>
      </w:r>
      <w:r>
        <w:rPr>
          <w:rFonts w:hint="eastAsia"/>
          <w:lang w:val="en-US" w:eastAsia="zh-CN"/>
        </w:rPr>
        <w:t>3</w:t>
      </w:r>
      <w:r>
        <w:t>0台币，不到一顿下午茶的钱。但孩子学到的是能受益一辈子的逻辑思维、问题解决能力。而且我们有前4堂无忧试学期，不合适全额退费；超过4堂随学随退，没有任何手续费。相当于零风险尝试。您现在犹豫的时间，可能正是别人家孩子进步的时间呢。』 - C. 『那您去别家看看吧，我们价格没法降。』 - D. 『贵有贵的道理，我们老师好。』</w:t>
      </w:r>
    </w:p>
    <w:p w14:paraId="2CFE1701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52CE4AE0">
      <w:pPr>
        <w:pStyle w:val="3"/>
      </w:pPr>
      <w:r>
        <w:rPr>
          <w:b/>
          <w:bCs/>
        </w:rPr>
        <w:t>解析：</w:t>
      </w:r>
      <w:r>
        <w:t xml:space="preserve"> 这是经典的『价格异议处理』话术：① 共情认同（您说得对，教育投资需要慎重）；② 成本拆解（一节课3</w:t>
      </w:r>
      <w:r>
        <w:rPr>
          <w:rFonts w:hint="eastAsia"/>
          <w:lang w:val="en-US" w:eastAsia="zh-CN"/>
        </w:rPr>
        <w:t>3</w:t>
      </w:r>
      <w:r>
        <w:t>0台币，不到下午茶的钱）；③ 价值升华（学到受益一辈子的能力）；④ 风险逆转（前4堂无忧试学+随学随退）；⑤ 紧迫感（您犹豫的时间正是别人家孩子进步的时间）。避免直接说『不贵』或『去别家』，而是用『价值+保障+紧迫感』组合回应。</w:t>
      </w:r>
    </w:p>
    <w:p w14:paraId="6F0F981E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61C7F725">
      <w:pPr>
        <w:pStyle w:val="5"/>
      </w:pPr>
      <w:bookmarkStart w:id="37" w:name="第42题-三价格优惠策略知识点"/>
      <w:r>
        <w:t>第</w:t>
      </w:r>
      <w:r>
        <w:rPr>
          <w:rFonts w:hint="eastAsia"/>
          <w:lang w:val="en-US" w:eastAsia="zh-CN"/>
        </w:rPr>
        <w:t>33</w:t>
      </w:r>
      <w:r>
        <w:t>题 【三、价格优惠策略】（知识点）</w:t>
      </w:r>
    </w:p>
    <w:p w14:paraId="032A63A9">
      <w:pPr>
        <w:pStyle w:val="26"/>
      </w:pPr>
      <w:r>
        <w:rPr>
          <w:b/>
          <w:bCs/>
        </w:rPr>
        <w:t>题目：</w:t>
      </w:r>
      <w:r>
        <w:t xml:space="preserve"> 当家长说『要考虑一下』时，顾问应该如何判断真实顾虑？</w:t>
      </w:r>
    </w:p>
    <w:p w14:paraId="7D062028">
      <w:pPr>
        <w:pStyle w:val="3"/>
      </w:pPr>
      <w:r>
        <w:rPr>
          <w:b/>
          <w:bCs/>
        </w:rPr>
        <w:t>选项：</w:t>
      </w:r>
      <w:r>
        <w:t xml:space="preserve"> - A. 直接说『好的，您考虑清楚联系我』然后结束对话 - B. 用假设成交法询问：『如果现在就报名，您觉得最担心的是哪一点？是怕课程效果不好，还是时间安排不过来？』并举例类似家长的顾虑和解决方案 - C. 不断催促家长尽快决定 - D. 直接给更大的折扣</w:t>
      </w:r>
    </w:p>
    <w:p w14:paraId="6C5F86B1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7BA19A0">
      <w:pPr>
        <w:pStyle w:val="3"/>
      </w:pPr>
      <w:r>
        <w:rPr>
          <w:b/>
          <w:bCs/>
        </w:rPr>
        <w:t>解析：</w:t>
      </w:r>
      <w:r>
        <w:t xml:space="preserve"> 客户说『考虑一下』90%是有顾虑但不好意思说。要用『假设成交+具体选项』的方式挖出真实顾虑，比如『是怕课程效果不好，还是时间安排不过来？』，并举例真实案例增加可信度。直接放弃或催促都是错误的，给更大折扣则可能让家长觉得『还有空间可以谈』。</w:t>
      </w:r>
    </w:p>
    <w:p w14:paraId="421C9558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0928D9B2">
      <w:pPr>
        <w:pStyle w:val="5"/>
      </w:pPr>
      <w:bookmarkStart w:id="38" w:name="第43题-三价格优惠策略话术转换"/>
      <w:r>
        <w:t>第</w:t>
      </w:r>
      <w:r>
        <w:rPr>
          <w:rFonts w:hint="eastAsia"/>
          <w:lang w:val="en-US" w:eastAsia="zh-CN"/>
        </w:rPr>
        <w:t>34</w:t>
      </w:r>
      <w:r>
        <w:t>题 【三、价格优惠策略】（话术转换）</w:t>
      </w:r>
    </w:p>
    <w:p w14:paraId="0687FF80">
      <w:pPr>
        <w:pStyle w:val="26"/>
      </w:pPr>
      <w:r>
        <w:rPr>
          <w:b/>
          <w:bCs/>
        </w:rPr>
        <w:t>题目：</w:t>
      </w:r>
      <w:r>
        <w:t xml:space="preserve"> 家长说：『我再考虑考虑。』顾问应如何推进？</w:t>
      </w:r>
    </w:p>
    <w:p w14:paraId="71ACD690">
      <w:pPr>
        <w:pStyle w:val="3"/>
      </w:pPr>
      <w:r>
        <w:rPr>
          <w:b/>
          <w:bCs/>
        </w:rPr>
        <w:t>选项：</w:t>
      </w:r>
      <w:r>
        <w:t xml:space="preserve"> - A. 『好的，您考虑清楚再联系我。』 - B. 『XX妈妈，我特别理解，给孩子报班是大事，肯定要多对比。不过我想请教您：如果现在就报名，您觉得最担心的是哪一点？是怕课程效果不好，还是时间安排不过来？其实上周有位家长也说「考虑」，后来她担心孩子坐不住。结果体验课上孩子跟着老师做游戏学数学，下课还不想走。您看要不要也让孩子完成自评题，看看适配情况再决定？就算暂时不报，也能更了解孩子的情况。』 - C. 『别考虑了，今天报名最划算。』 - D. 『那我每天打电话问您考虑得怎么样。』</w:t>
      </w:r>
    </w:p>
    <w:p w14:paraId="4690DAA2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394FDC42">
      <w:pPr>
        <w:pStyle w:val="3"/>
      </w:pPr>
      <w:r>
        <w:rPr>
          <w:b/>
          <w:bCs/>
        </w:rPr>
        <w:t>解析：</w:t>
      </w:r>
      <w:r>
        <w:t xml:space="preserve"> 这是标准的『考虑型异议』处理话术，结构为：① 共情理解（我特别理解，给孩子报班是大事）；② 假设成交+给选项（如果现在就报名，最担心哪一点？是A还是B？）；③ 真实案例（上周有位家长也担心…结果…）；④ 降低门槛（完成自评题看看适配情况，就算不报也能了解孩子）；⑤ 给台阶下（不强迫立即成交，但推进下一步行动）。</w:t>
      </w:r>
    </w:p>
    <w:p w14:paraId="7CB8CC1C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7FDBAC08">
      <w:pPr>
        <w:pStyle w:val="5"/>
      </w:pPr>
      <w:bookmarkStart w:id="39" w:name="第44题-三价格优惠策略知识点"/>
      <w:r>
        <w:t>第</w:t>
      </w:r>
      <w:r>
        <w:rPr>
          <w:rFonts w:hint="eastAsia"/>
          <w:lang w:val="en-US" w:eastAsia="zh-CN"/>
        </w:rPr>
        <w:t>35</w:t>
      </w:r>
      <w:r>
        <w:t>题 【三、价格优惠策略】（知识点）</w:t>
      </w:r>
    </w:p>
    <w:p w14:paraId="4EA6E125">
      <w:pPr>
        <w:pStyle w:val="26"/>
      </w:pPr>
      <w:r>
        <w:rPr>
          <w:b/>
          <w:bCs/>
        </w:rPr>
        <w:t>题目：</w:t>
      </w:r>
      <w:r>
        <w:t xml:space="preserve"> 在价格谈判中，顾问应避免哪些致命误区？</w:t>
      </w:r>
    </w:p>
    <w:p w14:paraId="64506CCF">
      <w:pPr>
        <w:pStyle w:val="3"/>
      </w:pPr>
      <w:r>
        <w:rPr>
          <w:b/>
          <w:bCs/>
        </w:rPr>
        <w:t>选项：</w:t>
      </w:r>
      <w:r>
        <w:t xml:space="preserve"> - A. 上来就推课，把破冰变成推销；客户拒绝就慌，不敢追问真实顾虑；成交后就失联 - B. 只讲课程特点，不讲家长利益 - C. 直接反驳家长说『贵』 - D. 以上都是</w:t>
      </w:r>
    </w:p>
    <w:p w14:paraId="06707DF1">
      <w:pPr>
        <w:pStyle w:val="3"/>
      </w:pPr>
      <w:r>
        <w:rPr>
          <w:b/>
          <w:bCs/>
        </w:rPr>
        <w:t>正确答案：</w:t>
      </w:r>
      <w:r>
        <w:t xml:space="preserve"> D</w:t>
      </w:r>
    </w:p>
    <w:p w14:paraId="77639CAD">
      <w:pPr>
        <w:pStyle w:val="3"/>
      </w:pPr>
      <w:r>
        <w:rPr>
          <w:b/>
          <w:bCs/>
        </w:rPr>
        <w:t>解析：</w:t>
      </w:r>
      <w:r>
        <w:t xml:space="preserve"> 根据</w:t>
      </w:r>
      <w:r>
        <w:rPr>
          <w:rFonts w:hint="eastAsia"/>
          <w:lang w:val="en-US" w:eastAsia="zh-CN"/>
        </w:rPr>
        <w:t>实际</w:t>
      </w:r>
      <w:r>
        <w:t>，课程顾问的三大致命误区是：① 上来就推课，把破冰变成推销；② 客户拒绝就慌，不敢追问真实顾虑；③ 成交后就失联。在价格谈判中还要避免：只讲课程特点不讲家长利益、直接反驳家长说『贵』、虚假促销等。所有选项描述的都是应避免的错误做法，因此选D。</w:t>
      </w:r>
    </w:p>
    <w:p w14:paraId="26026D08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0DC641F7">
      <w:pPr>
        <w:pStyle w:val="5"/>
      </w:pPr>
      <w:bookmarkStart w:id="40" w:name="第45题-三价格优惠策略话术转换"/>
      <w:r>
        <w:t>第</w:t>
      </w:r>
      <w:r>
        <w:rPr>
          <w:rFonts w:hint="eastAsia"/>
          <w:lang w:val="en-US" w:eastAsia="zh-CN"/>
        </w:rPr>
        <w:t>36</w:t>
      </w:r>
      <w:r>
        <w:t>题 【三、价格优惠策略】（话术转换）</w:t>
      </w:r>
    </w:p>
    <w:p w14:paraId="25DCE17C">
      <w:pPr>
        <w:pStyle w:val="26"/>
      </w:pPr>
      <w:r>
        <w:rPr>
          <w:b/>
          <w:bCs/>
        </w:rPr>
        <w:t>题目：</w:t>
      </w:r>
      <w:r>
        <w:t xml:space="preserve"> 家长说：『别家机构更便宜。』顾问应如何回应？</w:t>
      </w:r>
    </w:p>
    <w:p w14:paraId="7DEBFB93">
      <w:pPr>
        <w:pStyle w:val="3"/>
      </w:pPr>
      <w:r>
        <w:rPr>
          <w:b/>
          <w:bCs/>
        </w:rPr>
        <w:t>选项：</w:t>
      </w:r>
      <w:r>
        <w:t xml:space="preserve"> - A. 『那您去别家吧，我们没法降价。』 - B. 『XX妈妈，我特别理解您对价格的考虑。其实我们刚做顾问时也觉得价格要对比，后来很多家长反馈：选机构最怕的是花了钱没效果，孩子浪费的时间买不回来。我们平均3</w:t>
      </w:r>
      <w:r>
        <w:rPr>
          <w:rFonts w:hint="eastAsia"/>
          <w:lang w:val="en-US" w:eastAsia="zh-CN"/>
        </w:rPr>
        <w:t>3</w:t>
      </w:r>
      <w:r>
        <w:t>0台币一节课，包含6-8人小班互动、专属老师跟进、课后答疑、电子教材、回放复习，还有前4堂无忧试学保障。您可以算算，这些服务单独买要多少钱？而且我们是专门服务台湾学员的，老师都学习过本地孩子的学习习惯和思维特点。效果和服务才是真的划算。』 - C. 『我们马上给您申请更低价格。』 - D. 『便宜没好货，您懂的。』</w:t>
      </w:r>
    </w:p>
    <w:p w14:paraId="31CA107D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72C5D172">
      <w:pPr>
        <w:pStyle w:val="3"/>
      </w:pPr>
      <w:r>
        <w:rPr>
          <w:b/>
          <w:bCs/>
        </w:rPr>
        <w:t>解析：</w:t>
      </w:r>
      <w:r>
        <w:t xml:space="preserve"> 这是『竞品对比』话术，结构为：① 共情理解；② 转移焦点（从价格对比到价值对比）；③ 成本拆解+服务罗列（3</w:t>
      </w:r>
      <w:r>
        <w:rPr>
          <w:rFonts w:hint="eastAsia"/>
          <w:lang w:val="en-US" w:eastAsia="zh-CN"/>
        </w:rPr>
        <w:t>3</w:t>
      </w:r>
      <w:r>
        <w:t>0台币包含哪些服务，单独买要多少钱）；④ 差异化优势（专门服务台湾学员，熟悉本地学习习惯）；⑤ 价值总结（效果和服务才是真的划算）。避免贬低竞品或立即降价，而是用『价值叠加』让家长重新评估『性价比』。</w:t>
      </w:r>
    </w:p>
    <w:p w14:paraId="0732EEA7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43E11BFF">
      <w:pPr>
        <w:pStyle w:val="5"/>
      </w:pPr>
      <w:bookmarkStart w:id="41" w:name="第46题-三价格优惠策略知识点"/>
      <w:r>
        <w:t>第</w:t>
      </w:r>
      <w:r>
        <w:rPr>
          <w:rFonts w:hint="eastAsia"/>
          <w:lang w:val="en-US" w:eastAsia="zh-CN"/>
        </w:rPr>
        <w:t>37</w:t>
      </w:r>
      <w:r>
        <w:t>题 【三、价格优惠策略】（知识点）</w:t>
      </w:r>
    </w:p>
    <w:p w14:paraId="0E1C0FB7">
      <w:pPr>
        <w:pStyle w:val="26"/>
      </w:pPr>
      <w:r>
        <w:rPr>
          <w:b/>
          <w:bCs/>
        </w:rPr>
        <w:t>题目：</w:t>
      </w:r>
      <w:r>
        <w:t xml:space="preserve"> 顾问在介绍价格时，应该采用什么策略让家长觉得『值』而不是『贵』？</w:t>
      </w:r>
    </w:p>
    <w:p w14:paraId="126FB7BE">
      <w:pPr>
        <w:pStyle w:val="3"/>
      </w:pPr>
      <w:r>
        <w:rPr>
          <w:b/>
          <w:bCs/>
        </w:rPr>
        <w:t>选项：</w:t>
      </w:r>
      <w:r>
        <w:t xml:space="preserve"> - A. 直接说『我们不贵』 - B. 把总价拆成每日小成本，对比不报名的损失，强调附加价值 - C. 只报总价，不解释 - D. 先报高价再打折</w:t>
      </w:r>
    </w:p>
    <w:p w14:paraId="462830F6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5C41959">
      <w:pPr>
        <w:pStyle w:val="3"/>
      </w:pPr>
      <w:r>
        <w:rPr>
          <w:b/>
          <w:bCs/>
        </w:rPr>
        <w:t>解析：</w:t>
      </w:r>
      <w:r>
        <w:t xml:space="preserve"> 根据培训资料，客户觉得『贵』是因为『付出的钱』和『得到的价值』不匹配。正确策略是：① 把总价拆成小成本（如每天不到一杯奶茶钱）；② 对比不报名的机会成本（孩子问题不解决的后果）；③ 强调附加价值（包含哪些服务，单独买要多少钱）。永远不要说『我们不贵』，而要说『您得到的是…』。</w:t>
      </w:r>
    </w:p>
    <w:p w14:paraId="1B2D5D6D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D88F3C5">
      <w:pPr>
        <w:pStyle w:val="5"/>
      </w:pPr>
      <w:bookmarkStart w:id="42" w:name="第47题-三价格优惠策略话术转换"/>
      <w:r>
        <w:t>第</w:t>
      </w:r>
      <w:r>
        <w:rPr>
          <w:rFonts w:hint="eastAsia"/>
          <w:lang w:val="en-US" w:eastAsia="zh-CN"/>
        </w:rPr>
        <w:t>38</w:t>
      </w:r>
      <w:r>
        <w:t>题 【三、价格优惠策略】（话术转换）</w:t>
      </w:r>
    </w:p>
    <w:p w14:paraId="1FC1BFBC">
      <w:pPr>
        <w:pStyle w:val="26"/>
      </w:pPr>
      <w:r>
        <w:rPr>
          <w:b/>
          <w:bCs/>
        </w:rPr>
        <w:t>题目：</w:t>
      </w:r>
      <w:r>
        <w:t xml:space="preserve"> 家长问：『能不能再便宜一点？』顾问应如何回应？</w:t>
      </w:r>
    </w:p>
    <w:p w14:paraId="0D0CDCA0">
      <w:pPr>
        <w:pStyle w:val="3"/>
      </w:pPr>
      <w:r>
        <w:rPr>
          <w:b/>
          <w:bCs/>
        </w:rPr>
        <w:t>选项：</w:t>
      </w:r>
      <w:r>
        <w:t xml:space="preserve"> - A. 『我去申请一下，看能不能打折。』 - B. 『XX妈妈，价格已经是体验课学员的专属优惠了，48小时后就会恢复原价。不过我可以帮您算笔账：平均300台币一节课，包含小班互动、专属老师、课后答疑、电子教材、课程回放，还有前4堂无忧试学。您想想，孩子现在数学思维基础打好了，以后面对学校难题都能快速找到方法，省下的补习时间和焦虑情绪，值多少钱？而且打卡还能额外赠课，算下来每节课更划算。』 - C. 『不能便宜了，这是最低价。』 - D. 『您报更多课时我可以申请折扣。』</w:t>
      </w:r>
    </w:p>
    <w:p w14:paraId="486BCADA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EBA0456">
      <w:pPr>
        <w:pStyle w:val="3"/>
      </w:pPr>
      <w:r>
        <w:rPr>
          <w:b/>
          <w:bCs/>
        </w:rPr>
        <w:t>解析：</w:t>
      </w:r>
      <w:r>
        <w:t xml:space="preserve"> 这是『砍价』话术，结构为：① 确认价格已优惠（已经是专属优惠，48小时后恢复原价）；② 成本拆解（300台币包含哪些服务）；③ 价值升华（思维基础打好后的长期收益）；④ 额外福利（打卡赠课）；⑤ 不直接拒绝降价，但用价值让家长『自己说服自己』。避免立即说『去申请』或『不能便宜』，而是把谈判焦点从『价格』转移到『价值』。</w:t>
      </w:r>
    </w:p>
    <w:p w14:paraId="3C70AA33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6405B8BF">
      <w:pPr>
        <w:pStyle w:val="5"/>
      </w:pPr>
      <w:bookmarkStart w:id="43" w:name="第48题-三价格优惠策略知识点"/>
      <w:r>
        <w:t>第</w:t>
      </w:r>
      <w:r>
        <w:rPr>
          <w:rFonts w:hint="eastAsia"/>
          <w:lang w:val="en-US" w:eastAsia="zh-CN"/>
        </w:rPr>
        <w:t>39</w:t>
      </w:r>
      <w:r>
        <w:t>题 【三、价格优惠策略】（知识点）</w:t>
      </w:r>
    </w:p>
    <w:p w14:paraId="6B559CFB">
      <w:pPr>
        <w:pStyle w:val="26"/>
      </w:pPr>
      <w:r>
        <w:rPr>
          <w:b/>
          <w:bCs/>
        </w:rPr>
        <w:t>题目：</w:t>
      </w:r>
      <w:r>
        <w:t xml:space="preserve"> 在成交阶段，顾问应使用哪种方法推进签约？</w:t>
      </w:r>
    </w:p>
    <w:p w14:paraId="78E3FABA">
      <w:pPr>
        <w:pStyle w:val="3"/>
      </w:pPr>
      <w:r>
        <w:rPr>
          <w:b/>
          <w:bCs/>
        </w:rPr>
        <w:t>选项：</w:t>
      </w:r>
      <w:r>
        <w:t xml:space="preserve"> - A. 直接问『您要不要报名？』 - B. 使用二选一法则（『您是选周二四的班，还是一三五的班？』）或假设成交法（直接拿出协议填写） - C. 等待家长主动提出报名 - D. 不断强调再不报名就没名额了</w:t>
      </w:r>
    </w:p>
    <w:p w14:paraId="4D497BC8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512E43D5">
      <w:pPr>
        <w:pStyle w:val="3"/>
      </w:pPr>
      <w:r>
        <w:rPr>
          <w:b/>
          <w:bCs/>
        </w:rPr>
        <w:t>解析：</w:t>
      </w:r>
      <w:r>
        <w:t xml:space="preserve"> 成交阶段最佳策略是：① 二选一法则（给家长选择A或B，而不是『要或不要』）；② 假设成交法（直接拿出入学协议填写，用行动代替追问）。这两种方法能让家长在框架内做出选择，降低决策压力。直接问『要不要』容易被拒绝，等待家长主动则错失时机，虚假紧迫感会摧毁信任。</w:t>
      </w:r>
    </w:p>
    <w:p w14:paraId="2216E091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548E6138">
      <w:pPr>
        <w:pStyle w:val="5"/>
      </w:pPr>
      <w:bookmarkStart w:id="44" w:name="第49题-三价格优惠策略话术转换"/>
      <w:r>
        <w:t>第</w:t>
      </w:r>
      <w:r>
        <w:rPr>
          <w:rFonts w:hint="eastAsia"/>
          <w:lang w:val="en-US" w:eastAsia="zh-CN"/>
        </w:rPr>
        <w:t>40</w:t>
      </w:r>
      <w:r>
        <w:t>题 【三、价格优惠策略】（话术转换）</w:t>
      </w:r>
    </w:p>
    <w:p w14:paraId="65612FE8">
      <w:pPr>
        <w:pStyle w:val="26"/>
      </w:pPr>
      <w:r>
        <w:rPr>
          <w:b/>
          <w:bCs/>
        </w:rPr>
        <w:t>题目：</w:t>
      </w:r>
      <w:r>
        <w:t xml:space="preserve"> 体验课结束后，顾问应该如何推进家长报名？</w:t>
      </w:r>
    </w:p>
    <w:p w14:paraId="0EB58A16">
      <w:pPr>
        <w:pStyle w:val="3"/>
      </w:pPr>
      <w:r>
        <w:rPr>
          <w:b/>
          <w:bCs/>
        </w:rPr>
        <w:t>选项：</w:t>
      </w:r>
      <w:r>
        <w:t xml:space="preserve"> - A. 『您考虑好了吗？要不要报名？』 - B. 『XX妈妈，根据孩子刚才的表现和老师的反馈，我觉得XX阶段非常适合他。您看是选择周二和周四晚上7点的班，还是周一和周三晚上7点？这两个时段都是金牌老师授课，名额都不多了。另外48小时内报名还能享受专属折扣和赠课福利，我先帮您预留一个名额，您看哪个时间更合适？』 - C. 『今天不报名就没优惠了。』 - D. 『我明天再打电话问您。』</w:t>
      </w:r>
    </w:p>
    <w:p w14:paraId="21891C0E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331B39EE">
      <w:pPr>
        <w:pStyle w:val="3"/>
      </w:pPr>
      <w:r>
        <w:rPr>
          <w:b/>
          <w:bCs/>
        </w:rPr>
        <w:t>解析：</w:t>
      </w:r>
      <w:r>
        <w:t xml:space="preserve"> 这是标准的『关单话术』，结构为：① 基于专业判断推荐（根据表现和反馈，XX阶段适合）；② 二选一法则（周二四还是周一三？）；③ 附加价值（金牌老师授课，名额不多）；④ 紧迫感（48小时内专属折扣和赠课）；⑤ 假设成交（先帮您预留名额）；⑥ 再次二选一（您看哪个时间更合适？）。整个话术没有一句『要不要报名』，但每一步都在推进成交。</w:t>
      </w:r>
    </w:p>
    <w:p w14:paraId="334C58FA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685B7B36">
      <w:pPr>
        <w:pStyle w:val="5"/>
      </w:pPr>
      <w:bookmarkStart w:id="45" w:name="第50题-三价格优惠策略知识点"/>
      <w:r>
        <w:t>第</w:t>
      </w:r>
      <w:r>
        <w:rPr>
          <w:rFonts w:hint="eastAsia"/>
          <w:lang w:val="en-US" w:eastAsia="zh-CN"/>
        </w:rPr>
        <w:t>41</w:t>
      </w:r>
      <w:r>
        <w:t>题 【三、价格优惠策略】（知识点）</w:t>
      </w:r>
    </w:p>
    <w:p w14:paraId="7D62E9AA">
      <w:pPr>
        <w:pStyle w:val="26"/>
      </w:pPr>
      <w:r>
        <w:rPr>
          <w:b/>
          <w:bCs/>
        </w:rPr>
        <w:t>题目：</w:t>
      </w:r>
      <w:r>
        <w:t xml:space="preserve"> 成交后顾问应如何进行预期管理，避免后续退费？</w:t>
      </w:r>
    </w:p>
    <w:p w14:paraId="6CA95081">
      <w:pPr>
        <w:pStyle w:val="3"/>
      </w:pPr>
      <w:r>
        <w:rPr>
          <w:b/>
          <w:bCs/>
        </w:rPr>
        <w:t>选项：</w:t>
      </w:r>
      <w:r>
        <w:t xml:space="preserve"> - A. 承诺孩子第一节课就能提分20分 - B. 提前说明学习是循序渐进的过程，体验课是感受形式，正式课通过自评题精准匹配后循序渐进提升，避免家长期望过高 - C. 什么都不说，让家长自己体会 - D. 承诺一个月就能学完所有阶段</w:t>
      </w:r>
    </w:p>
    <w:p w14:paraId="3F1BB9A1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675C556C">
      <w:pPr>
        <w:pStyle w:val="3"/>
      </w:pPr>
      <w:r>
        <w:rPr>
          <w:b/>
          <w:bCs/>
        </w:rPr>
        <w:t>解析：</w:t>
      </w:r>
      <w:r>
        <w:t xml:space="preserve"> 根据</w:t>
      </w:r>
      <w:r>
        <w:rPr>
          <w:rFonts w:hint="eastAsia"/>
          <w:lang w:val="en-US" w:eastAsia="zh-CN"/>
        </w:rPr>
        <w:t>实际经验</w:t>
      </w:r>
      <w:r>
        <w:t>，很多退费不是因为课程不好，而是客户预期太高。正确的预期管理是：提前说明学习是循序渐进的过程，体验课主要是感受形式，正式课通过自评题精准匹配后循序渐进提升。避免过度承诺（如第一节课提分20分、一个月学完所有阶段），也避免完全不沟通期望。</w:t>
      </w:r>
    </w:p>
    <w:p w14:paraId="63292CCF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295F73FA">
      <w:pPr>
        <w:pStyle w:val="5"/>
      </w:pPr>
      <w:bookmarkStart w:id="46" w:name="第51题-四支付流程与异议处理知识点"/>
      <w:r>
        <w:t>第</w:t>
      </w:r>
      <w:r>
        <w:rPr>
          <w:rFonts w:hint="eastAsia"/>
          <w:lang w:val="en-US" w:eastAsia="zh-CN"/>
        </w:rPr>
        <w:t>42</w:t>
      </w:r>
      <w:r>
        <w:t>题 【四、支付流程与异议处理】（知识点）</w:t>
      </w:r>
    </w:p>
    <w:p w14:paraId="54DF7E14">
      <w:pPr>
        <w:pStyle w:val="26"/>
      </w:pPr>
      <w:r>
        <w:rPr>
          <w:b/>
          <w:bCs/>
        </w:rPr>
        <w:t>题目：</w:t>
      </w:r>
      <w:r>
        <w:t xml:space="preserve"> VIPTHINK支持哪些支付方式？</w:t>
      </w:r>
    </w:p>
    <w:p w14:paraId="1BD52AB3">
      <w:pPr>
        <w:pStyle w:val="3"/>
      </w:pPr>
      <w:r>
        <w:rPr>
          <w:b/>
          <w:bCs/>
        </w:rPr>
        <w:t>选项：</w:t>
      </w:r>
      <w:r>
        <w:t xml:space="preserve"> - A. 仅支持现金支付 - B. 卡支付（Visa、Mastercard等）、LINE Pay（但不推荐，因LINE钱包会收取手续费） - C. 仅支持银行转账 - D. 仅支持支付宝</w:t>
      </w:r>
    </w:p>
    <w:p w14:paraId="6EC95D71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38BA8887">
      <w:pPr>
        <w:pStyle w:val="3"/>
      </w:pPr>
      <w:r>
        <w:rPr>
          <w:b/>
          <w:bCs/>
        </w:rPr>
        <w:t>解析：</w:t>
      </w:r>
      <w:r>
        <w:t xml:space="preserve"> 『选择卡支付（Visa、Mastercard）等等、LINE Pay（如果是这个支付会后line钱包会收取手续费，不推荐）』。</w:t>
      </w:r>
    </w:p>
    <w:p w14:paraId="6911C6EE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46"/>
      <w:bookmarkStart w:id="47" w:name="第52题-四支付流程与异议处理话术转换"/>
    </w:p>
    <w:bookmarkEnd w:id="47"/>
    <w:p w14:paraId="0833FBAB">
      <w:pPr>
        <w:pStyle w:val="5"/>
      </w:pPr>
      <w:bookmarkStart w:id="48" w:name="第53题-四支付流程与异议处理知识点"/>
      <w:r>
        <w:t>第</w:t>
      </w:r>
      <w:r>
        <w:rPr>
          <w:rFonts w:hint="eastAsia"/>
          <w:lang w:val="en-US" w:eastAsia="zh-CN"/>
        </w:rPr>
        <w:t>43</w:t>
      </w:r>
      <w:r>
        <w:t>题 【四、支付流程与异议处理】（知识点）</w:t>
      </w:r>
    </w:p>
    <w:p w14:paraId="19B5C479">
      <w:pPr>
        <w:pStyle w:val="26"/>
      </w:pPr>
      <w:r>
        <w:rPr>
          <w:b/>
          <w:bCs/>
        </w:rPr>
        <w:t>题目：</w:t>
      </w:r>
      <w:r>
        <w:t xml:space="preserve"> 支付页面显示美金，家长付款时如何换算？是否有额外手续费？</w:t>
      </w:r>
    </w:p>
    <w:p w14:paraId="5FCBC7CD">
      <w:pPr>
        <w:pStyle w:val="3"/>
      </w:pPr>
      <w:r>
        <w:rPr>
          <w:b/>
          <w:bCs/>
        </w:rPr>
        <w:t>选项：</w:t>
      </w:r>
      <w:r>
        <w:t xml:space="preserve"> - A. 家长需要手动换算，会收取额外手续费 - B. 付款时自动根据当天汇率换算成新台币扣除，不会有额外的换算手续费 - C. 固定汇率1:30换算 - D. 不换算，直接扣美金</w:t>
      </w:r>
    </w:p>
    <w:p w14:paraId="6260E680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00BD631C">
      <w:pPr>
        <w:pStyle w:val="3"/>
      </w:pPr>
      <w:r>
        <w:rPr>
          <w:b/>
          <w:bCs/>
        </w:rPr>
        <w:t>解析：</w:t>
      </w:r>
      <w:r>
        <w:t>『支付页面统一显示为美金哦，但付款时会自动根据当天的汇率换算成新台币扣除，不会有额外的换算手续费呀～因为现在新台币也一直在涨，可以帮妈咪您省一些钱～』。顾问需要强调『自动换算』、『无额外手续费』、『新台币上涨省钱』三个利好点，消除家长对汇率和手续费的顾虑。</w:t>
      </w:r>
    </w:p>
    <w:p w14:paraId="1AEE1BD9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48"/>
      <w:bookmarkStart w:id="49" w:name="第54题-四支付流程与异议处理话术转换"/>
    </w:p>
    <w:bookmarkEnd w:id="49"/>
    <w:p w14:paraId="79BF767A">
      <w:pPr>
        <w:pStyle w:val="5"/>
      </w:pPr>
      <w:bookmarkStart w:id="50" w:name="第55题-四支付流程与异议处理知识点"/>
      <w:r>
        <w:t>第</w:t>
      </w:r>
      <w:r>
        <w:rPr>
          <w:rFonts w:hint="eastAsia"/>
          <w:lang w:val="en-US" w:eastAsia="zh-CN"/>
        </w:rPr>
        <w:t>44</w:t>
      </w:r>
      <w:r>
        <w:t>题 【四、支付流程与异议处理】（知识点）</w:t>
      </w:r>
    </w:p>
    <w:p w14:paraId="1449723B">
      <w:pPr>
        <w:pStyle w:val="26"/>
      </w:pPr>
      <w:r>
        <w:rPr>
          <w:b/>
          <w:bCs/>
        </w:rPr>
        <w:t>题目：</w:t>
      </w:r>
      <w:r>
        <w:t xml:space="preserve"> 在线支付成功后多久到账？何时可以排课？</w:t>
      </w:r>
    </w:p>
    <w:p w14:paraId="003E0F83">
      <w:pPr>
        <w:pStyle w:val="3"/>
      </w:pPr>
      <w:r>
        <w:rPr>
          <w:b/>
          <w:bCs/>
        </w:rPr>
        <w:t>选项：</w:t>
      </w:r>
      <w:r>
        <w:t xml:space="preserve"> - A. 需要3-5个工作日到账，下周才能排课 - B. 在线支付成功后即时到账；支付完成后截图发给顾问跟进，确认首课时间即可马上上课 - C. 需要一个月才能到账 - D. 到账后才能申请排课，流程很长</w:t>
      </w:r>
    </w:p>
    <w:p w14:paraId="07CD5B73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2DEBFEAF">
      <w:pPr>
        <w:pStyle w:val="3"/>
      </w:pPr>
      <w:r>
        <w:rPr>
          <w:b/>
          <w:bCs/>
        </w:rPr>
        <w:t>解析：</w:t>
      </w:r>
      <w:r>
        <w:t xml:space="preserve"> 文档明确说明：『在线支付（卡、LINE Pay等）成功后是即时到账；您支付完成后可以截图发给我，我帮您跟进到账情况…您只要确认首课时间就可以马上上课啦』。顾问需要强调『即时到账』和『确认首课时间即可马上上课』，让家长感受到高效便捷的服务。</w:t>
      </w:r>
    </w:p>
    <w:p w14:paraId="70A52E0B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0BDBC20D">
      <w:pPr>
        <w:pStyle w:val="5"/>
      </w:pPr>
      <w:bookmarkStart w:id="51" w:name="第56题-四支付流程与异议处理话术转换"/>
      <w:r>
        <w:t>第</w:t>
      </w:r>
      <w:r>
        <w:rPr>
          <w:rFonts w:hint="eastAsia"/>
          <w:lang w:val="en-US" w:eastAsia="zh-CN"/>
        </w:rPr>
        <w:t>45</w:t>
      </w:r>
      <w:r>
        <w:t>题 【四、支付流程与异议处理】（话术转换）</w:t>
      </w:r>
    </w:p>
    <w:p w14:paraId="7A774930">
      <w:pPr>
        <w:pStyle w:val="26"/>
      </w:pPr>
      <w:r>
        <w:rPr>
          <w:b/>
          <w:bCs/>
        </w:rPr>
        <w:t>题目：</w:t>
      </w:r>
      <w:r>
        <w:t xml:space="preserve"> 家长问：『支付后多久能上课？』顾问应如何回应？</w:t>
      </w:r>
    </w:p>
    <w:p w14:paraId="458A8CA7">
      <w:pPr>
        <w:pStyle w:val="3"/>
      </w:pPr>
      <w:r>
        <w:rPr>
          <w:b/>
          <w:bCs/>
        </w:rPr>
        <w:t>选项：</w:t>
      </w:r>
      <w:r>
        <w:t xml:space="preserve"> - A. 『要等一周审核，审核通过才能排课。』 - B. 『在线支付成功后是即时到账的。您支付完成后截图发给我，我帮您跟进到账情况。我们有专门的教务老师对接排课，</w:t>
      </w:r>
      <w:r>
        <w:rPr>
          <w:rFonts w:hint="eastAsia"/>
          <w:lang w:val="en-US" w:eastAsia="zh-CN"/>
        </w:rPr>
        <w:t>您可以跟教务老师</w:t>
      </w:r>
      <w:r>
        <w:t>确认首课时间就可以马上上课。』 - C. 『支付后还要等教材寄到才能上课。』 - D. 『大概要一个月才能排上课。』</w:t>
      </w:r>
    </w:p>
    <w:p w14:paraId="43704906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338136C1">
      <w:pPr>
        <w:pStyle w:val="3"/>
      </w:pPr>
      <w:r>
        <w:rPr>
          <w:b/>
          <w:bCs/>
        </w:rPr>
        <w:t>解析：</w:t>
      </w:r>
      <w:r>
        <w:t>① 说明到账速度（即时到账）；② 跟进服务（截图发给顾问，帮您跟进）；③ 介绍排课流程（专门教务老师对接，发送现有班级）；④ 操作便捷（确认首课时间即可马上上课）；⑤ 灵活选择（发两个合适时间或直接与教务沟通）。这种回应展示了高效、灵活、专业的服务流程。</w:t>
      </w:r>
    </w:p>
    <w:p w14:paraId="457C72A5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5320189C">
      <w:pPr>
        <w:pStyle w:val="5"/>
      </w:pPr>
      <w:bookmarkStart w:id="52" w:name="第57题-四支付流程与异议处理知识点"/>
      <w:r>
        <w:t>第</w:t>
      </w:r>
      <w:r>
        <w:rPr>
          <w:rFonts w:hint="eastAsia"/>
          <w:lang w:val="en-US" w:eastAsia="zh-CN"/>
        </w:rPr>
        <w:t>46</w:t>
      </w:r>
      <w:r>
        <w:t>题 【四、支付流程与异议处理】（知识点）</w:t>
      </w:r>
    </w:p>
    <w:p w14:paraId="437A8060">
      <w:pPr>
        <w:pStyle w:val="26"/>
      </w:pPr>
      <w:r>
        <w:rPr>
          <w:b/>
          <w:bCs/>
        </w:rPr>
        <w:t>题目：</w:t>
      </w:r>
      <w:r>
        <w:t xml:space="preserve"> 支付时顾问应如何消除家长对隐藏费用的担忧？</w:t>
      </w:r>
    </w:p>
    <w:p w14:paraId="1375DE0D">
      <w:pPr>
        <w:pStyle w:val="3"/>
      </w:pPr>
      <w:r>
        <w:rPr>
          <w:b/>
          <w:bCs/>
        </w:rPr>
        <w:t>选项：</w:t>
      </w:r>
      <w:r>
        <w:t xml:space="preserve"> - A. 『可能有其他费用，到时候再说。』 - B. 明确告知没有任何隐藏费用，退费规则写在合约里，可以开扩音手把手指导支付 - C. 『隐藏费用是行业惯例，我们也不例外。』 - D. 『您先付了再说，有问题再退。』</w:t>
      </w:r>
    </w:p>
    <w:p w14:paraId="6D304560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7C9F1749">
      <w:pPr>
        <w:pStyle w:val="3"/>
      </w:pPr>
      <w:r>
        <w:rPr>
          <w:b/>
          <w:bCs/>
        </w:rPr>
        <w:t>解析：</w:t>
      </w:r>
      <w:r>
        <w:t xml:space="preserve"> 『我们没有任何隐藏费用！退费的规则也是有写在合约里的，您放心。妈咪您要是担心可以开着扩音，我带着您支付，那过程中有任何支付疑问，都可以随时问我』。顾问需要：① 明确承诺（没有任何隐藏费用）；② 凭证说明（退费规则写在合约里）；③ 提供陪伴服务（开扩音手把手指导）；④ 承诺即时解答（有任何疑问随时问我）。</w:t>
      </w:r>
    </w:p>
    <w:p w14:paraId="6CE43A0A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3B098E26">
      <w:pPr>
        <w:pStyle w:val="5"/>
      </w:pPr>
      <w:bookmarkStart w:id="53" w:name="第58题-四支付流程与异议处理话术转换"/>
      <w:r>
        <w:t>第</w:t>
      </w:r>
      <w:r>
        <w:rPr>
          <w:rFonts w:hint="eastAsia"/>
          <w:lang w:val="en-US" w:eastAsia="zh-CN"/>
        </w:rPr>
        <w:t>47</w:t>
      </w:r>
      <w:r>
        <w:t>题 【四、支付流程与异议处理】（话术转换）</w:t>
      </w:r>
    </w:p>
    <w:p w14:paraId="3CB882EA">
      <w:pPr>
        <w:pStyle w:val="26"/>
      </w:pPr>
      <w:r>
        <w:rPr>
          <w:b/>
          <w:bCs/>
        </w:rPr>
        <w:t>题目：</w:t>
      </w:r>
      <w:r>
        <w:t xml:space="preserve"> 家长说：『支付时会不会有隐藏费用？』顾问应如何回应？</w:t>
      </w:r>
    </w:p>
    <w:p w14:paraId="1A0F315F">
      <w:pPr>
        <w:pStyle w:val="3"/>
      </w:pPr>
      <w:r>
        <w:rPr>
          <w:b/>
          <w:bCs/>
        </w:rPr>
        <w:t>选项：</w:t>
      </w:r>
      <w:r>
        <w:t xml:space="preserve"> - A. 『您放心，不会有隐藏费用的。』 - B. 『我们没有任何隐藏费用，退费的规则也都写在合约里，您可以放心查看。如果您担心操作问题，可以开着扩音，我一步一步带着您支付，过程中有任何支付疑问都可以随时问我，我会帮您解答。』 - C. 『所有费用都列出来了，您自己看。』 - D. 『隐藏费用多少有一点，但不多。』</w:t>
      </w:r>
    </w:p>
    <w:p w14:paraId="0A4F12DC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5EE1A454">
      <w:pPr>
        <w:pStyle w:val="3"/>
      </w:pPr>
      <w:r>
        <w:rPr>
          <w:b/>
          <w:bCs/>
        </w:rPr>
        <w:t>解析：</w:t>
      </w:r>
      <w:r>
        <w:t xml:space="preserve"> 文档话术结构：① 明确承诺（没有任何隐藏费用）；② 凭证支持（退费规则写在合约里）；③ 主动陪伴（开扩音一步一步带着支付）；④ 承诺支持（有任何疑问随时问我，帮您解答）。这种回应既消除了顾虑，又展示了『手把手服务』的贴心态度，增强信任感。</w:t>
      </w:r>
    </w:p>
    <w:bookmarkEnd w:id="53"/>
    <w:p w14:paraId="2E4FDA8E">
      <w:bookmarkStart w:id="54" w:name="第59题-四支付流程与异议处理知识点"/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582F7570">
      <w:pPr>
        <w:pStyle w:val="5"/>
      </w:pPr>
      <w:bookmarkStart w:id="55" w:name="第60题-四支付流程与异议处理话术转换"/>
      <w:r>
        <w:t>第</w:t>
      </w:r>
      <w:r>
        <w:rPr>
          <w:rFonts w:hint="eastAsia"/>
          <w:lang w:val="en-US" w:eastAsia="zh-CN"/>
        </w:rPr>
        <w:t>48</w:t>
      </w:r>
      <w:r>
        <w:t>题 【四、支付流程与异议处理】（话术转换）</w:t>
      </w:r>
    </w:p>
    <w:p w14:paraId="14653203">
      <w:pPr>
        <w:pStyle w:val="26"/>
      </w:pPr>
      <w:r>
        <w:rPr>
          <w:b/>
          <w:bCs/>
        </w:rPr>
        <w:t>题目：</w:t>
      </w:r>
      <w:r>
        <w:t xml:space="preserve"> 支付完成后，顾问应如何完成服务交接？</w:t>
      </w:r>
    </w:p>
    <w:p w14:paraId="7F3D81B1">
      <w:pPr>
        <w:pStyle w:val="3"/>
      </w:pPr>
      <w:r>
        <w:rPr>
          <w:b/>
          <w:bCs/>
        </w:rPr>
        <w:t>选项：</w:t>
      </w:r>
      <w:r>
        <w:t xml:space="preserve"> - A. 『钱收到了，您等上课通知吧。』 - B. 『支付完成了！我现在同步发给您教务老师、班导老师和授课老师的LINE ID。教务老师负责对接排课，班导老师负责学情反馈和上课安排沟通，授课老师负责课后答疑和作业批改。孩子有任何学习问题，随时可以通过LINE联系授课老师。</w:t>
      </w:r>
      <w:r>
        <w:rPr>
          <w:rFonts w:hint="eastAsia"/>
          <w:lang w:val="en-US" w:eastAsia="zh-CN"/>
        </w:rPr>
        <w:t>我们</w:t>
      </w:r>
      <w:r>
        <w:t>会持续跟进孩子的学习情况，有任何问题随时找我</w:t>
      </w:r>
      <w:r>
        <w:rPr>
          <w:rFonts w:hint="eastAsia"/>
          <w:lang w:val="en-US" w:eastAsia="zh-CN"/>
        </w:rPr>
        <w:t>们</w:t>
      </w:r>
      <w:bookmarkStart w:id="56" w:name="_GoBack"/>
      <w:bookmarkEnd w:id="56"/>
      <w:r>
        <w:t>！』 - C. 『支付完了，我没别的事了。』 - D. 『您自己加老师吧，ID在官网上。』</w:t>
      </w:r>
    </w:p>
    <w:p w14:paraId="6045280E">
      <w:pPr>
        <w:pStyle w:val="3"/>
      </w:pPr>
      <w:r>
        <w:rPr>
          <w:b/>
          <w:bCs/>
        </w:rPr>
        <w:t>正确答案：</w:t>
      </w:r>
      <w:r>
        <w:t xml:space="preserve"> B</w:t>
      </w:r>
    </w:p>
    <w:p w14:paraId="108A1B5C">
      <w:pPr>
        <w:pStyle w:val="3"/>
      </w:pPr>
      <w:r>
        <w:rPr>
          <w:b/>
          <w:bCs/>
        </w:rPr>
        <w:t>解析：</w:t>
      </w:r>
      <w:r>
        <w:t xml:space="preserve"> 确认支付完成了！</w:t>
      </w:r>
      <w:r>
        <w:rPr>
          <w:rFonts w:hint="eastAsia"/>
          <w:lang w:val="en-US" w:eastAsia="zh-CN"/>
        </w:rPr>
        <w:t>在line上</w:t>
      </w:r>
      <w:r>
        <w:t xml:space="preserve"> 发送</w:t>
      </w:r>
      <w:r>
        <w:rPr>
          <w:rFonts w:hint="eastAsia"/>
          <w:lang w:val="en-US" w:eastAsia="zh-CN"/>
        </w:rPr>
        <w:t>预设信息包括了：①line</w:t>
      </w:r>
      <w:r>
        <w:t>ID（教务、班导、授课老师的LINE ID）；</w:t>
      </w:r>
      <w:r>
        <w:rPr>
          <w:rFonts w:hint="eastAsia"/>
          <w:lang w:val="en-US" w:eastAsia="zh-CN"/>
        </w:rPr>
        <w:t>②</w:t>
      </w:r>
      <w:r>
        <w:t>解释分工（教务排课、班导反馈沟通、授课答疑批改）；</w:t>
      </w:r>
      <w:r>
        <w:rPr>
          <w:rFonts w:hint="eastAsia"/>
          <w:lang w:val="en-US" w:eastAsia="zh-CN"/>
        </w:rPr>
        <w:t>③</w:t>
      </w:r>
      <w:r>
        <w:t>强调便捷（随时通过LINE联系）；</w:t>
      </w:r>
      <w:r>
        <w:rPr>
          <w:rFonts w:hint="eastAsia"/>
          <w:lang w:val="en-US" w:eastAsia="zh-CN"/>
        </w:rPr>
        <w:t>④</w:t>
      </w:r>
      <w:r>
        <w:t xml:space="preserve"> 持续承诺（</w:t>
      </w:r>
      <w:r>
        <w:rPr>
          <w:rFonts w:hint="eastAsia"/>
          <w:lang w:val="en-US" w:eastAsia="zh-CN"/>
        </w:rPr>
        <w:t>我们</w:t>
      </w:r>
      <w:r>
        <w:t>会持续跟进，有任何问题随时找</w:t>
      </w:r>
      <w:r>
        <w:rPr>
          <w:rFonts w:hint="eastAsia"/>
          <w:lang w:val="en-US" w:eastAsia="zh-CN"/>
        </w:rPr>
        <w:t>我们</w:t>
      </w:r>
      <w:r>
        <w:t>）。这种交接让家长感受到『不是一锤子买卖，而是长期服务』，为后续转介绍奠定基础。</w:t>
      </w:r>
    </w:p>
    <w:p w14:paraId="59D34F27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55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AC674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4921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F731E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77F7B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7EB67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423746D8"/>
    <w:rsid w:val="744D7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19109</Words>
  <Characters>19800</Characters>
  <Lines>3</Lines>
  <Paragraphs>1</Paragraphs>
  <TotalTime>33</TotalTime>
  <ScaleCrop>false</ScaleCrop>
  <LinksUpToDate>false</LinksUpToDate>
  <CharactersWithSpaces>20935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2026-06-09T07:26:00Z</dcterms:created>
  <dc:creator>墨尘</dc:creator>
  <cp:lastModifiedBy>墨尘</cp:lastModifiedBy>
  <dcterms:modified xsi:type="dcterms:W3CDTF">2026-06-09T08:00:26Z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i31qn37oqbjpecald0-19eab221-ebd2-863e-8000-090501355e26-20260609072652","ReservedCode1":"","ContentPropagator":"001191110108MACG2KBH8F20000","PropagateID":"d4i31qn37oqbjpecald0-19eab221-ebd2-863e-8000-090501355e26-20260609072652","ReservedCode2":""}</vt:lpwstr>
  </property>
  <property fmtid="{D5CDD505-2E9C-101B-9397-08002B2CF9AE}" pid="3" name="KSOTemplateDocerSaveRecord">
    <vt:lpwstr>eyJoZGlkIjoiNDRkNWZmYmMwNjQ5NGM1YWE2MTBkZjUwMzI1NTE2YzAiLCJ1c2VySWQiOiIyOTY1Nzk3NjcifQ==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A182EB50F4AA4EA0BF7DA9050D8A003D_12</vt:lpwstr>
  </property>
</Properties>
</file>