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85D2" w14:textId="31008255" w:rsidR="0085633C" w:rsidRDefault="0085633C"/>
    <w:p w14:paraId="623E22B2" w14:textId="6B086856" w:rsidR="0085633C" w:rsidRDefault="00B0285B" w:rsidP="0085633C">
      <w:pPr>
        <w:snapToGrid w:val="0"/>
        <w:jc w:val="left"/>
        <w:rPr>
          <w:rFonts w:ascii="微软雅黑" w:eastAsia="微软雅黑" w:hAnsi="微软雅黑"/>
          <w:b/>
          <w:color w:val="2B579A"/>
          <w:sz w:val="52"/>
          <w:szCs w:val="52"/>
        </w:rPr>
      </w:pPr>
      <w:r>
        <w:rPr>
          <w:rFonts w:ascii="微软雅黑" w:eastAsia="微软雅黑" w:hAnsi="微软雅黑"/>
          <w:b/>
          <w:noProof/>
          <w:color w:val="2B579A"/>
          <w:sz w:val="52"/>
          <w:szCs w:val="52"/>
        </w:rPr>
        <w:drawing>
          <wp:anchor distT="0" distB="0" distL="114300" distR="114300" simplePos="0" relativeHeight="251731968" behindDoc="0" locked="0" layoutInCell="1" allowOverlap="1" wp14:anchorId="21D119F8" wp14:editId="75EDEF47">
            <wp:simplePos x="0" y="0"/>
            <wp:positionH relativeFrom="column">
              <wp:posOffset>5441950</wp:posOffset>
            </wp:positionH>
            <wp:positionV relativeFrom="paragraph">
              <wp:posOffset>233680</wp:posOffset>
            </wp:positionV>
            <wp:extent cx="1250950" cy="1751330"/>
            <wp:effectExtent l="0" t="0" r="6350" b="127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33C">
        <w:rPr>
          <w:rFonts w:ascii="微软雅黑" w:eastAsia="微软雅黑" w:hAnsi="微软雅黑" w:hint="eastAsia"/>
          <w:b/>
          <w:color w:val="2B579A"/>
          <w:sz w:val="52"/>
          <w:szCs w:val="52"/>
        </w:rPr>
        <w:t>王清楠</w:t>
      </w:r>
    </w:p>
    <w:tbl>
      <w:tblPr>
        <w:tblStyle w:val="a8"/>
        <w:tblW w:w="10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3"/>
        <w:gridCol w:w="1129"/>
        <w:gridCol w:w="740"/>
        <w:gridCol w:w="2551"/>
        <w:gridCol w:w="933"/>
        <w:gridCol w:w="1974"/>
      </w:tblGrid>
      <w:tr w:rsidR="0085633C" w14:paraId="658EE7BB" w14:textId="77777777" w:rsidTr="004B534B">
        <w:trPr>
          <w:trHeight w:val="480"/>
        </w:trPr>
        <w:tc>
          <w:tcPr>
            <w:tcW w:w="10420" w:type="dxa"/>
            <w:gridSpan w:val="6"/>
          </w:tcPr>
          <w:p w14:paraId="2D13A432" w14:textId="6EDB5449" w:rsidR="0085633C" w:rsidRDefault="0085633C" w:rsidP="00481F11">
            <w:pPr>
              <w:adjustRightInd w:val="0"/>
              <w:snapToGrid w:val="0"/>
              <w:spacing w:beforeLines="25" w:before="78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365CDB68" wp14:editId="6F1149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353695</wp:posOffset>
                      </wp:positionV>
                      <wp:extent cx="6446520" cy="45720"/>
                      <wp:effectExtent l="0" t="19050" r="30480" b="1143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520" cy="45720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19" name="矩形 19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9DF4CA" id="组合 18" o:spid="_x0000_s1026" style="position:absolute;left:0;text-align:left;margin-left:-.5pt;margin-top:27.85pt;width:507.6pt;height:3.6pt;z-index:251730944" coordsize="6446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">
                      <v:rect id="矩形 19" o:spid="_x0000_s1027" style="position:absolute;width:765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        <v:line id="直接连接符 20" o:spid="_x0000_s1028" style="position:absolute;flip:y;visibility:visible;mso-wrap-style:square" from="7655,222" to="64464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B80C37">
              <w:rPr>
                <w:rFonts w:ascii="微软雅黑" w:eastAsia="微软雅黑" w:hAnsi="微软雅黑" w:hint="eastAsia"/>
                <w:b/>
                <w:color w:val="2B579A"/>
                <w:sz w:val="28"/>
                <w:szCs w:val="28"/>
              </w:rPr>
              <w:t>基本信息</w:t>
            </w:r>
            <w:r>
              <w:rPr>
                <w:rFonts w:ascii="微软雅黑" w:eastAsia="微软雅黑" w:hAnsi="微软雅黑"/>
                <w:b/>
                <w:color w:val="2B579A"/>
                <w:sz w:val="28"/>
                <w:szCs w:val="28"/>
              </w:rPr>
              <w:t xml:space="preserve"> </w:t>
            </w:r>
            <w:r w:rsidR="00B92EF8" w:rsidRPr="00B92EF8">
              <w:rPr>
                <w:rFonts w:ascii="微软雅黑" w:eastAsia="微软雅黑" w:hAnsi="微软雅黑"/>
                <w:sz w:val="22"/>
              </w:rPr>
              <w:t xml:space="preserve">Basic </w:t>
            </w:r>
            <w:r w:rsidR="00B92EF8">
              <w:rPr>
                <w:rFonts w:ascii="微软雅黑" w:eastAsia="微软雅黑" w:hAnsi="微软雅黑" w:hint="eastAsia"/>
                <w:sz w:val="22"/>
              </w:rPr>
              <w:t>I</w:t>
            </w:r>
            <w:r w:rsidR="00B92EF8" w:rsidRPr="00B92EF8">
              <w:rPr>
                <w:rFonts w:ascii="微软雅黑" w:eastAsia="微软雅黑" w:hAnsi="微软雅黑"/>
                <w:sz w:val="22"/>
              </w:rPr>
              <w:t>nformation</w:t>
            </w:r>
          </w:p>
        </w:tc>
      </w:tr>
      <w:tr w:rsidR="00A36783" w14:paraId="3930106D" w14:textId="77777777" w:rsidTr="004B534B">
        <w:trPr>
          <w:trHeight w:val="1115"/>
        </w:trPr>
        <w:tc>
          <w:tcPr>
            <w:tcW w:w="4222" w:type="dxa"/>
            <w:gridSpan w:val="2"/>
          </w:tcPr>
          <w:p w14:paraId="4C81E68E" w14:textId="59218A11" w:rsidR="00A36783" w:rsidRPr="00C10927" w:rsidRDefault="006A116C" w:rsidP="00C10927">
            <w:pPr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 w:rsidRPr="002D6C67">
              <w:rPr>
                <w:rFonts w:ascii="微软雅黑" w:eastAsia="微软雅黑" w:hAnsi="微软雅黑" w:hint="eastAsia"/>
                <w:b/>
                <w:color w:val="2B579A"/>
                <w:sz w:val="24"/>
                <w:szCs w:val="24"/>
              </w:rPr>
              <w:t>现居：</w:t>
            </w:r>
            <w:r w:rsidRPr="002D6C67">
              <w:rPr>
                <w:rFonts w:ascii="微软雅黑" w:eastAsia="微软雅黑" w:hAnsi="微软雅黑" w:hint="eastAsia"/>
                <w:kern w:val="24"/>
                <w:sz w:val="22"/>
              </w:rPr>
              <w:t>陕西</w:t>
            </w:r>
            <w:r w:rsidR="00117408" w:rsidRPr="002D6C67">
              <w:rPr>
                <w:rFonts w:ascii="微软雅黑" w:eastAsia="微软雅黑" w:hAnsi="微软雅黑" w:hint="eastAsia"/>
                <w:kern w:val="24"/>
                <w:sz w:val="22"/>
              </w:rPr>
              <w:t>西安</w:t>
            </w:r>
            <w:r w:rsidRPr="002D6C67">
              <w:rPr>
                <w:rFonts w:ascii="微软雅黑" w:eastAsia="微软雅黑" w:hAnsi="微软雅黑"/>
                <w:kern w:val="24"/>
                <w:sz w:val="22"/>
              </w:rPr>
              <w:t xml:space="preserve">  </w:t>
            </w:r>
            <w:r w:rsidRPr="00C10927">
              <w:rPr>
                <w:rFonts w:ascii="微软雅黑" w:eastAsia="微软雅黑" w:hAnsi="微软雅黑"/>
                <w:b/>
                <w:color w:val="2B579A"/>
                <w:sz w:val="22"/>
              </w:rPr>
              <w:t xml:space="preserve">            </w:t>
            </w:r>
          </w:p>
          <w:p w14:paraId="5323BE4B" w14:textId="3AC652F1" w:rsidR="00B83FDE" w:rsidRPr="002D6C67" w:rsidRDefault="00B83FDE" w:rsidP="00C10927">
            <w:pPr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  <w:color w:val="2B579A"/>
                <w:sz w:val="28"/>
                <w:szCs w:val="28"/>
              </w:rPr>
            </w:pPr>
            <w:r w:rsidRPr="002D6C67">
              <w:rPr>
                <w:rFonts w:ascii="微软雅黑" w:eastAsia="微软雅黑" w:hAnsi="微软雅黑" w:hint="eastAsia"/>
                <w:b/>
                <w:color w:val="2B579A"/>
                <w:sz w:val="24"/>
                <w:szCs w:val="24"/>
              </w:rPr>
              <w:t>年龄：</w:t>
            </w:r>
            <w:r w:rsidRPr="002D6C67">
              <w:rPr>
                <w:rFonts w:ascii="微软雅黑" w:eastAsia="微软雅黑" w:hAnsi="微软雅黑" w:hint="eastAsia"/>
                <w:kern w:val="24"/>
                <w:sz w:val="22"/>
              </w:rPr>
              <w:t>2</w:t>
            </w:r>
            <w:r w:rsidR="007061D7" w:rsidRPr="002D6C67">
              <w:rPr>
                <w:rFonts w:ascii="微软雅黑" w:eastAsia="微软雅黑" w:hAnsi="微软雅黑"/>
                <w:kern w:val="24"/>
                <w:sz w:val="22"/>
              </w:rPr>
              <w:t>4</w:t>
            </w:r>
            <w:r w:rsidRPr="002D6C67">
              <w:rPr>
                <w:rFonts w:ascii="微软雅黑" w:eastAsia="微软雅黑" w:hAnsi="微软雅黑" w:hint="eastAsia"/>
                <w:kern w:val="24"/>
                <w:sz w:val="22"/>
              </w:rPr>
              <w:t>岁</w:t>
            </w:r>
            <w:r w:rsidRPr="002D6C67">
              <w:rPr>
                <w:rFonts w:ascii="微软雅黑" w:eastAsia="微软雅黑" w:hAnsi="微软雅黑"/>
                <w:b/>
                <w:color w:val="2B579A"/>
                <w:sz w:val="28"/>
                <w:szCs w:val="28"/>
              </w:rPr>
              <w:t xml:space="preserve">  </w:t>
            </w:r>
          </w:p>
          <w:p w14:paraId="2E76AF94" w14:textId="0DDF0187" w:rsidR="00B83FDE" w:rsidRPr="00C10927" w:rsidRDefault="007061D7" w:rsidP="00C10927">
            <w:pPr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 w:rsidRPr="002D6C67">
              <w:rPr>
                <w:rFonts w:ascii="微软雅黑" w:eastAsia="微软雅黑" w:hAnsi="微软雅黑" w:hint="eastAsia"/>
                <w:b/>
                <w:color w:val="2B579A"/>
                <w:sz w:val="24"/>
                <w:szCs w:val="24"/>
              </w:rPr>
              <w:t>电话：</w:t>
            </w:r>
            <w:r w:rsidRPr="002D6C67">
              <w:rPr>
                <w:rFonts w:ascii="微软雅黑" w:eastAsia="微软雅黑" w:hAnsi="微软雅黑"/>
                <w:kern w:val="24"/>
                <w:sz w:val="22"/>
              </w:rPr>
              <w:t>18909291507</w:t>
            </w:r>
          </w:p>
        </w:tc>
        <w:tc>
          <w:tcPr>
            <w:tcW w:w="4224" w:type="dxa"/>
            <w:gridSpan w:val="3"/>
          </w:tcPr>
          <w:p w14:paraId="72430A27" w14:textId="6BEE5653" w:rsidR="00B83FDE" w:rsidRPr="00C10927" w:rsidRDefault="00B83FDE" w:rsidP="00C10927">
            <w:pPr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 w:rsidRPr="002D6C67">
              <w:rPr>
                <w:rFonts w:ascii="微软雅黑" w:eastAsia="微软雅黑" w:hAnsi="微软雅黑" w:hint="eastAsia"/>
                <w:b/>
                <w:color w:val="2B579A"/>
                <w:sz w:val="24"/>
                <w:szCs w:val="24"/>
              </w:rPr>
              <w:t>学历：</w:t>
            </w:r>
            <w:r w:rsidRPr="002D6C67">
              <w:rPr>
                <w:rFonts w:ascii="微软雅黑" w:eastAsia="微软雅黑" w:hAnsi="微软雅黑" w:hint="eastAsia"/>
                <w:kern w:val="24"/>
                <w:sz w:val="22"/>
              </w:rPr>
              <w:t>硕士研究生</w:t>
            </w:r>
            <w:r w:rsidRPr="002D6C67">
              <w:rPr>
                <w:rFonts w:ascii="微软雅黑" w:eastAsia="微软雅黑" w:hAnsi="微软雅黑"/>
                <w:kern w:val="24"/>
                <w:sz w:val="22"/>
              </w:rPr>
              <w:t xml:space="preserve">  </w:t>
            </w:r>
          </w:p>
          <w:p w14:paraId="5067963D" w14:textId="60C1FE5A" w:rsidR="00B83FDE" w:rsidRPr="00C10927" w:rsidRDefault="006A116C" w:rsidP="00C10927">
            <w:pPr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 w:rsidRPr="002D6C67">
              <w:rPr>
                <w:rFonts w:ascii="微软雅黑" w:eastAsia="微软雅黑" w:hAnsi="微软雅黑"/>
                <w:b/>
                <w:color w:val="2B579A"/>
                <w:sz w:val="24"/>
                <w:szCs w:val="24"/>
              </w:rPr>
              <w:t>邮箱：</w:t>
            </w:r>
            <w:r w:rsidR="00956833" w:rsidRPr="00956833">
              <w:rPr>
                <w:rStyle w:val="aa"/>
                <w:rFonts w:ascii="微软雅黑" w:eastAsia="微软雅黑" w:hAnsi="微软雅黑"/>
                <w:sz w:val="22"/>
              </w:rPr>
              <w:t>wangqingnan@stu.xjtu.edu.cn</w:t>
            </w:r>
          </w:p>
        </w:tc>
        <w:tc>
          <w:tcPr>
            <w:tcW w:w="1974" w:type="dxa"/>
          </w:tcPr>
          <w:p w14:paraId="30FB7123" w14:textId="3AAF1D6B" w:rsidR="00A36783" w:rsidRPr="00C10927" w:rsidRDefault="00A36783" w:rsidP="00C10927">
            <w:pPr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</w:p>
        </w:tc>
      </w:tr>
      <w:tr w:rsidR="00A36783" w14:paraId="19BD3A34" w14:textId="77777777" w:rsidTr="004B534B">
        <w:trPr>
          <w:trHeight w:val="480"/>
        </w:trPr>
        <w:tc>
          <w:tcPr>
            <w:tcW w:w="10420" w:type="dxa"/>
            <w:gridSpan w:val="6"/>
          </w:tcPr>
          <w:p w14:paraId="03F2EEBB" w14:textId="17FAE2D4" w:rsidR="00A36783" w:rsidRDefault="00B83FDE" w:rsidP="00B83FDE">
            <w:pPr>
              <w:adjustRightInd w:val="0"/>
              <w:snapToGrid w:val="0"/>
              <w:spacing w:beforeLines="25" w:before="78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D23EC51" wp14:editId="645DB60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353695</wp:posOffset>
                      </wp:positionV>
                      <wp:extent cx="6446520" cy="45720"/>
                      <wp:effectExtent l="0" t="19050" r="30480" b="11430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520" cy="45720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12" name="矩形 12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直接连接符 13"/>
                              <wps:cNvCnPr>
                                <a:stCxn id="12" idx="3"/>
                              </wps:cNvCnPr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group w14:anchorId="5F376D5B" id="组合 11" o:spid="_x0000_s1026" style="position:absolute;left:0;text-align:left;margin-left:-.5pt;margin-top:27.85pt;width:507.6pt;height:3.6pt;z-index:251666432" coordsize="6446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">
                      <v:rect id="矩形 12" o:spid="_x0000_s1027" style="position:absolute;width:765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        <v:line id="直接连接符 13" o:spid="_x0000_s1028" style="position:absolute;flip:y;visibility:visible;mso-wrap-style:square" from="7655,222" to="64464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6A116C">
              <w:rPr>
                <w:rFonts w:ascii="微软雅黑" w:eastAsia="微软雅黑" w:hAnsi="微软雅黑" w:hint="eastAsia"/>
                <w:b/>
                <w:color w:val="2B579A"/>
                <w:sz w:val="28"/>
                <w:szCs w:val="28"/>
              </w:rPr>
              <w:t>教育背景</w:t>
            </w:r>
            <w:r w:rsidR="006A116C">
              <w:rPr>
                <w:rFonts w:ascii="微软雅黑" w:eastAsia="微软雅黑" w:hAnsi="微软雅黑"/>
                <w:b/>
                <w:color w:val="2B579A"/>
                <w:sz w:val="28"/>
                <w:szCs w:val="28"/>
              </w:rPr>
              <w:t xml:space="preserve"> </w:t>
            </w:r>
            <w:r w:rsidR="006A116C">
              <w:rPr>
                <w:rFonts w:ascii="微软雅黑" w:eastAsia="微软雅黑" w:hAnsi="微软雅黑"/>
                <w:sz w:val="22"/>
              </w:rPr>
              <w:t>Education</w:t>
            </w:r>
          </w:p>
        </w:tc>
      </w:tr>
      <w:tr w:rsidR="00A36783" w14:paraId="75F4678E" w14:textId="77777777" w:rsidTr="004B534B">
        <w:trPr>
          <w:trHeight w:val="378"/>
        </w:trPr>
        <w:tc>
          <w:tcPr>
            <w:tcW w:w="3093" w:type="dxa"/>
          </w:tcPr>
          <w:p w14:paraId="36258FEF" w14:textId="01CC8EB7" w:rsidR="004024D3" w:rsidRDefault="004024D3" w:rsidP="00780299">
            <w:pPr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20</w:t>
            </w:r>
            <w:r w:rsidR="00B92EF8">
              <w:rPr>
                <w:rFonts w:ascii="微软雅黑" w:eastAsia="微软雅黑" w:hAnsi="微软雅黑"/>
                <w:b/>
                <w:color w:val="2B579A"/>
                <w:sz w:val="22"/>
              </w:rPr>
              <w:t>23</w:t>
            </w:r>
            <w:r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.09</w:t>
            </w:r>
            <w:r>
              <w:rPr>
                <w:rFonts w:ascii="微软雅黑" w:eastAsia="微软雅黑" w:hAnsi="微软雅黑"/>
                <w:b/>
                <w:color w:val="2B579A"/>
                <w:sz w:val="22"/>
              </w:rPr>
              <w:t>-</w:t>
            </w:r>
            <w:r w:rsidR="00B92EF8"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至今</w:t>
            </w:r>
          </w:p>
          <w:p w14:paraId="0B6E8E32" w14:textId="197A5FD0" w:rsidR="00A36783" w:rsidRDefault="006A116C" w:rsidP="00EE3837">
            <w:pPr>
              <w:adjustRightInd w:val="0"/>
              <w:snapToGrid w:val="0"/>
              <w:spacing w:beforeLines="25" w:before="78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>
              <w:rPr>
                <w:rFonts w:ascii="微软雅黑" w:eastAsia="微软雅黑" w:hAnsi="微软雅黑"/>
                <w:b/>
                <w:color w:val="2B579A"/>
                <w:sz w:val="22"/>
              </w:rPr>
              <w:t>201</w:t>
            </w:r>
            <w:r w:rsidR="00B92EF8">
              <w:rPr>
                <w:rFonts w:ascii="微软雅黑" w:eastAsia="微软雅黑" w:hAnsi="微软雅黑"/>
                <w:b/>
                <w:color w:val="2B579A"/>
                <w:sz w:val="22"/>
              </w:rPr>
              <w:t>9</w:t>
            </w:r>
            <w:r>
              <w:rPr>
                <w:rFonts w:ascii="微软雅黑" w:eastAsia="微软雅黑" w:hAnsi="微软雅黑"/>
                <w:b/>
                <w:color w:val="2B579A"/>
                <w:sz w:val="22"/>
              </w:rPr>
              <w:t>.09-20</w:t>
            </w:r>
            <w:r w:rsidR="00B92EF8">
              <w:rPr>
                <w:rFonts w:ascii="微软雅黑" w:eastAsia="微软雅黑" w:hAnsi="微软雅黑"/>
                <w:b/>
                <w:color w:val="2B579A"/>
                <w:sz w:val="22"/>
              </w:rPr>
              <w:t>23</w:t>
            </w:r>
            <w:r>
              <w:rPr>
                <w:rFonts w:ascii="微软雅黑" w:eastAsia="微软雅黑" w:hAnsi="微软雅黑"/>
                <w:b/>
                <w:color w:val="2B579A"/>
                <w:sz w:val="22"/>
              </w:rPr>
              <w:t>.0</w:t>
            </w:r>
            <w:r w:rsidR="0022317F"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7</w:t>
            </w:r>
          </w:p>
        </w:tc>
        <w:tc>
          <w:tcPr>
            <w:tcW w:w="4420" w:type="dxa"/>
            <w:gridSpan w:val="3"/>
          </w:tcPr>
          <w:p w14:paraId="2276E792" w14:textId="7030B221" w:rsidR="004024D3" w:rsidRDefault="00B92EF8" w:rsidP="00B92EF8">
            <w:pPr>
              <w:adjustRightInd w:val="0"/>
              <w:snapToGrid w:val="0"/>
              <w:spacing w:beforeLines="50" w:before="156"/>
              <w:jc w:val="center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西安交通大学</w:t>
            </w:r>
            <w:r w:rsidR="004024D3"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（硕士）</w:t>
            </w:r>
          </w:p>
          <w:p w14:paraId="2B51DB93" w14:textId="743D569D" w:rsidR="00A36783" w:rsidRDefault="00B92EF8" w:rsidP="00B92EF8">
            <w:pPr>
              <w:adjustRightInd w:val="0"/>
              <w:snapToGrid w:val="0"/>
              <w:spacing w:beforeLines="25" w:before="78"/>
              <w:jc w:val="center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西安交通大学</w:t>
            </w:r>
            <w:r w:rsidR="006A116C">
              <w:rPr>
                <w:rFonts w:ascii="微软雅黑" w:eastAsia="微软雅黑" w:hAnsi="微软雅黑"/>
                <w:b/>
                <w:color w:val="2B579A"/>
                <w:sz w:val="22"/>
              </w:rPr>
              <w:t>（本科）</w:t>
            </w:r>
          </w:p>
        </w:tc>
        <w:tc>
          <w:tcPr>
            <w:tcW w:w="2907" w:type="dxa"/>
            <w:gridSpan w:val="2"/>
          </w:tcPr>
          <w:p w14:paraId="4EA7C1E9" w14:textId="0BA616B2" w:rsidR="004024D3" w:rsidRDefault="004024D3" w:rsidP="00780299">
            <w:pPr>
              <w:adjustRightInd w:val="0"/>
              <w:snapToGrid w:val="0"/>
              <w:spacing w:beforeLines="50" w:before="156"/>
              <w:ind w:firstLineChars="200" w:firstLine="440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计算机</w:t>
            </w:r>
            <w:r w:rsidR="0014336B"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系统</w:t>
            </w:r>
            <w:r w:rsidR="00B92EF8"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与结构</w:t>
            </w:r>
          </w:p>
          <w:p w14:paraId="7E614DD9" w14:textId="7D46C547" w:rsidR="00A36783" w:rsidRDefault="00B92EF8" w:rsidP="00EE3837">
            <w:pPr>
              <w:adjustRightInd w:val="0"/>
              <w:snapToGrid w:val="0"/>
              <w:spacing w:beforeLines="25" w:before="78"/>
              <w:ind w:firstLineChars="200" w:firstLine="440"/>
              <w:jc w:val="left"/>
              <w:rPr>
                <w:rFonts w:ascii="微软雅黑" w:eastAsia="微软雅黑" w:hAnsi="微软雅黑"/>
                <w:b/>
                <w:color w:val="2B579A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2"/>
              </w:rPr>
              <w:t>计算机科学与技术</w:t>
            </w:r>
          </w:p>
        </w:tc>
      </w:tr>
      <w:tr w:rsidR="00A36783" w14:paraId="427DBEB8" w14:textId="77777777" w:rsidTr="004B534B">
        <w:trPr>
          <w:trHeight w:val="480"/>
        </w:trPr>
        <w:tc>
          <w:tcPr>
            <w:tcW w:w="10420" w:type="dxa"/>
            <w:gridSpan w:val="6"/>
          </w:tcPr>
          <w:p w14:paraId="7EE7CB72" w14:textId="77777777" w:rsidR="00C47029" w:rsidRDefault="00C47029" w:rsidP="00C47029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8"/>
                <w:szCs w:val="72"/>
              </w:rPr>
              <w:t>校园实践</w:t>
            </w:r>
            <w:r>
              <w:rPr>
                <w:rFonts w:ascii="微软雅黑" w:eastAsia="微软雅黑" w:hAnsi="微软雅黑" w:hint="eastAsia"/>
                <w:b/>
                <w:noProof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5419CE58" wp14:editId="7D0DF5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291465</wp:posOffset>
                      </wp:positionV>
                      <wp:extent cx="6446520" cy="45720"/>
                      <wp:effectExtent l="0" t="0" r="11430" b="1143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520" cy="45720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14" name="矩形 12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直接连接符 13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92CD5" id="组合 9" o:spid="_x0000_s1026" style="position:absolute;left:0;text-align:left;margin-left:-.35pt;margin-top:22.95pt;width:507.6pt;height:3.6pt;z-index:251736064" coordsize="6446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">
                      <v:rect id="矩形 12" o:spid="_x0000_s1027" style="position:absolute;width:765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      <v:line id="直接连接符 13" o:spid="_x0000_s1028" style="position:absolute;flip:y;visibility:visible;mso-wrap-style:square" from="7655,222" to="64464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C</w:t>
            </w:r>
            <w:r>
              <w:rPr>
                <w:rFonts w:ascii="微软雅黑" w:eastAsia="微软雅黑" w:hAnsi="微软雅黑" w:hint="eastAsia"/>
                <w:sz w:val="22"/>
              </w:rPr>
              <w:t>ampus</w:t>
            </w:r>
            <w:r>
              <w:rPr>
                <w:rFonts w:ascii="微软雅黑" w:eastAsia="微软雅黑" w:hAnsi="微软雅黑"/>
                <w:sz w:val="22"/>
              </w:rPr>
              <w:t xml:space="preserve"> P</w:t>
            </w:r>
            <w:r>
              <w:rPr>
                <w:rFonts w:ascii="微软雅黑" w:eastAsia="微软雅黑" w:hAnsi="微软雅黑" w:hint="eastAsia"/>
                <w:sz w:val="22"/>
              </w:rPr>
              <w:t>ractice</w:t>
            </w:r>
          </w:p>
          <w:p w14:paraId="100D401C" w14:textId="77777777" w:rsidR="00C60477" w:rsidRDefault="00C60477" w:rsidP="00F968AC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C60477">
              <w:rPr>
                <w:rFonts w:ascii="微软雅黑" w:eastAsia="微软雅黑" w:hAnsi="微软雅黑"/>
                <w:b/>
                <w:sz w:val="22"/>
              </w:rPr>
              <w:t>2019.09   经选拔进入南洋书院学生会办公室，负责策划校园活动的准备工作</w:t>
            </w:r>
          </w:p>
          <w:p w14:paraId="64EF5484" w14:textId="6DAA2DF4" w:rsidR="00C60477" w:rsidRDefault="00C60477" w:rsidP="00F968AC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C60477">
              <w:rPr>
                <w:rFonts w:ascii="微软雅黑" w:eastAsia="微软雅黑" w:hAnsi="微软雅黑"/>
                <w:b/>
                <w:sz w:val="22"/>
              </w:rPr>
              <w:t>2019.09   担任南洋书院层议长，获得优秀层议长称号</w:t>
            </w:r>
          </w:p>
          <w:p w14:paraId="4FE15093" w14:textId="08A6E161" w:rsidR="00C60477" w:rsidRDefault="00C60477" w:rsidP="00F968AC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C60477">
              <w:rPr>
                <w:rFonts w:ascii="微软雅黑" w:eastAsia="微软雅黑" w:hAnsi="微软雅黑"/>
                <w:b/>
                <w:sz w:val="22"/>
              </w:rPr>
              <w:t>2020.12   参加美国大学生数学建模竞赛——The Influence of Music</w:t>
            </w:r>
          </w:p>
          <w:p w14:paraId="042F4CB6" w14:textId="259E8DE1" w:rsidR="00C60477" w:rsidRDefault="00C60477" w:rsidP="00C60477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C60477">
              <w:rPr>
                <w:rFonts w:ascii="微软雅黑" w:eastAsia="微软雅黑" w:hAnsi="微软雅黑"/>
                <w:b/>
                <w:sz w:val="22"/>
              </w:rPr>
              <w:t>2021.07   参加大学生社会实践活动——西安旅游业的发展方向变化</w:t>
            </w:r>
          </w:p>
          <w:p w14:paraId="4EB5A736" w14:textId="75DFDDD9" w:rsidR="00C60477" w:rsidRDefault="00C60477" w:rsidP="00C60477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C60477">
              <w:rPr>
                <w:rFonts w:ascii="微软雅黑" w:eastAsia="微软雅黑" w:hAnsi="微软雅黑"/>
                <w:b/>
                <w:sz w:val="22"/>
              </w:rPr>
              <w:t>2021.10   参加第三届全国大学生算法设计与编程挑战赛（秋季赛）</w:t>
            </w:r>
          </w:p>
          <w:p w14:paraId="165B2A98" w14:textId="19D4CC75" w:rsidR="00FD51C6" w:rsidRDefault="006A116C" w:rsidP="00C60477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8"/>
                <w:szCs w:val="72"/>
              </w:rPr>
              <w:t>荣誉奖项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Honor Award</w:t>
            </w:r>
          </w:p>
        </w:tc>
      </w:tr>
      <w:tr w:rsidR="007400BA" w:rsidRPr="005E7C4B" w14:paraId="6122D2EE" w14:textId="30988407" w:rsidTr="00CF30FD">
        <w:trPr>
          <w:trHeight w:val="567"/>
        </w:trPr>
        <w:tc>
          <w:tcPr>
            <w:tcW w:w="10420" w:type="dxa"/>
            <w:gridSpan w:val="6"/>
          </w:tcPr>
          <w:p w14:paraId="7CE23C3C" w14:textId="77777777" w:rsidR="007400BA" w:rsidRPr="00CF30FD" w:rsidRDefault="007400BA" w:rsidP="00CF30FD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Cs/>
                <w:sz w:val="22"/>
              </w:rPr>
            </w:pPr>
            <w:r w:rsidRPr="00CF30FD">
              <w:rPr>
                <w:rFonts w:ascii="微软雅黑" w:eastAsia="微软雅黑" w:hAnsi="微软雅黑" w:hint="eastAsia"/>
                <w:bCs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2BB54FB3" wp14:editId="7F83F4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-17145</wp:posOffset>
                      </wp:positionV>
                      <wp:extent cx="6446520" cy="45720"/>
                      <wp:effectExtent l="0" t="0" r="11430" b="11430"/>
                      <wp:wrapNone/>
                      <wp:docPr id="42" name="组合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520" cy="45720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43" name="矩形 12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直接连接符 13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EE71FF" id="组合 42" o:spid="_x0000_s1026" style="position:absolute;left:0;text-align:left;margin-left:-.35pt;margin-top:-1.35pt;width:507.6pt;height:3.6pt;z-index:251747328;mso-width-relative:margin;mso-height-relative:margin" coordsize="6446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">
                      <v:rect id="矩形 12" o:spid="_x0000_s1027" style="position:absolute;width:765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      <v:line id="直接连接符 13" o:spid="_x0000_s1028" style="position:absolute;flip:y;visibility:visible;mso-wrap-style:square" from="7655,222" to="64464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● 20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20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.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7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 xml:space="preserve">  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 xml:space="preserve"> ACM竞赛校队选拔最终排名为13名</w:t>
            </w:r>
          </w:p>
          <w:p w14:paraId="0E2DD47E" w14:textId="77777777" w:rsidR="007400BA" w:rsidRPr="00CF30FD" w:rsidRDefault="007400BA" w:rsidP="00CF30FD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Cs/>
                <w:sz w:val="22"/>
              </w:rPr>
            </w:pP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● 202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1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.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9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 xml:space="preserve">  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全国大学生心里测评暨心理知识竞赛一等奖</w:t>
            </w:r>
          </w:p>
          <w:p w14:paraId="0F3DA1A5" w14:textId="1A8E7B58" w:rsidR="007400BA" w:rsidRPr="00CF30FD" w:rsidRDefault="007400BA" w:rsidP="00CF30FD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Cs/>
                <w:sz w:val="22"/>
              </w:rPr>
            </w:pP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● 202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1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.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10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 xml:space="preserve">  “防灾减灾科普先行”——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2021年大学生中毒应对科普先行竞赛</w:t>
            </w:r>
            <w:r w:rsidR="00D06280">
              <w:rPr>
                <w:rFonts w:ascii="微软雅黑" w:eastAsia="微软雅黑" w:hAnsi="微软雅黑" w:hint="eastAsia"/>
                <w:bCs/>
                <w:sz w:val="22"/>
              </w:rPr>
              <w:t>获</w:t>
            </w:r>
            <w:r w:rsidR="00D06280" w:rsidRPr="00CF30FD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“卓越志愿者”称号</w:t>
            </w:r>
          </w:p>
          <w:p w14:paraId="1091235D" w14:textId="77777777" w:rsidR="007400BA" w:rsidRPr="00CF30FD" w:rsidRDefault="007400BA" w:rsidP="00CF30FD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Cs/>
                <w:sz w:val="22"/>
              </w:rPr>
            </w:pP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● 202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1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.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>12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 xml:space="preserve">  “中华遗产杯”大学生知识竞赛一等奖</w:t>
            </w:r>
          </w:p>
          <w:p w14:paraId="35929438" w14:textId="30E6D50F" w:rsidR="007400BA" w:rsidRPr="00CF30FD" w:rsidRDefault="007400BA" w:rsidP="00CF30FD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Cs/>
                <w:sz w:val="22"/>
              </w:rPr>
            </w:pP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●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 xml:space="preserve"> 2021.12  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校级三等奖学金</w:t>
            </w:r>
          </w:p>
          <w:p w14:paraId="6997313E" w14:textId="7C809B31" w:rsidR="0091417D" w:rsidRPr="00CF30FD" w:rsidRDefault="0091417D" w:rsidP="00CF30FD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Cs/>
                <w:sz w:val="22"/>
              </w:rPr>
            </w:pP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●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 xml:space="preserve"> 2021.12  第一届全国高校商务翻译（英语）能力挑战赛三等奖</w:t>
            </w:r>
          </w:p>
          <w:p w14:paraId="15CF708E" w14:textId="75D69312" w:rsidR="007400BA" w:rsidRPr="004B534B" w:rsidRDefault="0091417D" w:rsidP="00CF30FD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kern w:val="24"/>
                <w:sz w:val="22"/>
              </w:rPr>
            </w:pP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●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 xml:space="preserve"> 202</w:t>
            </w:r>
            <w:r w:rsidR="00A36557" w:rsidRPr="00CF30FD">
              <w:rPr>
                <w:rFonts w:ascii="微软雅黑" w:eastAsia="微软雅黑" w:hAnsi="微软雅黑"/>
                <w:bCs/>
                <w:sz w:val="22"/>
              </w:rPr>
              <w:t>2</w:t>
            </w:r>
            <w:r w:rsidRPr="00CF30FD">
              <w:rPr>
                <w:rFonts w:ascii="微软雅黑" w:eastAsia="微软雅黑" w:hAnsi="微软雅黑"/>
                <w:bCs/>
                <w:sz w:val="22"/>
              </w:rPr>
              <w:t xml:space="preserve">.12  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校级</w:t>
            </w:r>
            <w:r w:rsidR="00A36557" w:rsidRPr="00CF30FD">
              <w:rPr>
                <w:rFonts w:ascii="微软雅黑" w:eastAsia="微软雅黑" w:hAnsi="微软雅黑" w:hint="eastAsia"/>
                <w:bCs/>
                <w:sz w:val="22"/>
              </w:rPr>
              <w:t>二</w:t>
            </w:r>
            <w:r w:rsidRPr="00CF30FD">
              <w:rPr>
                <w:rFonts w:ascii="微软雅黑" w:eastAsia="微软雅黑" w:hAnsi="微软雅黑" w:hint="eastAsia"/>
                <w:bCs/>
                <w:sz w:val="22"/>
              </w:rPr>
              <w:t>等奖学金</w:t>
            </w:r>
          </w:p>
        </w:tc>
      </w:tr>
      <w:tr w:rsidR="005E7C4B" w14:paraId="58E1B86D" w14:textId="77777777" w:rsidTr="004B534B">
        <w:trPr>
          <w:trHeight w:val="480"/>
        </w:trPr>
        <w:tc>
          <w:tcPr>
            <w:tcW w:w="10420" w:type="dxa"/>
            <w:gridSpan w:val="6"/>
          </w:tcPr>
          <w:p w14:paraId="1002DCEA" w14:textId="209008D2" w:rsidR="005E7C4B" w:rsidRDefault="005E7C4B" w:rsidP="005E7C4B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8"/>
                <w:szCs w:val="28"/>
              </w:rPr>
              <w:t>科研</w:t>
            </w:r>
            <w:r>
              <w:rPr>
                <w:rFonts w:ascii="微软雅黑" w:eastAsia="微软雅黑" w:hAnsi="微软雅黑" w:hint="eastAsia"/>
                <w:b/>
                <w:noProof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5B433B4A" wp14:editId="21CA7286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302895</wp:posOffset>
                      </wp:positionV>
                      <wp:extent cx="6446520" cy="45720"/>
                      <wp:effectExtent l="0" t="0" r="11430" b="11430"/>
                      <wp:wrapNone/>
                      <wp:docPr id="39" name="组合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520" cy="45720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40" name="矩形 12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" name="直接连接符 13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F97C8B" id="组合 39" o:spid="_x0000_s1026" style="position:absolute;left:0;text-align:left;margin-left:-1.1pt;margin-top:23.85pt;width:507.6pt;height:3.6pt;z-index:251740160" coordsize="6446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">
                      <v:rect id="矩形 12" o:spid="_x0000_s1027" style="position:absolute;width:765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/>
                      <v:line id="直接连接符 13" o:spid="_x0000_s1028" style="position:absolute;flip:y;visibility:visible;mso-wrap-style:square" from="7655,222" to="64464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2B579A"/>
                <w:sz w:val="28"/>
                <w:szCs w:val="28"/>
              </w:rPr>
              <w:t>项目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R</w:t>
            </w:r>
            <w:r>
              <w:rPr>
                <w:rFonts w:ascii="微软雅黑" w:eastAsia="微软雅黑" w:hAnsi="微软雅黑" w:hint="eastAsia"/>
                <w:sz w:val="22"/>
              </w:rPr>
              <w:t>esearch</w:t>
            </w:r>
            <w:r>
              <w:rPr>
                <w:rFonts w:ascii="微软雅黑" w:eastAsia="微软雅黑" w:hAnsi="微软雅黑"/>
                <w:sz w:val="22"/>
              </w:rPr>
              <w:t xml:space="preserve"> P</w:t>
            </w:r>
            <w:r>
              <w:rPr>
                <w:rFonts w:ascii="微软雅黑" w:eastAsia="微软雅黑" w:hAnsi="微软雅黑" w:hint="eastAsia"/>
                <w:sz w:val="22"/>
              </w:rPr>
              <w:t>roject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</w:p>
        </w:tc>
      </w:tr>
      <w:tr w:rsidR="005E7C4B" w14:paraId="2AB07532" w14:textId="77777777" w:rsidTr="004B534B">
        <w:trPr>
          <w:trHeight w:val="407"/>
        </w:trPr>
        <w:tc>
          <w:tcPr>
            <w:tcW w:w="3093" w:type="dxa"/>
          </w:tcPr>
          <w:p w14:paraId="666D0902" w14:textId="3405A687" w:rsidR="005E7C4B" w:rsidRDefault="005E7C4B" w:rsidP="00996181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20</w:t>
            </w:r>
            <w:r w:rsidR="00EC2B19">
              <w:rPr>
                <w:rFonts w:ascii="微软雅黑" w:eastAsia="微软雅黑" w:hAnsi="微软雅黑"/>
                <w:b/>
                <w:sz w:val="22"/>
              </w:rPr>
              <w:t>23</w:t>
            </w:r>
            <w:r>
              <w:rPr>
                <w:rFonts w:ascii="微软雅黑" w:eastAsia="微软雅黑" w:hAnsi="微软雅黑"/>
                <w:b/>
                <w:sz w:val="22"/>
              </w:rPr>
              <w:t>.</w:t>
            </w:r>
            <w:r w:rsidR="00EC2B19">
              <w:rPr>
                <w:rFonts w:ascii="微软雅黑" w:eastAsia="微软雅黑" w:hAnsi="微软雅黑"/>
                <w:b/>
                <w:sz w:val="22"/>
              </w:rPr>
              <w:t>7</w:t>
            </w:r>
            <w:r>
              <w:rPr>
                <w:rFonts w:ascii="微软雅黑" w:eastAsia="微软雅黑" w:hAnsi="微软雅黑"/>
                <w:b/>
                <w:sz w:val="22"/>
              </w:rPr>
              <w:t>~20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2</w:t>
            </w:r>
            <w:r w:rsidR="00EC2B19">
              <w:rPr>
                <w:rFonts w:ascii="微软雅黑" w:eastAsia="微软雅黑" w:hAnsi="微软雅黑"/>
                <w:b/>
                <w:sz w:val="22"/>
              </w:rPr>
              <w:t>4</w:t>
            </w:r>
            <w:r>
              <w:rPr>
                <w:rFonts w:ascii="微软雅黑" w:eastAsia="微软雅黑" w:hAnsi="微软雅黑"/>
                <w:b/>
                <w:sz w:val="22"/>
              </w:rPr>
              <w:t>.1</w:t>
            </w:r>
            <w:r w:rsidR="00EC2B19">
              <w:rPr>
                <w:rFonts w:ascii="微软雅黑" w:eastAsia="微软雅黑" w:hAnsi="微软雅黑"/>
                <w:b/>
                <w:sz w:val="22"/>
              </w:rPr>
              <w:t>2</w:t>
            </w:r>
          </w:p>
        </w:tc>
        <w:tc>
          <w:tcPr>
            <w:tcW w:w="4420" w:type="dxa"/>
            <w:gridSpan w:val="3"/>
          </w:tcPr>
          <w:p w14:paraId="7FFF82A4" w14:textId="5E38F58E" w:rsidR="005E7C4B" w:rsidRDefault="009A5E5C" w:rsidP="00996181">
            <w:pPr>
              <w:snapToGrid w:val="0"/>
              <w:spacing w:beforeLines="25" w:before="78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用户自定义的拥塞选择和主动重传</w:t>
            </w:r>
          </w:p>
        </w:tc>
        <w:tc>
          <w:tcPr>
            <w:tcW w:w="2907" w:type="dxa"/>
            <w:gridSpan w:val="2"/>
          </w:tcPr>
          <w:p w14:paraId="0843C385" w14:textId="1BC16821" w:rsidR="005E7C4B" w:rsidRDefault="005E7C4B" w:rsidP="005E7C4B">
            <w:pPr>
              <w:snapToGrid w:val="0"/>
              <w:spacing w:beforeLines="25" w:before="78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C</w:t>
            </w:r>
          </w:p>
        </w:tc>
      </w:tr>
      <w:tr w:rsidR="005E7C4B" w14:paraId="2AC99C87" w14:textId="77777777" w:rsidTr="007400BA">
        <w:trPr>
          <w:trHeight w:val="1000"/>
        </w:trPr>
        <w:tc>
          <w:tcPr>
            <w:tcW w:w="10420" w:type="dxa"/>
            <w:gridSpan w:val="6"/>
          </w:tcPr>
          <w:p w14:paraId="5082B503" w14:textId="3025B822" w:rsidR="00361FC2" w:rsidRPr="00996181" w:rsidRDefault="00361FC2" w:rsidP="00361FC2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 xml:space="preserve">● </w:t>
            </w:r>
            <w:r w:rsidRPr="00065A31">
              <w:rPr>
                <w:rFonts w:ascii="微软雅黑" w:eastAsia="微软雅黑" w:hAnsi="微软雅黑" w:hint="eastAsia"/>
                <w:b/>
                <w:bCs/>
                <w:kern w:val="24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kern w:val="24"/>
                <w:sz w:val="22"/>
              </w:rPr>
              <w:t>应用技术：</w:t>
            </w:r>
            <w:r w:rsidRPr="00996181">
              <w:rPr>
                <w:rFonts w:ascii="微软雅黑" w:eastAsia="微软雅黑" w:hAnsi="微软雅黑" w:hint="eastAsia"/>
                <w:kern w:val="24"/>
                <w:sz w:val="22"/>
              </w:rPr>
              <w:t>QUIC、C、拥塞控制</w:t>
            </w:r>
          </w:p>
          <w:p w14:paraId="19F95827" w14:textId="66911D96" w:rsidR="005E7C4B" w:rsidRDefault="005E7C4B" w:rsidP="005E7C4B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 xml:space="preserve">● </w:t>
            </w:r>
            <w:r w:rsidRPr="00065A31">
              <w:rPr>
                <w:rFonts w:ascii="微软雅黑" w:eastAsia="微软雅黑" w:hAnsi="微软雅黑" w:hint="eastAsia"/>
                <w:b/>
                <w:bCs/>
                <w:kern w:val="24"/>
                <w:sz w:val="22"/>
              </w:rPr>
              <w:t xml:space="preserve"> 项目描述</w:t>
            </w:r>
          </w:p>
          <w:p w14:paraId="5EE29A45" w14:textId="09EACD79" w:rsidR="005E7C4B" w:rsidRDefault="00996181" w:rsidP="005E7C4B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ind w:firstLineChars="200" w:firstLine="440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 w:rsidRPr="00996181">
              <w:rPr>
                <w:rFonts w:ascii="微软雅黑" w:eastAsia="微软雅黑" w:hAnsi="微软雅黑" w:hint="eastAsia"/>
                <w:kern w:val="24"/>
                <w:sz w:val="22"/>
              </w:rPr>
              <w:t>无线网络的传输质量受多种因素的干扰，传统的</w:t>
            </w:r>
            <w:r w:rsidR="001E50C5">
              <w:rPr>
                <w:rFonts w:ascii="微软雅黑" w:eastAsia="微软雅黑" w:hAnsi="微软雅黑" w:hint="eastAsia"/>
                <w:kern w:val="24"/>
                <w:sz w:val="22"/>
              </w:rPr>
              <w:t>拥塞控制</w:t>
            </w:r>
            <w:r w:rsidR="00B91039">
              <w:rPr>
                <w:rFonts w:ascii="微软雅黑" w:eastAsia="微软雅黑" w:hAnsi="微软雅黑" w:hint="eastAsia"/>
                <w:kern w:val="24"/>
                <w:sz w:val="22"/>
              </w:rPr>
              <w:t>协议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无法满足不同用户的要求</w:t>
            </w:r>
            <w:r w:rsidR="005E7C4B" w:rsidRPr="00065A31">
              <w:rPr>
                <w:rFonts w:ascii="微软雅黑" w:eastAsia="微软雅黑" w:hAnsi="微软雅黑"/>
                <w:kern w:val="24"/>
                <w:sz w:val="22"/>
              </w:rPr>
              <w:t>。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此项目基于XQUIC</w:t>
            </w:r>
            <w:r w:rsidR="00202C17">
              <w:rPr>
                <w:rFonts w:ascii="微软雅黑" w:eastAsia="微软雅黑" w:hAnsi="微软雅黑" w:hint="eastAsia"/>
                <w:kern w:val="24"/>
                <w:sz w:val="22"/>
              </w:rPr>
              <w:t>，根据不同的用户偏好，令用户自定义拥塞控制度量函数评估当前拥塞控制算法，</w:t>
            </w:r>
            <w:r w:rsidR="0042581D">
              <w:rPr>
                <w:rFonts w:ascii="微软雅黑" w:eastAsia="微软雅黑" w:hAnsi="微软雅黑" w:hint="eastAsia"/>
                <w:kern w:val="24"/>
                <w:sz w:val="22"/>
              </w:rPr>
              <w:t>从而</w:t>
            </w:r>
            <w:r w:rsidR="00202C17">
              <w:rPr>
                <w:rFonts w:ascii="微软雅黑" w:eastAsia="微软雅黑" w:hAnsi="微软雅黑" w:hint="eastAsia"/>
                <w:kern w:val="24"/>
                <w:sz w:val="22"/>
              </w:rPr>
              <w:t>选择</w:t>
            </w:r>
            <w:r w:rsidR="0042581D">
              <w:rPr>
                <w:rFonts w:ascii="微软雅黑" w:eastAsia="微软雅黑" w:hAnsi="微软雅黑" w:hint="eastAsia"/>
                <w:kern w:val="24"/>
                <w:sz w:val="22"/>
              </w:rPr>
              <w:t>最</w:t>
            </w:r>
            <w:r w:rsidR="00202C17">
              <w:rPr>
                <w:rFonts w:ascii="微软雅黑" w:eastAsia="微软雅黑" w:hAnsi="微软雅黑" w:hint="eastAsia"/>
                <w:kern w:val="24"/>
                <w:sz w:val="22"/>
              </w:rPr>
              <w:t>合适的拥塞控制算法，</w:t>
            </w:r>
            <w:r w:rsidR="009E71CC">
              <w:rPr>
                <w:rFonts w:ascii="微软雅黑" w:eastAsia="微软雅黑" w:hAnsi="微软雅黑" w:hint="eastAsia"/>
                <w:kern w:val="24"/>
                <w:sz w:val="22"/>
              </w:rPr>
              <w:t>项目还</w:t>
            </w:r>
            <w:r w:rsidR="00202C17">
              <w:rPr>
                <w:rFonts w:ascii="微软雅黑" w:eastAsia="微软雅黑" w:hAnsi="微软雅黑" w:hint="eastAsia"/>
                <w:kern w:val="24"/>
                <w:sz w:val="22"/>
              </w:rPr>
              <w:t>改进了丢包检测和丢包恢复，减少随机丢包对数据流造成的影响。</w:t>
            </w:r>
          </w:p>
          <w:p w14:paraId="5EB2B6BA" w14:textId="219035E8" w:rsidR="005E7C4B" w:rsidRDefault="005E7C4B" w:rsidP="005E7C4B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 xml:space="preserve">●  </w:t>
            </w:r>
            <w:r w:rsidR="009A5E5C">
              <w:rPr>
                <w:rFonts w:ascii="微软雅黑" w:eastAsia="微软雅黑" w:hAnsi="微软雅黑" w:hint="eastAsia"/>
                <w:b/>
                <w:bCs/>
                <w:kern w:val="24"/>
                <w:sz w:val="22"/>
              </w:rPr>
              <w:t>主要工作</w:t>
            </w:r>
          </w:p>
          <w:p w14:paraId="3505767F" w14:textId="5711D1F1" w:rsidR="00D0660D" w:rsidRDefault="00D0660D" w:rsidP="00FD51C6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ind w:firstLineChars="200" w:firstLine="440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lastRenderedPageBreak/>
              <w:t>1. 分析XQUIC源码，搭建</w:t>
            </w:r>
            <w:r w:rsidR="00AA77CF">
              <w:rPr>
                <w:rFonts w:ascii="微软雅黑" w:eastAsia="微软雅黑" w:hAnsi="微软雅黑" w:hint="eastAsia"/>
                <w:kern w:val="24"/>
                <w:sz w:val="22"/>
              </w:rPr>
              <w:t>以QUIC作为传输层协议的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传输框架；</w:t>
            </w:r>
          </w:p>
          <w:p w14:paraId="10D0EC4E" w14:textId="065A67FC" w:rsidR="005E7C4B" w:rsidRDefault="00D0660D" w:rsidP="00FD51C6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ind w:firstLineChars="200" w:firstLine="440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/>
                <w:kern w:val="24"/>
                <w:sz w:val="22"/>
              </w:rPr>
              <w:t xml:space="preserve">2. </w:t>
            </w:r>
            <w:r w:rsidR="00AA77CF">
              <w:rPr>
                <w:rFonts w:ascii="微软雅黑" w:eastAsia="微软雅黑" w:hAnsi="微软雅黑" w:hint="eastAsia"/>
                <w:kern w:val="24"/>
                <w:sz w:val="22"/>
              </w:rPr>
              <w:t>在XQUIC的基础上建立用户自定义度量函数评价拥塞控制算法，对拥塞控制算法进行实时评估；</w:t>
            </w:r>
          </w:p>
          <w:p w14:paraId="5553D31C" w14:textId="201C5ED1" w:rsidR="00AA77CF" w:rsidRDefault="00AA77CF" w:rsidP="00FD51C6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ind w:firstLineChars="200" w:firstLine="440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>3</w:t>
            </w:r>
            <w:r>
              <w:rPr>
                <w:rFonts w:ascii="微软雅黑" w:eastAsia="微软雅黑" w:hAnsi="微软雅黑"/>
                <w:kern w:val="24"/>
                <w:sz w:val="22"/>
              </w:rPr>
              <w:t xml:space="preserve">. 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根据</w:t>
            </w:r>
            <w:r w:rsidR="00AA4E78">
              <w:rPr>
                <w:rFonts w:ascii="微软雅黑" w:eastAsia="微软雅黑" w:hAnsi="微软雅黑" w:hint="eastAsia"/>
                <w:kern w:val="24"/>
                <w:sz w:val="22"/>
              </w:rPr>
              <w:t>用户自定义度量函数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评估的值进行拥塞算法的平滑切换；</w:t>
            </w:r>
          </w:p>
          <w:p w14:paraId="149D6618" w14:textId="54969A2D" w:rsidR="00AA77CF" w:rsidRDefault="00AA77CF" w:rsidP="00FD51C6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ind w:firstLineChars="200" w:firstLine="440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/>
                <w:kern w:val="24"/>
                <w:sz w:val="22"/>
              </w:rPr>
              <w:t xml:space="preserve">4. </w:t>
            </w:r>
            <w:r w:rsidRPr="00AA77CF">
              <w:rPr>
                <w:rFonts w:ascii="微软雅黑" w:eastAsia="微软雅黑" w:hAnsi="微软雅黑" w:hint="eastAsia"/>
                <w:kern w:val="24"/>
                <w:sz w:val="22"/>
              </w:rPr>
              <w:t>分析</w:t>
            </w:r>
            <w:r w:rsidRPr="00AA77CF">
              <w:rPr>
                <w:rFonts w:ascii="微软雅黑" w:eastAsia="微软雅黑" w:hAnsi="微软雅黑"/>
                <w:kern w:val="24"/>
                <w:sz w:val="22"/>
              </w:rPr>
              <w:t>TCP在无线弱网环境下丢包检测和恢复机制的问题；</w:t>
            </w:r>
          </w:p>
          <w:p w14:paraId="46360B12" w14:textId="754B03C1" w:rsidR="00AA77CF" w:rsidRDefault="00AA77CF" w:rsidP="00FD51C6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ind w:firstLineChars="200" w:firstLine="440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/>
                <w:kern w:val="24"/>
                <w:sz w:val="22"/>
              </w:rPr>
              <w:t xml:space="preserve">5. </w:t>
            </w:r>
            <w:r w:rsidR="00137D92">
              <w:rPr>
                <w:rFonts w:ascii="微软雅黑" w:eastAsia="微软雅黑" w:hAnsi="微软雅黑" w:hint="eastAsia"/>
                <w:kern w:val="24"/>
                <w:sz w:val="22"/>
              </w:rPr>
              <w:t>根据用户要求的每包传输时延</w:t>
            </w:r>
            <w:r w:rsidR="006E3305">
              <w:rPr>
                <w:rFonts w:ascii="微软雅黑" w:eastAsia="微软雅黑" w:hAnsi="微软雅黑" w:hint="eastAsia"/>
                <w:kern w:val="24"/>
                <w:sz w:val="22"/>
              </w:rPr>
              <w:t>进行</w:t>
            </w:r>
            <w:r w:rsidRPr="00AA77CF">
              <w:rPr>
                <w:rFonts w:ascii="微软雅黑" w:eastAsia="微软雅黑" w:hAnsi="微软雅黑" w:hint="eastAsia"/>
                <w:kern w:val="24"/>
                <w:sz w:val="22"/>
              </w:rPr>
              <w:t>主动丢包恢复</w:t>
            </w:r>
            <w:r w:rsidR="006E3305">
              <w:rPr>
                <w:rFonts w:ascii="微软雅黑" w:eastAsia="微软雅黑" w:hAnsi="微软雅黑" w:hint="eastAsia"/>
                <w:kern w:val="24"/>
                <w:sz w:val="22"/>
              </w:rPr>
              <w:t>，减少随机丢包对数据流造成的影响。</w:t>
            </w:r>
          </w:p>
          <w:p w14:paraId="7A675649" w14:textId="6B79F1B7" w:rsidR="005B0445" w:rsidRDefault="005B0445" w:rsidP="005B0445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 xml:space="preserve">●  </w:t>
            </w:r>
            <w:r>
              <w:rPr>
                <w:rFonts w:ascii="微软雅黑" w:eastAsia="微软雅黑" w:hAnsi="微软雅黑" w:hint="eastAsia"/>
                <w:b/>
                <w:bCs/>
                <w:kern w:val="24"/>
                <w:sz w:val="22"/>
              </w:rPr>
              <w:t>项目成果</w:t>
            </w:r>
          </w:p>
          <w:p w14:paraId="31C2CD5C" w14:textId="77777777" w:rsidR="005B0445" w:rsidRDefault="00616170" w:rsidP="00FD51C6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ind w:firstLineChars="200" w:firstLine="440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 w:rsidRPr="00616170">
              <w:rPr>
                <w:rFonts w:ascii="微软雅黑" w:eastAsia="微软雅黑" w:hAnsi="微软雅黑" w:hint="eastAsia"/>
                <w:kern w:val="24"/>
                <w:sz w:val="22"/>
              </w:rPr>
              <w:t>成功提出一种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基于用户自定义的拥塞选择和主动重传机制</w:t>
            </w:r>
            <w:r w:rsidRPr="00616170">
              <w:rPr>
                <w:rFonts w:ascii="微软雅黑" w:eastAsia="微软雅黑" w:hAnsi="微软雅黑" w:hint="eastAsia"/>
                <w:kern w:val="24"/>
                <w:sz w:val="22"/>
              </w:rPr>
              <w:t>，基于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X</w:t>
            </w:r>
            <w:r w:rsidRPr="00616170">
              <w:rPr>
                <w:rFonts w:ascii="微软雅黑" w:eastAsia="微软雅黑" w:hAnsi="微软雅黑"/>
                <w:kern w:val="24"/>
                <w:sz w:val="22"/>
              </w:rPr>
              <w:t>QUIC实现了该机制。</w:t>
            </w:r>
          </w:p>
          <w:p w14:paraId="194D1884" w14:textId="309F8700" w:rsidR="00616170" w:rsidRDefault="00616170" w:rsidP="00616170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 xml:space="preserve">●  </w:t>
            </w:r>
            <w:r>
              <w:rPr>
                <w:rFonts w:ascii="微软雅黑" w:eastAsia="微软雅黑" w:hAnsi="微软雅黑" w:hint="eastAsia"/>
                <w:b/>
                <w:bCs/>
                <w:kern w:val="24"/>
                <w:sz w:val="22"/>
              </w:rPr>
              <w:t>个人收获</w:t>
            </w:r>
          </w:p>
          <w:p w14:paraId="0D3E5182" w14:textId="02B24DC2" w:rsidR="00616170" w:rsidRPr="00616170" w:rsidRDefault="00616170" w:rsidP="00616170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ind w:firstLineChars="200" w:firstLine="440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 w:rsidRPr="00616170">
              <w:rPr>
                <w:rFonts w:ascii="微软雅黑" w:eastAsia="微软雅黑" w:hAnsi="微软雅黑" w:hint="eastAsia"/>
                <w:kern w:val="24"/>
                <w:sz w:val="22"/>
              </w:rPr>
              <w:t>对于拥塞控制和丢包重传机制有了更清晰的认识和了解，对于</w:t>
            </w:r>
            <w:r w:rsidRPr="00616170">
              <w:rPr>
                <w:rFonts w:ascii="微软雅黑" w:eastAsia="微软雅黑" w:hAnsi="微软雅黑"/>
                <w:kern w:val="24"/>
                <w:sz w:val="22"/>
              </w:rPr>
              <w:t>QUIC的运作机制和QUIC的实现也有了一定的了解。</w:t>
            </w:r>
          </w:p>
        </w:tc>
      </w:tr>
      <w:tr w:rsidR="005E7C4B" w14:paraId="507BB91E" w14:textId="77777777" w:rsidTr="004B534B">
        <w:trPr>
          <w:trHeight w:val="480"/>
        </w:trPr>
        <w:tc>
          <w:tcPr>
            <w:tcW w:w="10420" w:type="dxa"/>
            <w:gridSpan w:val="6"/>
          </w:tcPr>
          <w:p w14:paraId="2CB5AB5C" w14:textId="7CF7C6C0" w:rsidR="005E7C4B" w:rsidRDefault="005E7C4B" w:rsidP="005E7C4B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8"/>
                <w:szCs w:val="72"/>
              </w:rPr>
              <w:lastRenderedPageBreak/>
              <w:t>专业</w:t>
            </w:r>
            <w:r>
              <w:rPr>
                <w:rFonts w:ascii="微软雅黑" w:eastAsia="微软雅黑" w:hAnsi="微软雅黑" w:hint="eastAsia"/>
                <w:b/>
                <w:noProof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01CDF53B" wp14:editId="72E9E05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291465</wp:posOffset>
                      </wp:positionV>
                      <wp:extent cx="6446520" cy="45720"/>
                      <wp:effectExtent l="0" t="0" r="11430" b="1143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520" cy="45720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26" name="矩形 12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直接连接符 13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8922FD" id="组合 25" o:spid="_x0000_s1026" style="position:absolute;left:0;text-align:left;margin-left:-.35pt;margin-top:22.95pt;width:507.6pt;height:3.6pt;z-index:251742208" coordsize="6446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">
                      <v:rect id="矩形 12" o:spid="_x0000_s1027" style="position:absolute;width:765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/>
                      <v:line id="直接连接符 13" o:spid="_x0000_s1028" style="position:absolute;flip:y;visibility:visible;mso-wrap-style:square" from="7655,222" to="64464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2B579A"/>
                <w:sz w:val="28"/>
                <w:szCs w:val="72"/>
              </w:rPr>
              <w:t>技能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</w:rPr>
              <w:t>pecialized</w:t>
            </w:r>
            <w:r>
              <w:rPr>
                <w:rFonts w:ascii="微软雅黑" w:eastAsia="微软雅黑" w:hAnsi="微软雅黑"/>
                <w:sz w:val="22"/>
              </w:rPr>
              <w:t xml:space="preserve"> S</w:t>
            </w:r>
            <w:r>
              <w:rPr>
                <w:rFonts w:ascii="微软雅黑" w:eastAsia="微软雅黑" w:hAnsi="微软雅黑" w:hint="eastAsia"/>
                <w:sz w:val="22"/>
              </w:rPr>
              <w:t>kill</w:t>
            </w:r>
          </w:p>
        </w:tc>
      </w:tr>
      <w:tr w:rsidR="005E7C4B" w14:paraId="3C116149" w14:textId="77777777" w:rsidTr="00FD57BD">
        <w:trPr>
          <w:trHeight w:val="1300"/>
        </w:trPr>
        <w:tc>
          <w:tcPr>
            <w:tcW w:w="4962" w:type="dxa"/>
            <w:gridSpan w:val="3"/>
          </w:tcPr>
          <w:p w14:paraId="3579A5CA" w14:textId="5D6B9941" w:rsidR="005E7C4B" w:rsidRDefault="005E7C4B" w:rsidP="005E7C4B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beforeLines="25" w:before="78"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>英语等级</w:t>
            </w:r>
            <w:r w:rsidRPr="0034253A">
              <w:rPr>
                <w:rFonts w:ascii="微软雅黑" w:eastAsia="微软雅黑" w:hAnsi="微软雅黑"/>
                <w:kern w:val="24"/>
                <w:sz w:val="22"/>
              </w:rPr>
              <w:t>：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C</w:t>
            </w:r>
            <w:r>
              <w:rPr>
                <w:rFonts w:ascii="微软雅黑" w:eastAsia="微软雅黑" w:hAnsi="微软雅黑"/>
                <w:kern w:val="24"/>
                <w:sz w:val="22"/>
              </w:rPr>
              <w:t>ET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-</w:t>
            </w:r>
            <w:r>
              <w:rPr>
                <w:rFonts w:ascii="微软雅黑" w:eastAsia="微软雅黑" w:hAnsi="微软雅黑"/>
                <w:kern w:val="24"/>
                <w:sz w:val="22"/>
              </w:rPr>
              <w:t>6</w:t>
            </w:r>
          </w:p>
          <w:p w14:paraId="4A9E110A" w14:textId="38830F1E" w:rsidR="005E7C4B" w:rsidRPr="006F647F" w:rsidRDefault="005E7C4B" w:rsidP="005E7C4B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>编程</w:t>
            </w:r>
            <w:r w:rsidRPr="0034253A">
              <w:rPr>
                <w:rFonts w:ascii="微软雅黑" w:eastAsia="微软雅黑" w:hAnsi="微软雅黑"/>
                <w:kern w:val="24"/>
                <w:sz w:val="22"/>
              </w:rPr>
              <w:t>语言：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掌握C/</w:t>
            </w:r>
            <w:r>
              <w:rPr>
                <w:rFonts w:ascii="微软雅黑" w:eastAsia="微软雅黑" w:hAnsi="微软雅黑"/>
                <w:kern w:val="24"/>
                <w:sz w:val="22"/>
              </w:rPr>
              <w:t>C++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，了解</w:t>
            </w:r>
            <w:r w:rsidRPr="00C80252">
              <w:rPr>
                <w:rFonts w:ascii="微软雅黑" w:eastAsia="微软雅黑" w:hAnsi="微软雅黑"/>
                <w:kern w:val="24"/>
                <w:sz w:val="22"/>
              </w:rPr>
              <w:t>Python</w:t>
            </w:r>
          </w:p>
          <w:p w14:paraId="4737262C" w14:textId="351D5A24" w:rsidR="005E7C4B" w:rsidRPr="00853D88" w:rsidRDefault="005E7C4B" w:rsidP="005E7C4B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 w:rsidRPr="0034253A">
              <w:rPr>
                <w:rFonts w:ascii="微软雅黑" w:eastAsia="微软雅黑" w:hAnsi="微软雅黑" w:hint="eastAsia"/>
                <w:kern w:val="24"/>
                <w:sz w:val="22"/>
              </w:rPr>
              <w:t>数据结构：熟悉掌握数据结构和基础算法</w:t>
            </w:r>
          </w:p>
        </w:tc>
        <w:tc>
          <w:tcPr>
            <w:tcW w:w="5458" w:type="dxa"/>
            <w:gridSpan w:val="3"/>
          </w:tcPr>
          <w:p w14:paraId="71A3C317" w14:textId="43A29A4C" w:rsidR="005E7C4B" w:rsidRDefault="005E7C4B" w:rsidP="005E7C4B">
            <w:pPr>
              <w:tabs>
                <w:tab w:val="left" w:pos="420"/>
                <w:tab w:val="left" w:pos="1890"/>
              </w:tabs>
              <w:snapToGrid w:val="0"/>
              <w:spacing w:beforeLines="25" w:before="78"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>计算机组成原理</w:t>
            </w:r>
            <w:r w:rsidRPr="0034253A">
              <w:rPr>
                <w:rFonts w:ascii="微软雅黑" w:eastAsia="微软雅黑" w:hAnsi="微软雅黑"/>
                <w:kern w:val="24"/>
                <w:sz w:val="22"/>
              </w:rPr>
              <w:t>：</w:t>
            </w:r>
            <w:r w:rsidR="006B60E1">
              <w:rPr>
                <w:rFonts w:ascii="微软雅黑" w:eastAsia="微软雅黑" w:hAnsi="微软雅黑" w:hint="eastAsia"/>
                <w:kern w:val="24"/>
                <w:sz w:val="22"/>
              </w:rPr>
              <w:t>了解</w:t>
            </w:r>
            <w:r w:rsidRPr="00C47029">
              <w:rPr>
                <w:rFonts w:ascii="微软雅黑" w:eastAsia="微软雅黑" w:hAnsi="微软雅黑"/>
                <w:kern w:val="24"/>
                <w:sz w:val="22"/>
              </w:rPr>
              <w:t>计算机系统硬件原理</w:t>
            </w:r>
          </w:p>
          <w:p w14:paraId="328035B4" w14:textId="35FE9876" w:rsidR="005E7C4B" w:rsidRDefault="005E7C4B" w:rsidP="005E7C4B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</w:rPr>
              <w:t>计算机网络</w:t>
            </w:r>
            <w:r w:rsidRPr="0034253A">
              <w:rPr>
                <w:rFonts w:ascii="微软雅黑" w:eastAsia="微软雅黑" w:hAnsi="微软雅黑" w:hint="eastAsia"/>
                <w:kern w:val="24"/>
                <w:sz w:val="22"/>
              </w:rPr>
              <w:t>：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了解T</w:t>
            </w:r>
            <w:r>
              <w:rPr>
                <w:rFonts w:ascii="微软雅黑" w:eastAsia="微软雅黑" w:hAnsi="微软雅黑"/>
                <w:kern w:val="24"/>
                <w:sz w:val="22"/>
              </w:rPr>
              <w:t>CP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/</w:t>
            </w:r>
            <w:r>
              <w:rPr>
                <w:rFonts w:ascii="微软雅黑" w:eastAsia="微软雅黑" w:hAnsi="微软雅黑"/>
                <w:kern w:val="24"/>
                <w:sz w:val="22"/>
              </w:rPr>
              <w:t>IP</w:t>
            </w:r>
            <w:r>
              <w:rPr>
                <w:rFonts w:ascii="微软雅黑" w:eastAsia="微软雅黑" w:hAnsi="微软雅黑" w:hint="eastAsia"/>
                <w:kern w:val="24"/>
                <w:sz w:val="22"/>
              </w:rPr>
              <w:t>协议栈，掌握QUIC协议</w:t>
            </w:r>
          </w:p>
          <w:p w14:paraId="3EAADDF2" w14:textId="3181C2A5" w:rsidR="005E7C4B" w:rsidRDefault="005E7C4B" w:rsidP="005E7C4B"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eastAsia="微软雅黑" w:hAnsi="微软雅黑"/>
                <w:kern w:val="24"/>
                <w:sz w:val="22"/>
              </w:rPr>
            </w:pPr>
            <w:r w:rsidRPr="0034253A">
              <w:rPr>
                <w:rFonts w:ascii="微软雅黑" w:eastAsia="微软雅黑" w:hAnsi="微软雅黑" w:hint="eastAsia"/>
                <w:kern w:val="24"/>
                <w:sz w:val="22"/>
              </w:rPr>
              <w:t>操作系统：了解操作系统基本概念，掌握</w:t>
            </w:r>
            <w:r w:rsidRPr="0034253A">
              <w:rPr>
                <w:rFonts w:ascii="微软雅黑" w:eastAsia="微软雅黑" w:hAnsi="微软雅黑"/>
                <w:kern w:val="24"/>
                <w:sz w:val="22"/>
              </w:rPr>
              <w:t>Linux命令</w:t>
            </w:r>
            <w:r>
              <w:rPr>
                <w:rFonts w:ascii="微软雅黑" w:eastAsia="微软雅黑" w:hAnsi="微软雅黑"/>
                <w:kern w:val="24"/>
                <w:sz w:val="22"/>
              </w:rPr>
              <w:t xml:space="preserve"> </w:t>
            </w:r>
          </w:p>
        </w:tc>
      </w:tr>
      <w:tr w:rsidR="00AC03C7" w14:paraId="1A59AFAA" w14:textId="77777777" w:rsidTr="00481F11">
        <w:trPr>
          <w:trHeight w:val="480"/>
        </w:trPr>
        <w:tc>
          <w:tcPr>
            <w:tcW w:w="10420" w:type="dxa"/>
            <w:gridSpan w:val="6"/>
          </w:tcPr>
          <w:p w14:paraId="07B7342F" w14:textId="034145FB" w:rsidR="00AC03C7" w:rsidRDefault="00C13E8B" w:rsidP="00481F1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2B579A"/>
                <w:sz w:val="28"/>
                <w:szCs w:val="72"/>
              </w:rPr>
              <w:t>自我</w:t>
            </w:r>
            <w:r w:rsidR="00AC03C7">
              <w:rPr>
                <w:rFonts w:ascii="微软雅黑" w:eastAsia="微软雅黑" w:hAnsi="微软雅黑" w:hint="eastAsia"/>
                <w:b/>
                <w:color w:val="2B579A"/>
                <w:sz w:val="28"/>
                <w:szCs w:val="72"/>
              </w:rPr>
              <w:t>评价</w:t>
            </w:r>
            <w:r w:rsidR="00AC03C7">
              <w:rPr>
                <w:rFonts w:ascii="微软雅黑" w:eastAsia="微软雅黑" w:hAnsi="微软雅黑" w:hint="eastAsia"/>
                <w:b/>
                <w:noProof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7DB4D642" wp14:editId="1D8CA97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291465</wp:posOffset>
                      </wp:positionV>
                      <wp:extent cx="6446520" cy="45720"/>
                      <wp:effectExtent l="0" t="0" r="11430" b="11430"/>
                      <wp:wrapNone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520" cy="45720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35" name="矩形 12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" name="直接连接符 13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96AA33" id="组合 34" o:spid="_x0000_s1026" style="position:absolute;left:0;text-align:left;margin-left:-.35pt;margin-top:22.95pt;width:507.6pt;height:3.6pt;z-index:251749376" coordsize="6446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">
                      <v:rect id="矩形 12" o:spid="_x0000_s1027" style="position:absolute;width:765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/>
                      <v:line id="直接连接符 13" o:spid="_x0000_s1028" style="position:absolute;flip:y;visibility:visible;mso-wrap-style:square" from="7655,222" to="64464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AC03C7"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S</w:t>
            </w:r>
            <w:r w:rsidRPr="00C13E8B">
              <w:rPr>
                <w:rFonts w:ascii="微软雅黑" w:eastAsia="微软雅黑" w:hAnsi="微软雅黑"/>
                <w:sz w:val="22"/>
              </w:rPr>
              <w:t>elf</w:t>
            </w:r>
            <w:r w:rsidR="0053143E">
              <w:rPr>
                <w:rFonts w:ascii="微软雅黑" w:eastAsia="微软雅黑" w:hAnsi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E</w:t>
            </w:r>
            <w:r w:rsidRPr="00C13E8B">
              <w:rPr>
                <w:rFonts w:ascii="微软雅黑" w:eastAsia="微软雅黑" w:hAnsi="微软雅黑"/>
                <w:sz w:val="22"/>
              </w:rPr>
              <w:t>valuation</w:t>
            </w:r>
          </w:p>
        </w:tc>
      </w:tr>
      <w:tr w:rsidR="004149C3" w14:paraId="0E172C17" w14:textId="77777777" w:rsidTr="00481F11">
        <w:trPr>
          <w:trHeight w:val="480"/>
        </w:trPr>
        <w:tc>
          <w:tcPr>
            <w:tcW w:w="10420" w:type="dxa"/>
            <w:gridSpan w:val="6"/>
          </w:tcPr>
          <w:p w14:paraId="51470E1D" w14:textId="7332D65B" w:rsidR="004149C3" w:rsidRDefault="004149C3" w:rsidP="004149C3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Cs/>
                <w:sz w:val="22"/>
              </w:rPr>
            </w:pPr>
            <w:r w:rsidRPr="004149C3">
              <w:rPr>
                <w:rFonts w:ascii="微软雅黑" w:eastAsia="微软雅黑" w:hAnsi="微软雅黑" w:hint="eastAsia"/>
                <w:bCs/>
                <w:sz w:val="22"/>
              </w:rPr>
              <w:t>•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 xml:space="preserve"> </w:t>
            </w:r>
            <w:r w:rsidRPr="004149C3">
              <w:rPr>
                <w:rFonts w:ascii="微软雅黑" w:eastAsia="微软雅黑" w:hAnsi="微软雅黑" w:hint="eastAsia"/>
                <w:bCs/>
                <w:sz w:val="22"/>
              </w:rPr>
              <w:t>推崇持续学习，有较好的自驱意识</w:t>
            </w:r>
          </w:p>
          <w:p w14:paraId="3DAC17BB" w14:textId="34B7EF1A" w:rsidR="004149C3" w:rsidRPr="004149C3" w:rsidRDefault="004149C3" w:rsidP="004149C3">
            <w:pPr>
              <w:snapToGrid w:val="0"/>
              <w:spacing w:beforeLines="25" w:before="78"/>
              <w:jc w:val="left"/>
              <w:rPr>
                <w:rFonts w:ascii="微软雅黑" w:eastAsia="微软雅黑" w:hAnsi="微软雅黑"/>
                <w:bCs/>
                <w:sz w:val="22"/>
              </w:rPr>
            </w:pPr>
            <w:r w:rsidRPr="004149C3">
              <w:rPr>
                <w:rFonts w:ascii="微软雅黑" w:eastAsia="微软雅黑" w:hAnsi="微软雅黑" w:hint="eastAsia"/>
                <w:bCs/>
                <w:sz w:val="22"/>
              </w:rPr>
              <w:t>•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 xml:space="preserve"> </w:t>
            </w:r>
            <w:r w:rsidRPr="004149C3">
              <w:rPr>
                <w:rFonts w:ascii="微软雅黑" w:eastAsia="微软雅黑" w:hAnsi="微软雅黑"/>
                <w:bCs/>
                <w:sz w:val="22"/>
              </w:rPr>
              <w:t>工作中负责认真，</w:t>
            </w:r>
            <w:r w:rsidR="00801289">
              <w:rPr>
                <w:rFonts w:ascii="微软雅黑" w:eastAsia="微软雅黑" w:hAnsi="微软雅黑" w:hint="eastAsia"/>
                <w:bCs/>
                <w:sz w:val="22"/>
              </w:rPr>
              <w:t>有良好的反思总结能力</w:t>
            </w:r>
          </w:p>
        </w:tc>
      </w:tr>
    </w:tbl>
    <w:p w14:paraId="1D05F36A" w14:textId="0F5C7CDC" w:rsidR="00A36783" w:rsidRPr="006D2A8F" w:rsidRDefault="005F7DC1" w:rsidP="0034253A">
      <w:pPr>
        <w:snapToGrid w:val="0"/>
      </w:pPr>
      <w:r w:rsidRPr="00C47029">
        <w:rPr>
          <w:rFonts w:ascii="微软雅黑" w:eastAsia="微软雅黑" w:hAnsi="微软雅黑"/>
          <w:noProof/>
          <w:kern w:val="24"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B2924D" wp14:editId="0D76F5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632710" cy="668655"/>
                <wp:effectExtent l="0" t="0" r="0" b="0"/>
                <wp:wrapNone/>
                <wp:docPr id="10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668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4A49AA" w14:textId="77777777" w:rsidR="005E7C4B" w:rsidRPr="00244B05" w:rsidRDefault="005E7C4B" w:rsidP="0034253A">
                            <w:pPr>
                              <w:pStyle w:val="a7"/>
                              <w:spacing w:before="0" w:beforeAutospacing="0" w:after="0" w:afterAutospacing="0" w:line="576" w:lineRule="exact"/>
                              <w:jc w:val="right"/>
                              <w:rPr>
                                <w:color w:val="2B579A"/>
                                <w:sz w:val="50"/>
                                <w:szCs w:val="50"/>
                              </w:rPr>
                            </w:pPr>
                            <w:r w:rsidRPr="00244B05">
                              <w:rPr>
                                <w:rFonts w:ascii="Impact" w:eastAsiaTheme="minorEastAsia" w:hAnsi="Impact" w:cstheme="minorBidi"/>
                                <w:color w:val="2B579A"/>
                                <w:kern w:val="24"/>
                                <w:sz w:val="50"/>
                                <w:szCs w:val="5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924D" id="_x0000_t202" coordsize="21600,21600" o:spt="202" path="m,l,21600r21600,l21600,xe">
                <v:stroke joinstyle="miter"/>
                <v:path gradientshapeok="t" o:connecttype="rect"/>
              </v:shapetype>
              <v:shape id="文本框 81" o:spid="_x0000_s1026" type="#_x0000_t202" style="position:absolute;left:0;text-align:left;margin-left:156.1pt;margin-top:.6pt;width:207.3pt;height:52.6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" filled="f" stroked="f">
                <v:textbox>
                  <w:txbxContent>
                    <w:p w14:paraId="074A49AA" w14:textId="77777777" w:rsidR="005E7C4B" w:rsidRPr="00244B05" w:rsidRDefault="005E7C4B" w:rsidP="0034253A">
                      <w:pPr>
                        <w:pStyle w:val="a7"/>
                        <w:spacing w:before="0" w:beforeAutospacing="0" w:after="0" w:afterAutospacing="0" w:line="576" w:lineRule="exact"/>
                        <w:jc w:val="right"/>
                        <w:rPr>
                          <w:color w:val="2B579A"/>
                          <w:sz w:val="50"/>
                          <w:szCs w:val="50"/>
                        </w:rPr>
                      </w:pPr>
                      <w:r w:rsidRPr="00244B05">
                        <w:rPr>
                          <w:rFonts w:ascii="Impact" w:eastAsiaTheme="minorEastAsia" w:hAnsi="Impact" w:cstheme="minorBidi"/>
                          <w:color w:val="2B579A"/>
                          <w:kern w:val="24"/>
                          <w:sz w:val="50"/>
                          <w:szCs w:val="50"/>
                        </w:rPr>
                        <w:t>PERSONAL 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36783" w:rsidRPr="006D2A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0C1F" w14:textId="77777777" w:rsidR="00792D31" w:rsidRDefault="00792D31">
      <w:r>
        <w:separator/>
      </w:r>
    </w:p>
  </w:endnote>
  <w:endnote w:type="continuationSeparator" w:id="0">
    <w:p w14:paraId="0B72AAB4" w14:textId="77777777" w:rsidR="00792D31" w:rsidRDefault="0079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DD95" w14:textId="77777777" w:rsidR="00792D31" w:rsidRDefault="00792D31">
      <w:r>
        <w:separator/>
      </w:r>
    </w:p>
  </w:footnote>
  <w:footnote w:type="continuationSeparator" w:id="0">
    <w:p w14:paraId="7C7386E1" w14:textId="77777777" w:rsidR="00792D31" w:rsidRDefault="0079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8D4"/>
    <w:multiLevelType w:val="hybridMultilevel"/>
    <w:tmpl w:val="0206DFD2"/>
    <w:lvl w:ilvl="0" w:tplc="60FC381C">
      <w:start w:val="2021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theme="minorBidi" w:hint="eastAsia"/>
        <w:b w:val="0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E77C62"/>
    <w:multiLevelType w:val="hybridMultilevel"/>
    <w:tmpl w:val="D1B0CF18"/>
    <w:lvl w:ilvl="0" w:tplc="99944704">
      <w:start w:val="2021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theme="minorBidi" w:hint="eastAsia"/>
        <w:b w:val="0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166"/>
    <w:rsid w:val="00012C3A"/>
    <w:rsid w:val="00030CC1"/>
    <w:rsid w:val="00053580"/>
    <w:rsid w:val="00065A31"/>
    <w:rsid w:val="00094BC0"/>
    <w:rsid w:val="00117408"/>
    <w:rsid w:val="00137D92"/>
    <w:rsid w:val="0014336B"/>
    <w:rsid w:val="00170719"/>
    <w:rsid w:val="00195065"/>
    <w:rsid w:val="001A73D8"/>
    <w:rsid w:val="001D4C1A"/>
    <w:rsid w:val="001E50C5"/>
    <w:rsid w:val="00202C17"/>
    <w:rsid w:val="002138E2"/>
    <w:rsid w:val="002226F1"/>
    <w:rsid w:val="0022317F"/>
    <w:rsid w:val="00227BCA"/>
    <w:rsid w:val="00244B05"/>
    <w:rsid w:val="002522E2"/>
    <w:rsid w:val="00271E47"/>
    <w:rsid w:val="00287DAE"/>
    <w:rsid w:val="00291252"/>
    <w:rsid w:val="002D6C67"/>
    <w:rsid w:val="0034253A"/>
    <w:rsid w:val="00351B06"/>
    <w:rsid w:val="00361FC2"/>
    <w:rsid w:val="0037618C"/>
    <w:rsid w:val="00392B50"/>
    <w:rsid w:val="00394978"/>
    <w:rsid w:val="003B46A3"/>
    <w:rsid w:val="003B71EB"/>
    <w:rsid w:val="003F517A"/>
    <w:rsid w:val="004024D3"/>
    <w:rsid w:val="004149C3"/>
    <w:rsid w:val="00423A58"/>
    <w:rsid w:val="0042581D"/>
    <w:rsid w:val="0044325E"/>
    <w:rsid w:val="00446056"/>
    <w:rsid w:val="00454AB0"/>
    <w:rsid w:val="0048460C"/>
    <w:rsid w:val="004B534B"/>
    <w:rsid w:val="004F2619"/>
    <w:rsid w:val="004F4F10"/>
    <w:rsid w:val="00501CCD"/>
    <w:rsid w:val="0053143E"/>
    <w:rsid w:val="00560272"/>
    <w:rsid w:val="0059662C"/>
    <w:rsid w:val="005B0445"/>
    <w:rsid w:val="005D00FC"/>
    <w:rsid w:val="005D4A7A"/>
    <w:rsid w:val="005D6168"/>
    <w:rsid w:val="005E7C4B"/>
    <w:rsid w:val="005F4C00"/>
    <w:rsid w:val="005F7DC1"/>
    <w:rsid w:val="006019E7"/>
    <w:rsid w:val="00616170"/>
    <w:rsid w:val="00636B0E"/>
    <w:rsid w:val="00645049"/>
    <w:rsid w:val="00653F2E"/>
    <w:rsid w:val="00661508"/>
    <w:rsid w:val="00697166"/>
    <w:rsid w:val="006A116C"/>
    <w:rsid w:val="006B3392"/>
    <w:rsid w:val="006B60E1"/>
    <w:rsid w:val="006C2BC7"/>
    <w:rsid w:val="006D2A8F"/>
    <w:rsid w:val="006E3305"/>
    <w:rsid w:val="006E485B"/>
    <w:rsid w:val="006E6CB9"/>
    <w:rsid w:val="006F647F"/>
    <w:rsid w:val="007061D7"/>
    <w:rsid w:val="007154ED"/>
    <w:rsid w:val="00720931"/>
    <w:rsid w:val="007400BA"/>
    <w:rsid w:val="00762E76"/>
    <w:rsid w:val="00780299"/>
    <w:rsid w:val="00781630"/>
    <w:rsid w:val="00791E9B"/>
    <w:rsid w:val="00792D31"/>
    <w:rsid w:val="007B38CC"/>
    <w:rsid w:val="00801289"/>
    <w:rsid w:val="0082768A"/>
    <w:rsid w:val="008434FC"/>
    <w:rsid w:val="00853D88"/>
    <w:rsid w:val="0085633C"/>
    <w:rsid w:val="0086383D"/>
    <w:rsid w:val="00886878"/>
    <w:rsid w:val="008A4069"/>
    <w:rsid w:val="008A44DF"/>
    <w:rsid w:val="008A5200"/>
    <w:rsid w:val="008B3F2D"/>
    <w:rsid w:val="00912C00"/>
    <w:rsid w:val="0091417D"/>
    <w:rsid w:val="00930344"/>
    <w:rsid w:val="00956833"/>
    <w:rsid w:val="00996181"/>
    <w:rsid w:val="009A5E5C"/>
    <w:rsid w:val="009B43EF"/>
    <w:rsid w:val="009E71CC"/>
    <w:rsid w:val="009F4A4C"/>
    <w:rsid w:val="00A36557"/>
    <w:rsid w:val="00A36783"/>
    <w:rsid w:val="00A52D9C"/>
    <w:rsid w:val="00AA12BD"/>
    <w:rsid w:val="00AA2B05"/>
    <w:rsid w:val="00AA4E78"/>
    <w:rsid w:val="00AA77CF"/>
    <w:rsid w:val="00AC03C7"/>
    <w:rsid w:val="00B0285B"/>
    <w:rsid w:val="00B12B41"/>
    <w:rsid w:val="00B20C3C"/>
    <w:rsid w:val="00B24EEC"/>
    <w:rsid w:val="00B301DD"/>
    <w:rsid w:val="00B36F15"/>
    <w:rsid w:val="00B4543C"/>
    <w:rsid w:val="00B47885"/>
    <w:rsid w:val="00B7055D"/>
    <w:rsid w:val="00B80C37"/>
    <w:rsid w:val="00B83FDE"/>
    <w:rsid w:val="00B849AA"/>
    <w:rsid w:val="00B90467"/>
    <w:rsid w:val="00B91039"/>
    <w:rsid w:val="00B92EF8"/>
    <w:rsid w:val="00B93C97"/>
    <w:rsid w:val="00C10927"/>
    <w:rsid w:val="00C13E8B"/>
    <w:rsid w:val="00C24CC5"/>
    <w:rsid w:val="00C4497B"/>
    <w:rsid w:val="00C47029"/>
    <w:rsid w:val="00C60477"/>
    <w:rsid w:val="00C65383"/>
    <w:rsid w:val="00C67D02"/>
    <w:rsid w:val="00C800C1"/>
    <w:rsid w:val="00C80252"/>
    <w:rsid w:val="00CB4B61"/>
    <w:rsid w:val="00CE64D7"/>
    <w:rsid w:val="00CF30FD"/>
    <w:rsid w:val="00CF6BC4"/>
    <w:rsid w:val="00D0528C"/>
    <w:rsid w:val="00D06280"/>
    <w:rsid w:val="00D0660D"/>
    <w:rsid w:val="00D163F0"/>
    <w:rsid w:val="00D2363F"/>
    <w:rsid w:val="00D73E81"/>
    <w:rsid w:val="00D87AAA"/>
    <w:rsid w:val="00DA11B4"/>
    <w:rsid w:val="00DC1412"/>
    <w:rsid w:val="00DC5CEF"/>
    <w:rsid w:val="00E22081"/>
    <w:rsid w:val="00E52414"/>
    <w:rsid w:val="00E52C06"/>
    <w:rsid w:val="00E968E7"/>
    <w:rsid w:val="00EB3F6E"/>
    <w:rsid w:val="00EB43C0"/>
    <w:rsid w:val="00EC2B19"/>
    <w:rsid w:val="00EE3837"/>
    <w:rsid w:val="00EF579E"/>
    <w:rsid w:val="00F2519F"/>
    <w:rsid w:val="00F4696D"/>
    <w:rsid w:val="00F916B1"/>
    <w:rsid w:val="00F94D50"/>
    <w:rsid w:val="00F968AC"/>
    <w:rsid w:val="00FA3C0D"/>
    <w:rsid w:val="00FC068D"/>
    <w:rsid w:val="00FD51C6"/>
    <w:rsid w:val="00FD57BD"/>
    <w:rsid w:val="00FD5C2F"/>
    <w:rsid w:val="00FF514F"/>
    <w:rsid w:val="01E02D30"/>
    <w:rsid w:val="060F1C65"/>
    <w:rsid w:val="06AB2B02"/>
    <w:rsid w:val="071A4D0F"/>
    <w:rsid w:val="07724AF6"/>
    <w:rsid w:val="082E26A3"/>
    <w:rsid w:val="0CAD764E"/>
    <w:rsid w:val="0E854EB4"/>
    <w:rsid w:val="0EE060A2"/>
    <w:rsid w:val="0FBD4E8C"/>
    <w:rsid w:val="10E07F51"/>
    <w:rsid w:val="10E4004E"/>
    <w:rsid w:val="11867252"/>
    <w:rsid w:val="11C43E12"/>
    <w:rsid w:val="13987357"/>
    <w:rsid w:val="15AB18F6"/>
    <w:rsid w:val="16CE741E"/>
    <w:rsid w:val="175668ED"/>
    <w:rsid w:val="18612B66"/>
    <w:rsid w:val="19374C16"/>
    <w:rsid w:val="19874338"/>
    <w:rsid w:val="19961BDE"/>
    <w:rsid w:val="1A2869FE"/>
    <w:rsid w:val="1B22359D"/>
    <w:rsid w:val="1E5C4843"/>
    <w:rsid w:val="201B0116"/>
    <w:rsid w:val="22C602AA"/>
    <w:rsid w:val="23C2591D"/>
    <w:rsid w:val="246B27CF"/>
    <w:rsid w:val="255145F3"/>
    <w:rsid w:val="26A30A5A"/>
    <w:rsid w:val="27FF5EA2"/>
    <w:rsid w:val="29117D75"/>
    <w:rsid w:val="29205A15"/>
    <w:rsid w:val="29553504"/>
    <w:rsid w:val="2DF17E13"/>
    <w:rsid w:val="30865B7D"/>
    <w:rsid w:val="315B53DB"/>
    <w:rsid w:val="323C7DF4"/>
    <w:rsid w:val="329D19EB"/>
    <w:rsid w:val="336F3286"/>
    <w:rsid w:val="33AA597D"/>
    <w:rsid w:val="33FA6BC6"/>
    <w:rsid w:val="34370328"/>
    <w:rsid w:val="36F8122F"/>
    <w:rsid w:val="37C93BC0"/>
    <w:rsid w:val="38D76A39"/>
    <w:rsid w:val="392249AB"/>
    <w:rsid w:val="398B75E1"/>
    <w:rsid w:val="39DB3992"/>
    <w:rsid w:val="3AA12813"/>
    <w:rsid w:val="3B152AB3"/>
    <w:rsid w:val="3B5840CB"/>
    <w:rsid w:val="3B68007E"/>
    <w:rsid w:val="3BFC3F0E"/>
    <w:rsid w:val="3EBC034C"/>
    <w:rsid w:val="407A6D8C"/>
    <w:rsid w:val="40F60FF9"/>
    <w:rsid w:val="41260DD9"/>
    <w:rsid w:val="422E02B9"/>
    <w:rsid w:val="447B2584"/>
    <w:rsid w:val="45B21BC4"/>
    <w:rsid w:val="464E568C"/>
    <w:rsid w:val="46CB7B92"/>
    <w:rsid w:val="47231A9A"/>
    <w:rsid w:val="47DD4CC0"/>
    <w:rsid w:val="49447771"/>
    <w:rsid w:val="4ABC02F5"/>
    <w:rsid w:val="4BD63EB3"/>
    <w:rsid w:val="4C4E47C2"/>
    <w:rsid w:val="4CF6253F"/>
    <w:rsid w:val="4D560FF4"/>
    <w:rsid w:val="4DA4531B"/>
    <w:rsid w:val="4E443564"/>
    <w:rsid w:val="4E5C607E"/>
    <w:rsid w:val="4E9C195B"/>
    <w:rsid w:val="4F6B2041"/>
    <w:rsid w:val="50AD33F0"/>
    <w:rsid w:val="5156441D"/>
    <w:rsid w:val="51C83205"/>
    <w:rsid w:val="524C657F"/>
    <w:rsid w:val="54466168"/>
    <w:rsid w:val="57BA5308"/>
    <w:rsid w:val="582D1BE3"/>
    <w:rsid w:val="58A03F4D"/>
    <w:rsid w:val="59824830"/>
    <w:rsid w:val="5A3409B4"/>
    <w:rsid w:val="5B526425"/>
    <w:rsid w:val="5B6F3C68"/>
    <w:rsid w:val="5C17372E"/>
    <w:rsid w:val="5D7956D9"/>
    <w:rsid w:val="5D7B3573"/>
    <w:rsid w:val="5DAF4F21"/>
    <w:rsid w:val="5F4E12E5"/>
    <w:rsid w:val="5FAA53BD"/>
    <w:rsid w:val="60097F99"/>
    <w:rsid w:val="60FD0677"/>
    <w:rsid w:val="61486335"/>
    <w:rsid w:val="61A455E7"/>
    <w:rsid w:val="61B17210"/>
    <w:rsid w:val="62290849"/>
    <w:rsid w:val="622A2F29"/>
    <w:rsid w:val="65B22507"/>
    <w:rsid w:val="672671D0"/>
    <w:rsid w:val="68533B5E"/>
    <w:rsid w:val="699220E1"/>
    <w:rsid w:val="6A79598C"/>
    <w:rsid w:val="6AC324FB"/>
    <w:rsid w:val="6B6078EC"/>
    <w:rsid w:val="6C724922"/>
    <w:rsid w:val="6D1B4B1B"/>
    <w:rsid w:val="6D6C46EA"/>
    <w:rsid w:val="6DE62981"/>
    <w:rsid w:val="6EA07FBD"/>
    <w:rsid w:val="6EBB73D7"/>
    <w:rsid w:val="6F9D20B1"/>
    <w:rsid w:val="71401E59"/>
    <w:rsid w:val="719B2889"/>
    <w:rsid w:val="74DE5E05"/>
    <w:rsid w:val="753E3F46"/>
    <w:rsid w:val="75D5719F"/>
    <w:rsid w:val="7639581D"/>
    <w:rsid w:val="76853FFB"/>
    <w:rsid w:val="78BF6E4E"/>
    <w:rsid w:val="7B4B0373"/>
    <w:rsid w:val="7C7649A5"/>
    <w:rsid w:val="7D10237B"/>
    <w:rsid w:val="7F4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480A3BD"/>
  <w15:docId w15:val="{9C0E4E09-6B92-4811-A68B-C3F9E4E9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Hyperlink"/>
    <w:basedOn w:val="a0"/>
    <w:uiPriority w:val="99"/>
    <w:unhideWhenUsed/>
    <w:rsid w:val="006450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5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23F659-F89E-422D-BC54-3ECC9E57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591</Words>
  <Characters>804</Characters>
  <Application>Microsoft Office Word</Application>
  <DocSecurity>0</DocSecurity>
  <Lines>33</Lines>
  <Paragraphs>42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清楠 王</cp:lastModifiedBy>
  <cp:revision>63</cp:revision>
  <cp:lastPrinted>2024-12-11T16:10:00Z</cp:lastPrinted>
  <dcterms:created xsi:type="dcterms:W3CDTF">2022-06-04T02:46:00Z</dcterms:created>
  <dcterms:modified xsi:type="dcterms:W3CDTF">2024-12-11T16:13:00Z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4</vt:lpwstr>
  </property>
</Properties>
</file>