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Quality Attributes Analysis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known that MonoGame is a software structure that focus on C# game developing, so the table below illustrates six scenario of MonoGame quality attributes:</w:t>
      </w:r>
    </w:p>
    <w:tbl>
      <w:tblPr>
        <w:tblStyle w:val="4"/>
        <w:tblpPr w:leftFromText="180" w:rightFromText="180" w:vertAnchor="text" w:horzAnchor="page" w:tblpX="922" w:tblpY="112"/>
        <w:tblOverlap w:val="never"/>
        <w:tblW w:w="107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730"/>
        <w:gridCol w:w="1372"/>
        <w:gridCol w:w="1553"/>
        <w:gridCol w:w="1650"/>
        <w:gridCol w:w="142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15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Quality Attribute</w:t>
            </w:r>
          </w:p>
        </w:tc>
        <w:tc>
          <w:tcPr>
            <w:tcW w:w="17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scenery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stimulus</w:t>
            </w:r>
          </w:p>
        </w:tc>
        <w:tc>
          <w:tcPr>
            <w:tcW w:w="155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Ansi="Arial" w:eastAsia="宋体" w:cs="Arial" w:asciiTheme="minorAscii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stimulation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product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7" w:hRule="atLeast"/>
        </w:trPr>
        <w:tc>
          <w:tcPr>
            <w:tcW w:w="15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Availability</w:t>
            </w:r>
          </w:p>
        </w:tc>
        <w:tc>
          <w:tcPr>
            <w:tcW w:w="1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Linux user wants to develop a game using MonoGame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game developer</w:t>
            </w:r>
          </w:p>
        </w:tc>
        <w:tc>
          <w:tcPr>
            <w:tcW w:w="15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Using Linux operating system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optimized structure MonoGame that can support Linux system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 operation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the requirement and respond to the public to look for 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5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Mutability</w:t>
            </w:r>
          </w:p>
        </w:tc>
        <w:tc>
          <w:tcPr>
            <w:tcW w:w="1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new function for the structure or perfect current system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Developers and other contributors</w:t>
            </w:r>
          </w:p>
        </w:tc>
        <w:tc>
          <w:tcPr>
            <w:tcW w:w="15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Further need for the functions of the structure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better usable structure MonoGame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testing, designing and running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 the part to be changed, and test after changing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5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Performance</w:t>
            </w:r>
          </w:p>
        </w:tc>
        <w:tc>
          <w:tcPr>
            <w:tcW w:w="17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game using MonoGame as its structure can not perform quickly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inside the structure</w:t>
            </w:r>
          </w:p>
        </w:tc>
        <w:tc>
          <w:tcPr>
            <w:tcW w:w="155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operation arrives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higher speed structure and optimized algorithms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Override pattern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the stimulation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5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Security</w:t>
            </w:r>
          </w:p>
        </w:tc>
        <w:tc>
          <w:tcPr>
            <w:tcW w:w="1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attacker is trying to rewrite the major part of the structure.(Since MonoGame is a open-source structure)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Attackers </w:t>
            </w:r>
          </w:p>
        </w:tc>
        <w:tc>
          <w:tcPr>
            <w:tcW w:w="15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An attempt to change structure data 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Safety defender will start to work for the structure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 attack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leaders of the structure stop the attacker and repair the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5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Testability</w:t>
            </w:r>
          </w:p>
        </w:tc>
        <w:tc>
          <w:tcPr>
            <w:tcW w:w="1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a new part of the structure were developed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Developers and testers</w:t>
            </w:r>
          </w:p>
        </w:tc>
        <w:tc>
          <w:tcPr>
            <w:tcW w:w="15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newly developed structure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new version of the structure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designing, developing and deploying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again and again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Usability</w:t>
            </w:r>
          </w:p>
        </w:tc>
        <w:tc>
          <w:tcPr>
            <w:tcW w:w="1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game developer is trying to figure out how to use MonoGame to develop a game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developers</w:t>
            </w:r>
          </w:p>
        </w:tc>
        <w:tc>
          <w:tcPr>
            <w:tcW w:w="15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attempt to get familiar to the structure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user guide website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developing time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Develop a web to introduce MonoGame and release a series of tutorials</w:t>
            </w:r>
            <w:bookmarkStart w:id="0" w:name="_GoBack"/>
            <w:bookmarkEnd w:id="0"/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C5DE1"/>
    <w:rsid w:val="31BD3CB9"/>
    <w:rsid w:val="3F3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2018-11-16T02:51:00Z</dcterms:created>
  <dc:creator>想、飛上天邊</dc:creator>
  <cp:lastModifiedBy>想、飛上天邊</cp:lastModifiedBy>
  <dcterms:modified xsi:type="dcterms:W3CDTF">2018-11-16T03:23:37Z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