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A560" w14:textId="77777777" w:rsidR="00263420" w:rsidRPr="00E80D21" w:rsidRDefault="006E441E">
      <w:pPr>
        <w:spacing w:before="120" w:after="120"/>
        <w:jc w:val="center"/>
        <w:outlineLvl w:val="0"/>
        <w:rPr>
          <w:rFonts w:ascii="SimHei" w:eastAsia="SimHei"/>
          <w:color w:val="000000" w:themeColor="text1"/>
          <w:sz w:val="32"/>
          <w:szCs w:val="32"/>
        </w:rPr>
      </w:pPr>
      <w:r w:rsidRPr="00E80D21">
        <w:rPr>
          <w:rFonts w:ascii="SimHei" w:eastAsia="SimHei" w:hint="eastAsia"/>
          <w:color w:val="000000" w:themeColor="text1"/>
          <w:sz w:val="32"/>
          <w:szCs w:val="32"/>
        </w:rPr>
        <w:t>《</w:t>
      </w:r>
      <w:r w:rsidR="005C48D9" w:rsidRPr="00E80D21">
        <w:rPr>
          <w:rFonts w:ascii="SimHei" w:eastAsia="SimHei" w:hint="eastAsia"/>
          <w:color w:val="000000" w:themeColor="text1"/>
          <w:sz w:val="32"/>
          <w:szCs w:val="32"/>
        </w:rPr>
        <w:t>Python与数据挖掘</w:t>
      </w:r>
      <w:r w:rsidR="00263420" w:rsidRPr="00E80D21">
        <w:rPr>
          <w:rFonts w:ascii="SimHei" w:eastAsia="SimHei" w:hint="eastAsia"/>
          <w:color w:val="000000" w:themeColor="text1"/>
          <w:sz w:val="32"/>
          <w:szCs w:val="32"/>
        </w:rPr>
        <w:t>》课程实验报告</w:t>
      </w:r>
    </w:p>
    <w:tbl>
      <w:tblPr>
        <w:tblW w:w="91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024"/>
        <w:gridCol w:w="1190"/>
        <w:gridCol w:w="776"/>
        <w:gridCol w:w="1343"/>
        <w:gridCol w:w="1060"/>
        <w:gridCol w:w="1367"/>
        <w:gridCol w:w="1060"/>
        <w:gridCol w:w="1806"/>
      </w:tblGrid>
      <w:tr w:rsidR="00E80D21" w:rsidRPr="00E80D21" w14:paraId="27195B1B" w14:textId="77777777" w:rsidTr="004D1B28">
        <w:trPr>
          <w:trHeight w:hRule="exact" w:val="454"/>
        </w:trPr>
        <w:tc>
          <w:tcPr>
            <w:tcW w:w="1062" w:type="dxa"/>
            <w:vAlign w:val="center"/>
          </w:tcPr>
          <w:p w14:paraId="032C0D93" w14:textId="77777777"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14:paraId="4C116EA2" w14:textId="77777777" w:rsidR="00066674" w:rsidRPr="00E80D21" w:rsidRDefault="00E73D58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的控制结构</w:t>
            </w:r>
            <w:r w:rsidR="00AA0114" w:rsidRPr="00E80D21">
              <w:rPr>
                <w:rFonts w:hint="eastAsia"/>
                <w:color w:val="000000" w:themeColor="text1"/>
              </w:rPr>
              <w:t>和数据结构</w:t>
            </w:r>
          </w:p>
        </w:tc>
        <w:tc>
          <w:tcPr>
            <w:tcW w:w="1115" w:type="dxa"/>
            <w:vAlign w:val="center"/>
          </w:tcPr>
          <w:p w14:paraId="53CE1977" w14:textId="77777777" w:rsidR="00066674" w:rsidRPr="00E80D21" w:rsidRDefault="00066674" w:rsidP="00263420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实验序号</w:t>
            </w:r>
          </w:p>
        </w:tc>
        <w:tc>
          <w:tcPr>
            <w:tcW w:w="1115" w:type="dxa"/>
            <w:vAlign w:val="center"/>
          </w:tcPr>
          <w:p w14:paraId="24B3C831" w14:textId="77777777" w:rsidR="00066674" w:rsidRPr="00E80D21" w:rsidRDefault="00E73D58" w:rsidP="006135FD">
            <w:pPr>
              <w:pStyle w:val="a"/>
              <w:numPr>
                <w:ilvl w:val="0"/>
                <w:numId w:val="0"/>
              </w:numPr>
              <w:ind w:left="425" w:rightChars="60" w:right="126"/>
              <w:jc w:val="left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15" w:type="dxa"/>
            <w:vAlign w:val="center"/>
          </w:tcPr>
          <w:p w14:paraId="2013D11A" w14:textId="77777777"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实验日期</w:t>
            </w:r>
          </w:p>
        </w:tc>
        <w:tc>
          <w:tcPr>
            <w:tcW w:w="1241" w:type="dxa"/>
            <w:vAlign w:val="center"/>
          </w:tcPr>
          <w:p w14:paraId="334988FF" w14:textId="77777777" w:rsidR="00066674" w:rsidRPr="00E80D21" w:rsidRDefault="00E73D58" w:rsidP="004D1B28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="008C4503" w:rsidRPr="00E80D21">
              <w:rPr>
                <w:color w:val="000000" w:themeColor="text1"/>
              </w:rPr>
              <w:t>02</w:t>
            </w:r>
            <w:r w:rsidR="001F6193" w:rsidRPr="00E80D21">
              <w:rPr>
                <w:color w:val="000000" w:themeColor="text1"/>
              </w:rPr>
              <w:t>6</w:t>
            </w:r>
            <w:r w:rsidR="008C4503" w:rsidRPr="00E80D21">
              <w:rPr>
                <w:color w:val="000000" w:themeColor="text1"/>
              </w:rPr>
              <w:t>.3.</w:t>
            </w:r>
            <w:r w:rsidR="001F6193" w:rsidRPr="00E80D21">
              <w:rPr>
                <w:color w:val="000000" w:themeColor="text1"/>
              </w:rPr>
              <w:t>19</w:t>
            </w:r>
          </w:p>
        </w:tc>
      </w:tr>
      <w:tr w:rsidR="00E80D21" w:rsidRPr="00E80D21" w14:paraId="35E45541" w14:textId="77777777" w:rsidTr="004D1B28">
        <w:trPr>
          <w:trHeight w:hRule="exact" w:val="454"/>
        </w:trPr>
        <w:tc>
          <w:tcPr>
            <w:tcW w:w="1062" w:type="dxa"/>
            <w:tcBorders>
              <w:bottom w:val="single" w:sz="6" w:space="0" w:color="auto"/>
            </w:tcBorders>
            <w:vAlign w:val="center"/>
          </w:tcPr>
          <w:p w14:paraId="12C8E4B1" w14:textId="77777777"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姓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="00030CEA"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名</w:t>
            </w:r>
          </w:p>
        </w:tc>
        <w:tc>
          <w:tcPr>
            <w:tcW w:w="1303" w:type="dxa"/>
            <w:tcBorders>
              <w:bottom w:val="single" w:sz="6" w:space="0" w:color="auto"/>
            </w:tcBorders>
            <w:vAlign w:val="center"/>
          </w:tcPr>
          <w:p w14:paraId="3FFA1186" w14:textId="4BC94A51" w:rsidR="00066674" w:rsidRPr="00E80D21" w:rsidRDefault="003F601E" w:rsidP="00152640">
            <w:pPr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 xml:space="preserve"> </w:t>
            </w:r>
            <w:r w:rsidR="008A2221">
              <w:rPr>
                <w:rFonts w:hint="eastAsia"/>
                <w:b/>
                <w:color w:val="000000" w:themeColor="text1"/>
              </w:rPr>
              <w:t>阮义亨</w:t>
            </w:r>
          </w:p>
        </w:tc>
        <w:tc>
          <w:tcPr>
            <w:tcW w:w="702" w:type="dxa"/>
            <w:tcBorders>
              <w:bottom w:val="single" w:sz="6" w:space="0" w:color="auto"/>
            </w:tcBorders>
            <w:vAlign w:val="center"/>
          </w:tcPr>
          <w:p w14:paraId="777F167F" w14:textId="77777777" w:rsidR="00066674" w:rsidRPr="00E80D21" w:rsidRDefault="00030CEA">
            <w:pPr>
              <w:jc w:val="center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院系</w:t>
            </w:r>
          </w:p>
        </w:tc>
        <w:tc>
          <w:tcPr>
            <w:tcW w:w="1527" w:type="dxa"/>
            <w:tcBorders>
              <w:bottom w:val="single" w:sz="6" w:space="0" w:color="auto"/>
            </w:tcBorders>
            <w:vAlign w:val="center"/>
          </w:tcPr>
          <w:p w14:paraId="618EF7A7" w14:textId="77777777" w:rsidR="00066674" w:rsidRPr="00E80D21" w:rsidRDefault="001F6193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智能技术学部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44BFA2B3" w14:textId="77777777"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班</w:t>
            </w:r>
            <w:r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级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06D18F7D" w14:textId="2413F315" w:rsidR="00066674" w:rsidRPr="00E80D21" w:rsidRDefault="008A222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Y3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307A5573" w14:textId="77777777" w:rsidR="00066674" w:rsidRPr="00E80D21" w:rsidRDefault="00066674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学</w:t>
            </w:r>
            <w:r w:rsidR="00030CEA"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号</w:t>
            </w:r>
          </w:p>
        </w:tc>
        <w:tc>
          <w:tcPr>
            <w:tcW w:w="1241" w:type="dxa"/>
            <w:tcBorders>
              <w:bottom w:val="single" w:sz="6" w:space="0" w:color="auto"/>
            </w:tcBorders>
            <w:vAlign w:val="center"/>
          </w:tcPr>
          <w:p w14:paraId="602CE89A" w14:textId="5EBBDC02" w:rsidR="00066674" w:rsidRPr="00E80D21" w:rsidRDefault="008A222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221042Y307</w:t>
            </w:r>
          </w:p>
        </w:tc>
      </w:tr>
      <w:tr w:rsidR="00E80D21" w:rsidRPr="00E80D21" w14:paraId="6D795198" w14:textId="77777777" w:rsidTr="004D1B28">
        <w:trPr>
          <w:cantSplit/>
          <w:trHeight w:hRule="exact" w:val="454"/>
        </w:trPr>
        <w:tc>
          <w:tcPr>
            <w:tcW w:w="106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3A77B61" w14:textId="77777777" w:rsidR="00030CEA" w:rsidRPr="00E80D21" w:rsidRDefault="00030CEA" w:rsidP="00263420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专</w:t>
            </w:r>
            <w:r w:rsidRPr="00E80D21">
              <w:rPr>
                <w:rFonts w:hint="eastAsia"/>
                <w:color w:val="000000" w:themeColor="text1"/>
              </w:rPr>
              <w:t xml:space="preserve">  </w:t>
            </w:r>
            <w:r w:rsidRPr="00E80D21">
              <w:rPr>
                <w:rFonts w:hint="eastAsia"/>
                <w:color w:val="000000" w:themeColor="text1"/>
              </w:rPr>
              <w:t>业</w:t>
            </w:r>
          </w:p>
        </w:tc>
        <w:tc>
          <w:tcPr>
            <w:tcW w:w="353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B34E6C5" w14:textId="4192680A" w:rsidR="00030CEA" w:rsidRPr="00E80D21" w:rsidRDefault="008A2221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软件工程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785E5B0" w14:textId="77777777" w:rsidR="00030CEA" w:rsidRPr="00E80D21" w:rsidRDefault="00030CEA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指导教师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6C96DC6" w14:textId="77777777" w:rsidR="00030CEA" w:rsidRPr="00E80D21" w:rsidRDefault="00F14C6F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马海峰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88520CB" w14:textId="77777777" w:rsidR="00030CEA" w:rsidRPr="00E80D21" w:rsidRDefault="00030CEA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成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绩</w:t>
            </w:r>
          </w:p>
        </w:tc>
        <w:tc>
          <w:tcPr>
            <w:tcW w:w="124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647D9BF" w14:textId="77777777" w:rsidR="00030CEA" w:rsidRPr="00E80D21" w:rsidRDefault="00DC0C73">
            <w:pPr>
              <w:jc w:val="center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合格</w:t>
            </w:r>
          </w:p>
        </w:tc>
      </w:tr>
      <w:tr w:rsidR="00E80D21" w:rsidRPr="00E80D21" w14:paraId="71A36A3A" w14:textId="77777777" w:rsidTr="000753C7">
        <w:trPr>
          <w:trHeight w:val="1711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623C32EC" w14:textId="77777777" w:rsidR="00030CEA" w:rsidRPr="00E80D21" w:rsidRDefault="00030CEA">
            <w:pPr>
              <w:spacing w:before="120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一、实验目的和要求</w:t>
            </w:r>
          </w:p>
          <w:p w14:paraId="3A7A6791" w14:textId="77777777"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1</w:t>
            </w:r>
            <w:r w:rsidRPr="00E80D21">
              <w:rPr>
                <w:color w:val="000000" w:themeColor="text1"/>
              </w:rPr>
              <w:t>、</w:t>
            </w:r>
            <w:r w:rsidRPr="00E80D21">
              <w:rPr>
                <w:color w:val="000000" w:themeColor="text1"/>
                <w:sz w:val="14"/>
                <w:szCs w:val="14"/>
              </w:rPr>
              <w:t xml:space="preserve">  </w:t>
            </w:r>
            <w:r w:rsidRPr="00E80D21">
              <w:rPr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选择结构的使用。</w:t>
            </w:r>
          </w:p>
          <w:p w14:paraId="04E40BBB" w14:textId="77777777"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循环结构</w:t>
            </w:r>
            <w:r w:rsidRPr="00E80D21">
              <w:rPr>
                <w:rFonts w:hint="eastAsia"/>
                <w:color w:val="000000" w:themeColor="text1"/>
              </w:rPr>
              <w:t>for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>while</w:t>
            </w:r>
            <w:r w:rsidRPr="00E80D21">
              <w:rPr>
                <w:rFonts w:hint="eastAsia"/>
                <w:color w:val="000000" w:themeColor="text1"/>
              </w:rPr>
              <w:t>语句的使用。</w:t>
            </w:r>
            <w:r w:rsidRPr="00E80D21">
              <w:rPr>
                <w:rFonts w:hint="eastAsia"/>
                <w:color w:val="000000" w:themeColor="text1"/>
              </w:rPr>
              <w:br/>
              <w:t>3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列表的基本操作和运算</w:t>
            </w:r>
          </w:p>
          <w:p w14:paraId="3BA2C78C" w14:textId="77777777" w:rsidR="00C637B2" w:rsidRPr="00E80D21" w:rsidRDefault="00C637B2" w:rsidP="00C637B2">
            <w:pPr>
              <w:ind w:leftChars="200" w:left="420"/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4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Pr="00E80D21">
              <w:rPr>
                <w:rFonts w:hint="eastAsia"/>
                <w:color w:val="000000" w:themeColor="text1"/>
              </w:rPr>
              <w:t xml:space="preserve"> </w:t>
            </w:r>
            <w:r w:rsidRPr="00E80D21">
              <w:rPr>
                <w:rFonts w:hint="eastAsia"/>
                <w:color w:val="000000" w:themeColor="text1"/>
              </w:rPr>
              <w:t>掌握</w:t>
            </w:r>
            <w:r w:rsidRPr="00E80D21">
              <w:rPr>
                <w:rFonts w:hint="eastAsia"/>
                <w:color w:val="000000" w:themeColor="text1"/>
              </w:rPr>
              <w:t>Python</w:t>
            </w:r>
            <w:r w:rsidRPr="00E80D21">
              <w:rPr>
                <w:rFonts w:hint="eastAsia"/>
                <w:color w:val="000000" w:themeColor="text1"/>
              </w:rPr>
              <w:t>列表的常用方法和函数的使用。</w:t>
            </w:r>
          </w:p>
          <w:p w14:paraId="6ECE0BB1" w14:textId="77777777" w:rsidR="00DC55AC" w:rsidRPr="00E80D21" w:rsidRDefault="00DC55AC" w:rsidP="007B3957">
            <w:pPr>
              <w:spacing w:line="360" w:lineRule="auto"/>
              <w:ind w:leftChars="200" w:left="420"/>
              <w:rPr>
                <w:color w:val="000000" w:themeColor="text1"/>
              </w:rPr>
            </w:pPr>
          </w:p>
        </w:tc>
      </w:tr>
      <w:tr w:rsidR="00E80D21" w:rsidRPr="00E80D21" w14:paraId="76456D7C" w14:textId="77777777" w:rsidTr="004D1B28">
        <w:trPr>
          <w:trHeight w:val="2116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252F26B0" w14:textId="77777777" w:rsidR="008838BB" w:rsidRPr="00E80D21" w:rsidRDefault="008838BB" w:rsidP="004E10D3">
            <w:pPr>
              <w:spacing w:before="120"/>
              <w:ind w:right="337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t>二、实验</w:t>
            </w:r>
            <w:r w:rsidR="000753C7" w:rsidRPr="00E80D21">
              <w:rPr>
                <w:rFonts w:hint="eastAsia"/>
                <w:b/>
                <w:color w:val="000000" w:themeColor="text1"/>
              </w:rPr>
              <w:t>内容和步骤</w:t>
            </w:r>
          </w:p>
          <w:p w14:paraId="1CEBEBE8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1</w:t>
            </w:r>
            <w:r w:rsidRPr="00E80D21">
              <w:rPr>
                <w:color w:val="000000" w:themeColor="text1"/>
              </w:rPr>
              <w:t xml:space="preserve">. </w:t>
            </w:r>
            <w:r w:rsidRPr="00E80D21">
              <w:rPr>
                <w:rFonts w:hint="eastAsia"/>
                <w:color w:val="000000" w:themeColor="text1"/>
              </w:rPr>
              <w:t>计算</w:t>
            </w:r>
            <w:r w:rsidRPr="00E80D21">
              <w:rPr>
                <w:rFonts w:hint="eastAsia"/>
                <w:color w:val="000000" w:themeColor="text1"/>
              </w:rPr>
              <w:t>1+3+5</w:t>
            </w:r>
            <w:r w:rsidRPr="00E80D21">
              <w:rPr>
                <w:rFonts w:hint="eastAsia"/>
                <w:color w:val="000000" w:themeColor="text1"/>
              </w:rPr>
              <w:t>…</w:t>
            </w:r>
            <w:r w:rsidRPr="00E80D21">
              <w:rPr>
                <w:rFonts w:hint="eastAsia"/>
                <w:color w:val="000000" w:themeColor="text1"/>
              </w:rPr>
              <w:t>+99</w:t>
            </w:r>
            <w:r w:rsidRPr="00E80D21">
              <w:rPr>
                <w:rFonts w:hint="eastAsia"/>
                <w:color w:val="000000" w:themeColor="text1"/>
              </w:rPr>
              <w:t>的结果（范例）</w:t>
            </w:r>
          </w:p>
          <w:p w14:paraId="21C5DF14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3F0BB3CB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sum=0</w:t>
            </w:r>
          </w:p>
          <w:p w14:paraId="3EFD4F0F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for </w:t>
            </w:r>
            <w:proofErr w:type="spellStart"/>
            <w:r w:rsidRPr="00E80D21">
              <w:rPr>
                <w:color w:val="000000" w:themeColor="text1"/>
              </w:rPr>
              <w:t>i</w:t>
            </w:r>
            <w:proofErr w:type="spellEnd"/>
            <w:r w:rsidRPr="00E80D21">
              <w:rPr>
                <w:color w:val="000000" w:themeColor="text1"/>
              </w:rPr>
              <w:t xml:space="preserve"> in </w:t>
            </w:r>
            <w:proofErr w:type="gramStart"/>
            <w:r w:rsidRPr="00E80D21">
              <w:rPr>
                <w:color w:val="000000" w:themeColor="text1"/>
              </w:rPr>
              <w:t>range(</w:t>
            </w:r>
            <w:proofErr w:type="gramEnd"/>
            <w:r w:rsidRPr="00E80D21">
              <w:rPr>
                <w:color w:val="000000" w:themeColor="text1"/>
              </w:rPr>
              <w:t>1,100,2):</w:t>
            </w:r>
          </w:p>
          <w:p w14:paraId="16CEC3E6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   sum=</w:t>
            </w:r>
            <w:proofErr w:type="spellStart"/>
            <w:r w:rsidRPr="00E80D21">
              <w:rPr>
                <w:color w:val="000000" w:themeColor="text1"/>
              </w:rPr>
              <w:t>sum+i</w:t>
            </w:r>
            <w:proofErr w:type="spellEnd"/>
          </w:p>
          <w:p w14:paraId="153E130B" w14:textId="77777777" w:rsidR="00C637B2" w:rsidRPr="00E80D21" w:rsidRDefault="00C637B2" w:rsidP="00C637B2">
            <w:pPr>
              <w:rPr>
                <w:color w:val="000000" w:themeColor="text1"/>
              </w:rPr>
            </w:pPr>
            <w:proofErr w:type="gramStart"/>
            <w:r w:rsidRPr="00E80D21">
              <w:rPr>
                <w:color w:val="000000" w:themeColor="text1"/>
              </w:rPr>
              <w:t>print(</w:t>
            </w:r>
            <w:proofErr w:type="gramEnd"/>
            <w:r w:rsidRPr="00E80D21">
              <w:rPr>
                <w:color w:val="000000" w:themeColor="text1"/>
              </w:rPr>
              <w:t xml:space="preserve">"sum </w:t>
            </w:r>
            <w:proofErr w:type="gramStart"/>
            <w:r w:rsidRPr="00E80D21">
              <w:rPr>
                <w:color w:val="000000" w:themeColor="text1"/>
              </w:rPr>
              <w:t>is :</w:t>
            </w:r>
            <w:proofErr w:type="gramEnd"/>
            <w:r w:rsidRPr="00E80D21">
              <w:rPr>
                <w:color w:val="000000" w:themeColor="text1"/>
              </w:rPr>
              <w:t>",sum)</w:t>
            </w:r>
          </w:p>
          <w:p w14:paraId="096D413A" w14:textId="77777777" w:rsidR="00C637B2" w:rsidRPr="00E80D21" w:rsidRDefault="00C637B2" w:rsidP="00C637B2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3F6BF256" w14:textId="3F73BE5E" w:rsidR="00C637B2" w:rsidRPr="00E80D21" w:rsidRDefault="008A2221" w:rsidP="00C637B2">
            <w:pPr>
              <w:rPr>
                <w:noProof/>
                <w:color w:val="000000" w:themeColor="text1"/>
              </w:rPr>
            </w:pPr>
            <w:r w:rsidRPr="008A2221">
              <w:rPr>
                <w:noProof/>
                <w:color w:val="000000" w:themeColor="text1"/>
              </w:rPr>
              <w:drawing>
                <wp:inline distT="0" distB="0" distL="0" distR="0" wp14:anchorId="565AE6C7" wp14:editId="785436D5">
                  <wp:extent cx="2105319" cy="257211"/>
                  <wp:effectExtent l="0" t="0" r="0" b="9525"/>
                  <wp:docPr id="25530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034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CA3C9" w14:textId="77777777" w:rsidR="00596547" w:rsidRPr="00E80D21" w:rsidRDefault="00596547" w:rsidP="00C637B2">
            <w:pPr>
              <w:rPr>
                <w:noProof/>
                <w:color w:val="000000" w:themeColor="text1"/>
              </w:rPr>
            </w:pPr>
          </w:p>
          <w:p w14:paraId="506427FE" w14:textId="77777777" w:rsidR="008D035A" w:rsidRPr="00E80D21" w:rsidRDefault="008D035A" w:rsidP="008D035A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2</w:t>
            </w:r>
            <w:r w:rsidRPr="00E80D21">
              <w:rPr>
                <w:color w:val="000000" w:themeColor="text1"/>
              </w:rPr>
              <w:t xml:space="preserve">. </w:t>
            </w:r>
            <w:r w:rsidRPr="00E80D21">
              <w:rPr>
                <w:rFonts w:hint="eastAsia"/>
                <w:color w:val="000000" w:themeColor="text1"/>
              </w:rPr>
              <w:t>从键盘输入标准价格和订货量。根据订货量大小，价格给以不同的折扣，计算应付货款（应付货款</w:t>
            </w:r>
            <w:r w:rsidRPr="00E80D21">
              <w:rPr>
                <w:rFonts w:hint="eastAsia"/>
                <w:color w:val="000000" w:themeColor="text1"/>
              </w:rPr>
              <w:t>=</w:t>
            </w:r>
            <w:r w:rsidRPr="00E80D21">
              <w:rPr>
                <w:rFonts w:hint="eastAsia"/>
                <w:color w:val="000000" w:themeColor="text1"/>
              </w:rPr>
              <w:t>订货量×价格×</w:t>
            </w:r>
            <w:r w:rsidRPr="00E80D21">
              <w:rPr>
                <w:rFonts w:hint="eastAsia"/>
                <w:color w:val="000000" w:themeColor="text1"/>
              </w:rPr>
              <w:t>(1-</w:t>
            </w:r>
            <w:r w:rsidRPr="00E80D21">
              <w:rPr>
                <w:rFonts w:hint="eastAsia"/>
                <w:color w:val="000000" w:themeColor="text1"/>
              </w:rPr>
              <w:t>折扣</w:t>
            </w:r>
            <w:r w:rsidRPr="00E80D21">
              <w:rPr>
                <w:rFonts w:hint="eastAsia"/>
                <w:color w:val="000000" w:themeColor="text1"/>
              </w:rPr>
              <w:t>)</w:t>
            </w:r>
            <w:r w:rsidRPr="00E80D21">
              <w:rPr>
                <w:rFonts w:hint="eastAsia"/>
                <w:color w:val="000000" w:themeColor="text1"/>
              </w:rPr>
              <w:t>）。订货量</w:t>
            </w:r>
            <w:r w:rsidRPr="00E80D21">
              <w:rPr>
                <w:rFonts w:hint="eastAsia"/>
                <w:color w:val="000000" w:themeColor="text1"/>
              </w:rPr>
              <w:t>300</w:t>
            </w:r>
            <w:r w:rsidRPr="00E80D21">
              <w:rPr>
                <w:rFonts w:hint="eastAsia"/>
                <w:color w:val="000000" w:themeColor="text1"/>
              </w:rPr>
              <w:t>以下，没有折扣；订货量</w:t>
            </w:r>
            <w:r w:rsidRPr="00E80D21">
              <w:rPr>
                <w:rFonts w:hint="eastAsia"/>
                <w:color w:val="000000" w:themeColor="text1"/>
              </w:rPr>
              <w:t>300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500</w:t>
            </w:r>
            <w:r w:rsidRPr="00E80D21">
              <w:rPr>
                <w:rFonts w:hint="eastAsia"/>
                <w:color w:val="000000" w:themeColor="text1"/>
              </w:rPr>
              <w:t>以下，折扣为</w:t>
            </w:r>
            <w:r w:rsidRPr="00E80D21">
              <w:rPr>
                <w:rFonts w:hint="eastAsia"/>
                <w:color w:val="000000" w:themeColor="text1"/>
              </w:rPr>
              <w:t>3%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500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1000</w:t>
            </w:r>
            <w:r w:rsidRPr="00E80D21">
              <w:rPr>
                <w:rFonts w:hint="eastAsia"/>
                <w:color w:val="000000" w:themeColor="text1"/>
              </w:rPr>
              <w:t>以下，折扣</w:t>
            </w:r>
            <w:r w:rsidRPr="00E80D21">
              <w:rPr>
                <w:rFonts w:hint="eastAsia"/>
                <w:color w:val="000000" w:themeColor="text1"/>
              </w:rPr>
              <w:t>5%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1000</w:t>
            </w:r>
            <w:r w:rsidRPr="00E80D21">
              <w:rPr>
                <w:rFonts w:hint="eastAsia"/>
                <w:color w:val="000000" w:themeColor="text1"/>
              </w:rPr>
              <w:t>及以上，</w:t>
            </w:r>
            <w:r w:rsidRPr="00E80D21">
              <w:rPr>
                <w:rFonts w:hint="eastAsia"/>
                <w:color w:val="000000" w:themeColor="text1"/>
              </w:rPr>
              <w:t>2000</w:t>
            </w:r>
            <w:r w:rsidRPr="00E80D21">
              <w:rPr>
                <w:rFonts w:hint="eastAsia"/>
                <w:color w:val="000000" w:themeColor="text1"/>
              </w:rPr>
              <w:t>以下，折扣</w:t>
            </w:r>
            <w:r w:rsidRPr="00E80D21">
              <w:rPr>
                <w:rFonts w:hint="eastAsia"/>
                <w:color w:val="000000" w:themeColor="text1"/>
              </w:rPr>
              <w:t>8%</w:t>
            </w:r>
            <w:r w:rsidRPr="00E80D21">
              <w:rPr>
                <w:rFonts w:hint="eastAsia"/>
                <w:color w:val="000000" w:themeColor="text1"/>
              </w:rPr>
              <w:t>；订货量</w:t>
            </w:r>
            <w:r w:rsidRPr="00E80D21">
              <w:rPr>
                <w:rFonts w:hint="eastAsia"/>
                <w:color w:val="000000" w:themeColor="text1"/>
              </w:rPr>
              <w:t>2000</w:t>
            </w:r>
            <w:r w:rsidRPr="00E80D21">
              <w:rPr>
                <w:rFonts w:hint="eastAsia"/>
                <w:color w:val="000000" w:themeColor="text1"/>
              </w:rPr>
              <w:t>及以上，折扣</w:t>
            </w:r>
            <w:r w:rsidRPr="00E80D21">
              <w:rPr>
                <w:rFonts w:hint="eastAsia"/>
                <w:color w:val="000000" w:themeColor="text1"/>
              </w:rPr>
              <w:t>10%</w:t>
            </w:r>
            <w:r w:rsidRPr="00E80D21">
              <w:rPr>
                <w:rFonts w:hint="eastAsia"/>
                <w:color w:val="000000" w:themeColor="text1"/>
              </w:rPr>
              <w:t>。</w:t>
            </w:r>
          </w:p>
          <w:p w14:paraId="2D5F0A2D" w14:textId="77777777" w:rsidR="00227291" w:rsidRPr="00E80D21" w:rsidRDefault="00227291" w:rsidP="0022729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082145CD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price = </w:t>
            </w:r>
            <w:proofErr w:type="gramStart"/>
            <w:r w:rsidRPr="00852CE9">
              <w:rPr>
                <w:color w:val="000000" w:themeColor="text1"/>
              </w:rPr>
              <w:t>float(input(</w:t>
            </w:r>
            <w:proofErr w:type="gramEnd"/>
            <w:r w:rsidRPr="00852CE9">
              <w:rPr>
                <w:color w:val="000000" w:themeColor="text1"/>
              </w:rPr>
              <w:t>"Enter price: "))</w:t>
            </w:r>
          </w:p>
          <w:p w14:paraId="7F7F70F5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quantity = </w:t>
            </w:r>
            <w:proofErr w:type="gramStart"/>
            <w:r w:rsidRPr="00852CE9">
              <w:rPr>
                <w:color w:val="000000" w:themeColor="text1"/>
              </w:rPr>
              <w:t>int(input(</w:t>
            </w:r>
            <w:proofErr w:type="gramEnd"/>
            <w:r w:rsidRPr="00852CE9">
              <w:rPr>
                <w:color w:val="000000" w:themeColor="text1"/>
              </w:rPr>
              <w:t>"Enter quantity: "))</w:t>
            </w:r>
          </w:p>
          <w:p w14:paraId="571D5CA4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1C77E050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if quantity &lt; 300:</w:t>
            </w:r>
          </w:p>
          <w:p w14:paraId="3DE523A5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discount = 0</w:t>
            </w:r>
          </w:p>
          <w:p w14:paraId="1A954ED4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spellStart"/>
            <w:r w:rsidRPr="00852CE9">
              <w:rPr>
                <w:color w:val="000000" w:themeColor="text1"/>
              </w:rPr>
              <w:t>elif</w:t>
            </w:r>
            <w:proofErr w:type="spellEnd"/>
            <w:r w:rsidRPr="00852CE9">
              <w:rPr>
                <w:color w:val="000000" w:themeColor="text1"/>
              </w:rPr>
              <w:t xml:space="preserve"> quantity &lt; 500:</w:t>
            </w:r>
          </w:p>
          <w:p w14:paraId="6CFDE558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discount = 0.03</w:t>
            </w:r>
          </w:p>
          <w:p w14:paraId="63544200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spellStart"/>
            <w:r w:rsidRPr="00852CE9">
              <w:rPr>
                <w:color w:val="000000" w:themeColor="text1"/>
              </w:rPr>
              <w:t>elif</w:t>
            </w:r>
            <w:proofErr w:type="spellEnd"/>
            <w:r w:rsidRPr="00852CE9">
              <w:rPr>
                <w:color w:val="000000" w:themeColor="text1"/>
              </w:rPr>
              <w:t xml:space="preserve"> quantity &lt; 1000:</w:t>
            </w:r>
          </w:p>
          <w:p w14:paraId="3274DC88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discount = 0.05</w:t>
            </w:r>
          </w:p>
          <w:p w14:paraId="483D21C6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spellStart"/>
            <w:r w:rsidRPr="00852CE9">
              <w:rPr>
                <w:color w:val="000000" w:themeColor="text1"/>
              </w:rPr>
              <w:t>elif</w:t>
            </w:r>
            <w:proofErr w:type="spellEnd"/>
            <w:r w:rsidRPr="00852CE9">
              <w:rPr>
                <w:color w:val="000000" w:themeColor="text1"/>
              </w:rPr>
              <w:t xml:space="preserve"> quantity &lt; 2000:</w:t>
            </w:r>
          </w:p>
          <w:p w14:paraId="6C4596FF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discount = 0.08</w:t>
            </w:r>
          </w:p>
          <w:p w14:paraId="44BEAE52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else:</w:t>
            </w:r>
          </w:p>
          <w:p w14:paraId="62325907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discount = 0.10</w:t>
            </w:r>
          </w:p>
          <w:p w14:paraId="408E4832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2D747A29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total = quantity * price * (1 - discount)</w:t>
            </w:r>
          </w:p>
          <w:p w14:paraId="687F421F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Quantity</w:t>
            </w:r>
            <w:proofErr w:type="spellEnd"/>
            <w:r w:rsidRPr="00852CE9">
              <w:rPr>
                <w:color w:val="000000" w:themeColor="text1"/>
              </w:rPr>
              <w:t>: {quantity}"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7518872F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Discount</w:t>
            </w:r>
            <w:proofErr w:type="spellEnd"/>
            <w:r w:rsidRPr="00852CE9">
              <w:rPr>
                <w:color w:val="000000" w:themeColor="text1"/>
              </w:rPr>
              <w:t>: {</w:t>
            </w:r>
            <w:proofErr w:type="gramEnd"/>
            <w:r w:rsidRPr="00852CE9">
              <w:rPr>
                <w:color w:val="000000" w:themeColor="text1"/>
              </w:rPr>
              <w:t xml:space="preserve">discount * </w:t>
            </w:r>
            <w:proofErr w:type="gramStart"/>
            <w:r w:rsidRPr="00852CE9">
              <w:rPr>
                <w:color w:val="000000" w:themeColor="text1"/>
              </w:rPr>
              <w:t>100}%</w:t>
            </w:r>
            <w:proofErr w:type="gramEnd"/>
            <w:r w:rsidRPr="00852CE9">
              <w:rPr>
                <w:color w:val="000000" w:themeColor="text1"/>
              </w:rPr>
              <w:t>")</w:t>
            </w:r>
          </w:p>
          <w:p w14:paraId="32161E17" w14:textId="490713CE" w:rsidR="009D6EBD" w:rsidRPr="00E80D21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Total</w:t>
            </w:r>
            <w:proofErr w:type="spellEnd"/>
            <w:r w:rsidRPr="00852CE9">
              <w:rPr>
                <w:color w:val="000000" w:themeColor="text1"/>
              </w:rPr>
              <w:t>: {</w:t>
            </w:r>
            <w:proofErr w:type="gramEnd"/>
            <w:r w:rsidRPr="00852CE9">
              <w:rPr>
                <w:color w:val="000000" w:themeColor="text1"/>
              </w:rPr>
              <w:t>total:.2</w:t>
            </w:r>
            <w:proofErr w:type="gramStart"/>
            <w:r w:rsidRPr="00852CE9">
              <w:rPr>
                <w:color w:val="000000" w:themeColor="text1"/>
              </w:rPr>
              <w:t>f}"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158D259C" w14:textId="77777777" w:rsidR="009D6EBD" w:rsidRPr="00E80D21" w:rsidRDefault="009D6EBD" w:rsidP="00227291">
            <w:pPr>
              <w:rPr>
                <w:color w:val="000000" w:themeColor="text1"/>
              </w:rPr>
            </w:pPr>
          </w:p>
          <w:p w14:paraId="62E88F90" w14:textId="77777777" w:rsidR="00227291" w:rsidRPr="00E80D21" w:rsidRDefault="00227291" w:rsidP="0022729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0ED86281" w14:textId="37A6BF1B" w:rsidR="00227291" w:rsidRPr="00E80D21" w:rsidRDefault="008A2221" w:rsidP="00227291">
            <w:pPr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drawing>
                <wp:inline distT="0" distB="0" distL="0" distR="0" wp14:anchorId="12FE43C8" wp14:editId="3F7B0262">
                  <wp:extent cx="2581635" cy="885949"/>
                  <wp:effectExtent l="0" t="0" r="0" b="9525"/>
                  <wp:docPr id="1335658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581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7A484" w14:textId="77777777" w:rsidR="00596547" w:rsidRPr="00E80D21" w:rsidRDefault="00596547" w:rsidP="00C637B2">
            <w:pPr>
              <w:rPr>
                <w:noProof/>
                <w:color w:val="000000" w:themeColor="text1"/>
              </w:rPr>
            </w:pPr>
          </w:p>
          <w:p w14:paraId="3D7F1187" w14:textId="77777777" w:rsidR="0099302B" w:rsidRPr="00E80D21" w:rsidRDefault="0099302B" w:rsidP="0099302B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3. </w:t>
            </w:r>
            <w:r w:rsidRPr="00E80D21">
              <w:rPr>
                <w:rFonts w:hint="eastAsia"/>
                <w:color w:val="000000" w:themeColor="text1"/>
              </w:rPr>
              <w:t>编写程序，输入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的值，计算</w:t>
            </w:r>
            <w:r w:rsidRPr="00E80D21">
              <w:rPr>
                <w:rFonts w:hint="eastAsia"/>
                <w:color w:val="000000" w:themeColor="text1"/>
              </w:rPr>
              <w:t xml:space="preserve">Sn = 1 - 3 + 5 - 7 + 9 </w:t>
            </w:r>
            <w:r w:rsidRPr="00E80D21">
              <w:rPr>
                <w:color w:val="000000" w:themeColor="text1"/>
              </w:rPr>
              <w:t>–</w:t>
            </w:r>
            <w:r w:rsidRPr="00E80D21">
              <w:rPr>
                <w:rFonts w:hint="eastAsia"/>
                <w:color w:val="000000" w:themeColor="text1"/>
              </w:rPr>
              <w:t xml:space="preserve"> 11</w:t>
            </w:r>
            <w:r w:rsidRPr="00E80D21">
              <w:rPr>
                <w:color w:val="000000" w:themeColor="text1"/>
              </w:rPr>
              <w:t>…</w:t>
            </w:r>
            <w:r w:rsidRPr="00E80D21">
              <w:rPr>
                <w:rFonts w:hint="eastAsia"/>
                <w:color w:val="000000" w:themeColor="text1"/>
              </w:rPr>
              <w:t>，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为此数列的项数（如</w:t>
            </w:r>
            <w:r w:rsidRPr="00E80D21">
              <w:rPr>
                <w:rFonts w:hint="eastAsia"/>
                <w:color w:val="000000" w:themeColor="text1"/>
              </w:rPr>
              <w:t>n</w:t>
            </w:r>
            <w:r w:rsidRPr="00E80D21">
              <w:rPr>
                <w:rFonts w:hint="eastAsia"/>
                <w:color w:val="000000" w:themeColor="text1"/>
              </w:rPr>
              <w:t>为</w:t>
            </w:r>
            <w:r w:rsidRPr="00E80D21">
              <w:rPr>
                <w:rFonts w:hint="eastAsia"/>
                <w:color w:val="000000" w:themeColor="text1"/>
              </w:rPr>
              <w:t>3</w:t>
            </w:r>
            <w:r w:rsidRPr="00E80D21">
              <w:rPr>
                <w:rFonts w:hint="eastAsia"/>
                <w:color w:val="000000" w:themeColor="text1"/>
              </w:rPr>
              <w:t>，输出前</w:t>
            </w:r>
            <w:r w:rsidRPr="00E80D21">
              <w:rPr>
                <w:rFonts w:hint="eastAsia"/>
                <w:color w:val="000000" w:themeColor="text1"/>
              </w:rPr>
              <w:t>3</w:t>
            </w:r>
            <w:r w:rsidRPr="00E80D21">
              <w:rPr>
                <w:rFonts w:hint="eastAsia"/>
                <w:color w:val="000000" w:themeColor="text1"/>
              </w:rPr>
              <w:t>项）</w:t>
            </w:r>
          </w:p>
          <w:p w14:paraId="4ED03D03" w14:textId="77777777" w:rsidR="003B6BFB" w:rsidRPr="00E80D21" w:rsidRDefault="00F923DE" w:rsidP="0099302B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3FF8D728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n = </w:t>
            </w:r>
            <w:proofErr w:type="gramStart"/>
            <w:r w:rsidRPr="00852CE9">
              <w:rPr>
                <w:color w:val="000000" w:themeColor="text1"/>
              </w:rPr>
              <w:t>int(input(</w:t>
            </w:r>
            <w:proofErr w:type="gramEnd"/>
            <w:r w:rsidRPr="00852CE9">
              <w:rPr>
                <w:color w:val="000000" w:themeColor="text1"/>
              </w:rPr>
              <w:t>"Enter n (number of terms): "))</w:t>
            </w:r>
          </w:p>
          <w:p w14:paraId="4862E55C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Sn = 0</w:t>
            </w:r>
          </w:p>
          <w:p w14:paraId="1505CD5F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for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in range(n):</w:t>
            </w:r>
          </w:p>
          <w:p w14:paraId="1AA46BEA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term = 2 *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+ 1</w:t>
            </w:r>
          </w:p>
          <w:p w14:paraId="30CC9E8A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if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% 2 == 0:</w:t>
            </w:r>
          </w:p>
          <w:p w14:paraId="34EAE641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    Sn += term</w:t>
            </w:r>
          </w:p>
          <w:p w14:paraId="32902873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else:</w:t>
            </w:r>
          </w:p>
          <w:p w14:paraId="5F6C9FA3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    Sn -= term</w:t>
            </w:r>
          </w:p>
          <w:p w14:paraId="25C1752E" w14:textId="65352494" w:rsidR="000708F8" w:rsidRPr="00E80D21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print(</w:t>
            </w:r>
            <w:proofErr w:type="spellStart"/>
            <w:r w:rsidRPr="00852CE9">
              <w:rPr>
                <w:color w:val="000000" w:themeColor="text1"/>
              </w:rPr>
              <w:t>f"S</w:t>
            </w:r>
            <w:proofErr w:type="spellEnd"/>
            <w:r w:rsidRPr="00852CE9">
              <w:rPr>
                <w:color w:val="000000" w:themeColor="text1"/>
              </w:rPr>
              <w:t>{n} = {Sn}")</w:t>
            </w:r>
          </w:p>
          <w:p w14:paraId="09B93E6E" w14:textId="77777777" w:rsidR="000708F8" w:rsidRPr="00E80D21" w:rsidRDefault="000708F8" w:rsidP="000708F8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229CB7D6" w14:textId="20030356" w:rsidR="000708F8" w:rsidRPr="00E80D21" w:rsidRDefault="008A2221" w:rsidP="0099302B">
            <w:pPr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drawing>
                <wp:inline distT="0" distB="0" distL="0" distR="0" wp14:anchorId="2EA3B5BD" wp14:editId="597FCFAD">
                  <wp:extent cx="1276528" cy="400106"/>
                  <wp:effectExtent l="0" t="0" r="0" b="0"/>
                  <wp:docPr id="83793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9336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55738" w14:textId="77777777" w:rsidR="000708F8" w:rsidRPr="00E80D21" w:rsidRDefault="000708F8" w:rsidP="0099302B">
            <w:pPr>
              <w:rPr>
                <w:color w:val="000000" w:themeColor="text1"/>
              </w:rPr>
            </w:pPr>
          </w:p>
          <w:p w14:paraId="0C2FEE51" w14:textId="77777777" w:rsidR="005F3771" w:rsidRPr="00E80D21" w:rsidRDefault="005F3771" w:rsidP="005F3771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4.</w:t>
            </w:r>
            <w:r w:rsidR="004E10D3" w:rsidRPr="00E80D21">
              <w:rPr>
                <w:rFonts w:hint="eastAsia"/>
                <w:color w:val="000000" w:themeColor="text1"/>
              </w:rPr>
              <w:t>有</w:t>
            </w:r>
            <w:r w:rsidRPr="00E80D21">
              <w:rPr>
                <w:rFonts w:hint="eastAsia"/>
                <w:color w:val="000000" w:themeColor="text1"/>
              </w:rPr>
              <w:t>列表</w:t>
            </w:r>
            <w:r w:rsidR="004E10D3" w:rsidRPr="00E80D21">
              <w:rPr>
                <w:rFonts w:hint="eastAsia"/>
                <w:color w:val="000000" w:themeColor="text1"/>
              </w:rPr>
              <w:t>li</w:t>
            </w:r>
            <w:r w:rsidR="004E10D3" w:rsidRPr="00E80D21">
              <w:rPr>
                <w:color w:val="000000" w:themeColor="text1"/>
              </w:rPr>
              <w:t>st1=[1,2,3,4,5,6,7,8,9,10]</w:t>
            </w:r>
            <w:r w:rsidR="004E10D3" w:rsidRPr="00E80D21">
              <w:rPr>
                <w:rFonts w:hint="eastAsia"/>
                <w:color w:val="000000" w:themeColor="text1"/>
              </w:rPr>
              <w:t>，将</w:t>
            </w:r>
            <w:r w:rsidR="00AD0BF3" w:rsidRPr="00E80D21">
              <w:rPr>
                <w:color w:val="000000" w:themeColor="text1"/>
              </w:rPr>
              <w:t>l</w:t>
            </w:r>
            <w:r w:rsidR="00AD0BF3" w:rsidRPr="00E80D21">
              <w:rPr>
                <w:rFonts w:hint="eastAsia"/>
                <w:color w:val="000000" w:themeColor="text1"/>
              </w:rPr>
              <w:t>ist</w:t>
            </w:r>
            <w:r w:rsidR="00AD0BF3" w:rsidRPr="00E80D21">
              <w:rPr>
                <w:color w:val="000000" w:themeColor="text1"/>
              </w:rPr>
              <w:t>1</w:t>
            </w:r>
            <w:r w:rsidR="00AD0BF3" w:rsidRPr="00E80D21">
              <w:rPr>
                <w:rFonts w:hint="eastAsia"/>
                <w:color w:val="000000" w:themeColor="text1"/>
              </w:rPr>
              <w:t>奇数位</w:t>
            </w:r>
            <w:r w:rsidR="00BD3227" w:rsidRPr="00E80D21">
              <w:rPr>
                <w:rFonts w:hint="eastAsia"/>
                <w:color w:val="000000" w:themeColor="text1"/>
              </w:rPr>
              <w:t>的</w:t>
            </w:r>
            <w:r w:rsidR="00AD0BF3" w:rsidRPr="00E80D21">
              <w:rPr>
                <w:rFonts w:hint="eastAsia"/>
                <w:color w:val="000000" w:themeColor="text1"/>
              </w:rPr>
              <w:t>数据取出，</w:t>
            </w:r>
            <w:r w:rsidRPr="00E80D21">
              <w:rPr>
                <w:rFonts w:hint="eastAsia"/>
                <w:color w:val="000000" w:themeColor="text1"/>
              </w:rPr>
              <w:t>逆序复制到另一个列表中并输出。</w:t>
            </w:r>
          </w:p>
          <w:p w14:paraId="25D64D5A" w14:textId="77777777" w:rsidR="005F3771" w:rsidRPr="00E80D21" w:rsidRDefault="00753064" w:rsidP="005F3771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</w:t>
            </w:r>
            <w:r w:rsidR="005F3771" w:rsidRPr="00E80D21">
              <w:rPr>
                <w:rFonts w:hint="eastAsia"/>
                <w:color w:val="000000" w:themeColor="text1"/>
              </w:rPr>
              <w:t>提示】列表切片完整格式为</w:t>
            </w:r>
            <w:r w:rsidR="005F3771" w:rsidRPr="00E80D21">
              <w:rPr>
                <w:rFonts w:hint="eastAsia"/>
                <w:color w:val="000000" w:themeColor="text1"/>
              </w:rPr>
              <w:t xml:space="preserve"> </w:t>
            </w:r>
            <w:r w:rsidR="005F3771" w:rsidRPr="00E80D21">
              <w:rPr>
                <w:rFonts w:hint="eastAsia"/>
                <w:color w:val="000000" w:themeColor="text1"/>
              </w:rPr>
              <w:t>“列表名</w:t>
            </w:r>
            <w:r w:rsidR="005F3771" w:rsidRPr="00E80D21">
              <w:rPr>
                <w:rFonts w:hint="eastAsia"/>
                <w:color w:val="000000" w:themeColor="text1"/>
              </w:rPr>
              <w:t>[</w:t>
            </w:r>
            <w:proofErr w:type="spellStart"/>
            <w:r w:rsidR="005F3771" w:rsidRPr="00E80D21">
              <w:rPr>
                <w:color w:val="000000" w:themeColor="text1"/>
              </w:rPr>
              <w:t>start:end:step</w:t>
            </w:r>
            <w:proofErr w:type="spellEnd"/>
            <w:r w:rsidR="005F3771" w:rsidRPr="00E80D21">
              <w:rPr>
                <w:color w:val="000000" w:themeColor="text1"/>
              </w:rPr>
              <w:t>]</w:t>
            </w:r>
            <w:r w:rsidR="005F3771" w:rsidRPr="00E80D21">
              <w:rPr>
                <w:rFonts w:hint="eastAsia"/>
                <w:color w:val="000000" w:themeColor="text1"/>
              </w:rPr>
              <w:t>”，</w:t>
            </w:r>
            <w:r w:rsidR="005F3771" w:rsidRPr="00E80D21">
              <w:rPr>
                <w:rFonts w:hint="eastAsia"/>
                <w:color w:val="000000" w:themeColor="text1"/>
              </w:rPr>
              <w:t>s</w:t>
            </w:r>
            <w:r w:rsidR="005F3771" w:rsidRPr="00E80D21">
              <w:rPr>
                <w:color w:val="000000" w:themeColor="text1"/>
              </w:rPr>
              <w:t>tep</w:t>
            </w:r>
            <w:r w:rsidR="005F3771" w:rsidRPr="00E80D21">
              <w:rPr>
                <w:rFonts w:hint="eastAsia"/>
                <w:color w:val="000000" w:themeColor="text1"/>
              </w:rPr>
              <w:t>可为正或为负数，为负数表示从列表从后往前取值。如</w:t>
            </w:r>
            <w:r w:rsidR="005F3771" w:rsidRPr="00E80D21">
              <w:rPr>
                <w:color w:val="000000" w:themeColor="text1"/>
              </w:rPr>
              <w:t>list1[::-1]</w:t>
            </w:r>
            <w:r w:rsidR="005F3771" w:rsidRPr="00E80D21">
              <w:rPr>
                <w:rFonts w:hint="eastAsia"/>
                <w:color w:val="000000" w:themeColor="text1"/>
              </w:rPr>
              <w:t>;</w:t>
            </w:r>
            <w:r w:rsidR="005F3771" w:rsidRPr="00E80D21">
              <w:rPr>
                <w:color w:val="000000" w:themeColor="text1"/>
              </w:rPr>
              <w:t xml:space="preserve"> </w:t>
            </w:r>
            <w:r w:rsidR="005F3771" w:rsidRPr="00E80D21">
              <w:rPr>
                <w:rFonts w:hint="eastAsia"/>
                <w:color w:val="000000" w:themeColor="text1"/>
              </w:rPr>
              <w:t>列表可直接赋值列表，形如</w:t>
            </w:r>
            <w:r w:rsidR="005F3771" w:rsidRPr="00E80D21">
              <w:rPr>
                <w:color w:val="000000" w:themeColor="text1"/>
              </w:rPr>
              <w:t>list2[::1]= list1[::</w:t>
            </w:r>
            <w:r w:rsidR="005F3771" w:rsidRPr="00E80D21">
              <w:rPr>
                <w:rFonts w:hint="eastAsia"/>
                <w:color w:val="000000" w:themeColor="text1"/>
              </w:rPr>
              <w:t>x</w:t>
            </w:r>
            <w:r w:rsidR="005F3771" w:rsidRPr="00E80D21">
              <w:rPr>
                <w:color w:val="000000" w:themeColor="text1"/>
              </w:rPr>
              <w:t>]</w:t>
            </w:r>
            <w:r w:rsidR="005F3771" w:rsidRPr="00E80D21">
              <w:rPr>
                <w:rFonts w:hint="eastAsia"/>
                <w:color w:val="000000" w:themeColor="text1"/>
              </w:rPr>
              <w:t>）</w:t>
            </w:r>
          </w:p>
          <w:p w14:paraId="29624AD1" w14:textId="77777777"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6740C8C0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>list1 = [1, 2, 3, 4, 5, 6, 7, 8, 9, 10]</w:t>
            </w:r>
          </w:p>
          <w:p w14:paraId="3B6263B0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f"Original</w:t>
            </w:r>
            <w:proofErr w:type="spellEnd"/>
            <w:r w:rsidRPr="00852CE9">
              <w:rPr>
                <w:color w:val="000000" w:themeColor="text1"/>
              </w:rPr>
              <w:t xml:space="preserve"> </w:t>
            </w:r>
            <w:proofErr w:type="gramStart"/>
            <w:r w:rsidRPr="00852CE9">
              <w:rPr>
                <w:color w:val="000000" w:themeColor="text1"/>
              </w:rPr>
              <w:t>list: {list1}"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48972D08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6AA75A6E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spellStart"/>
            <w:r w:rsidRPr="00852CE9">
              <w:rPr>
                <w:color w:val="000000" w:themeColor="text1"/>
              </w:rPr>
              <w:t>odd_positions</w:t>
            </w:r>
            <w:proofErr w:type="spellEnd"/>
            <w:r w:rsidRPr="00852CE9">
              <w:rPr>
                <w:color w:val="000000" w:themeColor="text1"/>
              </w:rPr>
              <w:t xml:space="preserve"> = list1[</w:t>
            </w:r>
            <w:proofErr w:type="gramStart"/>
            <w:r w:rsidRPr="00852CE9">
              <w:rPr>
                <w:color w:val="000000" w:themeColor="text1"/>
              </w:rPr>
              <w:t>1::</w:t>
            </w:r>
            <w:proofErr w:type="gramEnd"/>
            <w:r w:rsidRPr="00852CE9">
              <w:rPr>
                <w:color w:val="000000" w:themeColor="text1"/>
              </w:rPr>
              <w:t>2]</w:t>
            </w:r>
          </w:p>
          <w:p w14:paraId="31451597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f"Odd</w:t>
            </w:r>
            <w:proofErr w:type="spellEnd"/>
            <w:r w:rsidRPr="00852CE9">
              <w:rPr>
                <w:color w:val="000000" w:themeColor="text1"/>
              </w:rPr>
              <w:t xml:space="preserve"> </w:t>
            </w:r>
            <w:proofErr w:type="gramStart"/>
            <w:r w:rsidRPr="00852CE9">
              <w:rPr>
                <w:color w:val="000000" w:themeColor="text1"/>
              </w:rPr>
              <w:t>positions: {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odd_</w:t>
            </w:r>
            <w:proofErr w:type="gramStart"/>
            <w:r w:rsidRPr="00852CE9">
              <w:rPr>
                <w:color w:val="000000" w:themeColor="text1"/>
              </w:rPr>
              <w:t>positions</w:t>
            </w:r>
            <w:proofErr w:type="spellEnd"/>
            <w:r w:rsidRPr="00852CE9">
              <w:rPr>
                <w:color w:val="000000" w:themeColor="text1"/>
              </w:rPr>
              <w:t>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4259FD59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115921B7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list2 = </w:t>
            </w:r>
            <w:proofErr w:type="spellStart"/>
            <w:r w:rsidRPr="00852CE9">
              <w:rPr>
                <w:color w:val="000000" w:themeColor="text1"/>
              </w:rPr>
              <w:t>odd_positions</w:t>
            </w:r>
            <w:proofErr w:type="spellEnd"/>
            <w:proofErr w:type="gramStart"/>
            <w:r w:rsidRPr="00852CE9">
              <w:rPr>
                <w:color w:val="000000" w:themeColor="text1"/>
              </w:rPr>
              <w:t>[::</w:t>
            </w:r>
            <w:proofErr w:type="gramEnd"/>
            <w:r w:rsidRPr="00852CE9">
              <w:rPr>
                <w:color w:val="000000" w:themeColor="text1"/>
              </w:rPr>
              <w:t>-1]</w:t>
            </w:r>
          </w:p>
          <w:p w14:paraId="3ADCF497" w14:textId="236F2FEA" w:rsidR="006B4923" w:rsidRPr="00E80D21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Reversed</w:t>
            </w:r>
            <w:proofErr w:type="spellEnd"/>
            <w:r w:rsidRPr="00852CE9">
              <w:rPr>
                <w:color w:val="000000" w:themeColor="text1"/>
              </w:rPr>
              <w:t>: {list2}"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49A01554" w14:textId="77777777" w:rsidR="00E61C5E" w:rsidRPr="00E80D21" w:rsidRDefault="00E61C5E" w:rsidP="00E61C5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1D5F1481" w14:textId="6B6166F6" w:rsidR="00E61C5E" w:rsidRPr="00E80D21" w:rsidRDefault="008A2221" w:rsidP="006B4923">
            <w:pPr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lastRenderedPageBreak/>
              <w:drawing>
                <wp:inline distT="0" distB="0" distL="0" distR="0" wp14:anchorId="12B7D3E5" wp14:editId="3148BAA7">
                  <wp:extent cx="5759450" cy="944880"/>
                  <wp:effectExtent l="0" t="0" r="0" b="7620"/>
                  <wp:docPr id="5231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118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25C4C" w14:textId="77777777" w:rsidR="00E61C5E" w:rsidRPr="00E80D21" w:rsidRDefault="00E61C5E" w:rsidP="006B4923">
            <w:pPr>
              <w:rPr>
                <w:color w:val="000000" w:themeColor="text1"/>
              </w:rPr>
            </w:pPr>
          </w:p>
          <w:p w14:paraId="66BBBBBB" w14:textId="77777777" w:rsidR="009535E9" w:rsidRPr="00E80D21" w:rsidRDefault="009535E9" w:rsidP="009535E9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 xml:space="preserve">5. </w:t>
            </w:r>
            <w:r w:rsidRPr="00E80D21">
              <w:rPr>
                <w:rFonts w:hint="eastAsia"/>
                <w:color w:val="000000" w:themeColor="text1"/>
              </w:rPr>
              <w:t>编写程序，将列表</w:t>
            </w:r>
            <w:r w:rsidRPr="00E80D21">
              <w:rPr>
                <w:rFonts w:hint="eastAsia"/>
                <w:color w:val="000000" w:themeColor="text1"/>
              </w:rPr>
              <w:t>s=[7, 9, 8, 1, 2, 3, 5, 6]</w:t>
            </w:r>
            <w:r w:rsidRPr="00E80D21">
              <w:rPr>
                <w:rFonts w:hint="eastAsia"/>
                <w:color w:val="000000" w:themeColor="text1"/>
              </w:rPr>
              <w:t>中的偶数位变成它的平方，奇数位</w:t>
            </w:r>
            <w:r w:rsidR="00A00734" w:rsidRPr="00E80D21">
              <w:rPr>
                <w:rFonts w:hint="eastAsia"/>
                <w:color w:val="000000" w:themeColor="text1"/>
              </w:rPr>
              <w:t>变成它的</w:t>
            </w:r>
            <w:r w:rsidR="00A00734" w:rsidRPr="00E80D21">
              <w:rPr>
                <w:rFonts w:hint="eastAsia"/>
                <w:color w:val="000000" w:themeColor="text1"/>
              </w:rPr>
              <w:t>2</w:t>
            </w:r>
            <w:r w:rsidR="00A00734" w:rsidRPr="00E80D21">
              <w:rPr>
                <w:rFonts w:hint="eastAsia"/>
                <w:color w:val="000000" w:themeColor="text1"/>
              </w:rPr>
              <w:t>倍</w:t>
            </w:r>
            <w:r w:rsidR="000238CB">
              <w:rPr>
                <w:rFonts w:hint="eastAsia"/>
                <w:color w:val="000000" w:themeColor="text1"/>
              </w:rPr>
              <w:t>，输出此列表</w:t>
            </w:r>
            <w:r w:rsidRPr="00E80D21">
              <w:rPr>
                <w:rFonts w:hint="eastAsia"/>
                <w:color w:val="000000" w:themeColor="text1"/>
              </w:rPr>
              <w:t>。</w:t>
            </w:r>
          </w:p>
          <w:p w14:paraId="4B1DD2E5" w14:textId="77777777"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7779D35F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>s = [7, 9, 8, 1, 2, 3, 5, 6]</w:t>
            </w:r>
          </w:p>
          <w:p w14:paraId="17AECF30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f"Original</w:t>
            </w:r>
            <w:proofErr w:type="spellEnd"/>
            <w:r w:rsidRPr="00852CE9">
              <w:rPr>
                <w:color w:val="000000" w:themeColor="text1"/>
              </w:rPr>
              <w:t xml:space="preserve"> </w:t>
            </w:r>
            <w:proofErr w:type="gramStart"/>
            <w:r w:rsidRPr="00852CE9">
              <w:rPr>
                <w:color w:val="000000" w:themeColor="text1"/>
              </w:rPr>
              <w:t>list: {s}"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284F18AA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7D71FC62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result = []</w:t>
            </w:r>
          </w:p>
          <w:p w14:paraId="18EC3882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for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in range(</w:t>
            </w:r>
            <w:proofErr w:type="spellStart"/>
            <w:r w:rsidRPr="00852CE9">
              <w:rPr>
                <w:color w:val="000000" w:themeColor="text1"/>
              </w:rPr>
              <w:t>len</w:t>
            </w:r>
            <w:proofErr w:type="spellEnd"/>
            <w:r w:rsidRPr="00852CE9">
              <w:rPr>
                <w:color w:val="000000" w:themeColor="text1"/>
              </w:rPr>
              <w:t>(s)):</w:t>
            </w:r>
          </w:p>
          <w:p w14:paraId="3940A546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if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% 2 == 0:</w:t>
            </w:r>
          </w:p>
          <w:p w14:paraId="0011444D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    </w:t>
            </w:r>
            <w:proofErr w:type="spellStart"/>
            <w:proofErr w:type="gramStart"/>
            <w:r w:rsidRPr="00852CE9">
              <w:rPr>
                <w:color w:val="000000" w:themeColor="text1"/>
              </w:rPr>
              <w:t>result.append</w:t>
            </w:r>
            <w:proofErr w:type="spellEnd"/>
            <w:proofErr w:type="gramEnd"/>
            <w:r w:rsidRPr="00852CE9">
              <w:rPr>
                <w:color w:val="000000" w:themeColor="text1"/>
              </w:rPr>
              <w:t>(s[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>] ** 2)</w:t>
            </w:r>
          </w:p>
          <w:p w14:paraId="3175F798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else:</w:t>
            </w:r>
          </w:p>
          <w:p w14:paraId="15A84FD9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    </w:t>
            </w:r>
            <w:proofErr w:type="spellStart"/>
            <w:proofErr w:type="gramStart"/>
            <w:r w:rsidRPr="00852CE9">
              <w:rPr>
                <w:color w:val="000000" w:themeColor="text1"/>
              </w:rPr>
              <w:t>result.append</w:t>
            </w:r>
            <w:proofErr w:type="spellEnd"/>
            <w:proofErr w:type="gramEnd"/>
            <w:r w:rsidRPr="00852CE9">
              <w:rPr>
                <w:color w:val="000000" w:themeColor="text1"/>
              </w:rPr>
              <w:t>(s[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>] * 2)</w:t>
            </w:r>
          </w:p>
          <w:p w14:paraId="52306C7D" w14:textId="750BFFD6" w:rsidR="00E61C5E" w:rsidRPr="00E80D21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Result</w:t>
            </w:r>
            <w:proofErr w:type="spellEnd"/>
            <w:r w:rsidRPr="00852CE9">
              <w:rPr>
                <w:color w:val="000000" w:themeColor="text1"/>
              </w:rPr>
              <w:t>: {result}"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26BED453" w14:textId="77777777" w:rsidR="00E61C5E" w:rsidRPr="00E80D21" w:rsidRDefault="00E61C5E" w:rsidP="00F923DE">
            <w:pPr>
              <w:rPr>
                <w:color w:val="000000" w:themeColor="text1"/>
              </w:rPr>
            </w:pPr>
          </w:p>
          <w:p w14:paraId="01E430A0" w14:textId="77777777" w:rsidR="00F923DE" w:rsidRPr="00E80D21" w:rsidRDefault="00F923DE" w:rsidP="00F923DE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2A2A0DA5" w14:textId="299D8A89" w:rsidR="0037545B" w:rsidRPr="00E80D21" w:rsidRDefault="008A2221" w:rsidP="0042526F">
            <w:pPr>
              <w:ind w:right="340"/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drawing>
                <wp:inline distT="0" distB="0" distL="0" distR="0" wp14:anchorId="1BD86E42" wp14:editId="590A8E33">
                  <wp:extent cx="5201376" cy="657317"/>
                  <wp:effectExtent l="0" t="0" r="0" b="9525"/>
                  <wp:docPr id="61857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736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A2A2B" w14:textId="77777777" w:rsidR="000A5734" w:rsidRPr="00E80D21" w:rsidRDefault="00DF1962" w:rsidP="000A5734">
            <w:pPr>
              <w:rPr>
                <w:color w:val="000000" w:themeColor="text1"/>
              </w:rPr>
            </w:pPr>
            <w:r w:rsidRPr="00E80D21">
              <w:rPr>
                <w:color w:val="000000" w:themeColor="text1"/>
              </w:rPr>
              <w:t>6</w:t>
            </w:r>
            <w:r w:rsidRPr="00E80D21">
              <w:rPr>
                <w:rFonts w:hint="eastAsia"/>
                <w:color w:val="000000" w:themeColor="text1"/>
              </w:rPr>
              <w:t>、</w:t>
            </w:r>
            <w:r w:rsidR="000A5734" w:rsidRPr="00E80D21">
              <w:rPr>
                <w:rFonts w:hint="eastAsia"/>
                <w:color w:val="000000" w:themeColor="text1"/>
              </w:rPr>
              <w:t>列表</w:t>
            </w:r>
            <w:r w:rsidR="000A5734" w:rsidRPr="00E80D21">
              <w:rPr>
                <w:rFonts w:hint="eastAsia"/>
                <w:color w:val="000000" w:themeColor="text1"/>
              </w:rPr>
              <w:t>s=[7, 9, 8, 1, 2, 3, 5, 6]</w:t>
            </w:r>
            <w:r w:rsidR="000A5734" w:rsidRPr="00E80D21">
              <w:rPr>
                <w:rFonts w:hint="eastAsia"/>
                <w:color w:val="000000" w:themeColor="text1"/>
              </w:rPr>
              <w:t>，要求将</w:t>
            </w:r>
            <w:r w:rsidR="000A5734" w:rsidRPr="00E80D21">
              <w:rPr>
                <w:color w:val="000000" w:themeColor="text1"/>
              </w:rPr>
              <w:t>s</w:t>
            </w:r>
            <w:r w:rsidR="000A5734" w:rsidRPr="00E80D21">
              <w:rPr>
                <w:rFonts w:hint="eastAsia"/>
                <w:color w:val="000000" w:themeColor="text1"/>
              </w:rPr>
              <w:t>中大于平均值的数一起放在列表</w:t>
            </w:r>
            <w:r w:rsidR="000A5734" w:rsidRPr="00E80D21">
              <w:rPr>
                <w:color w:val="000000" w:themeColor="text1"/>
              </w:rPr>
              <w:t>B</w:t>
            </w:r>
            <w:r w:rsidR="000A5734" w:rsidRPr="00E80D21">
              <w:rPr>
                <w:rFonts w:hint="eastAsia"/>
                <w:color w:val="000000" w:themeColor="text1"/>
              </w:rPr>
              <w:t>中并输出。</w:t>
            </w:r>
          </w:p>
          <w:p w14:paraId="60107914" w14:textId="77777777" w:rsidR="00F75846" w:rsidRPr="00E80D21" w:rsidRDefault="00F75846" w:rsidP="000A5734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【提示】</w:t>
            </w:r>
            <w:r w:rsidR="00703C85" w:rsidRPr="00E80D21">
              <w:rPr>
                <w:color w:val="000000" w:themeColor="text1"/>
              </w:rPr>
              <w:t>sum</w:t>
            </w:r>
            <w:r w:rsidR="00703C85" w:rsidRPr="00E80D21">
              <w:rPr>
                <w:rFonts w:hint="eastAsia"/>
                <w:color w:val="000000" w:themeColor="text1"/>
              </w:rPr>
              <w:t>函数用于列表元素求和，格式为</w:t>
            </w:r>
            <w:r w:rsidR="00703C85" w:rsidRPr="00E80D21">
              <w:rPr>
                <w:color w:val="000000" w:themeColor="text1"/>
              </w:rPr>
              <w:t xml:space="preserve">sum(s) </w:t>
            </w:r>
            <w:r w:rsidR="00A83AEF" w:rsidRPr="00E80D21">
              <w:rPr>
                <w:color w:val="000000" w:themeColor="text1"/>
              </w:rPr>
              <w:t>,</w:t>
            </w:r>
            <w:proofErr w:type="spellStart"/>
            <w:r w:rsidR="00A83AEF" w:rsidRPr="00E80D21">
              <w:rPr>
                <w:color w:val="000000" w:themeColor="text1"/>
              </w:rPr>
              <w:t>len</w:t>
            </w:r>
            <w:proofErr w:type="spellEnd"/>
            <w:r w:rsidR="00A83AEF" w:rsidRPr="00E80D21">
              <w:rPr>
                <w:color w:val="000000" w:themeColor="text1"/>
              </w:rPr>
              <w:t>()</w:t>
            </w:r>
            <w:r w:rsidR="00A83AEF" w:rsidRPr="00E80D21">
              <w:rPr>
                <w:rFonts w:hint="eastAsia"/>
                <w:color w:val="000000" w:themeColor="text1"/>
              </w:rPr>
              <w:t>函数用于求列表长度。</w:t>
            </w:r>
          </w:p>
          <w:p w14:paraId="7301DCB6" w14:textId="77777777" w:rsidR="000A5734" w:rsidRPr="00E80D21" w:rsidRDefault="000A5734" w:rsidP="000A5734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447F1B68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>s = [7, 9, 8, 1, 2, 3, 5, 6]</w:t>
            </w:r>
          </w:p>
          <w:p w14:paraId="5B4B4A3C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f"Original</w:t>
            </w:r>
            <w:proofErr w:type="spellEnd"/>
            <w:r w:rsidRPr="00852CE9">
              <w:rPr>
                <w:color w:val="000000" w:themeColor="text1"/>
              </w:rPr>
              <w:t xml:space="preserve"> </w:t>
            </w:r>
            <w:proofErr w:type="gramStart"/>
            <w:r w:rsidRPr="00852CE9">
              <w:rPr>
                <w:color w:val="000000" w:themeColor="text1"/>
              </w:rPr>
              <w:t>list: {s}"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726BB763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296737C5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average = sum(s) / </w:t>
            </w:r>
            <w:proofErr w:type="spellStart"/>
            <w:r w:rsidRPr="00852CE9">
              <w:rPr>
                <w:color w:val="000000" w:themeColor="text1"/>
              </w:rPr>
              <w:t>len</w:t>
            </w:r>
            <w:proofErr w:type="spellEnd"/>
            <w:r w:rsidRPr="00852CE9">
              <w:rPr>
                <w:color w:val="000000" w:themeColor="text1"/>
              </w:rPr>
              <w:t>(s)</w:t>
            </w:r>
          </w:p>
          <w:p w14:paraId="77D33C22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</w:t>
            </w:r>
            <w:proofErr w:type="gramStart"/>
            <w:r w:rsidRPr="00852CE9">
              <w:rPr>
                <w:color w:val="000000" w:themeColor="text1"/>
              </w:rPr>
              <w:t>Average</w:t>
            </w:r>
            <w:proofErr w:type="spellEnd"/>
            <w:r w:rsidRPr="00852CE9">
              <w:rPr>
                <w:color w:val="000000" w:themeColor="text1"/>
              </w:rPr>
              <w:t>: {average}"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7DB6CDB3" w14:textId="77777777" w:rsidR="00852CE9" w:rsidRPr="00852CE9" w:rsidRDefault="00852CE9" w:rsidP="00852CE9">
            <w:pPr>
              <w:rPr>
                <w:color w:val="000000" w:themeColor="text1"/>
              </w:rPr>
            </w:pPr>
          </w:p>
          <w:p w14:paraId="68FE34DA" w14:textId="77777777" w:rsidR="00852CE9" w:rsidRPr="00852CE9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B = [x for x in s if x &gt; average]</w:t>
            </w:r>
          </w:p>
          <w:p w14:paraId="297D3A43" w14:textId="7B3E6D87" w:rsidR="000A5734" w:rsidRPr="00E80D21" w:rsidRDefault="00852CE9" w:rsidP="00852CE9">
            <w:pPr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f"List</w:t>
            </w:r>
            <w:proofErr w:type="spellEnd"/>
            <w:r w:rsidRPr="00852CE9">
              <w:rPr>
                <w:color w:val="000000" w:themeColor="text1"/>
              </w:rPr>
              <w:t xml:space="preserve"> B (greater than average</w:t>
            </w:r>
            <w:proofErr w:type="gramStart"/>
            <w:r w:rsidRPr="00852CE9">
              <w:rPr>
                <w:color w:val="000000" w:themeColor="text1"/>
              </w:rPr>
              <w:t>): {B}"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4430F7D4" w14:textId="77777777" w:rsidR="00A83AEF" w:rsidRPr="00E80D21" w:rsidRDefault="00A83AEF" w:rsidP="00A83AE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25A0518A" w14:textId="0548E490" w:rsidR="00A83AEF" w:rsidRPr="00E80D21" w:rsidRDefault="008A2221" w:rsidP="0042526F">
            <w:pPr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drawing>
                <wp:inline distT="0" distB="0" distL="0" distR="0" wp14:anchorId="58751A70" wp14:editId="1F842863">
                  <wp:extent cx="5010849" cy="885949"/>
                  <wp:effectExtent l="0" t="0" r="0" b="9525"/>
                  <wp:docPr id="1864397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3975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4E697" w14:textId="77777777" w:rsidR="00360A61" w:rsidRPr="00E80D21" w:rsidRDefault="000A5734" w:rsidP="0042526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7</w:t>
            </w:r>
            <w:r w:rsidRPr="00E80D21">
              <w:rPr>
                <w:color w:val="000000" w:themeColor="text1"/>
              </w:rPr>
              <w:t xml:space="preserve">. </w:t>
            </w:r>
            <w:r w:rsidR="0042526F" w:rsidRPr="00E80D21">
              <w:rPr>
                <w:rFonts w:hint="eastAsia"/>
                <w:color w:val="000000" w:themeColor="text1"/>
              </w:rPr>
              <w:t>有列表</w:t>
            </w:r>
            <w:proofErr w:type="spellStart"/>
            <w:r w:rsidR="0042526F" w:rsidRPr="00E80D21">
              <w:rPr>
                <w:color w:val="000000" w:themeColor="text1"/>
              </w:rPr>
              <w:t>veh</w:t>
            </w:r>
            <w:proofErr w:type="spellEnd"/>
            <w:r w:rsidR="0042526F" w:rsidRPr="00E80D21">
              <w:rPr>
                <w:color w:val="000000" w:themeColor="text1"/>
              </w:rPr>
              <w:t>=['train', 'bus', 'car', 'subway', 'ship', 'bicycle']</w:t>
            </w:r>
            <w:r w:rsidR="0042526F" w:rsidRPr="00E80D21">
              <w:rPr>
                <w:rFonts w:hint="eastAsia"/>
                <w:color w:val="000000" w:themeColor="text1"/>
              </w:rPr>
              <w:t>，要求</w:t>
            </w:r>
            <w:r w:rsidR="00DA52CD" w:rsidRPr="00E80D21">
              <w:rPr>
                <w:rFonts w:hint="eastAsia"/>
                <w:color w:val="000000" w:themeColor="text1"/>
              </w:rPr>
              <w:t>用</w:t>
            </w:r>
            <w:r w:rsidR="003E3BD2" w:rsidRPr="00E80D21">
              <w:rPr>
                <w:rFonts w:hint="eastAsia"/>
                <w:color w:val="000000" w:themeColor="text1"/>
              </w:rPr>
              <w:t>遍历</w:t>
            </w:r>
            <w:r w:rsidR="0042526F" w:rsidRPr="00E80D21">
              <w:rPr>
                <w:rFonts w:hint="eastAsia"/>
                <w:color w:val="000000" w:themeColor="text1"/>
              </w:rPr>
              <w:t>列表元素和</w:t>
            </w:r>
            <w:r w:rsidR="003E3BD2" w:rsidRPr="00E80D21">
              <w:rPr>
                <w:rFonts w:hint="eastAsia"/>
                <w:color w:val="000000" w:themeColor="text1"/>
              </w:rPr>
              <w:t>遍历</w:t>
            </w:r>
            <w:r w:rsidR="0042526F" w:rsidRPr="00E80D21">
              <w:rPr>
                <w:rFonts w:hint="eastAsia"/>
                <w:color w:val="000000" w:themeColor="text1"/>
              </w:rPr>
              <w:t>列表索引两</w:t>
            </w:r>
            <w:r w:rsidR="003459FE" w:rsidRPr="00E80D21">
              <w:rPr>
                <w:rFonts w:hint="eastAsia"/>
                <w:color w:val="000000" w:themeColor="text1"/>
              </w:rPr>
              <w:t>种方法</w:t>
            </w:r>
            <w:r w:rsidR="003E3BD2" w:rsidRPr="00E80D21">
              <w:rPr>
                <w:rFonts w:hint="eastAsia"/>
                <w:color w:val="000000" w:themeColor="text1"/>
              </w:rPr>
              <w:t>，</w:t>
            </w:r>
            <w:r w:rsidR="003E3BD2" w:rsidRPr="00E80D21">
              <w:rPr>
                <w:rFonts w:hint="eastAsia"/>
                <w:color w:val="000000" w:themeColor="text1"/>
              </w:rPr>
              <w:lastRenderedPageBreak/>
              <w:t>输出逆序的列表</w:t>
            </w:r>
            <w:r w:rsidR="006D7CD3" w:rsidRPr="00E80D21">
              <w:rPr>
                <w:rFonts w:hint="eastAsia"/>
                <w:color w:val="000000" w:themeColor="text1"/>
              </w:rPr>
              <w:t>。</w:t>
            </w:r>
          </w:p>
          <w:p w14:paraId="43EEDEF6" w14:textId="77777777" w:rsidR="006D7CD3" w:rsidRPr="00E80D21" w:rsidRDefault="006D7CD3" w:rsidP="0042526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【代码】</w:t>
            </w:r>
          </w:p>
          <w:p w14:paraId="458C9A0B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proofErr w:type="spellStart"/>
            <w:r w:rsidRPr="00852CE9">
              <w:rPr>
                <w:color w:val="000000" w:themeColor="text1"/>
              </w:rPr>
              <w:t>veh</w:t>
            </w:r>
            <w:proofErr w:type="spellEnd"/>
            <w:r w:rsidRPr="00852CE9">
              <w:rPr>
                <w:color w:val="000000" w:themeColor="text1"/>
              </w:rPr>
              <w:t xml:space="preserve"> = ['train', 'bus', 'car', 'subway', 'ship', 'bicycle']</w:t>
            </w:r>
          </w:p>
          <w:p w14:paraId="3DFE7B94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f"Original</w:t>
            </w:r>
            <w:proofErr w:type="spellEnd"/>
            <w:r w:rsidRPr="00852CE9">
              <w:rPr>
                <w:color w:val="000000" w:themeColor="text1"/>
              </w:rPr>
              <w:t xml:space="preserve"> </w:t>
            </w:r>
            <w:proofErr w:type="gramStart"/>
            <w:r w:rsidRPr="00852CE9">
              <w:rPr>
                <w:color w:val="000000" w:themeColor="text1"/>
              </w:rPr>
              <w:t>list: {</w:t>
            </w:r>
            <w:proofErr w:type="spellStart"/>
            <w:r w:rsidRPr="00852CE9">
              <w:rPr>
                <w:color w:val="000000" w:themeColor="text1"/>
              </w:rPr>
              <w:t>veh</w:t>
            </w:r>
            <w:proofErr w:type="spellEnd"/>
            <w:r w:rsidRPr="00852CE9">
              <w:rPr>
                <w:color w:val="000000" w:themeColor="text1"/>
              </w:rPr>
              <w:t>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66D79F9A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</w:p>
          <w:p w14:paraId="7912B1AE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# Method 1: Traverse elements</w:t>
            </w:r>
          </w:p>
          <w:p w14:paraId="5D375F23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result1 = []</w:t>
            </w:r>
          </w:p>
          <w:p w14:paraId="3049B688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for item in </w:t>
            </w:r>
            <w:proofErr w:type="spellStart"/>
            <w:r w:rsidRPr="00852CE9">
              <w:rPr>
                <w:color w:val="000000" w:themeColor="text1"/>
              </w:rPr>
              <w:t>veh</w:t>
            </w:r>
            <w:proofErr w:type="spellEnd"/>
            <w:r w:rsidRPr="00852CE9">
              <w:rPr>
                <w:color w:val="000000" w:themeColor="text1"/>
              </w:rPr>
              <w:t>:</w:t>
            </w:r>
          </w:p>
          <w:p w14:paraId="16EC39B4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result1.insert(0, item)</w:t>
            </w:r>
          </w:p>
          <w:p w14:paraId="7F6E6E00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</w:t>
            </w:r>
            <w:proofErr w:type="gramStart"/>
            <w:r w:rsidRPr="00852CE9">
              <w:rPr>
                <w:color w:val="000000" w:themeColor="text1"/>
              </w:rPr>
              <w:t>print(</w:t>
            </w:r>
            <w:proofErr w:type="spellStart"/>
            <w:proofErr w:type="gramEnd"/>
            <w:r w:rsidRPr="00852CE9">
              <w:rPr>
                <w:color w:val="000000" w:themeColor="text1"/>
              </w:rPr>
              <w:t>f"Method</w:t>
            </w:r>
            <w:proofErr w:type="spellEnd"/>
            <w:r w:rsidRPr="00852CE9">
              <w:rPr>
                <w:color w:val="000000" w:themeColor="text1"/>
              </w:rPr>
              <w:t xml:space="preserve"> 1 - </w:t>
            </w:r>
            <w:proofErr w:type="gramStart"/>
            <w:r w:rsidRPr="00852CE9">
              <w:rPr>
                <w:color w:val="000000" w:themeColor="text1"/>
              </w:rPr>
              <w:t>Reversed: {result1}"</w:t>
            </w:r>
            <w:proofErr w:type="gramEnd"/>
            <w:r w:rsidRPr="00852CE9">
              <w:rPr>
                <w:color w:val="000000" w:themeColor="text1"/>
              </w:rPr>
              <w:t>)</w:t>
            </w:r>
          </w:p>
          <w:p w14:paraId="4A7EFE5F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</w:p>
          <w:p w14:paraId="04F14C78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# Method 2: Traverse indices</w:t>
            </w:r>
          </w:p>
          <w:p w14:paraId="380F55C9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result2 = []</w:t>
            </w:r>
          </w:p>
          <w:p w14:paraId="3F5AD0B8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for 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 xml:space="preserve"> in range(</w:t>
            </w:r>
            <w:proofErr w:type="spellStart"/>
            <w:r w:rsidRPr="00852CE9">
              <w:rPr>
                <w:color w:val="000000" w:themeColor="text1"/>
              </w:rPr>
              <w:t>len</w:t>
            </w:r>
            <w:proofErr w:type="spellEnd"/>
            <w:r w:rsidRPr="00852CE9">
              <w:rPr>
                <w:color w:val="000000" w:themeColor="text1"/>
              </w:rPr>
              <w:t>(</w:t>
            </w:r>
            <w:proofErr w:type="spellStart"/>
            <w:r w:rsidRPr="00852CE9">
              <w:rPr>
                <w:color w:val="000000" w:themeColor="text1"/>
              </w:rPr>
              <w:t>veh</w:t>
            </w:r>
            <w:proofErr w:type="spellEnd"/>
            <w:r w:rsidRPr="00852CE9">
              <w:rPr>
                <w:color w:val="000000" w:themeColor="text1"/>
              </w:rPr>
              <w:t>) - 1, -1, -1):</w:t>
            </w:r>
          </w:p>
          <w:p w14:paraId="1A05EE60" w14:textId="77777777" w:rsidR="00852CE9" w:rsidRPr="00852CE9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    result2.append(</w:t>
            </w:r>
            <w:proofErr w:type="spellStart"/>
            <w:r w:rsidRPr="00852CE9">
              <w:rPr>
                <w:color w:val="000000" w:themeColor="text1"/>
              </w:rPr>
              <w:t>veh</w:t>
            </w:r>
            <w:proofErr w:type="spellEnd"/>
            <w:r w:rsidRPr="00852CE9">
              <w:rPr>
                <w:color w:val="000000" w:themeColor="text1"/>
              </w:rPr>
              <w:t>[</w:t>
            </w:r>
            <w:proofErr w:type="spellStart"/>
            <w:r w:rsidRPr="00852CE9">
              <w:rPr>
                <w:color w:val="000000" w:themeColor="text1"/>
              </w:rPr>
              <w:t>i</w:t>
            </w:r>
            <w:proofErr w:type="spellEnd"/>
            <w:r w:rsidRPr="00852CE9">
              <w:rPr>
                <w:color w:val="000000" w:themeColor="text1"/>
              </w:rPr>
              <w:t>])</w:t>
            </w:r>
          </w:p>
          <w:p w14:paraId="3DEC4E5F" w14:textId="70968FF2" w:rsidR="004F41E4" w:rsidRPr="00E80D21" w:rsidRDefault="00852CE9" w:rsidP="00852CE9">
            <w:pPr>
              <w:ind w:left="624" w:right="340" w:hanging="340"/>
              <w:rPr>
                <w:color w:val="000000" w:themeColor="text1"/>
              </w:rPr>
            </w:pPr>
            <w:r w:rsidRPr="00852CE9">
              <w:rPr>
                <w:color w:val="000000" w:themeColor="text1"/>
              </w:rPr>
              <w:t xml:space="preserve">  print(</w:t>
            </w:r>
            <w:proofErr w:type="spellStart"/>
            <w:r w:rsidRPr="00852CE9">
              <w:rPr>
                <w:color w:val="000000" w:themeColor="text1"/>
              </w:rPr>
              <w:t>f"Method</w:t>
            </w:r>
            <w:proofErr w:type="spellEnd"/>
            <w:r w:rsidRPr="00852CE9">
              <w:rPr>
                <w:color w:val="000000" w:themeColor="text1"/>
              </w:rPr>
              <w:t xml:space="preserve"> 2 - Reversed: {result2}")</w:t>
            </w:r>
          </w:p>
          <w:p w14:paraId="2D876589" w14:textId="77777777" w:rsidR="00A83AEF" w:rsidRPr="00E80D21" w:rsidRDefault="00A83AEF" w:rsidP="00A83AEF">
            <w:pPr>
              <w:rPr>
                <w:color w:val="000000" w:themeColor="text1"/>
              </w:rPr>
            </w:pPr>
            <w:r w:rsidRPr="00E80D21">
              <w:rPr>
                <w:rFonts w:hint="eastAsia"/>
                <w:color w:val="000000" w:themeColor="text1"/>
              </w:rPr>
              <w:t>【运行结果】</w:t>
            </w:r>
          </w:p>
          <w:p w14:paraId="3E4EF623" w14:textId="658675C0" w:rsidR="00A83AEF" w:rsidRPr="00E80D21" w:rsidRDefault="008A2221" w:rsidP="00A83AEF">
            <w:pPr>
              <w:ind w:right="340"/>
              <w:rPr>
                <w:color w:val="000000" w:themeColor="text1"/>
              </w:rPr>
            </w:pPr>
            <w:r w:rsidRPr="008A2221">
              <w:rPr>
                <w:color w:val="000000" w:themeColor="text1"/>
              </w:rPr>
              <w:drawing>
                <wp:inline distT="0" distB="0" distL="0" distR="0" wp14:anchorId="72602C93" wp14:editId="6E9AFDD5">
                  <wp:extent cx="5759450" cy="441960"/>
                  <wp:effectExtent l="0" t="0" r="0" b="0"/>
                  <wp:docPr id="6080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060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8BB" w:rsidRPr="00E80D21" w14:paraId="4C35AEFD" w14:textId="77777777" w:rsidTr="00FE40AC">
        <w:trPr>
          <w:trHeight w:val="2642"/>
        </w:trPr>
        <w:tc>
          <w:tcPr>
            <w:tcW w:w="9180" w:type="dxa"/>
            <w:gridSpan w:val="8"/>
            <w:tcBorders>
              <w:top w:val="single" w:sz="6" w:space="0" w:color="auto"/>
              <w:bottom w:val="single" w:sz="4" w:space="0" w:color="auto"/>
            </w:tcBorders>
          </w:tcPr>
          <w:p w14:paraId="608626E8" w14:textId="77777777" w:rsidR="008838BB" w:rsidRPr="00E80D21" w:rsidRDefault="00E47BFF" w:rsidP="008838BB">
            <w:pPr>
              <w:spacing w:before="120"/>
              <w:rPr>
                <w:b/>
                <w:color w:val="000000" w:themeColor="text1"/>
              </w:rPr>
            </w:pPr>
            <w:r w:rsidRPr="00E80D21">
              <w:rPr>
                <w:rFonts w:hint="eastAsia"/>
                <w:b/>
                <w:color w:val="000000" w:themeColor="text1"/>
              </w:rPr>
              <w:lastRenderedPageBreak/>
              <w:t>三</w:t>
            </w:r>
            <w:r w:rsidR="008838BB" w:rsidRPr="00E80D21">
              <w:rPr>
                <w:b/>
                <w:color w:val="000000" w:themeColor="text1"/>
              </w:rPr>
              <w:t>、分析与讨论</w:t>
            </w:r>
          </w:p>
          <w:p w14:paraId="158F6BAC" w14:textId="77777777" w:rsidR="008838BB" w:rsidRPr="00E80D21" w:rsidRDefault="008838BB" w:rsidP="007B3957">
            <w:pPr>
              <w:spacing w:before="120"/>
              <w:ind w:firstLineChars="150" w:firstLine="315"/>
              <w:rPr>
                <w:color w:val="000000" w:themeColor="text1"/>
              </w:rPr>
            </w:pPr>
          </w:p>
          <w:p w14:paraId="3A2273B6" w14:textId="77777777" w:rsidR="00D561B6" w:rsidRPr="00E80D21" w:rsidRDefault="00D561B6" w:rsidP="008838BB">
            <w:pPr>
              <w:ind w:left="624" w:right="340" w:hanging="340"/>
              <w:rPr>
                <w:color w:val="000000" w:themeColor="text1"/>
              </w:rPr>
            </w:pPr>
          </w:p>
          <w:p w14:paraId="56BDD8DE" w14:textId="77777777" w:rsidR="008838BB" w:rsidRPr="00E80D21" w:rsidRDefault="008838BB" w:rsidP="007B3957">
            <w:pPr>
              <w:ind w:left="624" w:right="340" w:hanging="340"/>
              <w:rPr>
                <w:b/>
                <w:color w:val="000000" w:themeColor="text1"/>
              </w:rPr>
            </w:pPr>
          </w:p>
        </w:tc>
      </w:tr>
    </w:tbl>
    <w:p w14:paraId="428700CB" w14:textId="77777777" w:rsidR="00263420" w:rsidRPr="00E80D21" w:rsidRDefault="00263420" w:rsidP="00F71FFB">
      <w:pPr>
        <w:spacing w:line="360" w:lineRule="auto"/>
        <w:rPr>
          <w:color w:val="000000" w:themeColor="text1"/>
        </w:rPr>
      </w:pPr>
    </w:p>
    <w:sectPr w:rsidR="00263420" w:rsidRPr="00E80D21" w:rsidSect="0036563E">
      <w:headerReference w:type="default" r:id="rId15"/>
      <w:footerReference w:type="default" r:id="rId16"/>
      <w:pgSz w:w="11906" w:h="16838" w:code="9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372C" w14:textId="77777777" w:rsidR="001E274F" w:rsidRDefault="001E274F">
      <w:r>
        <w:separator/>
      </w:r>
    </w:p>
  </w:endnote>
  <w:endnote w:type="continuationSeparator" w:id="0">
    <w:p w14:paraId="33EBA92A" w14:textId="77777777" w:rsidR="001E274F" w:rsidRDefault="001E2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ËÎÌå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4015" w14:textId="77777777" w:rsidR="004E10D3" w:rsidRDefault="004E10D3">
    <w:pPr>
      <w:pStyle w:val="Footer"/>
      <w:jc w:val="right"/>
      <w:rPr>
        <w:rFonts w:ascii="SimSun" w:hAnsi="SimSun"/>
        <w:sz w:val="21"/>
        <w:szCs w:val="21"/>
      </w:rPr>
    </w:pPr>
    <w:r>
      <w:rPr>
        <w:rFonts w:ascii="SimSun" w:hAnsi="SimSun" w:hint="eastAsia"/>
        <w:sz w:val="21"/>
        <w:szCs w:val="21"/>
      </w:rPr>
      <w:t>20</w:t>
    </w:r>
    <w:r>
      <w:rPr>
        <w:rFonts w:ascii="SimSun" w:hAnsi="SimSun"/>
        <w:sz w:val="21"/>
        <w:szCs w:val="21"/>
      </w:rPr>
      <w:t>23</w:t>
    </w:r>
    <w:r>
      <w:rPr>
        <w:rFonts w:ascii="SimSun" w:hAnsi="SimSun" w:hint="eastAsia"/>
        <w:sz w:val="21"/>
        <w:szCs w:val="21"/>
      </w:rPr>
      <w:t>年编制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8922" w14:textId="77777777" w:rsidR="001E274F" w:rsidRDefault="001E274F">
      <w:r>
        <w:separator/>
      </w:r>
    </w:p>
  </w:footnote>
  <w:footnote w:type="continuationSeparator" w:id="0">
    <w:p w14:paraId="484BFA84" w14:textId="77777777" w:rsidR="001E274F" w:rsidRDefault="001E2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5682" w14:textId="77777777" w:rsidR="004E10D3" w:rsidRDefault="004E10D3">
    <w:pPr>
      <w:pStyle w:val="Header"/>
      <w:rPr>
        <w:rFonts w:ascii="KaiTi_GB2312" w:eastAsia="KaiTi_GB2312"/>
        <w:sz w:val="24"/>
        <w:szCs w:val="24"/>
      </w:rPr>
    </w:pPr>
    <w:r>
      <w:rPr>
        <w:rFonts w:ascii="KaiTi_GB2312" w:eastAsia="KaiTi_GB2312" w:hint="eastAsia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141"/>
    <w:multiLevelType w:val="hybridMultilevel"/>
    <w:tmpl w:val="4DE26822"/>
    <w:lvl w:ilvl="0" w:tplc="ADBECF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843049A"/>
    <w:multiLevelType w:val="hybridMultilevel"/>
    <w:tmpl w:val="5322A36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846EDE30">
      <w:start w:val="1"/>
      <w:numFmt w:val="chineseCountingThousand"/>
      <w:lvlText w:val="%2、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DF8A48B0">
      <w:start w:val="1"/>
      <w:numFmt w:val="decimal"/>
      <w:lvlText w:val="%3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3" w:tplc="C0BC67BC">
      <w:start w:val="1"/>
      <w:numFmt w:val="decimal"/>
      <w:lvlText w:val="%4）"/>
      <w:lvlJc w:val="left"/>
      <w:pPr>
        <w:tabs>
          <w:tab w:val="num" w:pos="454"/>
        </w:tabs>
        <w:ind w:left="454" w:hanging="454"/>
      </w:pPr>
      <w:rPr>
        <w:rFonts w:ascii="ËÎÌå" w:hAnsi="ËÎÌå" w:hint="default"/>
        <w:color w:val="auto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E8C3568"/>
    <w:multiLevelType w:val="singleLevel"/>
    <w:tmpl w:val="FAA894EA"/>
    <w:lvl w:ilvl="0">
      <w:start w:val="1"/>
      <w:numFmt w:val="decimal"/>
      <w:pStyle w:val="a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4" w15:restartNumberingAfterBreak="0">
    <w:nsid w:val="706C34A7"/>
    <w:multiLevelType w:val="multilevel"/>
    <w:tmpl w:val="72CC9D50"/>
    <w:lvl w:ilvl="0">
      <w:start w:val="1"/>
      <w:numFmt w:val="chineseCountingThousand"/>
      <w:suff w:val="space"/>
      <w:lvlText w:val="实验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283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142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964"/>
        </w:tabs>
        <w:ind w:left="964" w:hanging="964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567" w:hanging="56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70FF42BA"/>
    <w:multiLevelType w:val="hybridMultilevel"/>
    <w:tmpl w:val="5308AF90"/>
    <w:lvl w:ilvl="0" w:tplc="17D0C51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12DE54A8">
      <w:start w:val="1"/>
      <w:numFmt w:val="chineseCountingThousand"/>
      <w:lvlText w:val="%2、"/>
      <w:lvlJc w:val="left"/>
      <w:pPr>
        <w:tabs>
          <w:tab w:val="num" w:pos="780"/>
        </w:tabs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3BB1E88"/>
    <w:multiLevelType w:val="hybridMultilevel"/>
    <w:tmpl w:val="99C495F8"/>
    <w:lvl w:ilvl="0" w:tplc="58145BFA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89534053">
    <w:abstractNumId w:val="1"/>
  </w:num>
  <w:num w:numId="2" w16cid:durableId="528178783">
    <w:abstractNumId w:val="3"/>
  </w:num>
  <w:num w:numId="3" w16cid:durableId="1954247352">
    <w:abstractNumId w:val="4"/>
  </w:num>
  <w:num w:numId="4" w16cid:durableId="1256209271">
    <w:abstractNumId w:val="0"/>
  </w:num>
  <w:num w:numId="5" w16cid:durableId="1235512609">
    <w:abstractNumId w:val="2"/>
  </w:num>
  <w:num w:numId="6" w16cid:durableId="989023689">
    <w:abstractNumId w:val="5"/>
  </w:num>
  <w:num w:numId="7" w16cid:durableId="104345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96"/>
    <w:rsid w:val="000238CB"/>
    <w:rsid w:val="00030CEA"/>
    <w:rsid w:val="00033F75"/>
    <w:rsid w:val="00044D52"/>
    <w:rsid w:val="00066674"/>
    <w:rsid w:val="000708F8"/>
    <w:rsid w:val="00074DF9"/>
    <w:rsid w:val="000753C7"/>
    <w:rsid w:val="00082947"/>
    <w:rsid w:val="000A5734"/>
    <w:rsid w:val="000B683E"/>
    <w:rsid w:val="000C557E"/>
    <w:rsid w:val="000E1251"/>
    <w:rsid w:val="000E6BE7"/>
    <w:rsid w:val="000F7713"/>
    <w:rsid w:val="001275C9"/>
    <w:rsid w:val="00145FC5"/>
    <w:rsid w:val="00152640"/>
    <w:rsid w:val="001656FB"/>
    <w:rsid w:val="00170D32"/>
    <w:rsid w:val="00196CDB"/>
    <w:rsid w:val="00197F45"/>
    <w:rsid w:val="001A3230"/>
    <w:rsid w:val="001C5F7F"/>
    <w:rsid w:val="001E274F"/>
    <w:rsid w:val="001F6072"/>
    <w:rsid w:val="001F6193"/>
    <w:rsid w:val="0021126E"/>
    <w:rsid w:val="00212466"/>
    <w:rsid w:val="002252A9"/>
    <w:rsid w:val="00227291"/>
    <w:rsid w:val="00257DEC"/>
    <w:rsid w:val="00263420"/>
    <w:rsid w:val="00282149"/>
    <w:rsid w:val="002A50AE"/>
    <w:rsid w:val="00323B55"/>
    <w:rsid w:val="00333E52"/>
    <w:rsid w:val="0034579E"/>
    <w:rsid w:val="003459FE"/>
    <w:rsid w:val="00360A61"/>
    <w:rsid w:val="00361756"/>
    <w:rsid w:val="0036563E"/>
    <w:rsid w:val="00371EE6"/>
    <w:rsid w:val="0037545B"/>
    <w:rsid w:val="0038252B"/>
    <w:rsid w:val="003A2734"/>
    <w:rsid w:val="003B6BFB"/>
    <w:rsid w:val="003C5C2F"/>
    <w:rsid w:val="003E02E0"/>
    <w:rsid w:val="003E3BD2"/>
    <w:rsid w:val="003F601E"/>
    <w:rsid w:val="0041198D"/>
    <w:rsid w:val="00413BD7"/>
    <w:rsid w:val="0042526F"/>
    <w:rsid w:val="00441F8A"/>
    <w:rsid w:val="00446338"/>
    <w:rsid w:val="0047001F"/>
    <w:rsid w:val="004A2E59"/>
    <w:rsid w:val="004B15E0"/>
    <w:rsid w:val="004C5423"/>
    <w:rsid w:val="004C78E0"/>
    <w:rsid w:val="004D1B28"/>
    <w:rsid w:val="004D5756"/>
    <w:rsid w:val="004E10D3"/>
    <w:rsid w:val="004E3634"/>
    <w:rsid w:val="004F41E4"/>
    <w:rsid w:val="004F5FDC"/>
    <w:rsid w:val="0050082B"/>
    <w:rsid w:val="00513077"/>
    <w:rsid w:val="00514D36"/>
    <w:rsid w:val="00557CBD"/>
    <w:rsid w:val="00565784"/>
    <w:rsid w:val="0058341D"/>
    <w:rsid w:val="00596547"/>
    <w:rsid w:val="005B54AD"/>
    <w:rsid w:val="005C48D9"/>
    <w:rsid w:val="005F3771"/>
    <w:rsid w:val="006135FD"/>
    <w:rsid w:val="00650B30"/>
    <w:rsid w:val="00656DE5"/>
    <w:rsid w:val="00667015"/>
    <w:rsid w:val="00672E73"/>
    <w:rsid w:val="006731D8"/>
    <w:rsid w:val="006751B4"/>
    <w:rsid w:val="00677F34"/>
    <w:rsid w:val="006B1289"/>
    <w:rsid w:val="006B4923"/>
    <w:rsid w:val="006C15A7"/>
    <w:rsid w:val="006D7CD3"/>
    <w:rsid w:val="006E441E"/>
    <w:rsid w:val="006F6814"/>
    <w:rsid w:val="00703C85"/>
    <w:rsid w:val="007336BB"/>
    <w:rsid w:val="007378DE"/>
    <w:rsid w:val="007447A3"/>
    <w:rsid w:val="00753064"/>
    <w:rsid w:val="0075796D"/>
    <w:rsid w:val="007A701A"/>
    <w:rsid w:val="007B3957"/>
    <w:rsid w:val="007C6FFB"/>
    <w:rsid w:val="007D2A5C"/>
    <w:rsid w:val="007D387C"/>
    <w:rsid w:val="007E3D4E"/>
    <w:rsid w:val="007F3954"/>
    <w:rsid w:val="00801E28"/>
    <w:rsid w:val="0083375D"/>
    <w:rsid w:val="0084192B"/>
    <w:rsid w:val="00852CE9"/>
    <w:rsid w:val="00854C8A"/>
    <w:rsid w:val="008732C1"/>
    <w:rsid w:val="00873422"/>
    <w:rsid w:val="008838BB"/>
    <w:rsid w:val="008A2221"/>
    <w:rsid w:val="008B7063"/>
    <w:rsid w:val="008C1A22"/>
    <w:rsid w:val="008C1B62"/>
    <w:rsid w:val="008C4503"/>
    <w:rsid w:val="008C6F17"/>
    <w:rsid w:val="008D035A"/>
    <w:rsid w:val="008E5C6F"/>
    <w:rsid w:val="008E6767"/>
    <w:rsid w:val="008F2DB2"/>
    <w:rsid w:val="00903291"/>
    <w:rsid w:val="009260D3"/>
    <w:rsid w:val="00937727"/>
    <w:rsid w:val="00943E3C"/>
    <w:rsid w:val="009535E9"/>
    <w:rsid w:val="00977BC2"/>
    <w:rsid w:val="00981499"/>
    <w:rsid w:val="0099302B"/>
    <w:rsid w:val="009A3F27"/>
    <w:rsid w:val="009B6696"/>
    <w:rsid w:val="009D6EBD"/>
    <w:rsid w:val="009E3227"/>
    <w:rsid w:val="009F0A20"/>
    <w:rsid w:val="00A00734"/>
    <w:rsid w:val="00A12A4B"/>
    <w:rsid w:val="00A12B3D"/>
    <w:rsid w:val="00A34ACD"/>
    <w:rsid w:val="00A41811"/>
    <w:rsid w:val="00A60ABC"/>
    <w:rsid w:val="00A83AEF"/>
    <w:rsid w:val="00A94AD7"/>
    <w:rsid w:val="00AA0114"/>
    <w:rsid w:val="00AA106C"/>
    <w:rsid w:val="00AA1C98"/>
    <w:rsid w:val="00AA3F39"/>
    <w:rsid w:val="00AC3BEB"/>
    <w:rsid w:val="00AD0BF3"/>
    <w:rsid w:val="00AE0D78"/>
    <w:rsid w:val="00AE7250"/>
    <w:rsid w:val="00AF28AD"/>
    <w:rsid w:val="00B00006"/>
    <w:rsid w:val="00B37B02"/>
    <w:rsid w:val="00B57131"/>
    <w:rsid w:val="00BA263E"/>
    <w:rsid w:val="00BB7E2F"/>
    <w:rsid w:val="00BD3227"/>
    <w:rsid w:val="00BE6F5B"/>
    <w:rsid w:val="00BF67F9"/>
    <w:rsid w:val="00C00CFC"/>
    <w:rsid w:val="00C1681C"/>
    <w:rsid w:val="00C410F1"/>
    <w:rsid w:val="00C637B2"/>
    <w:rsid w:val="00C65421"/>
    <w:rsid w:val="00C93D72"/>
    <w:rsid w:val="00CA6DF8"/>
    <w:rsid w:val="00CB1266"/>
    <w:rsid w:val="00CB2B60"/>
    <w:rsid w:val="00CD6270"/>
    <w:rsid w:val="00D41A40"/>
    <w:rsid w:val="00D561B6"/>
    <w:rsid w:val="00D9427A"/>
    <w:rsid w:val="00DA52CD"/>
    <w:rsid w:val="00DA7648"/>
    <w:rsid w:val="00DC0C73"/>
    <w:rsid w:val="00DC55AC"/>
    <w:rsid w:val="00DD34EB"/>
    <w:rsid w:val="00DF1962"/>
    <w:rsid w:val="00DF305B"/>
    <w:rsid w:val="00E008B5"/>
    <w:rsid w:val="00E10357"/>
    <w:rsid w:val="00E30CD1"/>
    <w:rsid w:val="00E47BFF"/>
    <w:rsid w:val="00E61C5E"/>
    <w:rsid w:val="00E73417"/>
    <w:rsid w:val="00E73D58"/>
    <w:rsid w:val="00E80D21"/>
    <w:rsid w:val="00E80EE2"/>
    <w:rsid w:val="00E94B3B"/>
    <w:rsid w:val="00ED5488"/>
    <w:rsid w:val="00EE5CBD"/>
    <w:rsid w:val="00EF4654"/>
    <w:rsid w:val="00F14C6F"/>
    <w:rsid w:val="00F5612A"/>
    <w:rsid w:val="00F71FFB"/>
    <w:rsid w:val="00F75846"/>
    <w:rsid w:val="00F923DE"/>
    <w:rsid w:val="00FA2F52"/>
    <w:rsid w:val="00FA7176"/>
    <w:rsid w:val="00FC129F"/>
    <w:rsid w:val="00FE40AC"/>
    <w:rsid w:val="00FE53FB"/>
    <w:rsid w:val="00FF0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EE1E499"/>
  <w15:docId w15:val="{D73CD34A-C53D-4385-9B63-29B32819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3AEF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36563E"/>
    <w:pPr>
      <w:shd w:val="clear" w:color="auto" w:fill="000080"/>
    </w:pPr>
  </w:style>
  <w:style w:type="paragraph" w:styleId="Header">
    <w:name w:val="header"/>
    <w:basedOn w:val="Normal"/>
    <w:rsid w:val="00365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rsid w:val="003656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">
    <w:name w:val="쾰쳢"/>
    <w:basedOn w:val="Normal"/>
    <w:rsid w:val="00DC55AC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F5612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5612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A519A-AD82-4196-BDDE-CE9923EC4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《计算机应用基础》课程专项实验报告</vt:lpstr>
    </vt:vector>
  </TitlesOfParts>
  <Company>sit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Ruan, Yiheng (Cognizant)</cp:lastModifiedBy>
  <cp:revision>2</cp:revision>
  <cp:lastPrinted>2021-03-03T13:33:00Z</cp:lastPrinted>
  <dcterms:created xsi:type="dcterms:W3CDTF">2026-05-07T08:12:00Z</dcterms:created>
  <dcterms:modified xsi:type="dcterms:W3CDTF">2026-05-07T08:12:00Z</dcterms:modified>
</cp:coreProperties>
</file>