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1192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23800" w:h="1682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styles" Target="styles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>
  <Template>Normal</Template>
  <TotalTime>3</TotalTime>
  <Pages>6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bae</dc:creator>
  <lastModifiedBy>bae</lastModifiedBy>
  <revision>1</revision>
  <dcterms:created xmlns:xsi="http://www.w3.org/2001/XMLSchema-instance" xmlns:dcterms="http://purl.org/dc/terms/" xsi:type="dcterms:W3CDTF">2023-07-01T12:24:04+08:00</dcterms:created>
  <dcterms:modified xmlns:xsi="http://www.w3.org/2001/XMLSchema-instance" xmlns:dcterms="http://purl.org/dc/terms/" xsi:type="dcterms:W3CDTF">2023-07-01T12:24:04+08:00</dcterms:modified>
</coreProperties>
</file>