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los siguientes metas en todas las páginas de mi sitio: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*Palabra clave: </w:t>
      </w:r>
      <w:r w:rsidDel="00000000" w:rsidR="00000000" w:rsidRPr="00000000">
        <w:rPr>
          <w:rtl w:val="0"/>
        </w:rPr>
        <w:t xml:space="preserve">Mediante la etiqueta meta name keywords, agregue algunas palabras claves que acompañarán a todas las páginas de mi sitio: " galeria de imagenes de marilyn manson, imágenes, galería, marilyn manson   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*Autor:</w:t>
      </w:r>
      <w:r w:rsidDel="00000000" w:rsidR="00000000" w:rsidRPr="00000000">
        <w:rPr>
          <w:rtl w:val="0"/>
        </w:rPr>
        <w:t xml:space="preserve"> Mediante la etiqueta meta name content="" agregue mis datos (autor) y con otra etiqueta meta name content="", agregue el copyright,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*Además</w:t>
      </w:r>
      <w:r w:rsidDel="00000000" w:rsidR="00000000" w:rsidRPr="00000000">
        <w:rPr>
          <w:rtl w:val="0"/>
        </w:rPr>
        <w:t xml:space="preserve"> agregue un meta name content ="", para los robots de google, con el contenido "index, nofollow"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que indexen pero no sigan los links del sitio.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u w:val="single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breve descripción de mi sitio:"Página no oficial de Marilyn Manson donde encontrarás galería de imágenes, tours históricos, discografias y muchas cosas más"&gt;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MARILYN MANSON" (nombre de la banda del sitio)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discografia.html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*Descripción: </w:t>
      </w:r>
      <w:r w:rsidDel="00000000" w:rsidR="00000000" w:rsidRPr="00000000">
        <w:rPr>
          <w:rtl w:val="0"/>
        </w:rPr>
        <w:t xml:space="preserve">Mediante la etiqueta "meta name description"agregue en pocas palabras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breve descripción de mi sitio: "Discografia completa de Marilyn Manson con enlaces para escuchar en youtube"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DISCOGRAFÍA DE MARILYN MANSON 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galeria.html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una breve descripción de mi sitio: " Galería de las mejores imágenes de Marilyn Manson"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GALERIA DE IMAGENES DE MARILYN MANSON 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u w:val="single"/>
          <w:rtl w:val="0"/>
        </w:rPr>
        <w:t xml:space="preserve"> tour.html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breve descripción de mi sitio: " tours históricos de marilyn manson con fechas y descripciones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HISTORIAL DE TOURS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una breve descripción de mi sitio: "Sección de contactos con desarrolladores de fanpage de Marilyn Manson”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"CONTACTOS Y SUGERENCIAS: 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Agregue en la sección de contactos cuando se llena el formulario y se  presiona enviar que direccione a una sección donde hice una animación para una página de ERROR 404.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Sebastian Rubilar-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