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23CD" w14:textId="1C5A85CA" w:rsidR="00AE79EF" w:rsidRDefault="00A649A0" w:rsidP="00BA47B0">
      <w:pPr>
        <w:pStyle w:val="Ttulo"/>
        <w:spacing w:line="360" w:lineRule="auto"/>
      </w:pPr>
      <w:r>
        <w:t>1 – Modelação</w:t>
      </w:r>
    </w:p>
    <w:p w14:paraId="317219D4" w14:textId="319B0674" w:rsidR="00A649A0" w:rsidRDefault="00A649A0" w:rsidP="00BA47B0">
      <w:pPr>
        <w:pStyle w:val="Ttulo1"/>
        <w:spacing w:line="360" w:lineRule="auto"/>
      </w:pPr>
      <w:r>
        <w:t>Instanciação de Primitivas</w:t>
      </w:r>
    </w:p>
    <w:p w14:paraId="23535BE5" w14:textId="459EC975" w:rsidR="00A649A0" w:rsidRDefault="00A649A0" w:rsidP="00BA47B0">
      <w:pPr>
        <w:pStyle w:val="PargrafodaLista"/>
        <w:numPr>
          <w:ilvl w:val="0"/>
          <w:numId w:val="1"/>
        </w:numPr>
        <w:spacing w:line="360" w:lineRule="auto"/>
      </w:pPr>
      <w:r>
        <w:t>Grande simplicidade</w:t>
      </w:r>
    </w:p>
    <w:p w14:paraId="77A3658B" w14:textId="758DBFBC" w:rsidR="00A649A0" w:rsidRDefault="00A649A0" w:rsidP="00BA47B0">
      <w:pPr>
        <w:pStyle w:val="PargrafodaLista"/>
        <w:numPr>
          <w:ilvl w:val="0"/>
          <w:numId w:val="1"/>
        </w:numPr>
        <w:spacing w:line="360" w:lineRule="auto"/>
      </w:pPr>
      <w:r>
        <w:t>Flexibilidade de Emprego</w:t>
      </w:r>
    </w:p>
    <w:p w14:paraId="5A01871B" w14:textId="25AAA73F" w:rsidR="00A649A0" w:rsidRDefault="00A649A0" w:rsidP="00BA47B0">
      <w:pPr>
        <w:spacing w:line="360" w:lineRule="auto"/>
      </w:pPr>
    </w:p>
    <w:p w14:paraId="1EDEDBE1" w14:textId="0CA571AD" w:rsidR="00A649A0" w:rsidRDefault="00A649A0" w:rsidP="00BA47B0">
      <w:pPr>
        <w:spacing w:line="360" w:lineRule="auto"/>
        <w:ind w:firstLine="426"/>
      </w:pPr>
      <w:r>
        <w:t>Tem por base a definição de objetos geométricos tridimensionais, as primitivas, que possuem atributos, os parâmetros, cujos valores são definidos pelo utilizador no momento de criação de uma nova instância.</w:t>
      </w:r>
    </w:p>
    <w:p w14:paraId="4206AB13" w14:textId="3190C140" w:rsidR="00A649A0" w:rsidRDefault="00A649A0" w:rsidP="00BA47B0">
      <w:pPr>
        <w:spacing w:line="360" w:lineRule="auto"/>
        <w:ind w:firstLine="426"/>
      </w:pPr>
      <w:r>
        <w:t>Exemplo de uma primitiva:</w:t>
      </w:r>
    </w:p>
    <w:p w14:paraId="19528699" w14:textId="6D0CDC50" w:rsidR="00A649A0" w:rsidRDefault="00A649A0" w:rsidP="00BA47B0">
      <w:pPr>
        <w:pStyle w:val="PargrafodaLista"/>
        <w:numPr>
          <w:ilvl w:val="0"/>
          <w:numId w:val="2"/>
        </w:numPr>
        <w:spacing w:line="360" w:lineRule="auto"/>
        <w:ind w:left="0" w:firstLine="426"/>
      </w:pPr>
      <w:r>
        <w:t>Paralelepípedo com 3 parâmetros: comprimento, largura e altura.</w:t>
      </w:r>
    </w:p>
    <w:p w14:paraId="5316FD12" w14:textId="77777777" w:rsidR="00A649A0" w:rsidRDefault="00A649A0" w:rsidP="00BA47B0">
      <w:pPr>
        <w:spacing w:line="360" w:lineRule="auto"/>
        <w:ind w:firstLine="426"/>
      </w:pPr>
    </w:p>
    <w:p w14:paraId="216CD2A3" w14:textId="06CB2182" w:rsidR="00A649A0" w:rsidRDefault="00A649A0" w:rsidP="00BA47B0">
      <w:pPr>
        <w:spacing w:line="360" w:lineRule="auto"/>
        <w:ind w:firstLine="426"/>
      </w:pPr>
      <w:r>
        <w:t>Os objetos modelados por instanciação de primitivas são agrupados para construir objetos mais complexos.</w:t>
      </w:r>
    </w:p>
    <w:p w14:paraId="39D1281B" w14:textId="55C7CC98" w:rsidR="00A649A0" w:rsidRDefault="00A649A0" w:rsidP="00BA47B0">
      <w:pPr>
        <w:spacing w:line="360" w:lineRule="auto"/>
        <w:ind w:firstLine="426"/>
      </w:pPr>
      <w:r>
        <w:t>A hierarquização é a propriedade importante da representação da modelação de sólidos por instanciação de primitivas.</w:t>
      </w:r>
    </w:p>
    <w:p w14:paraId="5C60C0A3" w14:textId="77777777" w:rsidR="00A649A0" w:rsidRDefault="00A649A0" w:rsidP="00BA47B0">
      <w:pPr>
        <w:spacing w:line="360" w:lineRule="auto"/>
        <w:ind w:firstLine="426"/>
      </w:pPr>
    </w:p>
    <w:p w14:paraId="70096F35" w14:textId="3354A1BA" w:rsidR="00A649A0" w:rsidRDefault="00A649A0" w:rsidP="00BA47B0">
      <w:pPr>
        <w:pStyle w:val="Ttulo1"/>
        <w:spacing w:line="360" w:lineRule="auto"/>
      </w:pPr>
      <w:r>
        <w:t>Representação por Varrimento</w:t>
      </w:r>
    </w:p>
    <w:p w14:paraId="50CD21CE" w14:textId="56A1909C" w:rsidR="00A649A0" w:rsidRDefault="00A649A0" w:rsidP="00BA47B0">
      <w:pPr>
        <w:spacing w:line="360" w:lineRule="auto"/>
      </w:pPr>
      <w:r>
        <w:tab/>
        <w:t>A representação de sólidos tridimensionais por varrimento tem por base a descrição do volume gerada quando um objeto é deslocado segundo uma dada trajetória e varre um dado volume.</w:t>
      </w:r>
    </w:p>
    <w:p w14:paraId="0F359E5F" w14:textId="51490016" w:rsidR="00A649A0" w:rsidRDefault="00A649A0" w:rsidP="00BA47B0">
      <w:pPr>
        <w:spacing w:line="360" w:lineRule="auto"/>
      </w:pPr>
      <w:r>
        <w:tab/>
        <w:t>Exemplo:</w:t>
      </w:r>
    </w:p>
    <w:p w14:paraId="78951E8F" w14:textId="2F260269" w:rsidR="00A649A0" w:rsidRDefault="00A649A0" w:rsidP="00BA47B0">
      <w:pPr>
        <w:pStyle w:val="PargrafodaLista"/>
        <w:numPr>
          <w:ilvl w:val="0"/>
          <w:numId w:val="2"/>
        </w:numPr>
        <w:spacing w:line="360" w:lineRule="auto"/>
      </w:pPr>
      <w:r>
        <w:t>Círculo deslocado segundo uma trajetória perpendicular a ele mesmo. O volume varrido resulta num cilindro obtido por translação.</w:t>
      </w:r>
    </w:p>
    <w:p w14:paraId="15E29162" w14:textId="77777777" w:rsidR="00EF49D5" w:rsidRDefault="00EF49D5" w:rsidP="00BA47B0">
      <w:pPr>
        <w:spacing w:line="360" w:lineRule="auto"/>
        <w:ind w:left="708"/>
      </w:pPr>
    </w:p>
    <w:p w14:paraId="0DF58411" w14:textId="2FF013C0" w:rsidR="00EF49D5" w:rsidRDefault="00EF49D5" w:rsidP="00BA47B0">
      <w:pPr>
        <w:spacing w:line="360" w:lineRule="auto"/>
        <w:ind w:left="708"/>
      </w:pPr>
      <w:r>
        <w:t>Desvantagens</w:t>
      </w:r>
    </w:p>
    <w:p w14:paraId="28327A9A" w14:textId="16FDB8EC" w:rsidR="00EF49D5" w:rsidRDefault="00EF49D5" w:rsidP="00BA47B0">
      <w:pPr>
        <w:spacing w:line="360" w:lineRule="auto"/>
        <w:ind w:left="708"/>
      </w:pPr>
      <w:r>
        <w:tab/>
        <w:t>Se as secções bidimensionais que varrem os volumes apresentarem formas irregulares, torna-se difícil calcular os volumes.</w:t>
      </w:r>
    </w:p>
    <w:p w14:paraId="1EABF9EC" w14:textId="766AFC43" w:rsidR="00EF49D5" w:rsidRDefault="00EF49D5" w:rsidP="00BA47B0">
      <w:pPr>
        <w:spacing w:line="360" w:lineRule="auto"/>
        <w:ind w:left="708"/>
      </w:pPr>
      <w:r>
        <w:lastRenderedPageBreak/>
        <w:tab/>
        <w:t>Dificuldade em aplicar operações a objetos modelos por varrimento.</w:t>
      </w:r>
    </w:p>
    <w:p w14:paraId="015C7CEC" w14:textId="54311079" w:rsidR="00EF49D5" w:rsidRDefault="00EF49D5" w:rsidP="00BA47B0">
      <w:pPr>
        <w:spacing w:line="360" w:lineRule="auto"/>
      </w:pPr>
    </w:p>
    <w:p w14:paraId="7951C846" w14:textId="2EBE7EA0" w:rsidR="00EF49D5" w:rsidRDefault="00EF49D5" w:rsidP="00BA47B0">
      <w:pPr>
        <w:pStyle w:val="Ttulo1"/>
        <w:spacing w:line="360" w:lineRule="auto"/>
      </w:pPr>
      <w:r>
        <w:t>Representação de Fronteira (B-</w:t>
      </w:r>
      <w:proofErr w:type="spellStart"/>
      <w:r>
        <w:t>Rep</w:t>
      </w:r>
      <w:proofErr w:type="spellEnd"/>
      <w:r>
        <w:t>)</w:t>
      </w:r>
    </w:p>
    <w:p w14:paraId="5D0C9EE8" w14:textId="516E62D7" w:rsidR="00EF49D5" w:rsidRDefault="00EF49D5" w:rsidP="00BA47B0">
      <w:pPr>
        <w:spacing w:line="360" w:lineRule="auto"/>
      </w:pPr>
      <w:r>
        <w:tab/>
        <w:t>Descreve os objetos a representar por meio das superfícies que os limitam e das arestas e vértices que estas superfícies apresentam.</w:t>
      </w:r>
    </w:p>
    <w:p w14:paraId="5560D465" w14:textId="5C306660" w:rsidR="00EF49D5" w:rsidRDefault="00EF49D5" w:rsidP="00BA47B0">
      <w:pPr>
        <w:spacing w:line="360" w:lineRule="auto"/>
      </w:pPr>
      <w:r>
        <w:tab/>
        <w:t xml:space="preserve">As superfícies limitam os </w:t>
      </w:r>
      <w:proofErr w:type="gramStart"/>
      <w:r>
        <w:t>objetos</w:t>
      </w:r>
      <w:proofErr w:type="gramEnd"/>
      <w:r>
        <w:t xml:space="preserve"> mas não indicam de que lado da superfície estes se encontram. Esta definição é feita através da forma como cada elemento da superfície é definido.</w:t>
      </w:r>
    </w:p>
    <w:p w14:paraId="47D469E2" w14:textId="3AEEEA5A" w:rsidR="00EF49D5" w:rsidRDefault="00EF49D5" w:rsidP="00BA47B0">
      <w:pPr>
        <w:spacing w:line="360" w:lineRule="auto"/>
      </w:pPr>
    </w:p>
    <w:p w14:paraId="7AA16412" w14:textId="3990BE8A" w:rsidR="00EF49D5" w:rsidRDefault="00EF49D5" w:rsidP="00BA47B0">
      <w:pPr>
        <w:pStyle w:val="Ttulo1"/>
        <w:spacing w:line="360" w:lineRule="auto"/>
      </w:pPr>
      <w:r>
        <w:t>Representação por Partição do Espaço</w:t>
      </w:r>
    </w:p>
    <w:p w14:paraId="00EA9744" w14:textId="0D56F3F5" w:rsidR="00EF49D5" w:rsidRDefault="00EF49D5" w:rsidP="00BA47B0">
      <w:pPr>
        <w:spacing w:line="360" w:lineRule="auto"/>
      </w:pPr>
      <w:r>
        <w:tab/>
        <w:t xml:space="preserve">Consiste em representar sólidos por meio </w:t>
      </w:r>
      <w:r w:rsidRPr="00EF49D5">
        <w:rPr>
          <w:b/>
          <w:bCs/>
        </w:rPr>
        <w:t>de conjuntos de</w:t>
      </w:r>
      <w:r>
        <w:t xml:space="preserve"> </w:t>
      </w:r>
      <w:r w:rsidRPr="00EF49D5">
        <w:rPr>
          <w:b/>
          <w:bCs/>
        </w:rPr>
        <w:t>sólidos elementares</w:t>
      </w:r>
      <w:r>
        <w:t xml:space="preserve"> que, quando </w:t>
      </w:r>
      <w:r w:rsidRPr="00EF49D5">
        <w:rPr>
          <w:b/>
          <w:bCs/>
        </w:rPr>
        <w:t>justapostos e sem se intersetarem</w:t>
      </w:r>
      <w:r>
        <w:t>, reproduzem o volume ocupado pelos sólidos a representar.</w:t>
      </w:r>
    </w:p>
    <w:p w14:paraId="5BD9C2C9" w14:textId="1C57AC6B" w:rsidR="00EF49D5" w:rsidRDefault="00EF49D5" w:rsidP="00BA47B0">
      <w:pPr>
        <w:spacing w:line="360" w:lineRule="auto"/>
      </w:pPr>
      <w:r>
        <w:tab/>
        <w:t>Em geral, podemos considerar 4 tipos de representação de sólidos por partição de espaço:</w:t>
      </w:r>
    </w:p>
    <w:p w14:paraId="6A7E532B" w14:textId="0B0D298F" w:rsidR="00EF49D5" w:rsidRDefault="00EF49D5" w:rsidP="00BA47B0">
      <w:pPr>
        <w:pStyle w:val="PargrafodaLista"/>
        <w:numPr>
          <w:ilvl w:val="0"/>
          <w:numId w:val="2"/>
        </w:numPr>
        <w:spacing w:line="360" w:lineRule="auto"/>
      </w:pPr>
      <w:r>
        <w:t>Decomposição em células</w:t>
      </w:r>
    </w:p>
    <w:p w14:paraId="130007ED" w14:textId="1BF75906" w:rsidR="00EF49D5" w:rsidRDefault="00EF49D5" w:rsidP="00BA47B0">
      <w:pPr>
        <w:pStyle w:val="PargrafodaLista"/>
        <w:numPr>
          <w:ilvl w:val="0"/>
          <w:numId w:val="2"/>
        </w:numPr>
        <w:spacing w:line="360" w:lineRule="auto"/>
      </w:pPr>
      <w:r>
        <w:t>Enumeração da Ocupação do Espaço</w:t>
      </w:r>
    </w:p>
    <w:p w14:paraId="7B1EEDE7" w14:textId="1CC89955" w:rsidR="00EF49D5" w:rsidRDefault="00EF49D5" w:rsidP="00BA47B0">
      <w:pPr>
        <w:pStyle w:val="PargrafodaLista"/>
        <w:numPr>
          <w:ilvl w:val="0"/>
          <w:numId w:val="2"/>
        </w:numPr>
        <w:spacing w:line="360" w:lineRule="auto"/>
      </w:pPr>
      <w:r>
        <w:t>Árvores de Octantes (ou quadrantes, quando a 2D)</w:t>
      </w:r>
    </w:p>
    <w:p w14:paraId="56AF1FCE" w14:textId="26D754F7" w:rsidR="00EF49D5" w:rsidRDefault="00EF49D5" w:rsidP="00BA47B0">
      <w:pPr>
        <w:pStyle w:val="PargrafodaLista"/>
        <w:numPr>
          <w:ilvl w:val="0"/>
          <w:numId w:val="2"/>
        </w:numPr>
        <w:spacing w:line="360" w:lineRule="auto"/>
      </w:pPr>
      <w:r>
        <w:t>Árvore Binária de Decomposição do Espaço (Árvore BSP)</w:t>
      </w:r>
    </w:p>
    <w:p w14:paraId="2EA3173F" w14:textId="77777777" w:rsidR="0034192B" w:rsidRDefault="0034192B" w:rsidP="00BA47B0">
      <w:pPr>
        <w:spacing w:line="360" w:lineRule="auto"/>
      </w:pPr>
    </w:p>
    <w:p w14:paraId="2DE35C53" w14:textId="7DDD5216" w:rsidR="00EF49D5" w:rsidRDefault="0034192B" w:rsidP="00BA47B0">
      <w:pPr>
        <w:pStyle w:val="Ttulo1"/>
        <w:spacing w:line="360" w:lineRule="auto"/>
      </w:pPr>
      <w:r>
        <w:t>Decomposição em células</w:t>
      </w:r>
    </w:p>
    <w:p w14:paraId="060372D4" w14:textId="78C886AC" w:rsidR="0034192B" w:rsidRDefault="0034192B" w:rsidP="00BA47B0">
      <w:pPr>
        <w:spacing w:line="360" w:lineRule="auto"/>
      </w:pPr>
      <w:r>
        <w:tab/>
        <w:t>Tem por base a decomposição dos objetos em células ou elementos primitivos paramétricos.</w:t>
      </w:r>
    </w:p>
    <w:p w14:paraId="3FE35C1C" w14:textId="38BF8D47" w:rsidR="0034192B" w:rsidRDefault="0034192B" w:rsidP="00BA47B0">
      <w:pPr>
        <w:spacing w:line="360" w:lineRule="auto"/>
      </w:pPr>
      <w:r>
        <w:tab/>
        <w:t>Podem apresentar superfícies curvas.</w:t>
      </w:r>
    </w:p>
    <w:p w14:paraId="279B9F2E" w14:textId="40EA10A4" w:rsidR="0034192B" w:rsidRDefault="0034192B" w:rsidP="00BA47B0">
      <w:pPr>
        <w:spacing w:line="360" w:lineRule="auto"/>
      </w:pPr>
      <w:r>
        <w:tab/>
        <w:t>A decomposição do espaço proíbe expressamente a interseção e impõe justaposição das primitivas que partilham pontos, arestas ou faces.</w:t>
      </w:r>
    </w:p>
    <w:p w14:paraId="6E8D3E8A" w14:textId="12DB993A" w:rsidR="0034192B" w:rsidRDefault="0034192B" w:rsidP="00BA47B0">
      <w:pPr>
        <w:spacing w:line="360" w:lineRule="auto"/>
      </w:pPr>
      <w:r>
        <w:lastRenderedPageBreak/>
        <w:tab/>
        <w:t>Não permite qualquer ambiguidade, mas pode não ser única, isto é, podem existir várias representações para um dado sólido.</w:t>
      </w:r>
    </w:p>
    <w:p w14:paraId="0D920217" w14:textId="3566F2CA" w:rsidR="0034192B" w:rsidRDefault="0034192B" w:rsidP="00BA47B0">
      <w:pPr>
        <w:spacing w:line="360" w:lineRule="auto"/>
      </w:pPr>
    </w:p>
    <w:p w14:paraId="497CFF55" w14:textId="317F7EAD" w:rsidR="0034192B" w:rsidRDefault="0034192B" w:rsidP="00BA47B0">
      <w:pPr>
        <w:pStyle w:val="Ttulo1"/>
        <w:spacing w:line="360" w:lineRule="auto"/>
      </w:pPr>
      <w:r>
        <w:t>Enumeração da Ocupação do Espaço</w:t>
      </w:r>
    </w:p>
    <w:p w14:paraId="032B802D" w14:textId="42176925" w:rsidR="0034192B" w:rsidRDefault="0034192B" w:rsidP="00BA47B0">
      <w:pPr>
        <w:spacing w:line="360" w:lineRule="auto"/>
      </w:pPr>
      <w:r>
        <w:tab/>
        <w:t>Cada sólido é representado por um conjunto de volumes idênticos, que conjuntamente, representam o volume ocupado pelo sólido a representar.</w:t>
      </w:r>
    </w:p>
    <w:p w14:paraId="17298231" w14:textId="00E26AF2" w:rsidR="0034192B" w:rsidRDefault="0034192B" w:rsidP="00BA47B0">
      <w:pPr>
        <w:spacing w:line="360" w:lineRule="auto"/>
      </w:pPr>
      <w:r>
        <w:tab/>
        <w:t xml:space="preserve">Decompõe o espaço segundo uma grelha tridimensional composta por volumes de forma e de dimensão idênticas, os volumes elementares também denominados por </w:t>
      </w:r>
      <w:proofErr w:type="spellStart"/>
      <w:r>
        <w:t>vóxeis</w:t>
      </w:r>
      <w:proofErr w:type="spellEnd"/>
      <w:r>
        <w:t>.</w:t>
      </w:r>
    </w:p>
    <w:p w14:paraId="092D7A25" w14:textId="0DCE3722" w:rsidR="0034192B" w:rsidRDefault="0034192B" w:rsidP="00BA47B0">
      <w:pPr>
        <w:spacing w:line="360" w:lineRule="auto"/>
      </w:pPr>
      <w:r>
        <w:tab/>
        <w:t xml:space="preserve">A representação de um sólido consiste então em </w:t>
      </w:r>
      <w:r w:rsidRPr="0034192B">
        <w:rPr>
          <w:b/>
          <w:bCs/>
        </w:rPr>
        <w:t>arbitrar a discretização pretendida</w:t>
      </w:r>
      <w:r>
        <w:t xml:space="preserve">, ou seja, </w:t>
      </w:r>
      <w:r w:rsidRPr="0034192B">
        <w:rPr>
          <w:b/>
          <w:bCs/>
        </w:rPr>
        <w:t xml:space="preserve">determinar a dimensão dos </w:t>
      </w:r>
      <w:proofErr w:type="spellStart"/>
      <w:r w:rsidRPr="0034192B">
        <w:rPr>
          <w:b/>
          <w:bCs/>
        </w:rPr>
        <w:t>vóxeis</w:t>
      </w:r>
      <w:proofErr w:type="spellEnd"/>
      <w:r>
        <w:t xml:space="preserve"> e, seguidamente, </w:t>
      </w:r>
      <w:r w:rsidRPr="0034192B">
        <w:rPr>
          <w:b/>
          <w:bCs/>
        </w:rPr>
        <w:t xml:space="preserve">enumerar quais </w:t>
      </w:r>
      <w:proofErr w:type="spellStart"/>
      <w:r w:rsidRPr="0034192B">
        <w:rPr>
          <w:b/>
          <w:bCs/>
        </w:rPr>
        <w:t>vóxeis</w:t>
      </w:r>
      <w:proofErr w:type="spellEnd"/>
      <w:r w:rsidRPr="0034192B">
        <w:rPr>
          <w:b/>
          <w:bCs/>
        </w:rPr>
        <w:t xml:space="preserve"> ocupados pelo sólido a representar</w:t>
      </w:r>
      <w:r>
        <w:t>.</w:t>
      </w:r>
    </w:p>
    <w:p w14:paraId="3B25C75A" w14:textId="335DA3C9" w:rsidR="008E2BA1" w:rsidRDefault="008E2BA1" w:rsidP="00BA47B0">
      <w:pPr>
        <w:spacing w:line="360" w:lineRule="auto"/>
      </w:pPr>
    </w:p>
    <w:p w14:paraId="18607C64" w14:textId="267CDD59" w:rsidR="008E2BA1" w:rsidRDefault="008E2BA1" w:rsidP="00BA47B0">
      <w:pPr>
        <w:pStyle w:val="Ttulo1"/>
        <w:spacing w:line="360" w:lineRule="auto"/>
      </w:pPr>
      <w:r>
        <w:t>Representação por Árvore de Octantes</w:t>
      </w:r>
    </w:p>
    <w:p w14:paraId="7314646B" w14:textId="0FCB778A" w:rsidR="008E2BA1" w:rsidRDefault="008E2BA1" w:rsidP="00BA47B0">
      <w:pPr>
        <w:spacing w:line="360" w:lineRule="auto"/>
      </w:pPr>
      <w:r>
        <w:tab/>
        <w:t xml:space="preserve">Objetivo: eliminar a </w:t>
      </w:r>
      <w:r w:rsidRPr="008E2BA1">
        <w:rPr>
          <w:b/>
          <w:bCs/>
        </w:rPr>
        <w:t>desvantagem principal</w:t>
      </w:r>
      <w:r>
        <w:t xml:space="preserve"> da Enumeração por Ocupação do Espaço</w:t>
      </w:r>
    </w:p>
    <w:p w14:paraId="0BB5986B" w14:textId="43DE82A5" w:rsidR="008E2BA1" w:rsidRDefault="008E2BA1" w:rsidP="00BA47B0">
      <w:pPr>
        <w:spacing w:line="360" w:lineRule="auto"/>
      </w:pPr>
      <w:r>
        <w:tab/>
        <w:t xml:space="preserve">Esta desvantagem consiste no elevado </w:t>
      </w:r>
      <w:proofErr w:type="gramStart"/>
      <w:r>
        <w:t>numero</w:t>
      </w:r>
      <w:proofErr w:type="gramEnd"/>
      <w:r>
        <w:t xml:space="preserve"> de células em que o espaço tem de ser subdividido, para que se obtenha uma discretização suficientemente fina que permita a definição precisa dos objetos a representar e das suas fronteiras.</w:t>
      </w:r>
    </w:p>
    <w:p w14:paraId="0080F792" w14:textId="34D63BB9" w:rsidR="008E2BA1" w:rsidRDefault="008E2BA1" w:rsidP="00BA47B0">
      <w:pPr>
        <w:spacing w:line="360" w:lineRule="auto"/>
      </w:pPr>
      <w:r>
        <w:tab/>
        <w:t>Passos:</w:t>
      </w:r>
    </w:p>
    <w:p w14:paraId="19BDF3F6" w14:textId="28FC537B" w:rsidR="008E2BA1" w:rsidRDefault="008E2BA1" w:rsidP="00BA47B0">
      <w:pPr>
        <w:pStyle w:val="PargrafodaLista"/>
        <w:numPr>
          <w:ilvl w:val="0"/>
          <w:numId w:val="3"/>
        </w:numPr>
        <w:spacing w:line="360" w:lineRule="auto"/>
      </w:pPr>
      <w:r>
        <w:t>Divide o espaço em 8 octantes pelo plano médio segundo cada direção do espaço.</w:t>
      </w:r>
    </w:p>
    <w:p w14:paraId="38706E37" w14:textId="6AEDE9BD" w:rsidR="008E2BA1" w:rsidRDefault="008E2BA1" w:rsidP="00BA47B0">
      <w:pPr>
        <w:pStyle w:val="PargrafodaLista"/>
        <w:numPr>
          <w:ilvl w:val="0"/>
          <w:numId w:val="3"/>
        </w:numPr>
        <w:spacing w:line="360" w:lineRule="auto"/>
      </w:pPr>
      <w:r>
        <w:t xml:space="preserve">Cada octante é sucessivamente subdividido em </w:t>
      </w:r>
      <w:proofErr w:type="spellStart"/>
      <w:r>
        <w:t>sub-octantes</w:t>
      </w:r>
      <w:proofErr w:type="spellEnd"/>
      <w:r>
        <w:t xml:space="preserve"> até que se encontrem tod</w:t>
      </w:r>
      <w:r w:rsidR="00F82B5E">
        <w:t>o</w:t>
      </w:r>
      <w:r>
        <w:t>s ocupados ou tod</w:t>
      </w:r>
      <w:r w:rsidR="00F82B5E">
        <w:t>o</w:t>
      </w:r>
      <w:r>
        <w:t>s livres, ou ainda, se atinge o nível máximo de subdivisão possível.</w:t>
      </w:r>
    </w:p>
    <w:p w14:paraId="058009BB" w14:textId="442CE9B3" w:rsidR="00F82B5E" w:rsidRDefault="00F82B5E" w:rsidP="00BA47B0">
      <w:pPr>
        <w:pStyle w:val="PargrafodaLista"/>
        <w:numPr>
          <w:ilvl w:val="0"/>
          <w:numId w:val="3"/>
        </w:numPr>
        <w:spacing w:line="360" w:lineRule="auto"/>
      </w:pPr>
      <w:r>
        <w:t>Depois da subdivisão, se os octantes resultantes forem homogéneos (todos ocupados ou todos livres), os octantes são substituídos pelo octante que lhes deu origem e o processo de subdivisão termina para esse octante.</w:t>
      </w:r>
    </w:p>
    <w:p w14:paraId="0A0E638E" w14:textId="7487F261" w:rsidR="00F82B5E" w:rsidRDefault="00F82B5E" w:rsidP="00BA47B0">
      <w:pPr>
        <w:spacing w:line="360" w:lineRule="auto"/>
        <w:ind w:left="708"/>
      </w:pPr>
      <w:r>
        <w:lastRenderedPageBreak/>
        <w:t>Construção:</w:t>
      </w:r>
    </w:p>
    <w:p w14:paraId="1E6A5732" w14:textId="5B9614A1" w:rsidR="00F82B5E" w:rsidRDefault="00F82B5E" w:rsidP="00BA47B0">
      <w:pPr>
        <w:pStyle w:val="PargrafodaLista"/>
        <w:numPr>
          <w:ilvl w:val="0"/>
          <w:numId w:val="4"/>
        </w:numPr>
        <w:spacing w:line="360" w:lineRule="auto"/>
      </w:pPr>
      <w:r>
        <w:t>Ascendente</w:t>
      </w:r>
    </w:p>
    <w:p w14:paraId="27A251CF" w14:textId="19A6CAB8" w:rsidR="00F82B5E" w:rsidRDefault="00F82B5E" w:rsidP="00BA47B0">
      <w:pPr>
        <w:pStyle w:val="PargrafodaLista"/>
        <w:numPr>
          <w:ilvl w:val="0"/>
          <w:numId w:val="4"/>
        </w:numPr>
        <w:spacing w:line="360" w:lineRule="auto"/>
      </w:pPr>
      <w:r>
        <w:t>Descendente: parte-se do espaço total e realizam-se subdivisões sucessivas até que só existam octantes homogéneos.</w:t>
      </w:r>
    </w:p>
    <w:p w14:paraId="2EBBBFEC" w14:textId="1CD2DB51" w:rsidR="00F82B5E" w:rsidRDefault="00F82B5E" w:rsidP="00BA47B0">
      <w:pPr>
        <w:spacing w:line="360" w:lineRule="auto"/>
      </w:pPr>
    </w:p>
    <w:p w14:paraId="603463BA" w14:textId="5B683B95" w:rsidR="00F82B5E" w:rsidRDefault="00F82B5E" w:rsidP="00BA47B0">
      <w:pPr>
        <w:pStyle w:val="Ttulo1"/>
        <w:spacing w:line="360" w:lineRule="auto"/>
      </w:pPr>
      <w:r>
        <w:t>Representação por Árvore</w:t>
      </w:r>
      <w:r>
        <w:t>s</w:t>
      </w:r>
      <w:r>
        <w:t xml:space="preserve"> </w:t>
      </w:r>
      <w:r>
        <w:t>BSP</w:t>
      </w:r>
    </w:p>
    <w:p w14:paraId="48C2BA90" w14:textId="33299969" w:rsidR="00F82B5E" w:rsidRDefault="00F82B5E" w:rsidP="00BA47B0">
      <w:pPr>
        <w:spacing w:line="360" w:lineRule="auto"/>
      </w:pPr>
      <w:r>
        <w:tab/>
        <w:t>Permite obter uma representação mais exata das fronteiras dos objetos se se fizer com que o plano bissetor coincida com a fronteira, em lugar de estar alinhado com uma das direções do espaço.</w:t>
      </w:r>
    </w:p>
    <w:p w14:paraId="5DEF1D6C" w14:textId="56043DC5" w:rsidR="00F82B5E" w:rsidRDefault="00F82B5E" w:rsidP="00BA47B0">
      <w:pPr>
        <w:spacing w:line="360" w:lineRule="auto"/>
      </w:pPr>
      <w:r>
        <w:tab/>
        <w:t>O espaço é subdividido em apenas 2 subespaços por um plano arbitrário colocado de forma a coincidir com a superfície ou parte da superfície do objeto a representar.</w:t>
      </w:r>
    </w:p>
    <w:p w14:paraId="7BC287E1" w14:textId="223DB219" w:rsidR="00F82B5E" w:rsidRDefault="00F82B5E" w:rsidP="00BA47B0">
      <w:pPr>
        <w:spacing w:line="360" w:lineRule="auto"/>
      </w:pPr>
      <w:r>
        <w:tab/>
        <w:t>Em cada nível da arvore existirão apenas 2 ramos.</w:t>
      </w:r>
    </w:p>
    <w:p w14:paraId="33E61AFC" w14:textId="0262BEB9" w:rsidR="00F82B5E" w:rsidRDefault="00F82B5E" w:rsidP="00BA47B0">
      <w:pPr>
        <w:spacing w:line="360" w:lineRule="auto"/>
      </w:pPr>
      <w:r>
        <w:tab/>
        <w:t>O subespaço associado a cada ramo é então subdivido sucessivamente e colocado na árvore até que a subdivisão produza dois espaços homogéneos, em que um dele seja totalmente dentro do objeto e outro totalmente fora</w:t>
      </w:r>
      <w:r w:rsidR="00237C6E">
        <w:t>.</w:t>
      </w:r>
    </w:p>
    <w:p w14:paraId="213B7169" w14:textId="007A9773" w:rsidR="00237C6E" w:rsidRDefault="00237C6E" w:rsidP="00BA47B0">
      <w:pPr>
        <w:spacing w:line="360" w:lineRule="auto"/>
      </w:pPr>
      <w:r>
        <w:br w:type="page"/>
      </w:r>
    </w:p>
    <w:p w14:paraId="7A10DA22" w14:textId="5758225C" w:rsidR="00237C6E" w:rsidRDefault="00237C6E" w:rsidP="00BA47B0">
      <w:pPr>
        <w:pStyle w:val="Ttulo"/>
        <w:spacing w:line="360" w:lineRule="auto"/>
      </w:pPr>
      <w:r>
        <w:lastRenderedPageBreak/>
        <w:t>2 – Visualização</w:t>
      </w:r>
    </w:p>
    <w:p w14:paraId="0DFA8EB7" w14:textId="1DDFFE4F" w:rsidR="00237C6E" w:rsidRDefault="00237C6E" w:rsidP="00BA47B0">
      <w:pPr>
        <w:pStyle w:val="Ttulo1"/>
        <w:spacing w:line="360" w:lineRule="auto"/>
      </w:pPr>
      <w:r>
        <w:t>Câmara Pinhole</w:t>
      </w:r>
    </w:p>
    <w:p w14:paraId="352BCCBB" w14:textId="0EEC9564" w:rsidR="00237C6E" w:rsidRDefault="00237C6E" w:rsidP="00BA47B0">
      <w:pPr>
        <w:spacing w:line="360" w:lineRule="auto"/>
      </w:pPr>
      <w:r>
        <w:tab/>
        <w:t>Parâmetros:</w:t>
      </w:r>
    </w:p>
    <w:p w14:paraId="252BD90C" w14:textId="26F317BD" w:rsidR="00237C6E" w:rsidRDefault="00237C6E" w:rsidP="00BA47B0">
      <w:pPr>
        <w:pStyle w:val="PargrafodaLista"/>
        <w:numPr>
          <w:ilvl w:val="0"/>
          <w:numId w:val="5"/>
        </w:numPr>
        <w:spacing w:line="360" w:lineRule="auto"/>
      </w:pPr>
      <w:r>
        <w:t>Abertura da Lente</w:t>
      </w:r>
    </w:p>
    <w:p w14:paraId="56E28194" w14:textId="64E29997" w:rsidR="00237C6E" w:rsidRDefault="00237C6E" w:rsidP="00BA47B0">
      <w:pPr>
        <w:pStyle w:val="PargrafodaLista"/>
        <w:numPr>
          <w:ilvl w:val="0"/>
          <w:numId w:val="5"/>
        </w:numPr>
        <w:spacing w:line="360" w:lineRule="auto"/>
      </w:pPr>
      <w:r>
        <w:t>Distância Focal:</w:t>
      </w:r>
    </w:p>
    <w:p w14:paraId="642B2BDE" w14:textId="7AD7C8F7" w:rsidR="00237C6E" w:rsidRDefault="00237C6E" w:rsidP="00BA47B0">
      <w:pPr>
        <w:pStyle w:val="PargrafodaLista"/>
        <w:numPr>
          <w:ilvl w:val="1"/>
          <w:numId w:val="5"/>
        </w:numPr>
        <w:spacing w:line="360" w:lineRule="auto"/>
      </w:pPr>
      <w:r>
        <w:t>Distância entre o nosso plano de imagem e a abertura.</w:t>
      </w:r>
    </w:p>
    <w:p w14:paraId="70670D60" w14:textId="3C78FE7B" w:rsidR="00237C6E" w:rsidRDefault="00237C6E" w:rsidP="00BA47B0">
      <w:pPr>
        <w:spacing w:line="360" w:lineRule="auto"/>
        <w:ind w:left="708"/>
      </w:pPr>
    </w:p>
    <w:p w14:paraId="25CCAAED" w14:textId="2DF1FF9E" w:rsidR="00237C6E" w:rsidRDefault="00237C6E" w:rsidP="00BA47B0">
      <w:pPr>
        <w:spacing w:line="360" w:lineRule="auto"/>
        <w:ind w:left="708"/>
      </w:pPr>
      <w:r>
        <w:t xml:space="preserve">Se </w:t>
      </w:r>
      <w:r w:rsidRPr="00237C6E">
        <w:rPr>
          <w:b/>
          <w:bCs/>
        </w:rPr>
        <w:t>aproximarmos</w:t>
      </w:r>
      <w:r>
        <w:t xml:space="preserve"> o plano da imagem da abertura, os objetos da cena ficam </w:t>
      </w:r>
      <w:r w:rsidRPr="00237C6E">
        <w:rPr>
          <w:b/>
          <w:bCs/>
        </w:rPr>
        <w:t>menores</w:t>
      </w:r>
      <w:r>
        <w:t xml:space="preserve">, mas é possível </w:t>
      </w:r>
      <w:r w:rsidRPr="00237C6E">
        <w:rPr>
          <w:b/>
          <w:bCs/>
        </w:rPr>
        <w:t>ver mais da cena</w:t>
      </w:r>
      <w:r>
        <w:t>.</w:t>
      </w:r>
    </w:p>
    <w:p w14:paraId="45095FC7" w14:textId="2FABA9DB" w:rsidR="00237C6E" w:rsidRPr="00237C6E" w:rsidRDefault="00237C6E" w:rsidP="00BA47B0">
      <w:pPr>
        <w:spacing w:line="360" w:lineRule="auto"/>
        <w:ind w:left="708"/>
        <w:jc w:val="center"/>
        <w:rPr>
          <w:b/>
          <w:bCs/>
        </w:rPr>
      </w:pPr>
      <w:r w:rsidRPr="00237C6E">
        <w:rPr>
          <w:b/>
          <w:bCs/>
        </w:rPr>
        <w:t>FOV Aumenta</w:t>
      </w:r>
    </w:p>
    <w:p w14:paraId="67A00DB3" w14:textId="023A6F63" w:rsidR="00237C6E" w:rsidRDefault="00237C6E" w:rsidP="00BA47B0">
      <w:pPr>
        <w:spacing w:line="360" w:lineRule="auto"/>
        <w:ind w:left="708"/>
      </w:pPr>
    </w:p>
    <w:p w14:paraId="2E81C643" w14:textId="06816AFC" w:rsidR="00237C6E" w:rsidRDefault="00237C6E" w:rsidP="00BA47B0">
      <w:pPr>
        <w:spacing w:line="360" w:lineRule="auto"/>
        <w:ind w:left="708"/>
      </w:pPr>
      <w:r>
        <w:t>Se afastarmos, acontece o contrário, objetos ficam maiores e vê-se menos da cena.</w:t>
      </w:r>
    </w:p>
    <w:p w14:paraId="1F6436FA" w14:textId="37E82179" w:rsidR="00237C6E" w:rsidRDefault="00237C6E" w:rsidP="00BA47B0">
      <w:pPr>
        <w:spacing w:line="360" w:lineRule="auto"/>
        <w:ind w:left="708"/>
        <w:jc w:val="center"/>
        <w:rPr>
          <w:b/>
          <w:bCs/>
        </w:rPr>
      </w:pPr>
      <w:r w:rsidRPr="00237C6E">
        <w:rPr>
          <w:b/>
          <w:bCs/>
        </w:rPr>
        <w:t>FOV Diminui</w:t>
      </w:r>
    </w:p>
    <w:p w14:paraId="5CC8DE5F" w14:textId="468119D0" w:rsidR="00237C6E" w:rsidRDefault="00237C6E" w:rsidP="00BA47B0">
      <w:pPr>
        <w:pStyle w:val="Ttulo1"/>
        <w:spacing w:line="360" w:lineRule="auto"/>
      </w:pPr>
      <w:r w:rsidRPr="00237C6E">
        <w:t>Luz</w:t>
      </w:r>
    </w:p>
    <w:p w14:paraId="61C813BB" w14:textId="5D5FD55B" w:rsidR="00237C6E" w:rsidRDefault="00237C6E" w:rsidP="00BA47B0">
      <w:pPr>
        <w:spacing w:line="360" w:lineRule="auto"/>
      </w:pPr>
      <w:r>
        <w:tab/>
        <w:t xml:space="preserve">Grande Aberta </w:t>
      </w:r>
      <w:r>
        <w:sym w:font="Wingdings" w:char="F0F3"/>
      </w:r>
      <w:r>
        <w:t xml:space="preserve"> Imagem muito brilhante</w:t>
      </w:r>
    </w:p>
    <w:p w14:paraId="4088E038" w14:textId="781541E5" w:rsidR="00237C6E" w:rsidRDefault="00237C6E" w:rsidP="00BA47B0">
      <w:pPr>
        <w:spacing w:line="360" w:lineRule="auto"/>
      </w:pPr>
      <w:r>
        <w:tab/>
        <w:t xml:space="preserve">Quanto </w:t>
      </w:r>
      <w:r w:rsidRPr="00237C6E">
        <w:rPr>
          <w:b/>
          <w:bCs/>
        </w:rPr>
        <w:t>maior</w:t>
      </w:r>
      <w:r>
        <w:t xml:space="preserve"> a abertura, </w:t>
      </w:r>
      <w:r w:rsidRPr="00237C6E">
        <w:rPr>
          <w:b/>
          <w:bCs/>
        </w:rPr>
        <w:t xml:space="preserve">mais luz </w:t>
      </w:r>
      <w:r>
        <w:t>chega ao sensor.</w:t>
      </w:r>
    </w:p>
    <w:p w14:paraId="628DF583" w14:textId="7B107E39" w:rsidR="00237C6E" w:rsidRDefault="00237C6E" w:rsidP="00BA47B0">
      <w:pPr>
        <w:spacing w:line="360" w:lineRule="auto"/>
      </w:pPr>
    </w:p>
    <w:p w14:paraId="42C75687" w14:textId="1CC48FCD" w:rsidR="00237C6E" w:rsidRDefault="00237C6E" w:rsidP="00BA47B0">
      <w:pPr>
        <w:pStyle w:val="Ttulo1"/>
        <w:spacing w:line="360" w:lineRule="auto"/>
      </w:pPr>
      <w:r>
        <w:t>Lentes</w:t>
      </w:r>
    </w:p>
    <w:p w14:paraId="3BCD7188" w14:textId="61CC9EBF" w:rsidR="00237C6E" w:rsidRDefault="00237C6E" w:rsidP="00BA47B0">
      <w:pPr>
        <w:spacing w:line="360" w:lineRule="auto"/>
      </w:pPr>
      <w:r>
        <w:tab/>
        <w:t xml:space="preserve">A </w:t>
      </w:r>
      <w:r w:rsidRPr="00237C6E">
        <w:rPr>
          <w:b/>
          <w:bCs/>
        </w:rPr>
        <w:t>forma ou curvatura</w:t>
      </w:r>
      <w:r>
        <w:t xml:space="preserve"> determina com que precisão os raios de luz são curvados (e onde se concentram).</w:t>
      </w:r>
    </w:p>
    <w:p w14:paraId="01F2DDBB" w14:textId="3B7EF0C1" w:rsidR="00237C6E" w:rsidRDefault="00237C6E" w:rsidP="00BA47B0">
      <w:pPr>
        <w:spacing w:line="360" w:lineRule="auto"/>
      </w:pPr>
      <w:r>
        <w:tab/>
        <w:t xml:space="preserve">Se </w:t>
      </w:r>
      <w:r w:rsidRPr="00237C6E">
        <w:rPr>
          <w:b/>
          <w:bCs/>
        </w:rPr>
        <w:t>aumentarmos a curvatura</w:t>
      </w:r>
      <w:r>
        <w:t xml:space="preserve"> da lente, os raios concentram (focam) </w:t>
      </w:r>
      <w:r w:rsidRPr="00237C6E">
        <w:rPr>
          <w:b/>
          <w:bCs/>
        </w:rPr>
        <w:t>mais próximo</w:t>
      </w:r>
      <w:r>
        <w:t xml:space="preserve"> da abertura.</w:t>
      </w:r>
    </w:p>
    <w:p w14:paraId="0FE7022B" w14:textId="05F9A13D" w:rsidR="00237C6E" w:rsidRDefault="00237C6E" w:rsidP="00BA47B0">
      <w:pPr>
        <w:spacing w:line="360" w:lineRule="auto"/>
      </w:pPr>
      <w:r>
        <w:tab/>
        <w:t xml:space="preserve">Se </w:t>
      </w:r>
      <w:r w:rsidRPr="00237C6E">
        <w:rPr>
          <w:b/>
          <w:bCs/>
        </w:rPr>
        <w:t>diminuirmos</w:t>
      </w:r>
      <w:r>
        <w:t xml:space="preserve">, os raios focam </w:t>
      </w:r>
      <w:r w:rsidRPr="00237C6E">
        <w:rPr>
          <w:b/>
          <w:bCs/>
        </w:rPr>
        <w:t>mais longe</w:t>
      </w:r>
      <w:r>
        <w:t xml:space="preserve"> da abertura.</w:t>
      </w:r>
    </w:p>
    <w:p w14:paraId="54AB4A25" w14:textId="404EECC8" w:rsidR="007B796C" w:rsidRDefault="007B796C" w:rsidP="00BA47B0">
      <w:pPr>
        <w:spacing w:line="360" w:lineRule="auto"/>
      </w:pPr>
    </w:p>
    <w:p w14:paraId="2EDE929F" w14:textId="70E1A582" w:rsidR="007B796C" w:rsidRDefault="007B796C" w:rsidP="00BA47B0">
      <w:pPr>
        <w:pStyle w:val="Ttulo1"/>
        <w:spacing w:line="360" w:lineRule="auto"/>
      </w:pPr>
      <w:r>
        <w:lastRenderedPageBreak/>
        <w:t>Distância Focal</w:t>
      </w:r>
    </w:p>
    <w:p w14:paraId="1B976B75" w14:textId="16692E8E" w:rsidR="007B796C" w:rsidRDefault="007B796C" w:rsidP="00BA47B0">
      <w:pPr>
        <w:spacing w:line="360" w:lineRule="auto"/>
      </w:pPr>
      <w:r>
        <w:tab/>
        <w:t xml:space="preserve">Distância em que a lente </w:t>
      </w:r>
      <w:r w:rsidRPr="007B796C">
        <w:rPr>
          <w:b/>
          <w:bCs/>
        </w:rPr>
        <w:t>concentra</w:t>
      </w:r>
      <w:r>
        <w:t xml:space="preserve"> esses raios paralelos ao plano da imagem.</w:t>
      </w:r>
    </w:p>
    <w:p w14:paraId="6195EC0C" w14:textId="77777777" w:rsidR="007B796C" w:rsidRDefault="007B796C" w:rsidP="00BA47B0">
      <w:pPr>
        <w:spacing w:line="360" w:lineRule="auto"/>
      </w:pPr>
    </w:p>
    <w:p w14:paraId="5C2BC930" w14:textId="76EC4813" w:rsidR="007B796C" w:rsidRDefault="007B796C" w:rsidP="00BA47B0">
      <w:pPr>
        <w:pStyle w:val="Ttulo1"/>
        <w:spacing w:line="360" w:lineRule="auto"/>
      </w:pPr>
      <w:r>
        <w:t>Lente Grande Angular</w:t>
      </w:r>
    </w:p>
    <w:p w14:paraId="268E6FC4" w14:textId="415F5DD7" w:rsidR="007B796C" w:rsidRDefault="007B796C" w:rsidP="00BA47B0">
      <w:pPr>
        <w:spacing w:line="360" w:lineRule="auto"/>
      </w:pPr>
      <w:r>
        <w:tab/>
        <w:t xml:space="preserve">Foca </w:t>
      </w:r>
      <w:r w:rsidRPr="007B796C">
        <w:rPr>
          <w:b/>
          <w:bCs/>
        </w:rPr>
        <w:t>perto da abertura</w:t>
      </w:r>
      <w:r>
        <w:t xml:space="preserve">, permitindo um </w:t>
      </w:r>
      <w:r w:rsidRPr="007B796C">
        <w:rPr>
          <w:b/>
          <w:bCs/>
        </w:rPr>
        <w:t>campo de visão amplo</w:t>
      </w:r>
      <w:r>
        <w:t>.</w:t>
      </w:r>
    </w:p>
    <w:p w14:paraId="7DFECE93" w14:textId="5D698A36" w:rsidR="007B796C" w:rsidRDefault="007B796C" w:rsidP="00BA47B0">
      <w:pPr>
        <w:spacing w:line="360" w:lineRule="auto"/>
        <w:jc w:val="center"/>
      </w:pPr>
      <w:r w:rsidRPr="007B796C">
        <w:rPr>
          <w:b/>
          <w:bCs/>
        </w:rPr>
        <w:t>Distância Focal</w:t>
      </w:r>
      <w:r>
        <w:t xml:space="preserve"> &lt; </w:t>
      </w:r>
      <w:r>
        <w:t>35</w:t>
      </w:r>
      <w:r>
        <w:t>mm</w:t>
      </w:r>
    </w:p>
    <w:p w14:paraId="029FCEA9" w14:textId="47C7DCCC" w:rsidR="007B796C" w:rsidRDefault="007B796C" w:rsidP="00BA47B0">
      <w:pPr>
        <w:spacing w:line="360" w:lineRule="auto"/>
      </w:pPr>
    </w:p>
    <w:p w14:paraId="596E48D0" w14:textId="11053CA7" w:rsidR="007B796C" w:rsidRDefault="007B796C" w:rsidP="00BA47B0">
      <w:pPr>
        <w:pStyle w:val="Ttulo1"/>
        <w:spacing w:line="360" w:lineRule="auto"/>
      </w:pPr>
      <w:r>
        <w:t>Teleobjetivas</w:t>
      </w:r>
    </w:p>
    <w:p w14:paraId="10F49CC6" w14:textId="72ED4D00" w:rsidR="007B796C" w:rsidRDefault="007B796C" w:rsidP="00BA47B0">
      <w:pPr>
        <w:spacing w:line="360" w:lineRule="auto"/>
      </w:pPr>
      <w:r>
        <w:tab/>
        <w:t xml:space="preserve">Focam a luz </w:t>
      </w:r>
      <w:r w:rsidRPr="007B796C">
        <w:rPr>
          <w:b/>
          <w:bCs/>
        </w:rPr>
        <w:t>mais longe</w:t>
      </w:r>
      <w:r>
        <w:t xml:space="preserve"> </w:t>
      </w:r>
      <w:r w:rsidRPr="007B796C">
        <w:rPr>
          <w:b/>
          <w:bCs/>
        </w:rPr>
        <w:t>da abertura</w:t>
      </w:r>
      <w:r>
        <w:t xml:space="preserve">, permitindo capturar objetos mais </w:t>
      </w:r>
      <w:r w:rsidRPr="007B796C">
        <w:rPr>
          <w:b/>
          <w:bCs/>
        </w:rPr>
        <w:t>distantes</w:t>
      </w:r>
      <w:r>
        <w:t>.</w:t>
      </w:r>
    </w:p>
    <w:p w14:paraId="14AFF383" w14:textId="34E81A20" w:rsidR="007B796C" w:rsidRDefault="007B796C" w:rsidP="00BA47B0">
      <w:pPr>
        <w:spacing w:line="360" w:lineRule="auto"/>
        <w:jc w:val="center"/>
      </w:pPr>
      <w:r>
        <w:t xml:space="preserve">50mm &lt; </w:t>
      </w:r>
      <w:r w:rsidRPr="007B796C">
        <w:rPr>
          <w:b/>
          <w:bCs/>
        </w:rPr>
        <w:t>Distância Focal</w:t>
      </w:r>
      <w:r>
        <w:t xml:space="preserve"> &lt; 200mm</w:t>
      </w:r>
    </w:p>
    <w:p w14:paraId="5A2F0501" w14:textId="77777777" w:rsidR="007B796C" w:rsidRDefault="007B796C" w:rsidP="00BA47B0">
      <w:pPr>
        <w:spacing w:line="360" w:lineRule="auto"/>
      </w:pPr>
    </w:p>
    <w:p w14:paraId="33E20AE2" w14:textId="473F15AA" w:rsidR="007B796C" w:rsidRDefault="007B796C" w:rsidP="00BA47B0">
      <w:pPr>
        <w:pStyle w:val="Ttulo1"/>
        <w:spacing w:line="360" w:lineRule="auto"/>
      </w:pPr>
      <w:proofErr w:type="spellStart"/>
      <w:r>
        <w:t>Super-Teleobjetivas</w:t>
      </w:r>
      <w:proofErr w:type="spellEnd"/>
    </w:p>
    <w:p w14:paraId="1ED392BE" w14:textId="58DFE6EE" w:rsidR="007B796C" w:rsidRDefault="007B796C" w:rsidP="00BA47B0">
      <w:pPr>
        <w:spacing w:line="360" w:lineRule="auto"/>
      </w:pPr>
      <w:r>
        <w:tab/>
        <w:t>Capazes de fotografar objetos que estão muito longe.</w:t>
      </w:r>
    </w:p>
    <w:p w14:paraId="609326FE" w14:textId="5F58E6F6" w:rsidR="007B796C" w:rsidRDefault="007B796C" w:rsidP="00BA47B0">
      <w:pPr>
        <w:spacing w:line="360" w:lineRule="auto"/>
        <w:jc w:val="center"/>
      </w:pPr>
      <w:r w:rsidRPr="007B796C">
        <w:rPr>
          <w:b/>
          <w:bCs/>
        </w:rPr>
        <w:t>Distância</w:t>
      </w:r>
      <w:r>
        <w:t xml:space="preserve"> </w:t>
      </w:r>
      <w:r w:rsidRPr="007B796C">
        <w:rPr>
          <w:b/>
          <w:bCs/>
        </w:rPr>
        <w:t>Focal</w:t>
      </w:r>
      <w:r>
        <w:t xml:space="preserve"> </w:t>
      </w:r>
      <w:r>
        <w:t>&gt;</w:t>
      </w:r>
      <w:r>
        <w:t xml:space="preserve"> 200mm</w:t>
      </w:r>
    </w:p>
    <w:p w14:paraId="70A15A8F" w14:textId="791C0F11" w:rsidR="007B796C" w:rsidRDefault="007B796C" w:rsidP="00BA47B0">
      <w:pPr>
        <w:spacing w:line="360" w:lineRule="auto"/>
      </w:pPr>
    </w:p>
    <w:p w14:paraId="447AE767" w14:textId="42A14F97" w:rsidR="007B796C" w:rsidRDefault="007B796C" w:rsidP="00BA47B0">
      <w:pPr>
        <w:pStyle w:val="Ttulo1"/>
        <w:spacing w:line="360" w:lineRule="auto"/>
      </w:pPr>
      <w:r>
        <w:t>Abertura do Diafragma</w:t>
      </w:r>
    </w:p>
    <w:p w14:paraId="417735C9" w14:textId="76477C9B" w:rsidR="007B796C" w:rsidRDefault="007B796C" w:rsidP="00BA47B0">
      <w:pPr>
        <w:spacing w:line="360" w:lineRule="auto"/>
      </w:pPr>
      <w:r>
        <w:tab/>
        <w:t>Diâmetro das lentes das câmaras fotográficas.</w:t>
      </w:r>
    </w:p>
    <w:p w14:paraId="2F843A26" w14:textId="3E252CB7" w:rsidR="007B796C" w:rsidRDefault="007B796C" w:rsidP="00BA47B0">
      <w:pPr>
        <w:spacing w:line="360" w:lineRule="auto"/>
      </w:pPr>
      <w:r>
        <w:tab/>
        <w:t xml:space="preserve">Quanto </w:t>
      </w:r>
      <w:r w:rsidRPr="007B796C">
        <w:rPr>
          <w:b/>
          <w:bCs/>
        </w:rPr>
        <w:t>maior a abertura</w:t>
      </w:r>
      <w:r>
        <w:t xml:space="preserve">, </w:t>
      </w:r>
      <w:r w:rsidRPr="007B796C">
        <w:rPr>
          <w:b/>
          <w:bCs/>
        </w:rPr>
        <w:t>mais luz chega</w:t>
      </w:r>
      <w:r>
        <w:t xml:space="preserve"> </w:t>
      </w:r>
      <w:r w:rsidRPr="007B796C">
        <w:rPr>
          <w:b/>
          <w:bCs/>
        </w:rPr>
        <w:t>ao sensor</w:t>
      </w:r>
      <w:r>
        <w:t>.</w:t>
      </w:r>
    </w:p>
    <w:p w14:paraId="33313ECD" w14:textId="72DC006C" w:rsidR="007B796C" w:rsidRDefault="007B796C" w:rsidP="00BA47B0">
      <w:pPr>
        <w:spacing w:line="360" w:lineRule="auto"/>
      </w:pPr>
      <w:r>
        <w:tab/>
      </w:r>
      <w:r w:rsidRPr="007B796C">
        <w:rPr>
          <w:b/>
          <w:bCs/>
        </w:rPr>
        <w:t>f/números:</w:t>
      </w:r>
      <w:r>
        <w:t xml:space="preserve"> medida utilizada para a abertura da lente.</w:t>
      </w:r>
    </w:p>
    <w:p w14:paraId="7D091116" w14:textId="116326B6" w:rsidR="007B796C" w:rsidRDefault="007B796C" w:rsidP="00BA47B0">
      <w:pPr>
        <w:pStyle w:val="PargrafodaLista"/>
        <w:numPr>
          <w:ilvl w:val="0"/>
          <w:numId w:val="6"/>
        </w:numPr>
        <w:spacing w:line="360" w:lineRule="auto"/>
      </w:pPr>
      <w:r>
        <w:t>f/1.4, f/2, f/2.8, ...</w:t>
      </w:r>
    </w:p>
    <w:p w14:paraId="23D0BE4E" w14:textId="5EE8553A" w:rsidR="007B796C" w:rsidRDefault="007B796C" w:rsidP="00BA47B0">
      <w:pPr>
        <w:spacing w:line="360" w:lineRule="auto"/>
        <w:ind w:left="708"/>
      </w:pPr>
      <w:r>
        <w:t xml:space="preserve">Quanto </w:t>
      </w:r>
      <w:r w:rsidRPr="007B796C">
        <w:rPr>
          <w:b/>
          <w:bCs/>
        </w:rPr>
        <w:t>menor o número</w:t>
      </w:r>
      <w:r>
        <w:t xml:space="preserve">, </w:t>
      </w:r>
      <w:r w:rsidRPr="007B796C">
        <w:rPr>
          <w:b/>
          <w:bCs/>
        </w:rPr>
        <w:t>maior a abertura</w:t>
      </w:r>
      <w:r>
        <w:t xml:space="preserve">. Logo, quanto </w:t>
      </w:r>
      <w:r w:rsidRPr="007B796C">
        <w:rPr>
          <w:b/>
          <w:bCs/>
        </w:rPr>
        <w:t>maior o número</w:t>
      </w:r>
      <w:r>
        <w:t xml:space="preserve">, </w:t>
      </w:r>
      <w:r w:rsidRPr="007B796C">
        <w:rPr>
          <w:b/>
          <w:bCs/>
        </w:rPr>
        <w:t>menos luz</w:t>
      </w:r>
      <w:r>
        <w:t xml:space="preserve"> passa pelas lentes da câmara.</w:t>
      </w:r>
    </w:p>
    <w:p w14:paraId="20AB240F" w14:textId="209D2030" w:rsidR="007B796C" w:rsidRDefault="00245B2D" w:rsidP="00BA47B0">
      <w:pPr>
        <w:spacing w:line="360" w:lineRule="auto"/>
      </w:pPr>
      <w:r>
        <w:tab/>
        <w:t>Os f/números dizem exatamente a quantidade de luz que passa, independentemente da distância focal.</w:t>
      </w:r>
    </w:p>
    <w:p w14:paraId="46E8A7C1" w14:textId="630A5274" w:rsidR="00245B2D" w:rsidRDefault="00245B2D" w:rsidP="00BA47B0">
      <w:pPr>
        <w:spacing w:line="360" w:lineRule="auto"/>
      </w:pPr>
    </w:p>
    <w:p w14:paraId="1E0A2A52" w14:textId="1F48EB46" w:rsidR="00245B2D" w:rsidRDefault="00245B2D" w:rsidP="00BA47B0">
      <w:pPr>
        <w:pStyle w:val="Ttulo1"/>
        <w:spacing w:line="360" w:lineRule="auto"/>
      </w:pPr>
      <w:r>
        <w:t>Profundidade de Campo (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Field)</w:t>
      </w:r>
    </w:p>
    <w:p w14:paraId="4B76B119" w14:textId="317A8396" w:rsidR="00245B2D" w:rsidRDefault="00245B2D" w:rsidP="00BA47B0">
      <w:pPr>
        <w:spacing w:line="360" w:lineRule="auto"/>
      </w:pPr>
      <w:r>
        <w:tab/>
        <w:t>Só existe uma distância focal que está perfeitamente focada.</w:t>
      </w:r>
    </w:p>
    <w:p w14:paraId="42E227E8" w14:textId="2222A60E" w:rsidR="00245B2D" w:rsidRDefault="00245B2D" w:rsidP="00BA47B0">
      <w:pPr>
        <w:spacing w:line="360" w:lineRule="auto"/>
      </w:pPr>
      <w:r>
        <w:tab/>
        <w:t>Mas como a focagem cai gradualmente, existe uma região à frente do plano de focagem e atrás do mesmo, que continua a estar focada.</w:t>
      </w:r>
    </w:p>
    <w:p w14:paraId="264933AA" w14:textId="3D51B372" w:rsidR="00245B2D" w:rsidRDefault="00245B2D" w:rsidP="00BA47B0">
      <w:pPr>
        <w:spacing w:line="360" w:lineRule="auto"/>
      </w:pPr>
      <w:r>
        <w:tab/>
        <w:t xml:space="preserve">A esta região dá-se o nome de </w:t>
      </w:r>
      <w:r w:rsidRPr="00245B2D">
        <w:rPr>
          <w:b/>
          <w:bCs/>
        </w:rPr>
        <w:t>Profundidade de Campo - DOF</w:t>
      </w:r>
      <w:r>
        <w:t>.</w:t>
      </w:r>
    </w:p>
    <w:p w14:paraId="025DF309" w14:textId="25F354EA" w:rsidR="00245B2D" w:rsidRDefault="00245B2D" w:rsidP="00BA47B0">
      <w:pPr>
        <w:spacing w:line="360" w:lineRule="auto"/>
      </w:pPr>
      <w:r>
        <w:tab/>
        <w:t>Tudo o que estiver fora desta região aparece desfocado.</w:t>
      </w:r>
    </w:p>
    <w:p w14:paraId="030D5586" w14:textId="3196B838" w:rsidR="00245B2D" w:rsidRDefault="00245B2D" w:rsidP="00BA47B0">
      <w:pPr>
        <w:spacing w:line="360" w:lineRule="auto"/>
      </w:pPr>
    </w:p>
    <w:p w14:paraId="7E25FB35" w14:textId="5ED95268" w:rsidR="00245B2D" w:rsidRDefault="00245B2D" w:rsidP="00BA47B0">
      <w:pPr>
        <w:pStyle w:val="Ttulo1"/>
        <w:spacing w:line="360" w:lineRule="auto"/>
      </w:pPr>
      <w:r>
        <w:t>Profundidade de Campo Aumentada</w:t>
      </w:r>
    </w:p>
    <w:p w14:paraId="523B3F04" w14:textId="3C751EAC" w:rsidR="00245B2D" w:rsidRDefault="00245B2D" w:rsidP="00BA47B0">
      <w:pPr>
        <w:spacing w:line="360" w:lineRule="auto"/>
      </w:pPr>
      <w:r>
        <w:tab/>
        <w:t>Permite ter maior parte da cena focada.</w:t>
      </w:r>
    </w:p>
    <w:p w14:paraId="7426735D" w14:textId="7DF1ABA1" w:rsidR="00245B2D" w:rsidRDefault="00245B2D" w:rsidP="00BA47B0">
      <w:pPr>
        <w:spacing w:line="360" w:lineRule="auto"/>
      </w:pPr>
      <w:r>
        <w:tab/>
        <w:t>Principais fatores para controlar a DOF:</w:t>
      </w:r>
    </w:p>
    <w:p w14:paraId="292337BE" w14:textId="633C1285" w:rsidR="00245B2D" w:rsidRDefault="00245B2D" w:rsidP="00BA47B0">
      <w:pPr>
        <w:pStyle w:val="PargrafodaLista"/>
        <w:numPr>
          <w:ilvl w:val="0"/>
          <w:numId w:val="6"/>
        </w:numPr>
        <w:spacing w:line="360" w:lineRule="auto"/>
      </w:pPr>
      <w:r>
        <w:t>Abertura do Diafragma</w:t>
      </w:r>
    </w:p>
    <w:p w14:paraId="129F7227" w14:textId="52503F4B" w:rsidR="00245B2D" w:rsidRDefault="00245B2D" w:rsidP="00BA47B0">
      <w:pPr>
        <w:pStyle w:val="PargrafodaLista"/>
        <w:numPr>
          <w:ilvl w:val="0"/>
          <w:numId w:val="6"/>
        </w:numPr>
        <w:spacing w:line="360" w:lineRule="auto"/>
      </w:pPr>
      <w:r>
        <w:t>Distância Focal da Objetiva</w:t>
      </w:r>
    </w:p>
    <w:p w14:paraId="1B49F7E9" w14:textId="0630B6D1" w:rsidR="00245B2D" w:rsidRDefault="00245B2D" w:rsidP="00BA47B0">
      <w:pPr>
        <w:pStyle w:val="PargrafodaLista"/>
        <w:numPr>
          <w:ilvl w:val="0"/>
          <w:numId w:val="6"/>
        </w:numPr>
        <w:spacing w:line="360" w:lineRule="auto"/>
      </w:pPr>
      <w:r>
        <w:t>Distância ao Plano de Focagem</w:t>
      </w:r>
    </w:p>
    <w:p w14:paraId="15E229EC" w14:textId="583C7ABE" w:rsidR="00245B2D" w:rsidRDefault="00245B2D" w:rsidP="00BA47B0">
      <w:pPr>
        <w:spacing w:line="360" w:lineRule="auto"/>
      </w:pPr>
    </w:p>
    <w:p w14:paraId="233DB929" w14:textId="4F3C9712" w:rsidR="00245B2D" w:rsidRDefault="00245B2D" w:rsidP="00BA47B0">
      <w:pPr>
        <w:pStyle w:val="Ttulo1"/>
        <w:spacing w:line="360" w:lineRule="auto"/>
      </w:pPr>
      <w:r>
        <w:t xml:space="preserve">Círculos de Confusão </w:t>
      </w:r>
    </w:p>
    <w:p w14:paraId="627C729E" w14:textId="699B37F9" w:rsidR="00245B2D" w:rsidRDefault="00245B2D" w:rsidP="00BA47B0">
      <w:pPr>
        <w:spacing w:line="360" w:lineRule="auto"/>
      </w:pPr>
      <w:r>
        <w:tab/>
        <w:t xml:space="preserve">Nestes casos, os raios de luz formam um círculo do plano de focagem, este é o </w:t>
      </w:r>
      <w:r w:rsidRPr="00245B2D">
        <w:rPr>
          <w:b/>
          <w:bCs/>
        </w:rPr>
        <w:t>círculo de confusão</w:t>
      </w:r>
      <w:r>
        <w:t>.</w:t>
      </w:r>
    </w:p>
    <w:p w14:paraId="014FAF9E" w14:textId="1564140D" w:rsidR="00245B2D" w:rsidRDefault="00245B2D" w:rsidP="00BA47B0">
      <w:pPr>
        <w:spacing w:line="360" w:lineRule="auto"/>
      </w:pPr>
      <w:r>
        <w:tab/>
        <w:t xml:space="preserve">Apenas detetado a partir de uma </w:t>
      </w:r>
      <w:r w:rsidRPr="00245B2D">
        <w:rPr>
          <w:b/>
          <w:bCs/>
        </w:rPr>
        <w:t>certa dimensão</w:t>
      </w:r>
      <w:r>
        <w:t xml:space="preserve">. A esta dimensão é chamado </w:t>
      </w:r>
      <w:r w:rsidRPr="00245B2D">
        <w:rPr>
          <w:b/>
          <w:bCs/>
        </w:rPr>
        <w:t>Círculo de Confusão Permitido</w:t>
      </w:r>
      <w:r>
        <w:t>.</w:t>
      </w:r>
    </w:p>
    <w:p w14:paraId="3B61F1D7" w14:textId="0338FAFA" w:rsidR="00245B2D" w:rsidRDefault="00245B2D" w:rsidP="00BA47B0">
      <w:pPr>
        <w:spacing w:line="360" w:lineRule="auto"/>
      </w:pPr>
      <w:r>
        <w:tab/>
        <w:t>Quando um círculo vai para além do permitido, vemos isso como uma área desfocada na nossa imagem.</w:t>
      </w:r>
    </w:p>
    <w:p w14:paraId="3C01048A" w14:textId="382E77B0" w:rsidR="00245B2D" w:rsidRDefault="00245B2D" w:rsidP="00BA47B0">
      <w:pPr>
        <w:spacing w:line="360" w:lineRule="auto"/>
      </w:pPr>
    </w:p>
    <w:p w14:paraId="69B263C4" w14:textId="7F2E2289" w:rsidR="00245B2D" w:rsidRDefault="00245B2D" w:rsidP="00BA47B0">
      <w:pPr>
        <w:pStyle w:val="Ttulo1"/>
        <w:spacing w:line="360" w:lineRule="auto"/>
      </w:pPr>
      <w:r>
        <w:t>Abertura do Diafragma</w:t>
      </w:r>
    </w:p>
    <w:p w14:paraId="27EFF05C" w14:textId="15E9AA3A" w:rsidR="00245B2D" w:rsidRDefault="00245B2D" w:rsidP="00BA47B0">
      <w:pPr>
        <w:spacing w:line="360" w:lineRule="auto"/>
      </w:pPr>
      <w:r>
        <w:tab/>
        <w:t>f-número baixo</w:t>
      </w:r>
    </w:p>
    <w:p w14:paraId="2D8385D7" w14:textId="77777777" w:rsidR="00245B2D" w:rsidRDefault="00245B2D" w:rsidP="00BA47B0">
      <w:pPr>
        <w:pStyle w:val="PargrafodaLista"/>
        <w:numPr>
          <w:ilvl w:val="0"/>
          <w:numId w:val="7"/>
        </w:numPr>
        <w:spacing w:line="360" w:lineRule="auto"/>
      </w:pPr>
      <w:r w:rsidRPr="00E2178B">
        <w:rPr>
          <w:b/>
          <w:bCs/>
        </w:rPr>
        <w:t>Grande</w:t>
      </w:r>
      <w:r>
        <w:t xml:space="preserve"> Abertura do Diafragma</w:t>
      </w:r>
    </w:p>
    <w:p w14:paraId="48461842" w14:textId="48F53BEE" w:rsidR="00245B2D" w:rsidRDefault="00E2178B" w:rsidP="00BA47B0">
      <w:pPr>
        <w:pStyle w:val="PargrafodaLista"/>
        <w:numPr>
          <w:ilvl w:val="0"/>
          <w:numId w:val="7"/>
        </w:numPr>
        <w:spacing w:line="360" w:lineRule="auto"/>
      </w:pPr>
      <w:r>
        <w:lastRenderedPageBreak/>
        <w:t xml:space="preserve">Profundidade de Campo </w:t>
      </w:r>
      <w:r w:rsidRPr="00E2178B">
        <w:rPr>
          <w:b/>
          <w:bCs/>
        </w:rPr>
        <w:t>reduzida</w:t>
      </w:r>
      <w:r w:rsidR="00245B2D">
        <w:t xml:space="preserve"> </w:t>
      </w:r>
    </w:p>
    <w:p w14:paraId="1659C06C" w14:textId="0045AA6E" w:rsidR="00245B2D" w:rsidRDefault="00245B2D" w:rsidP="00BA47B0">
      <w:pPr>
        <w:spacing w:line="360" w:lineRule="auto"/>
      </w:pPr>
      <w:r>
        <w:tab/>
        <w:t>f-</w:t>
      </w:r>
      <w:r>
        <w:t>número</w:t>
      </w:r>
      <w:r>
        <w:t xml:space="preserve"> baixo</w:t>
      </w:r>
    </w:p>
    <w:p w14:paraId="048FA92C" w14:textId="0308F494" w:rsidR="00245B2D" w:rsidRDefault="00245B2D" w:rsidP="00BA47B0">
      <w:pPr>
        <w:pStyle w:val="PargrafodaLista"/>
        <w:numPr>
          <w:ilvl w:val="0"/>
          <w:numId w:val="7"/>
        </w:numPr>
        <w:spacing w:line="360" w:lineRule="auto"/>
      </w:pPr>
      <w:r w:rsidRPr="00E2178B">
        <w:rPr>
          <w:b/>
          <w:bCs/>
        </w:rPr>
        <w:t>Pequena</w:t>
      </w:r>
      <w:r>
        <w:t xml:space="preserve"> Abertura do Diafragma </w:t>
      </w:r>
    </w:p>
    <w:p w14:paraId="099B8073" w14:textId="15104702" w:rsidR="00E2178B" w:rsidRPr="00E2178B" w:rsidRDefault="00E2178B" w:rsidP="00BA47B0">
      <w:pPr>
        <w:pStyle w:val="PargrafodaLista"/>
        <w:numPr>
          <w:ilvl w:val="0"/>
          <w:numId w:val="7"/>
        </w:numPr>
        <w:spacing w:line="360" w:lineRule="auto"/>
      </w:pPr>
      <w:r w:rsidRPr="00E2178B">
        <w:t>Profundidade de Campo</w:t>
      </w:r>
      <w:r>
        <w:rPr>
          <w:b/>
          <w:bCs/>
        </w:rPr>
        <w:t xml:space="preserve"> aumentada</w:t>
      </w:r>
    </w:p>
    <w:p w14:paraId="2C80D4A5" w14:textId="1179B72C" w:rsidR="00E2178B" w:rsidRDefault="00E2178B" w:rsidP="00BA47B0">
      <w:pPr>
        <w:pStyle w:val="Ttulo1"/>
        <w:spacing w:line="360" w:lineRule="auto"/>
      </w:pPr>
      <w:r>
        <w:t xml:space="preserve">Campo de Visão – Field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574CDBB" w14:textId="62CB1454" w:rsidR="00E2178B" w:rsidRPr="00E2178B" w:rsidRDefault="00E2178B" w:rsidP="00BA47B0">
      <w:pPr>
        <w:spacing w:line="360" w:lineRule="auto"/>
        <w:rPr>
          <w:b/>
          <w:bCs/>
        </w:rPr>
      </w:pPr>
      <w:proofErr w:type="spellStart"/>
      <w:r w:rsidRPr="00E2178B">
        <w:rPr>
          <w:b/>
          <w:bCs/>
        </w:rPr>
        <w:t>Wide</w:t>
      </w:r>
      <w:proofErr w:type="spellEnd"/>
      <w:r w:rsidRPr="00E2178B">
        <w:rPr>
          <w:b/>
          <w:bCs/>
        </w:rPr>
        <w:t xml:space="preserve"> (&lt; 35mm)</w:t>
      </w:r>
    </w:p>
    <w:p w14:paraId="23D7B974" w14:textId="67EEEF7A" w:rsidR="00E2178B" w:rsidRDefault="00E2178B" w:rsidP="00BA47B0">
      <w:pPr>
        <w:pStyle w:val="PargrafodaLista"/>
        <w:numPr>
          <w:ilvl w:val="0"/>
          <w:numId w:val="8"/>
        </w:numPr>
        <w:spacing w:line="360" w:lineRule="auto"/>
      </w:pPr>
      <w:r>
        <w:t>Diminui o tamanho do objeto</w:t>
      </w:r>
    </w:p>
    <w:p w14:paraId="5465FE73" w14:textId="4BE002B1" w:rsidR="00E2178B" w:rsidRDefault="00E2178B" w:rsidP="00BA47B0">
      <w:pPr>
        <w:pStyle w:val="PargrafodaLista"/>
        <w:numPr>
          <w:ilvl w:val="0"/>
          <w:numId w:val="8"/>
        </w:numPr>
        <w:spacing w:line="360" w:lineRule="auto"/>
      </w:pPr>
      <w:r>
        <w:t>Grande FOV</w:t>
      </w:r>
    </w:p>
    <w:p w14:paraId="0DA65982" w14:textId="77777777" w:rsidR="00E2178B" w:rsidRDefault="00E2178B" w:rsidP="00BA47B0">
      <w:pPr>
        <w:spacing w:line="360" w:lineRule="auto"/>
      </w:pPr>
    </w:p>
    <w:p w14:paraId="6BD41F28" w14:textId="2E019463" w:rsidR="00E2178B" w:rsidRPr="00E2178B" w:rsidRDefault="00E2178B" w:rsidP="00BA47B0">
      <w:pPr>
        <w:spacing w:line="360" w:lineRule="auto"/>
        <w:rPr>
          <w:b/>
          <w:bCs/>
        </w:rPr>
      </w:pPr>
      <w:r w:rsidRPr="00E2178B">
        <w:rPr>
          <w:b/>
          <w:bCs/>
        </w:rPr>
        <w:t>Normal (35mm – 65mm)</w:t>
      </w:r>
    </w:p>
    <w:p w14:paraId="69761066" w14:textId="2BC4E722" w:rsidR="00E2178B" w:rsidRDefault="00E2178B" w:rsidP="00BA47B0">
      <w:pPr>
        <w:pStyle w:val="PargrafodaLista"/>
        <w:numPr>
          <w:ilvl w:val="0"/>
          <w:numId w:val="9"/>
        </w:numPr>
        <w:spacing w:line="360" w:lineRule="auto"/>
      </w:pPr>
      <w:r>
        <w:t>Ângulo de visão de 45º</w:t>
      </w:r>
    </w:p>
    <w:p w14:paraId="3BE3DD91" w14:textId="605F6FBC" w:rsidR="00E2178B" w:rsidRDefault="00E2178B" w:rsidP="00BA47B0">
      <w:pPr>
        <w:pStyle w:val="PargrafodaLista"/>
        <w:numPr>
          <w:ilvl w:val="0"/>
          <w:numId w:val="9"/>
        </w:numPr>
        <w:spacing w:line="360" w:lineRule="auto"/>
      </w:pPr>
      <w:r>
        <w:t>Campo de visão semelhante ao olho humano</w:t>
      </w:r>
    </w:p>
    <w:p w14:paraId="04A7A214" w14:textId="77777777" w:rsidR="00E2178B" w:rsidRDefault="00E2178B" w:rsidP="00BA47B0">
      <w:pPr>
        <w:spacing w:line="360" w:lineRule="auto"/>
      </w:pPr>
    </w:p>
    <w:p w14:paraId="484E77A2" w14:textId="79211175" w:rsidR="00E2178B" w:rsidRPr="00E2178B" w:rsidRDefault="00E2178B" w:rsidP="00BA47B0">
      <w:pPr>
        <w:spacing w:line="360" w:lineRule="auto"/>
        <w:rPr>
          <w:b/>
          <w:bCs/>
        </w:rPr>
      </w:pPr>
      <w:proofErr w:type="spellStart"/>
      <w:r w:rsidRPr="00E2178B">
        <w:rPr>
          <w:b/>
          <w:bCs/>
        </w:rPr>
        <w:t>Telephoto</w:t>
      </w:r>
      <w:proofErr w:type="spellEnd"/>
      <w:r w:rsidRPr="00E2178B">
        <w:rPr>
          <w:b/>
          <w:bCs/>
        </w:rPr>
        <w:t xml:space="preserve"> (&gt; 65mm)</w:t>
      </w:r>
    </w:p>
    <w:p w14:paraId="16A3D4C4" w14:textId="4DA79050" w:rsidR="00E2178B" w:rsidRDefault="00E2178B" w:rsidP="00BA47B0">
      <w:pPr>
        <w:pStyle w:val="PargrafodaLista"/>
        <w:numPr>
          <w:ilvl w:val="0"/>
          <w:numId w:val="10"/>
        </w:numPr>
        <w:spacing w:line="360" w:lineRule="auto"/>
      </w:pPr>
      <w:r>
        <w:t>Aumenta o tamanho do objeto</w:t>
      </w:r>
    </w:p>
    <w:p w14:paraId="30582E52" w14:textId="2B7712C1" w:rsidR="00E2178B" w:rsidRDefault="00E2178B" w:rsidP="00BA47B0">
      <w:pPr>
        <w:pStyle w:val="PargrafodaLista"/>
        <w:numPr>
          <w:ilvl w:val="0"/>
          <w:numId w:val="10"/>
        </w:numPr>
        <w:spacing w:line="360" w:lineRule="auto"/>
      </w:pPr>
      <w:r>
        <w:t>Pequeno FOV</w:t>
      </w:r>
    </w:p>
    <w:p w14:paraId="03FC3C09" w14:textId="77777777" w:rsidR="00E2178B" w:rsidRDefault="00E2178B" w:rsidP="00BA47B0">
      <w:pPr>
        <w:spacing w:line="360" w:lineRule="auto"/>
      </w:pPr>
    </w:p>
    <w:p w14:paraId="12173B20" w14:textId="03C17148" w:rsidR="00E2178B" w:rsidRDefault="00E2178B" w:rsidP="00BA47B0">
      <w:pPr>
        <w:pStyle w:val="Ttulo1"/>
        <w:spacing w:line="360" w:lineRule="auto"/>
      </w:pPr>
      <w:r>
        <w:t>Distância Focal</w:t>
      </w:r>
    </w:p>
    <w:p w14:paraId="2F239C2B" w14:textId="62E6CBEF" w:rsidR="00E2178B" w:rsidRPr="006848F6" w:rsidRDefault="00E2178B" w:rsidP="00BA47B0">
      <w:pPr>
        <w:spacing w:line="360" w:lineRule="auto"/>
        <w:rPr>
          <w:b/>
          <w:bCs/>
        </w:rPr>
      </w:pPr>
      <w:r w:rsidRPr="006848F6">
        <w:rPr>
          <w:b/>
          <w:bCs/>
        </w:rPr>
        <w:tab/>
        <w:t>Baixa Distância Focal</w:t>
      </w:r>
    </w:p>
    <w:p w14:paraId="031D51A5" w14:textId="6EBB0011" w:rsidR="00E2178B" w:rsidRDefault="00E2178B" w:rsidP="00BA47B0">
      <w:pPr>
        <w:pStyle w:val="PargrafodaLista"/>
        <w:numPr>
          <w:ilvl w:val="0"/>
          <w:numId w:val="11"/>
        </w:numPr>
        <w:spacing w:line="360" w:lineRule="auto"/>
      </w:pPr>
      <w:r>
        <w:t>FOV Ampliado</w:t>
      </w:r>
    </w:p>
    <w:p w14:paraId="68F1D3AB" w14:textId="1B2FE734" w:rsidR="00E2178B" w:rsidRPr="006848F6" w:rsidRDefault="00E2178B" w:rsidP="00BA47B0">
      <w:pPr>
        <w:spacing w:line="360" w:lineRule="auto"/>
        <w:rPr>
          <w:b/>
          <w:bCs/>
        </w:rPr>
      </w:pPr>
      <w:r w:rsidRPr="006848F6">
        <w:rPr>
          <w:b/>
          <w:bCs/>
        </w:rPr>
        <w:tab/>
      </w:r>
      <w:r w:rsidRPr="006848F6">
        <w:rPr>
          <w:b/>
          <w:bCs/>
        </w:rPr>
        <w:t>Grande</w:t>
      </w:r>
      <w:r w:rsidRPr="006848F6">
        <w:rPr>
          <w:b/>
          <w:bCs/>
        </w:rPr>
        <w:t xml:space="preserve"> Distância Focal</w:t>
      </w:r>
    </w:p>
    <w:p w14:paraId="205241F8" w14:textId="519DE16D" w:rsidR="00E2178B" w:rsidRPr="00E2178B" w:rsidRDefault="00E2178B" w:rsidP="00BA47B0">
      <w:pPr>
        <w:pStyle w:val="PargrafodaLista"/>
        <w:numPr>
          <w:ilvl w:val="0"/>
          <w:numId w:val="11"/>
        </w:numPr>
        <w:spacing w:line="360" w:lineRule="auto"/>
      </w:pPr>
      <w:r>
        <w:t xml:space="preserve">FOV </w:t>
      </w:r>
      <w:r w:rsidR="00783310">
        <w:t>Reduzido</w:t>
      </w:r>
    </w:p>
    <w:p w14:paraId="7DC10D65" w14:textId="77777777" w:rsidR="006848F6" w:rsidRDefault="006848F6" w:rsidP="00BA47B0">
      <w:pPr>
        <w:spacing w:line="360" w:lineRule="auto"/>
      </w:pPr>
    </w:p>
    <w:p w14:paraId="16FE8D6E" w14:textId="27E7AC13" w:rsidR="00E2178B" w:rsidRDefault="006848F6" w:rsidP="00BA47B0">
      <w:pPr>
        <w:pStyle w:val="Ttulo1"/>
        <w:spacing w:line="360" w:lineRule="auto"/>
      </w:pPr>
      <w:r>
        <w:t>Distância ao Plano de Focagem</w:t>
      </w:r>
    </w:p>
    <w:p w14:paraId="4898C5C3" w14:textId="2ADBE52F" w:rsidR="006848F6" w:rsidRDefault="006848F6" w:rsidP="00BA47B0">
      <w:pPr>
        <w:spacing w:line="360" w:lineRule="auto"/>
      </w:pPr>
      <w:r>
        <w:tab/>
        <w:t>Distância do elemento focado à lente.</w:t>
      </w:r>
    </w:p>
    <w:p w14:paraId="50F411CB" w14:textId="7AEED4A0" w:rsidR="006848F6" w:rsidRDefault="006848F6" w:rsidP="00BA47B0">
      <w:pPr>
        <w:spacing w:line="360" w:lineRule="auto"/>
      </w:pPr>
      <w:r>
        <w:tab/>
        <w:t xml:space="preserve">Quanto </w:t>
      </w:r>
      <w:r w:rsidRPr="006848F6">
        <w:rPr>
          <w:b/>
          <w:bCs/>
        </w:rPr>
        <w:t>maior</w:t>
      </w:r>
      <w:r>
        <w:t xml:space="preserve"> </w:t>
      </w:r>
      <w:r w:rsidRPr="006848F6">
        <w:rPr>
          <w:b/>
          <w:bCs/>
        </w:rPr>
        <w:t>for esta distância</w:t>
      </w:r>
      <w:r>
        <w:t xml:space="preserve">, </w:t>
      </w:r>
      <w:r w:rsidRPr="006848F6">
        <w:rPr>
          <w:b/>
          <w:bCs/>
        </w:rPr>
        <w:t>maior será a profundidade de campo</w:t>
      </w:r>
      <w:r>
        <w:t xml:space="preserve"> (DOF).</w:t>
      </w:r>
    </w:p>
    <w:p w14:paraId="008E3548" w14:textId="2C7345CC" w:rsidR="001C35BE" w:rsidRPr="003E3D15" w:rsidRDefault="001C35BE" w:rsidP="00BA47B0">
      <w:pPr>
        <w:pStyle w:val="Ttulo1"/>
        <w:spacing w:line="360" w:lineRule="auto"/>
      </w:pPr>
      <w:r>
        <w:lastRenderedPageBreak/>
        <w:br/>
        <w:t>Profundidade de Campo</w:t>
      </w:r>
    </w:p>
    <w:p w14:paraId="2976925A" w14:textId="7F9E8CD8" w:rsidR="001C35BE" w:rsidRPr="001C35BE" w:rsidRDefault="001C35BE" w:rsidP="00BA47B0">
      <w:pPr>
        <w:spacing w:line="360" w:lineRule="auto"/>
        <w:rPr>
          <w:b/>
          <w:bCs/>
        </w:rPr>
      </w:pPr>
      <w:r w:rsidRPr="001C35BE">
        <w:rPr>
          <w:b/>
          <w:bCs/>
        </w:rPr>
        <w:t>Reduzida</w:t>
      </w:r>
    </w:p>
    <w:p w14:paraId="33462257" w14:textId="48EA1127" w:rsidR="001C35BE" w:rsidRPr="001C35BE" w:rsidRDefault="001C35BE" w:rsidP="00BA47B0">
      <w:pPr>
        <w:pStyle w:val="PargrafodaLista"/>
        <w:numPr>
          <w:ilvl w:val="0"/>
          <w:numId w:val="11"/>
        </w:numPr>
        <w:spacing w:line="360" w:lineRule="auto"/>
        <w:ind w:left="709"/>
        <w:rPr>
          <w:b/>
          <w:bCs/>
        </w:rPr>
      </w:pPr>
      <w:r>
        <w:t xml:space="preserve">Grande </w:t>
      </w:r>
      <w:r w:rsidRPr="001C35BE">
        <w:rPr>
          <w:b/>
          <w:bCs/>
        </w:rPr>
        <w:t>Abertura (f/número baixo)</w:t>
      </w:r>
    </w:p>
    <w:p w14:paraId="252427B4" w14:textId="42596610" w:rsidR="001C35BE" w:rsidRPr="001C35BE" w:rsidRDefault="001C35BE" w:rsidP="00BA47B0">
      <w:pPr>
        <w:pStyle w:val="PargrafodaLista"/>
        <w:numPr>
          <w:ilvl w:val="0"/>
          <w:numId w:val="11"/>
        </w:numPr>
        <w:spacing w:line="360" w:lineRule="auto"/>
        <w:ind w:left="709"/>
        <w:rPr>
          <w:b/>
          <w:bCs/>
        </w:rPr>
      </w:pPr>
      <w:r>
        <w:t xml:space="preserve">Grande </w:t>
      </w:r>
      <w:r w:rsidRPr="001C35BE">
        <w:rPr>
          <w:b/>
          <w:bCs/>
        </w:rPr>
        <w:t>Distância Focal</w:t>
      </w:r>
    </w:p>
    <w:p w14:paraId="7AAD3A3E" w14:textId="35708504" w:rsidR="001C35BE" w:rsidRDefault="001C35BE" w:rsidP="00BA47B0">
      <w:pPr>
        <w:pStyle w:val="PargrafodaLista"/>
        <w:numPr>
          <w:ilvl w:val="0"/>
          <w:numId w:val="11"/>
        </w:numPr>
        <w:spacing w:line="360" w:lineRule="auto"/>
        <w:ind w:left="709"/>
      </w:pPr>
      <w:r w:rsidRPr="001C35BE">
        <w:rPr>
          <w:b/>
          <w:bCs/>
        </w:rPr>
        <w:t>Curta distância</w:t>
      </w:r>
      <w:r>
        <w:t xml:space="preserve"> ao plano da imagem</w:t>
      </w:r>
    </w:p>
    <w:p w14:paraId="73A0EC85" w14:textId="77777777" w:rsidR="001C35BE" w:rsidRDefault="001C35BE" w:rsidP="00BA47B0">
      <w:pPr>
        <w:spacing w:line="360" w:lineRule="auto"/>
      </w:pPr>
    </w:p>
    <w:p w14:paraId="38ABAC2A" w14:textId="56A0D890" w:rsidR="001C35BE" w:rsidRPr="001C35BE" w:rsidRDefault="001C35BE" w:rsidP="00BA47B0">
      <w:pPr>
        <w:spacing w:line="360" w:lineRule="auto"/>
        <w:rPr>
          <w:b/>
          <w:bCs/>
        </w:rPr>
      </w:pPr>
      <w:r w:rsidRPr="001C35BE">
        <w:rPr>
          <w:b/>
          <w:bCs/>
        </w:rPr>
        <w:t>Aumentada</w:t>
      </w:r>
    </w:p>
    <w:p w14:paraId="655AB1AA" w14:textId="77777777" w:rsidR="001C35BE" w:rsidRPr="001C35BE" w:rsidRDefault="001C35BE" w:rsidP="00BA47B0">
      <w:pPr>
        <w:pStyle w:val="PargrafodaLista"/>
        <w:numPr>
          <w:ilvl w:val="0"/>
          <w:numId w:val="12"/>
        </w:numPr>
        <w:spacing w:line="360" w:lineRule="auto"/>
        <w:rPr>
          <w:b/>
          <w:bCs/>
        </w:rPr>
      </w:pPr>
      <w:r>
        <w:t xml:space="preserve">Pequena </w:t>
      </w:r>
      <w:r w:rsidRPr="001C35BE">
        <w:rPr>
          <w:b/>
          <w:bCs/>
        </w:rPr>
        <w:t>Abertura (f/número alto)</w:t>
      </w:r>
    </w:p>
    <w:p w14:paraId="5AD4BC61" w14:textId="08F50089" w:rsidR="001C35BE" w:rsidRDefault="001C35BE" w:rsidP="00BA47B0">
      <w:pPr>
        <w:pStyle w:val="PargrafodaLista"/>
        <w:numPr>
          <w:ilvl w:val="0"/>
          <w:numId w:val="12"/>
        </w:numPr>
        <w:spacing w:line="360" w:lineRule="auto"/>
        <w:rPr>
          <w:b/>
          <w:bCs/>
        </w:rPr>
      </w:pPr>
      <w:r>
        <w:t xml:space="preserve">Pequena </w:t>
      </w:r>
      <w:r w:rsidRPr="001C35BE">
        <w:rPr>
          <w:b/>
          <w:bCs/>
        </w:rPr>
        <w:t xml:space="preserve">Distância Focal </w:t>
      </w:r>
    </w:p>
    <w:p w14:paraId="3A2239AC" w14:textId="50BA72FB" w:rsidR="001C35BE" w:rsidRPr="00A3116E" w:rsidRDefault="001C35BE" w:rsidP="00BA47B0">
      <w:pPr>
        <w:pStyle w:val="PargrafodaLista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Longa dist</w:t>
      </w:r>
      <w:r w:rsidR="005D0DD8">
        <w:rPr>
          <w:b/>
          <w:bCs/>
        </w:rPr>
        <w:t>â</w:t>
      </w:r>
      <w:r>
        <w:rPr>
          <w:b/>
          <w:bCs/>
        </w:rPr>
        <w:t xml:space="preserve">ncia </w:t>
      </w:r>
      <w:r>
        <w:t>ao plano da imagem</w:t>
      </w:r>
    </w:p>
    <w:p w14:paraId="1BD9F914" w14:textId="7011D369" w:rsidR="00A3116E" w:rsidRDefault="00A3116E" w:rsidP="00BA47B0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76E85136" w14:textId="2A6D7824" w:rsidR="00A3116E" w:rsidRPr="00A3116E" w:rsidRDefault="00A3116E" w:rsidP="00BA47B0">
      <w:pPr>
        <w:pStyle w:val="Ttulo"/>
        <w:spacing w:line="360" w:lineRule="auto"/>
      </w:pPr>
      <w:r w:rsidRPr="00A3116E">
        <w:lastRenderedPageBreak/>
        <w:t>3 - Iluminação</w:t>
      </w:r>
    </w:p>
    <w:p w14:paraId="49697440" w14:textId="6DD1D9B4" w:rsidR="005D0DD8" w:rsidRDefault="00A3116E" w:rsidP="00BA47B0">
      <w:pPr>
        <w:pStyle w:val="Ttulo1"/>
        <w:spacing w:line="360" w:lineRule="auto"/>
      </w:pPr>
      <w:r>
        <w:t>Modelos de Iluminação Local</w:t>
      </w:r>
    </w:p>
    <w:p w14:paraId="2699B738" w14:textId="7E866196" w:rsidR="00A3116E" w:rsidRDefault="00A3116E" w:rsidP="00BA47B0">
      <w:pPr>
        <w:spacing w:line="360" w:lineRule="auto"/>
      </w:pPr>
      <w:r w:rsidRPr="00A3116E">
        <w:tab/>
        <w:t xml:space="preserve">Consideram </w:t>
      </w:r>
      <w:r w:rsidRPr="00AB5EE8">
        <w:rPr>
          <w:b/>
          <w:bCs/>
        </w:rPr>
        <w:t>unicamente</w:t>
      </w:r>
      <w:r w:rsidRPr="00A3116E">
        <w:t xml:space="preserve"> as contribuições de energia que são emitidas pelas </w:t>
      </w:r>
      <w:r w:rsidRPr="00AB5EE8">
        <w:rPr>
          <w:b/>
          <w:bCs/>
        </w:rPr>
        <w:t xml:space="preserve">fontes de luz </w:t>
      </w:r>
      <w:r>
        <w:t xml:space="preserve">e </w:t>
      </w:r>
      <w:r w:rsidRPr="00AB5EE8">
        <w:rPr>
          <w:b/>
          <w:bCs/>
        </w:rPr>
        <w:t>refletidas por uma única superfície</w:t>
      </w:r>
      <w:r>
        <w:t>.</w:t>
      </w:r>
    </w:p>
    <w:p w14:paraId="045AB7EC" w14:textId="08870C02" w:rsidR="00A3116E" w:rsidRDefault="00A3116E" w:rsidP="00BA47B0">
      <w:pPr>
        <w:spacing w:line="360" w:lineRule="auto"/>
      </w:pPr>
      <w:r>
        <w:tab/>
        <w:t xml:space="preserve">Requerem um </w:t>
      </w:r>
      <w:r w:rsidRPr="00AB5EE8">
        <w:rPr>
          <w:b/>
          <w:bCs/>
        </w:rPr>
        <w:t>esforço computacional baixo</w:t>
      </w:r>
      <w:r>
        <w:t>.</w:t>
      </w:r>
    </w:p>
    <w:p w14:paraId="3FE46A4A" w14:textId="09CDBEBE" w:rsidR="00A3116E" w:rsidRDefault="00A3116E" w:rsidP="00BA47B0">
      <w:pPr>
        <w:spacing w:line="360" w:lineRule="auto"/>
      </w:pPr>
      <w:r>
        <w:tab/>
        <w:t xml:space="preserve">Imagens com uma </w:t>
      </w:r>
      <w:r w:rsidRPr="00AB5EE8">
        <w:rPr>
          <w:b/>
          <w:bCs/>
        </w:rPr>
        <w:t>qualidade aceitável</w:t>
      </w:r>
      <w:r>
        <w:t xml:space="preserve"> para muitas aplicações.</w:t>
      </w:r>
    </w:p>
    <w:p w14:paraId="351B319A" w14:textId="2AA79E5E" w:rsidR="00A3116E" w:rsidRDefault="00A3116E" w:rsidP="00BA47B0">
      <w:pPr>
        <w:spacing w:line="360" w:lineRule="auto"/>
      </w:pPr>
      <w:r>
        <w:tab/>
        <w:t xml:space="preserve">Como </w:t>
      </w:r>
      <w:r w:rsidRPr="00AB5EE8">
        <w:rPr>
          <w:b/>
          <w:bCs/>
        </w:rPr>
        <w:t>não contemplam a diferença energética entre diferentes superfícies</w:t>
      </w:r>
      <w:r>
        <w:t xml:space="preserve">, fenómenos como o </w:t>
      </w:r>
      <w:r w:rsidR="00AB5EE8" w:rsidRPr="00AB5EE8">
        <w:rPr>
          <w:b/>
          <w:bCs/>
        </w:rPr>
        <w:t>cálculo</w:t>
      </w:r>
      <w:r w:rsidRPr="00AB5EE8">
        <w:rPr>
          <w:b/>
          <w:bCs/>
        </w:rPr>
        <w:t xml:space="preserve"> das sombras</w:t>
      </w:r>
      <w:r>
        <w:t xml:space="preserve">, a </w:t>
      </w:r>
      <w:r w:rsidRPr="00AB5EE8">
        <w:rPr>
          <w:b/>
          <w:bCs/>
        </w:rPr>
        <w:t>reflexão da energia</w:t>
      </w:r>
      <w:r>
        <w:t xml:space="preserve"> sobre outros objetos, a </w:t>
      </w:r>
      <w:r w:rsidRPr="00AB5EE8">
        <w:rPr>
          <w:b/>
          <w:bCs/>
        </w:rPr>
        <w:t>reflexão</w:t>
      </w:r>
      <w:r>
        <w:t xml:space="preserve"> e </w:t>
      </w:r>
      <w:r w:rsidRPr="00AB5EE8">
        <w:rPr>
          <w:b/>
          <w:bCs/>
        </w:rPr>
        <w:t>interseção luminosa</w:t>
      </w:r>
      <w:r w:rsidR="00AB5EE8">
        <w:t xml:space="preserve"> com os meios em que é transmitida (</w:t>
      </w:r>
      <w:proofErr w:type="gramStart"/>
      <w:r w:rsidR="00AB5EE8">
        <w:t>agua</w:t>
      </w:r>
      <w:proofErr w:type="gramEnd"/>
      <w:r w:rsidR="00AB5EE8">
        <w:t xml:space="preserve">, ar, </w:t>
      </w:r>
      <w:proofErr w:type="spellStart"/>
      <w:r w:rsidR="00AB5EE8">
        <w:t>etc</w:t>
      </w:r>
      <w:proofErr w:type="spellEnd"/>
      <w:r w:rsidR="00AB5EE8">
        <w:t xml:space="preserve">) </w:t>
      </w:r>
      <w:r w:rsidR="00AB5EE8" w:rsidRPr="00AB5EE8">
        <w:rPr>
          <w:b/>
          <w:bCs/>
        </w:rPr>
        <w:t>não são suportados</w:t>
      </w:r>
      <w:r w:rsidR="00AB5EE8">
        <w:t>.</w:t>
      </w:r>
    </w:p>
    <w:p w14:paraId="7B7337B7" w14:textId="0E2D50D5" w:rsidR="00AB5EE8" w:rsidRDefault="00AB5EE8" w:rsidP="00BA47B0">
      <w:pPr>
        <w:spacing w:line="360" w:lineRule="auto"/>
      </w:pPr>
    </w:p>
    <w:p w14:paraId="7B82BDD6" w14:textId="6F5F851F" w:rsidR="00AB5EE8" w:rsidRDefault="00AB5EE8" w:rsidP="00BA47B0">
      <w:pPr>
        <w:pStyle w:val="Ttulo1"/>
        <w:spacing w:line="360" w:lineRule="auto"/>
      </w:pPr>
      <w:r>
        <w:t>Modelos de Iluminação Global</w:t>
      </w:r>
    </w:p>
    <w:p w14:paraId="339ED509" w14:textId="1F0D7BB1" w:rsidR="00AB5EE8" w:rsidRDefault="00AB5EE8" w:rsidP="00BA47B0">
      <w:pPr>
        <w:spacing w:line="360" w:lineRule="auto"/>
      </w:pPr>
      <w:r>
        <w:tab/>
        <w:t xml:space="preserve">Considera também a energia luminosa que é </w:t>
      </w:r>
      <w:r w:rsidRPr="00AB5EE8">
        <w:rPr>
          <w:b/>
          <w:bCs/>
        </w:rPr>
        <w:t>refletida ou refratada</w:t>
      </w:r>
      <w:r>
        <w:t xml:space="preserve"> por outras superfícies.</w:t>
      </w:r>
    </w:p>
    <w:p w14:paraId="634EF61D" w14:textId="1B2FAECB" w:rsidR="00AB5EE8" w:rsidRDefault="00AB5EE8" w:rsidP="00BA47B0">
      <w:pPr>
        <w:spacing w:line="360" w:lineRule="auto"/>
      </w:pPr>
      <w:r>
        <w:tab/>
        <w:t xml:space="preserve">Modelos </w:t>
      </w:r>
      <w:r w:rsidRPr="00AB5EE8">
        <w:rPr>
          <w:b/>
          <w:bCs/>
        </w:rPr>
        <w:t>fisicamente mais corretos</w:t>
      </w:r>
      <w:r>
        <w:t xml:space="preserve"> e que produzem imagens com </w:t>
      </w:r>
      <w:r w:rsidRPr="00AB5EE8">
        <w:rPr>
          <w:b/>
          <w:bCs/>
        </w:rPr>
        <w:t>maior grau de realismo</w:t>
      </w:r>
      <w:r>
        <w:t xml:space="preserve">, mas requerem um esforço </w:t>
      </w:r>
      <w:r w:rsidRPr="00AB5EE8">
        <w:rPr>
          <w:b/>
          <w:bCs/>
        </w:rPr>
        <w:t>computacional elevado</w:t>
      </w:r>
      <w:r>
        <w:t>.</w:t>
      </w:r>
    </w:p>
    <w:p w14:paraId="0D6EEBC4" w14:textId="37CF10C9" w:rsidR="00AB5EE8" w:rsidRDefault="00AB5EE8" w:rsidP="00BA47B0">
      <w:pPr>
        <w:spacing w:line="360" w:lineRule="auto"/>
        <w:rPr>
          <w:b/>
          <w:bCs/>
        </w:rPr>
      </w:pPr>
      <w:r>
        <w:tab/>
        <w:t xml:space="preserve">Os modelos de iluminação global são usados por vários métodos de cálculo de imagens entre os quais se destacam os métodos de </w:t>
      </w:r>
      <w:proofErr w:type="spellStart"/>
      <w:r w:rsidRPr="00AB5EE8">
        <w:rPr>
          <w:b/>
          <w:bCs/>
        </w:rPr>
        <w:t>ray</w:t>
      </w:r>
      <w:proofErr w:type="spellEnd"/>
      <w:r w:rsidRPr="00AB5EE8">
        <w:rPr>
          <w:b/>
          <w:bCs/>
        </w:rPr>
        <w:t xml:space="preserve"> </w:t>
      </w:r>
      <w:proofErr w:type="spellStart"/>
      <w:r w:rsidRPr="00AB5EE8">
        <w:rPr>
          <w:b/>
          <w:bCs/>
        </w:rPr>
        <w:t>tracing</w:t>
      </w:r>
      <w:proofErr w:type="spellEnd"/>
      <w:r w:rsidRPr="00AB5EE8">
        <w:rPr>
          <w:b/>
          <w:bCs/>
        </w:rPr>
        <w:t xml:space="preserve"> e </w:t>
      </w:r>
      <w:proofErr w:type="spellStart"/>
      <w:r w:rsidRPr="00AB5EE8">
        <w:rPr>
          <w:b/>
          <w:bCs/>
        </w:rPr>
        <w:t>radiosidade</w:t>
      </w:r>
      <w:proofErr w:type="spellEnd"/>
      <w:r>
        <w:rPr>
          <w:b/>
          <w:bCs/>
        </w:rPr>
        <w:t>.</w:t>
      </w:r>
    </w:p>
    <w:p w14:paraId="1DC3B3BB" w14:textId="424A0ED2" w:rsidR="00AB5EE8" w:rsidRDefault="00AB5EE8" w:rsidP="00BA47B0">
      <w:pPr>
        <w:spacing w:line="360" w:lineRule="auto"/>
      </w:pPr>
    </w:p>
    <w:p w14:paraId="2E277445" w14:textId="5FEA3C9B" w:rsidR="00AB5EE8" w:rsidRDefault="00AB5EE8" w:rsidP="00BA47B0">
      <w:pPr>
        <w:pStyle w:val="Ttulo1"/>
        <w:spacing w:line="360" w:lineRule="auto"/>
      </w:pPr>
      <w:r>
        <w:t>Fontes de Luz</w:t>
      </w:r>
    </w:p>
    <w:p w14:paraId="3823F7D3" w14:textId="2F1AE9CA" w:rsidR="00AB5EE8" w:rsidRDefault="00AB5EE8" w:rsidP="00BA47B0">
      <w:pPr>
        <w:pStyle w:val="Ttulo2"/>
        <w:spacing w:line="360" w:lineRule="auto"/>
      </w:pPr>
      <w:r>
        <w:t>Luz Ambiente</w:t>
      </w:r>
    </w:p>
    <w:p w14:paraId="3687C712" w14:textId="0A536785" w:rsidR="00AB5EE8" w:rsidRDefault="00AB5EE8" w:rsidP="00BA47B0">
      <w:pPr>
        <w:pStyle w:val="PargrafodaLista"/>
        <w:numPr>
          <w:ilvl w:val="0"/>
          <w:numId w:val="13"/>
        </w:numPr>
        <w:spacing w:line="360" w:lineRule="auto"/>
      </w:pPr>
      <w:r>
        <w:t>Sem posição nem direção definidas</w:t>
      </w:r>
    </w:p>
    <w:p w14:paraId="3CB704A1" w14:textId="052525A6" w:rsidR="00AB5EE8" w:rsidRDefault="00AB5EE8" w:rsidP="00BA47B0">
      <w:pPr>
        <w:pStyle w:val="PargrafodaLista"/>
        <w:numPr>
          <w:ilvl w:val="0"/>
          <w:numId w:val="13"/>
        </w:numPr>
        <w:spacing w:line="360" w:lineRule="auto"/>
      </w:pPr>
      <w:r>
        <w:t>Intensidade Constante</w:t>
      </w:r>
    </w:p>
    <w:p w14:paraId="7D220AC5" w14:textId="02223928" w:rsidR="00AB5EE8" w:rsidRDefault="00AB5EE8" w:rsidP="00BA47B0">
      <w:pPr>
        <w:pStyle w:val="PargrafodaLista"/>
        <w:numPr>
          <w:ilvl w:val="0"/>
          <w:numId w:val="13"/>
        </w:numPr>
        <w:spacing w:line="360" w:lineRule="auto"/>
      </w:pPr>
      <w:r>
        <w:t>Sem atenuação</w:t>
      </w:r>
    </w:p>
    <w:p w14:paraId="75F753F9" w14:textId="6538F07C" w:rsidR="00AB5EE8" w:rsidRDefault="00AB5EE8" w:rsidP="00BA47B0">
      <w:pPr>
        <w:pStyle w:val="PargrafodaLista"/>
        <w:numPr>
          <w:ilvl w:val="0"/>
          <w:numId w:val="13"/>
        </w:numPr>
        <w:spacing w:line="360" w:lineRule="auto"/>
      </w:pPr>
      <w:r>
        <w:t>Contribuição de múltiplas fontes</w:t>
      </w:r>
    </w:p>
    <w:p w14:paraId="1E89039D" w14:textId="77777777" w:rsidR="00AB5EE8" w:rsidRDefault="00AB5EE8" w:rsidP="00BA47B0">
      <w:pPr>
        <w:spacing w:line="360" w:lineRule="auto"/>
      </w:pPr>
    </w:p>
    <w:p w14:paraId="546EB98F" w14:textId="36DEDB1F" w:rsidR="00AB5EE8" w:rsidRDefault="00AB5EE8" w:rsidP="00BA47B0">
      <w:pPr>
        <w:pStyle w:val="Ttulo2"/>
        <w:spacing w:line="360" w:lineRule="auto"/>
      </w:pPr>
      <w:r>
        <w:t>Luz Direcional</w:t>
      </w:r>
    </w:p>
    <w:p w14:paraId="643DDE0B" w14:textId="1840D431" w:rsidR="00AB5EE8" w:rsidRDefault="00AB5EE8" w:rsidP="00BA47B0">
      <w:pPr>
        <w:pStyle w:val="PargrafodaLista"/>
        <w:numPr>
          <w:ilvl w:val="0"/>
          <w:numId w:val="14"/>
        </w:numPr>
        <w:spacing w:line="360" w:lineRule="auto"/>
      </w:pPr>
      <w:r>
        <w:t>Sem localização precisa (ou no infinito).</w:t>
      </w:r>
    </w:p>
    <w:p w14:paraId="01C4F03B" w14:textId="7D52B77A" w:rsidR="00AB5EE8" w:rsidRDefault="00AB5EE8" w:rsidP="00BA47B0">
      <w:pPr>
        <w:pStyle w:val="PargrafodaLista"/>
        <w:numPr>
          <w:ilvl w:val="0"/>
          <w:numId w:val="14"/>
        </w:numPr>
        <w:spacing w:line="360" w:lineRule="auto"/>
      </w:pPr>
      <w:r>
        <w:t>Sem atenuação de intensidade luminosa com a distância.</w:t>
      </w:r>
    </w:p>
    <w:p w14:paraId="7C905772" w14:textId="6955B655" w:rsidR="00AB5EE8" w:rsidRDefault="00AB5EE8" w:rsidP="00BA47B0">
      <w:pPr>
        <w:pStyle w:val="PargrafodaLista"/>
        <w:numPr>
          <w:ilvl w:val="0"/>
          <w:numId w:val="14"/>
        </w:numPr>
        <w:spacing w:line="360" w:lineRule="auto"/>
      </w:pPr>
      <w:r>
        <w:t>Os raios luminosos são paralelos, possuindo uma direção precisa.</w:t>
      </w:r>
    </w:p>
    <w:p w14:paraId="37BDE899" w14:textId="77777777" w:rsidR="00AB5EE8" w:rsidRDefault="00AB5EE8" w:rsidP="00BA47B0">
      <w:pPr>
        <w:spacing w:line="360" w:lineRule="auto"/>
      </w:pPr>
    </w:p>
    <w:p w14:paraId="02CEF1F2" w14:textId="095C5F3A" w:rsidR="00AB5EE8" w:rsidRDefault="00AB5EE8" w:rsidP="00BA47B0">
      <w:pPr>
        <w:pStyle w:val="Ttulo2"/>
        <w:spacing w:line="360" w:lineRule="auto"/>
      </w:pPr>
      <w:r>
        <w:t>Luz Pontual</w:t>
      </w:r>
    </w:p>
    <w:p w14:paraId="43BB0C27" w14:textId="7F33B279" w:rsidR="00AB5EE8" w:rsidRDefault="00AB5EE8" w:rsidP="00BA47B0">
      <w:pPr>
        <w:pStyle w:val="PargrafodaLista"/>
        <w:numPr>
          <w:ilvl w:val="0"/>
          <w:numId w:val="15"/>
        </w:numPr>
        <w:spacing w:line="360" w:lineRule="auto"/>
      </w:pPr>
      <w:r>
        <w:t>Localizada numa posição do espaço.</w:t>
      </w:r>
    </w:p>
    <w:p w14:paraId="2BD20A91" w14:textId="6BC4FD3B" w:rsidR="00AB5EE8" w:rsidRDefault="00AB5EE8" w:rsidP="00BA47B0">
      <w:pPr>
        <w:pStyle w:val="PargrafodaLista"/>
        <w:numPr>
          <w:ilvl w:val="0"/>
          <w:numId w:val="15"/>
        </w:numPr>
        <w:spacing w:line="360" w:lineRule="auto"/>
      </w:pPr>
      <w:r>
        <w:t>Radia igualmente em todas as direções.</w:t>
      </w:r>
    </w:p>
    <w:p w14:paraId="33D8DD7C" w14:textId="2FFE1737" w:rsidR="00AB5EE8" w:rsidRDefault="00AB5EE8" w:rsidP="00BA47B0">
      <w:pPr>
        <w:pStyle w:val="PargrafodaLista"/>
        <w:numPr>
          <w:ilvl w:val="0"/>
          <w:numId w:val="15"/>
        </w:numPr>
        <w:spacing w:line="360" w:lineRule="auto"/>
      </w:pPr>
      <w:r>
        <w:t>Atenuação de intensidade luminosa em função da distância (diminuição com esta).</w:t>
      </w:r>
    </w:p>
    <w:p w14:paraId="09E5C4AC" w14:textId="77777777" w:rsidR="00AB5EE8" w:rsidRDefault="00AB5EE8" w:rsidP="00BA47B0">
      <w:pPr>
        <w:spacing w:line="360" w:lineRule="auto"/>
      </w:pPr>
    </w:p>
    <w:p w14:paraId="532F8044" w14:textId="6D2A46A9" w:rsidR="00AB5EE8" w:rsidRDefault="00AB5EE8" w:rsidP="00BA47B0">
      <w:pPr>
        <w:pStyle w:val="Ttulo2"/>
        <w:spacing w:line="360" w:lineRule="auto"/>
      </w:pPr>
      <w:proofErr w:type="spellStart"/>
      <w:r>
        <w:t>SpotLight</w:t>
      </w:r>
      <w:proofErr w:type="spellEnd"/>
    </w:p>
    <w:p w14:paraId="1F875701" w14:textId="5E172593" w:rsidR="00AB5EE8" w:rsidRDefault="00AB5EE8" w:rsidP="00BA47B0">
      <w:pPr>
        <w:pStyle w:val="PargrafodaLista"/>
        <w:numPr>
          <w:ilvl w:val="0"/>
          <w:numId w:val="16"/>
        </w:numPr>
        <w:spacing w:line="360" w:lineRule="auto"/>
      </w:pPr>
      <w:r w:rsidRPr="00AB5EE8">
        <w:rPr>
          <w:b/>
          <w:bCs/>
        </w:rPr>
        <w:t>Semelhante à luz pontual</w:t>
      </w:r>
      <w:r>
        <w:t xml:space="preserve">, em que a emissão de luz se encontra </w:t>
      </w:r>
      <w:proofErr w:type="spellStart"/>
      <w:r>
        <w:t>limitida</w:t>
      </w:r>
      <w:proofErr w:type="spellEnd"/>
      <w:r>
        <w:t xml:space="preserve"> a um ângulo solido de abertura variada, cujo eixo é a direção de emissão.</w:t>
      </w:r>
    </w:p>
    <w:p w14:paraId="39095F34" w14:textId="4C2B6CFF" w:rsidR="00AB5EE8" w:rsidRDefault="00AB5EE8" w:rsidP="00BA47B0">
      <w:pPr>
        <w:pStyle w:val="PargrafodaLista"/>
        <w:numPr>
          <w:ilvl w:val="0"/>
          <w:numId w:val="16"/>
        </w:numPr>
        <w:spacing w:line="360" w:lineRule="auto"/>
      </w:pPr>
      <w:r>
        <w:t>Intensidade luminosa atenuado em função do ângulo entre os raios luminosos emitidos e a distância central de emissão.</w:t>
      </w:r>
    </w:p>
    <w:p w14:paraId="39015E4F" w14:textId="3165F894" w:rsidR="00AB5EE8" w:rsidRDefault="00AB5EE8" w:rsidP="00BA47B0">
      <w:pPr>
        <w:pStyle w:val="PargrafodaLista"/>
        <w:numPr>
          <w:ilvl w:val="0"/>
          <w:numId w:val="16"/>
        </w:numPr>
        <w:spacing w:line="360" w:lineRule="auto"/>
      </w:pPr>
      <w:r>
        <w:t>Poderá existir também uma zona de penumbra.</w:t>
      </w:r>
    </w:p>
    <w:p w14:paraId="28E807D8" w14:textId="48BB7C34" w:rsidR="00AB5EE8" w:rsidRDefault="00AB5EE8" w:rsidP="00BA47B0">
      <w:pPr>
        <w:spacing w:line="360" w:lineRule="auto"/>
      </w:pPr>
    </w:p>
    <w:p w14:paraId="5B98AF3B" w14:textId="0B874A32" w:rsidR="00CF0E9D" w:rsidRDefault="00CF0E9D" w:rsidP="00BA47B0">
      <w:pPr>
        <w:spacing w:line="360" w:lineRule="auto"/>
      </w:pPr>
      <w:r>
        <w:br w:type="page"/>
      </w:r>
    </w:p>
    <w:p w14:paraId="603618E2" w14:textId="0D7143CD" w:rsidR="00CF0E9D" w:rsidRDefault="00CF0E9D" w:rsidP="00BA47B0">
      <w:pPr>
        <w:pStyle w:val="Ttulo1"/>
        <w:spacing w:line="360" w:lineRule="auto"/>
      </w:pPr>
      <w:r>
        <w:lastRenderedPageBreak/>
        <w:t>Reflexão Especular</w:t>
      </w:r>
    </w:p>
    <w:p w14:paraId="4D42D083" w14:textId="388B0E9B" w:rsidR="00CF0E9D" w:rsidRDefault="00CF0E9D" w:rsidP="00BA47B0">
      <w:pPr>
        <w:spacing w:line="360" w:lineRule="auto"/>
      </w:pPr>
      <w:r>
        <w:tab/>
        <w:t xml:space="preserve">Na </w:t>
      </w:r>
      <w:r w:rsidRPr="00542F24">
        <w:rPr>
          <w:b/>
          <w:bCs/>
        </w:rPr>
        <w:t xml:space="preserve">reflexão especular perfeita </w:t>
      </w:r>
      <w:r>
        <w:t xml:space="preserve">(“espelhada”), um raio de luz que entra é refletido </w:t>
      </w:r>
      <w:r w:rsidRPr="00542F24">
        <w:rPr>
          <w:b/>
          <w:bCs/>
        </w:rPr>
        <w:t>intacto</w:t>
      </w:r>
      <w:r>
        <w:t xml:space="preserve"> na superfície.</w:t>
      </w:r>
    </w:p>
    <w:p w14:paraId="2EE3E323" w14:textId="49BC1DA2" w:rsidR="00CF0E9D" w:rsidRDefault="00CF0E9D" w:rsidP="00BA47B0">
      <w:pPr>
        <w:spacing w:line="360" w:lineRule="auto"/>
      </w:pPr>
      <w:r>
        <w:tab/>
        <w:t xml:space="preserve">O raio refletido faz </w:t>
      </w:r>
      <w:r w:rsidRPr="00542F24">
        <w:rPr>
          <w:b/>
          <w:bCs/>
        </w:rPr>
        <w:t>o mesmo ângulo</w:t>
      </w:r>
      <w:r>
        <w:t xml:space="preserve"> que o raio recebido.</w:t>
      </w:r>
    </w:p>
    <w:p w14:paraId="50C9BB13" w14:textId="62A476A7" w:rsidR="00CF0E9D" w:rsidRDefault="00CF0E9D" w:rsidP="00BA47B0">
      <w:pPr>
        <w:spacing w:line="360" w:lineRule="auto"/>
      </w:pPr>
      <w:r>
        <w:tab/>
        <w:t xml:space="preserve">Mesmo que toda a superfície seja iluminada pela fonte de luz, o observador </w:t>
      </w:r>
      <w:r w:rsidRPr="00542F24">
        <w:rPr>
          <w:b/>
          <w:bCs/>
        </w:rPr>
        <w:t>verá apenas o reflexo da fonte de luz</w:t>
      </w:r>
      <w:r>
        <w:t xml:space="preserve"> nos pontos da superfície em que a geometria está </w:t>
      </w:r>
      <w:r w:rsidR="00542F24">
        <w:t>correta</w:t>
      </w:r>
      <w:r>
        <w:t>.</w:t>
      </w:r>
    </w:p>
    <w:p w14:paraId="27CDD3CB" w14:textId="2849BF3C" w:rsidR="00CF0E9D" w:rsidRDefault="00CF0E9D" w:rsidP="00BA47B0">
      <w:pPr>
        <w:spacing w:line="360" w:lineRule="auto"/>
      </w:pPr>
      <w:r>
        <w:tab/>
        <w:t>Tais reflexões são chamad</w:t>
      </w:r>
      <w:r w:rsidR="00D63D62">
        <w:t>a</w:t>
      </w:r>
      <w:r>
        <w:t xml:space="preserve">s os </w:t>
      </w:r>
      <w:r w:rsidRPr="00542F24">
        <w:rPr>
          <w:b/>
          <w:bCs/>
        </w:rPr>
        <w:t>destaques especulares.</w:t>
      </w:r>
    </w:p>
    <w:p w14:paraId="5E0B9E0A" w14:textId="76166425" w:rsidR="00542F24" w:rsidRDefault="00CF0E9D" w:rsidP="00BA47B0">
      <w:pPr>
        <w:spacing w:line="360" w:lineRule="auto"/>
      </w:pPr>
      <w:r>
        <w:tab/>
        <w:t xml:space="preserve">Na prática, pensamos num </w:t>
      </w:r>
      <w:r w:rsidRPr="00542F24">
        <w:rPr>
          <w:b/>
          <w:bCs/>
        </w:rPr>
        <w:t>raio de luz refletido</w:t>
      </w:r>
      <w:r>
        <w:t xml:space="preserve">, não como um único raio perfeito, mas como um </w:t>
      </w:r>
      <w:r w:rsidRPr="00542F24">
        <w:rPr>
          <w:b/>
          <w:bCs/>
        </w:rPr>
        <w:t>cone de luz</w:t>
      </w:r>
      <w:r>
        <w:t xml:space="preserve">, que pode ser </w:t>
      </w:r>
      <w:r w:rsidRPr="00542F24">
        <w:rPr>
          <w:b/>
          <w:bCs/>
        </w:rPr>
        <w:t>mais ou menos estreito</w:t>
      </w:r>
      <w:r>
        <w:t>.</w:t>
      </w:r>
    </w:p>
    <w:p w14:paraId="7FD44DB9" w14:textId="540CCF4F" w:rsidR="00542F24" w:rsidRDefault="00542F24" w:rsidP="00BA47B0">
      <w:pPr>
        <w:spacing w:line="360" w:lineRule="auto"/>
      </w:pPr>
      <w:r>
        <w:tab/>
        <w:t xml:space="preserve">Uma </w:t>
      </w:r>
      <w:r w:rsidRPr="00542F24">
        <w:rPr>
          <w:b/>
          <w:bCs/>
        </w:rPr>
        <w:t>superfície muito brilhante</w:t>
      </w:r>
      <w:r>
        <w:t xml:space="preserve"> produz </w:t>
      </w:r>
      <w:r w:rsidRPr="00542F24">
        <w:rPr>
          <w:b/>
          <w:bCs/>
        </w:rPr>
        <w:t>cones mais estreitos</w:t>
      </w:r>
      <w:r>
        <w:t xml:space="preserve"> de luz.</w:t>
      </w:r>
    </w:p>
    <w:p w14:paraId="0A79EAE3" w14:textId="079830FD" w:rsidR="00542F24" w:rsidRDefault="00542F24" w:rsidP="00BA47B0">
      <w:pPr>
        <w:spacing w:line="360" w:lineRule="auto"/>
      </w:pPr>
      <w:r>
        <w:tab/>
        <w:t>Os destaques especulares desse material são nítidos e pequenos.</w:t>
      </w:r>
    </w:p>
    <w:p w14:paraId="749C084A" w14:textId="7A53FE54" w:rsidR="00542F24" w:rsidRDefault="00542F24" w:rsidP="00BA47B0">
      <w:pPr>
        <w:spacing w:line="360" w:lineRule="auto"/>
      </w:pPr>
      <w:r>
        <w:tab/>
        <w:t xml:space="preserve">Uma </w:t>
      </w:r>
      <w:r w:rsidRPr="00542F24">
        <w:rPr>
          <w:b/>
          <w:bCs/>
        </w:rPr>
        <w:t>superfíc</w:t>
      </w:r>
      <w:r>
        <w:rPr>
          <w:b/>
          <w:bCs/>
        </w:rPr>
        <w:t>i</w:t>
      </w:r>
      <w:r w:rsidRPr="00542F24">
        <w:rPr>
          <w:b/>
          <w:bCs/>
        </w:rPr>
        <w:t>e mais opaca</w:t>
      </w:r>
      <w:r>
        <w:t xml:space="preserve"> irá produzir </w:t>
      </w:r>
      <w:r w:rsidRPr="00542F24">
        <w:rPr>
          <w:b/>
          <w:bCs/>
        </w:rPr>
        <w:t>cones mais amplos</w:t>
      </w:r>
      <w:r>
        <w:t xml:space="preserve"> da luz refletida e </w:t>
      </w:r>
      <w:r w:rsidRPr="00542F24">
        <w:rPr>
          <w:b/>
          <w:bCs/>
        </w:rPr>
        <w:t>destaques especulares maiores e mais confusos</w:t>
      </w:r>
      <w:r>
        <w:t>.</w:t>
      </w:r>
    </w:p>
    <w:p w14:paraId="0350D946" w14:textId="4FAC168A" w:rsidR="00542F24" w:rsidRDefault="00542F24" w:rsidP="00BA47B0">
      <w:pPr>
        <w:spacing w:line="360" w:lineRule="auto"/>
      </w:pPr>
    </w:p>
    <w:p w14:paraId="17E98A3F" w14:textId="02BD8A9B" w:rsidR="00542F24" w:rsidRDefault="00542F24" w:rsidP="00BA47B0">
      <w:pPr>
        <w:pStyle w:val="Ttulo1"/>
        <w:spacing w:line="360" w:lineRule="auto"/>
      </w:pPr>
      <w:r>
        <w:t>Reflexão Difusa</w:t>
      </w:r>
    </w:p>
    <w:p w14:paraId="3C7B1614" w14:textId="62CB6844" w:rsidR="00542F24" w:rsidRDefault="00542F24" w:rsidP="00BA47B0">
      <w:pPr>
        <w:spacing w:line="360" w:lineRule="auto"/>
      </w:pPr>
      <w:r>
        <w:tab/>
        <w:t xml:space="preserve">Na reflexão difusa, para um raio que chega, é </w:t>
      </w:r>
      <w:r w:rsidRPr="008F5035">
        <w:rPr>
          <w:b/>
          <w:bCs/>
        </w:rPr>
        <w:t>espelhado igualmente em todas as direções</w:t>
      </w:r>
      <w:r>
        <w:t>.</w:t>
      </w:r>
    </w:p>
    <w:p w14:paraId="306BD491" w14:textId="6BFA033F" w:rsidR="00542F24" w:rsidRDefault="00542F24" w:rsidP="00BA47B0">
      <w:pPr>
        <w:spacing w:line="360" w:lineRule="auto"/>
      </w:pPr>
      <w:r>
        <w:tab/>
        <w:t xml:space="preserve">Um espectador vê a luz refletida de </w:t>
      </w:r>
      <w:r w:rsidRPr="008F5035">
        <w:rPr>
          <w:b/>
          <w:bCs/>
        </w:rPr>
        <w:t>todos os pontos da superfície</w:t>
      </w:r>
      <w:r>
        <w:t>.</w:t>
      </w:r>
    </w:p>
    <w:p w14:paraId="715B70B5" w14:textId="79974A94" w:rsidR="00542F24" w:rsidRDefault="00542F24" w:rsidP="00BA47B0">
      <w:pPr>
        <w:spacing w:line="360" w:lineRule="auto"/>
      </w:pPr>
      <w:r>
        <w:tab/>
        <w:t xml:space="preserve">Se a luz chega em raios paralelos que </w:t>
      </w:r>
      <w:r w:rsidRPr="008F5035">
        <w:rPr>
          <w:b/>
          <w:bCs/>
        </w:rPr>
        <w:t>iluminam uniformemente a superfície</w:t>
      </w:r>
      <w:r>
        <w:t>,</w:t>
      </w:r>
      <w:r w:rsidR="008F5035">
        <w:t xml:space="preserve"> então a superfície irá parecer </w:t>
      </w:r>
      <w:r w:rsidR="008F5035" w:rsidRPr="008F5035">
        <w:rPr>
          <w:b/>
          <w:bCs/>
        </w:rPr>
        <w:t>uniformemente iluminada</w:t>
      </w:r>
      <w:r w:rsidR="008F5035">
        <w:t>.</w:t>
      </w:r>
    </w:p>
    <w:p w14:paraId="2B216EC7" w14:textId="6B2B540F" w:rsidR="00643933" w:rsidRDefault="008F5035" w:rsidP="00BA47B0">
      <w:pPr>
        <w:spacing w:line="360" w:lineRule="auto"/>
      </w:pPr>
      <w:r>
        <w:tab/>
        <w:t xml:space="preserve">Se </w:t>
      </w:r>
      <w:r w:rsidRPr="008F5035">
        <w:rPr>
          <w:b/>
          <w:bCs/>
        </w:rPr>
        <w:t>raios diferentes</w:t>
      </w:r>
      <w:r>
        <w:t xml:space="preserve"> atingirem a superfície em ângulos diferentes, como se fossem provenientes de uma lâmpada próxima ou </w:t>
      </w:r>
      <w:r w:rsidRPr="008F5035">
        <w:rPr>
          <w:b/>
          <w:bCs/>
        </w:rPr>
        <w:t>se a superfície fosse curvada</w:t>
      </w:r>
      <w:r>
        <w:t xml:space="preserve">, a </w:t>
      </w:r>
      <w:r w:rsidRPr="008F5035">
        <w:rPr>
          <w:b/>
          <w:bCs/>
        </w:rPr>
        <w:t>quantidade</w:t>
      </w:r>
      <w:r>
        <w:rPr>
          <w:b/>
          <w:bCs/>
        </w:rPr>
        <w:t xml:space="preserve"> de</w:t>
      </w:r>
      <w:r w:rsidRPr="008F5035">
        <w:rPr>
          <w:b/>
          <w:bCs/>
        </w:rPr>
        <w:t xml:space="preserve"> iluminação</w:t>
      </w:r>
      <w:r>
        <w:t xml:space="preserve"> num ponto </w:t>
      </w:r>
      <w:r w:rsidRPr="008F5035">
        <w:rPr>
          <w:b/>
          <w:bCs/>
        </w:rPr>
        <w:t>depende do ângulo do raio</w:t>
      </w:r>
      <w:r>
        <w:t xml:space="preserve"> que atinge a </w:t>
      </w:r>
      <w:r w:rsidR="00643933">
        <w:t>superfície</w:t>
      </w:r>
      <w:r>
        <w:t xml:space="preserve"> naquele ponto.</w:t>
      </w:r>
    </w:p>
    <w:p w14:paraId="1A9D5297" w14:textId="77777777" w:rsidR="00643933" w:rsidRDefault="00643933" w:rsidP="00BA47B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44"/>
          <w:szCs w:val="32"/>
        </w:rPr>
      </w:pPr>
      <w:r>
        <w:br w:type="page"/>
      </w:r>
    </w:p>
    <w:p w14:paraId="6CEBA4FD" w14:textId="1C163288" w:rsidR="00643933" w:rsidRDefault="00643933" w:rsidP="00BA47B0">
      <w:pPr>
        <w:pStyle w:val="Ttulo1"/>
        <w:spacing w:line="360" w:lineRule="auto"/>
      </w:pPr>
      <w:r>
        <w:lastRenderedPageBreak/>
        <w:t>Reflexão Especular-Difusa</w:t>
      </w:r>
    </w:p>
    <w:p w14:paraId="0D3563AC" w14:textId="7DEF81C0" w:rsidR="00643933" w:rsidRDefault="00643933" w:rsidP="00BA47B0">
      <w:pPr>
        <w:spacing w:line="360" w:lineRule="auto"/>
      </w:pPr>
      <w:r>
        <w:tab/>
        <w:t>A cor difusa é a cor básica do objeto.</w:t>
      </w:r>
    </w:p>
    <w:p w14:paraId="6851A127" w14:textId="0F8E665B" w:rsidR="00643933" w:rsidRDefault="00643933" w:rsidP="00BA47B0">
      <w:pPr>
        <w:spacing w:line="360" w:lineRule="auto"/>
      </w:pPr>
      <w:r>
        <w:tab/>
        <w:t>A cor especular determina a cor dos realces especulares.</w:t>
      </w:r>
    </w:p>
    <w:p w14:paraId="1A17D10C" w14:textId="4B43A89F" w:rsidR="00643933" w:rsidRDefault="00643933" w:rsidP="00BA47B0">
      <w:pPr>
        <w:spacing w:line="360" w:lineRule="auto"/>
      </w:pPr>
      <w:r>
        <w:tab/>
        <w:t>As cores difusas e especular podem ser as mesmas, por exemplo:</w:t>
      </w:r>
    </w:p>
    <w:p w14:paraId="7DA8B1C7" w14:textId="478BF511" w:rsidR="00643933" w:rsidRDefault="00643933" w:rsidP="00BA47B0">
      <w:pPr>
        <w:pStyle w:val="PargrafodaLista"/>
        <w:numPr>
          <w:ilvl w:val="0"/>
          <w:numId w:val="18"/>
        </w:numPr>
        <w:spacing w:line="360" w:lineRule="auto"/>
      </w:pPr>
      <w:r>
        <w:t>Superfícies metálicas</w:t>
      </w:r>
    </w:p>
    <w:p w14:paraId="5F4573E7" w14:textId="37305C29" w:rsidR="00643933" w:rsidRDefault="00643933" w:rsidP="00BA47B0">
      <w:pPr>
        <w:spacing w:line="360" w:lineRule="auto"/>
        <w:ind w:left="360" w:firstLine="348"/>
      </w:pPr>
      <w:r>
        <w:t>Ou podem ser diferentes, por exemplo:</w:t>
      </w:r>
    </w:p>
    <w:p w14:paraId="554C5048" w14:textId="207633C3" w:rsidR="00643933" w:rsidRDefault="00643933" w:rsidP="00BA47B0">
      <w:pPr>
        <w:pStyle w:val="PargrafodaLista"/>
        <w:numPr>
          <w:ilvl w:val="0"/>
          <w:numId w:val="18"/>
        </w:numPr>
        <w:spacing w:line="360" w:lineRule="auto"/>
      </w:pPr>
      <w:r>
        <w:t>Superfícies plásticas</w:t>
      </w:r>
    </w:p>
    <w:p w14:paraId="4679DAD4" w14:textId="77777777" w:rsidR="00643933" w:rsidRDefault="00643933" w:rsidP="00BA47B0">
      <w:pPr>
        <w:spacing w:line="360" w:lineRule="auto"/>
      </w:pPr>
    </w:p>
    <w:p w14:paraId="71AC8F90" w14:textId="7708501A" w:rsidR="00643933" w:rsidRDefault="00643933" w:rsidP="00BA47B0">
      <w:pPr>
        <w:pStyle w:val="Ttulo1"/>
        <w:spacing w:line="360" w:lineRule="auto"/>
      </w:pPr>
      <w:r>
        <w:t xml:space="preserve">Modelo de Iluminação de </w:t>
      </w:r>
      <w:proofErr w:type="spellStart"/>
      <w:r>
        <w:t>Phong</w:t>
      </w:r>
      <w:proofErr w:type="spellEnd"/>
    </w:p>
    <w:p w14:paraId="14F5E17F" w14:textId="20AEA305" w:rsidR="00643933" w:rsidRDefault="00643933" w:rsidP="00BA47B0">
      <w:pPr>
        <w:spacing w:line="360" w:lineRule="auto"/>
      </w:pPr>
      <w:r>
        <w:tab/>
        <w:t xml:space="preserve">Este modelo permite </w:t>
      </w:r>
      <w:r w:rsidRPr="00643933">
        <w:rPr>
          <w:b/>
          <w:bCs/>
        </w:rPr>
        <w:t>calcular o valor da intensidade de um raio luminoso</w:t>
      </w:r>
      <w:r>
        <w:t xml:space="preserve"> refletido por uma superfície tendo em conta a </w:t>
      </w:r>
      <w:r w:rsidRPr="00AC4CD5">
        <w:rPr>
          <w:b/>
          <w:bCs/>
        </w:rPr>
        <w:t xml:space="preserve">orientação da </w:t>
      </w:r>
      <w:r w:rsidR="00AC4CD5" w:rsidRPr="00AC4CD5">
        <w:rPr>
          <w:b/>
          <w:bCs/>
        </w:rPr>
        <w:t>superfície</w:t>
      </w:r>
      <w:r>
        <w:t xml:space="preserve">, a </w:t>
      </w:r>
      <w:r w:rsidRPr="00AC4CD5">
        <w:rPr>
          <w:b/>
          <w:bCs/>
        </w:rPr>
        <w:t>posição da câmara</w:t>
      </w:r>
      <w:r>
        <w:t xml:space="preserve">, a </w:t>
      </w:r>
      <w:r w:rsidRPr="00AC4CD5">
        <w:rPr>
          <w:b/>
          <w:bCs/>
        </w:rPr>
        <w:t>posição da fonte de luz</w:t>
      </w:r>
      <w:r>
        <w:t xml:space="preserve"> e as </w:t>
      </w:r>
      <w:r w:rsidRPr="00AC4CD5">
        <w:rPr>
          <w:b/>
          <w:bCs/>
        </w:rPr>
        <w:t>propriedades da superfície</w:t>
      </w:r>
      <w:r>
        <w:t>.</w:t>
      </w:r>
    </w:p>
    <w:p w14:paraId="66B0C7F6" w14:textId="2ED8261D" w:rsidR="00AC4CD5" w:rsidRDefault="00AC4CD5" w:rsidP="00BA47B0">
      <w:pPr>
        <w:spacing w:line="360" w:lineRule="auto"/>
      </w:pPr>
      <w:r>
        <w:tab/>
        <w:t xml:space="preserve">Considera que os materiais, quanto à </w:t>
      </w:r>
      <w:r w:rsidRPr="00560553">
        <w:rPr>
          <w:b/>
          <w:bCs/>
        </w:rPr>
        <w:t>forma como refletem a energia luminosa</w:t>
      </w:r>
      <w:r>
        <w:t xml:space="preserve">, são uma </w:t>
      </w:r>
      <w:r w:rsidRPr="00560553">
        <w:rPr>
          <w:b/>
          <w:bCs/>
        </w:rPr>
        <w:t>combinação linear</w:t>
      </w:r>
      <w:r>
        <w:t xml:space="preserve"> de um material que reflete toda a energia luminosa numa direção </w:t>
      </w:r>
      <w:r w:rsidRPr="00560553">
        <w:rPr>
          <w:b/>
          <w:bCs/>
        </w:rPr>
        <w:t>(reflexão especular)</w:t>
      </w:r>
      <w:r>
        <w:t xml:space="preserve"> e de um objeto que reflete a energia luminosa de igual modo em todas as direções </w:t>
      </w:r>
      <w:r w:rsidRPr="00560553">
        <w:rPr>
          <w:b/>
          <w:bCs/>
        </w:rPr>
        <w:t>(reflexão difusa)</w:t>
      </w:r>
      <w:r>
        <w:t>.</w:t>
      </w:r>
    </w:p>
    <w:p w14:paraId="353B03F9" w14:textId="75122414" w:rsidR="00560553" w:rsidRDefault="00560553" w:rsidP="00BA47B0">
      <w:pPr>
        <w:spacing w:line="360" w:lineRule="auto"/>
      </w:pPr>
      <w:r>
        <w:tab/>
        <w:t xml:space="preserve">O modelo considera ainda a existência de uma componente de </w:t>
      </w:r>
      <w:r w:rsidRPr="00560553">
        <w:rPr>
          <w:b/>
          <w:bCs/>
        </w:rPr>
        <w:t>Luz Ambiente</w:t>
      </w:r>
      <w:r>
        <w:t xml:space="preserve">, a qual simula a existência de </w:t>
      </w:r>
      <w:r w:rsidRPr="00560553">
        <w:rPr>
          <w:b/>
          <w:bCs/>
        </w:rPr>
        <w:t>iluminação global</w:t>
      </w:r>
      <w:r>
        <w:t>.</w:t>
      </w:r>
    </w:p>
    <w:p w14:paraId="26930842" w14:textId="0732CE53" w:rsidR="00560553" w:rsidRDefault="00560553" w:rsidP="00BA47B0">
      <w:pPr>
        <w:spacing w:line="360" w:lineRule="auto"/>
      </w:pPr>
      <w:r>
        <w:tab/>
        <w:t>Modelo simples composto por 3 parâmetros:</w:t>
      </w:r>
    </w:p>
    <w:p w14:paraId="2D4FF3ED" w14:textId="7A5B156B" w:rsidR="00560553" w:rsidRDefault="00560553" w:rsidP="00BA47B0">
      <w:pPr>
        <w:pStyle w:val="PargrafodaLista"/>
        <w:numPr>
          <w:ilvl w:val="0"/>
          <w:numId w:val="18"/>
        </w:numPr>
        <w:spacing w:line="360" w:lineRule="auto"/>
      </w:pPr>
      <w:r>
        <w:t>Especular</w:t>
      </w:r>
    </w:p>
    <w:p w14:paraId="1351AECC" w14:textId="3C9A8E00" w:rsidR="00560553" w:rsidRDefault="00560553" w:rsidP="00BA47B0">
      <w:pPr>
        <w:pStyle w:val="PargrafodaLista"/>
        <w:numPr>
          <w:ilvl w:val="0"/>
          <w:numId w:val="18"/>
        </w:numPr>
        <w:spacing w:line="360" w:lineRule="auto"/>
      </w:pPr>
      <w:r>
        <w:t>Difusa</w:t>
      </w:r>
    </w:p>
    <w:p w14:paraId="104669D9" w14:textId="47CF52A6" w:rsidR="00560553" w:rsidRDefault="00560553" w:rsidP="00BA47B0">
      <w:pPr>
        <w:pStyle w:val="PargrafodaLista"/>
        <w:numPr>
          <w:ilvl w:val="0"/>
          <w:numId w:val="18"/>
        </w:numPr>
        <w:spacing w:line="360" w:lineRule="auto"/>
      </w:pPr>
      <w:r>
        <w:t>Ambiente</w:t>
      </w:r>
    </w:p>
    <w:p w14:paraId="2F4BDFB4" w14:textId="77777777" w:rsidR="00560553" w:rsidRDefault="00560553" w:rsidP="00BA47B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44"/>
          <w:szCs w:val="32"/>
        </w:rPr>
      </w:pPr>
      <w:r>
        <w:br w:type="page"/>
      </w:r>
    </w:p>
    <w:p w14:paraId="77A28557" w14:textId="77E1DF99" w:rsidR="00560553" w:rsidRDefault="00560553" w:rsidP="00BA47B0">
      <w:pPr>
        <w:pStyle w:val="Ttulo2"/>
        <w:spacing w:line="360" w:lineRule="auto"/>
      </w:pPr>
      <w:r>
        <w:lastRenderedPageBreak/>
        <w:t>Reflexão Difusa</w:t>
      </w:r>
    </w:p>
    <w:p w14:paraId="6913F7C5" w14:textId="437A447D" w:rsidR="00560553" w:rsidRDefault="00560553" w:rsidP="00BA47B0">
      <w:pPr>
        <w:spacing w:line="360" w:lineRule="auto"/>
      </w:pPr>
      <w:r>
        <w:tab/>
        <w:t>Quando a luz atinge uma superfície rugosa, esta é refletida em todas as direções.</w:t>
      </w:r>
    </w:p>
    <w:p w14:paraId="3E70FCAE" w14:textId="5B98B12D" w:rsidR="00560553" w:rsidRPr="00560553" w:rsidRDefault="00560553" w:rsidP="00BA47B0">
      <w:pPr>
        <w:spacing w:line="360" w:lineRule="auto"/>
        <w:rPr>
          <w:b/>
          <w:bCs/>
        </w:rPr>
      </w:pPr>
      <w:r w:rsidRPr="00560553">
        <w:rPr>
          <w:b/>
          <w:bCs/>
        </w:rPr>
        <w:tab/>
        <w:t>Superfície Difusa Perfeita</w:t>
      </w:r>
    </w:p>
    <w:p w14:paraId="4FAF0092" w14:textId="32B478B6" w:rsidR="00560553" w:rsidRDefault="00560553" w:rsidP="00BA47B0">
      <w:pPr>
        <w:pStyle w:val="PargrafodaLista"/>
        <w:numPr>
          <w:ilvl w:val="0"/>
          <w:numId w:val="20"/>
        </w:numPr>
        <w:spacing w:line="360" w:lineRule="auto"/>
      </w:pPr>
      <w:r>
        <w:t>Difunde igualmente intensidade luminosa em todas as direções.</w:t>
      </w:r>
    </w:p>
    <w:p w14:paraId="66FFE117" w14:textId="59DD2D54" w:rsidR="00560553" w:rsidRDefault="00560553" w:rsidP="00BA47B0">
      <w:pPr>
        <w:pStyle w:val="PargrafodaLista"/>
        <w:numPr>
          <w:ilvl w:val="0"/>
          <w:numId w:val="19"/>
        </w:numPr>
        <w:spacing w:line="360" w:lineRule="auto"/>
      </w:pPr>
      <w:r>
        <w:t>A luminosidade apreendida por um observador não depende do seu ponto de vista.</w:t>
      </w:r>
    </w:p>
    <w:p w14:paraId="1520DBCA" w14:textId="2EE1D60D" w:rsidR="00560553" w:rsidRPr="00560553" w:rsidRDefault="00560553" w:rsidP="00BA47B0">
      <w:pPr>
        <w:spacing w:line="360" w:lineRule="auto"/>
        <w:ind w:left="708"/>
        <w:rPr>
          <w:b/>
          <w:bCs/>
        </w:rPr>
      </w:pPr>
      <w:r w:rsidRPr="00560553">
        <w:rPr>
          <w:b/>
          <w:bCs/>
        </w:rPr>
        <w:t>Intensidade de Luz Difusa</w:t>
      </w:r>
    </w:p>
    <w:p w14:paraId="28DD6A32" w14:textId="0CD1BE42" w:rsidR="00560553" w:rsidRDefault="00560553" w:rsidP="00BA47B0">
      <w:pPr>
        <w:pStyle w:val="PargrafodaLista"/>
        <w:numPr>
          <w:ilvl w:val="0"/>
          <w:numId w:val="19"/>
        </w:numPr>
        <w:spacing w:line="360" w:lineRule="auto"/>
      </w:pPr>
      <w:r>
        <w:t>Estimada pela lei de Lambert</w:t>
      </w:r>
    </w:p>
    <w:p w14:paraId="657C907D" w14:textId="652ACDED" w:rsidR="00560553" w:rsidRDefault="00560553" w:rsidP="00BA47B0">
      <w:pPr>
        <w:spacing w:line="360" w:lineRule="auto"/>
      </w:pPr>
    </w:p>
    <w:p w14:paraId="362AE819" w14:textId="7E7918AC" w:rsidR="00560553" w:rsidRDefault="00560553" w:rsidP="00BA47B0">
      <w:pPr>
        <w:pStyle w:val="Ttulo2"/>
        <w:spacing w:line="360" w:lineRule="auto"/>
      </w:pPr>
      <w:r>
        <w:t>Reflexão Especular</w:t>
      </w:r>
    </w:p>
    <w:p w14:paraId="06B489C8" w14:textId="7C22E537" w:rsidR="00560553" w:rsidRDefault="00560553" w:rsidP="00BA47B0">
      <w:pPr>
        <w:spacing w:line="360" w:lineRule="auto"/>
      </w:pPr>
      <w:r>
        <w:tab/>
        <w:t>Reflexos diretos da luz em superfícies brilhantes</w:t>
      </w:r>
    </w:p>
    <w:p w14:paraId="61C057CE" w14:textId="3548474C" w:rsidR="00560553" w:rsidRDefault="00560553" w:rsidP="00BA47B0">
      <w:pPr>
        <w:spacing w:line="360" w:lineRule="auto"/>
      </w:pPr>
      <w:r>
        <w:tab/>
        <w:t>Superfícies lisas.</w:t>
      </w:r>
    </w:p>
    <w:p w14:paraId="625A7C9B" w14:textId="675478A1" w:rsidR="00560553" w:rsidRPr="00560553" w:rsidRDefault="00560553" w:rsidP="00BA47B0">
      <w:pPr>
        <w:spacing w:line="360" w:lineRule="auto"/>
        <w:rPr>
          <w:b/>
          <w:bCs/>
        </w:rPr>
      </w:pPr>
      <w:r w:rsidRPr="00560553">
        <w:rPr>
          <w:b/>
          <w:bCs/>
        </w:rPr>
        <w:tab/>
        <w:t>Superfícies refletoras perfeitas</w:t>
      </w:r>
    </w:p>
    <w:p w14:paraId="2EA4B578" w14:textId="2F420938" w:rsidR="00560553" w:rsidRDefault="00560553" w:rsidP="00BA47B0">
      <w:pPr>
        <w:pStyle w:val="PargrafodaLista"/>
        <w:numPr>
          <w:ilvl w:val="0"/>
          <w:numId w:val="19"/>
        </w:numPr>
        <w:spacing w:line="360" w:lineRule="auto"/>
      </w:pPr>
      <w:r>
        <w:t xml:space="preserve">Energia luminosa refletida em </w:t>
      </w:r>
      <w:r w:rsidRPr="00560553">
        <w:rPr>
          <w:b/>
          <w:bCs/>
        </w:rPr>
        <w:t>uma única direção</w:t>
      </w:r>
      <w:r>
        <w:t>.</w:t>
      </w:r>
    </w:p>
    <w:p w14:paraId="13686C08" w14:textId="754381FF" w:rsidR="00435F49" w:rsidRDefault="00435F49" w:rsidP="00BA47B0">
      <w:pPr>
        <w:spacing w:line="360" w:lineRule="auto"/>
      </w:pPr>
    </w:p>
    <w:p w14:paraId="39DF083A" w14:textId="07F08D40" w:rsidR="00435F49" w:rsidRDefault="00435F49" w:rsidP="00BA47B0">
      <w:pPr>
        <w:pStyle w:val="Ttulo2"/>
        <w:spacing w:line="360" w:lineRule="auto"/>
      </w:pPr>
      <w:r>
        <w:t>Iluminação Ambiente</w:t>
      </w:r>
    </w:p>
    <w:p w14:paraId="326796AF" w14:textId="65794832" w:rsidR="00435F49" w:rsidRDefault="00435F49" w:rsidP="00BA47B0">
      <w:pPr>
        <w:spacing w:line="360" w:lineRule="auto"/>
      </w:pPr>
      <w:r>
        <w:tab/>
        <w:t>Luz refletida ou dispersa de outros objetos da cena.</w:t>
      </w:r>
    </w:p>
    <w:p w14:paraId="78D392CF" w14:textId="61DDA787" w:rsidR="00435F49" w:rsidRDefault="00435F49" w:rsidP="00BA47B0">
      <w:pPr>
        <w:spacing w:line="360" w:lineRule="auto"/>
      </w:pPr>
      <w:r>
        <w:tab/>
        <w:t>Luz ambiental.</w:t>
      </w:r>
    </w:p>
    <w:p w14:paraId="0F70E1FA" w14:textId="5A56BA02" w:rsidR="00435F49" w:rsidRDefault="00435F49" w:rsidP="00BA47B0">
      <w:pPr>
        <w:spacing w:line="360" w:lineRule="auto"/>
      </w:pPr>
      <w:r>
        <w:tab/>
        <w:t xml:space="preserve">O cálculo preciso desta componente é </w:t>
      </w:r>
      <w:r w:rsidRPr="00435F49">
        <w:rPr>
          <w:b/>
          <w:bCs/>
        </w:rPr>
        <w:t>muito complexo</w:t>
      </w:r>
      <w:r>
        <w:t>.</w:t>
      </w:r>
    </w:p>
    <w:p w14:paraId="4C2AB558" w14:textId="2E44049C" w:rsidR="00435F49" w:rsidRDefault="00435F49" w:rsidP="00BA47B0">
      <w:pPr>
        <w:spacing w:line="360" w:lineRule="auto"/>
      </w:pPr>
    </w:p>
    <w:p w14:paraId="02719650" w14:textId="262FFE24" w:rsidR="00D314CD" w:rsidRDefault="00D314CD" w:rsidP="00BA47B0">
      <w:pPr>
        <w:pStyle w:val="Ttulo1"/>
        <w:spacing w:line="360" w:lineRule="auto"/>
      </w:pPr>
      <w:r>
        <w:t xml:space="preserve">Modelo de Iluminação de </w:t>
      </w:r>
      <w:proofErr w:type="spellStart"/>
      <w:r>
        <w:t>Phong</w:t>
      </w:r>
      <w:proofErr w:type="spellEnd"/>
    </w:p>
    <w:p w14:paraId="1A356407" w14:textId="37C23F04" w:rsidR="00D314CD" w:rsidRPr="00D314CD" w:rsidRDefault="00D314CD" w:rsidP="00BA47B0">
      <w:pPr>
        <w:spacing w:line="360" w:lineRule="auto"/>
        <w:rPr>
          <w:b/>
          <w:bCs/>
        </w:rPr>
      </w:pPr>
      <w:r w:rsidRPr="00D314CD">
        <w:rPr>
          <w:b/>
          <w:bCs/>
        </w:rPr>
        <w:tab/>
        <w:t>Garante compromisso equilibrado entre</w:t>
      </w:r>
    </w:p>
    <w:p w14:paraId="6CEBB7FC" w14:textId="109FB280" w:rsidR="00D314CD" w:rsidRDefault="00D314CD" w:rsidP="00BA47B0">
      <w:pPr>
        <w:pStyle w:val="PargrafodaLista"/>
        <w:numPr>
          <w:ilvl w:val="0"/>
          <w:numId w:val="19"/>
        </w:numPr>
        <w:spacing w:line="360" w:lineRule="auto"/>
      </w:pPr>
      <w:r>
        <w:t>Grau de realismo</w:t>
      </w:r>
    </w:p>
    <w:p w14:paraId="598F95B8" w14:textId="230166CA" w:rsidR="00D314CD" w:rsidRDefault="00D314CD" w:rsidP="00BA47B0">
      <w:pPr>
        <w:pStyle w:val="PargrafodaLista"/>
        <w:numPr>
          <w:ilvl w:val="0"/>
          <w:numId w:val="19"/>
        </w:numPr>
        <w:spacing w:line="360" w:lineRule="auto"/>
      </w:pPr>
      <w:r>
        <w:t>Carga computacional</w:t>
      </w:r>
    </w:p>
    <w:p w14:paraId="07D129B4" w14:textId="0B0F680D" w:rsidR="00D314CD" w:rsidRPr="00D314CD" w:rsidRDefault="00D314CD" w:rsidP="00BA47B0">
      <w:pPr>
        <w:spacing w:line="360" w:lineRule="auto"/>
        <w:ind w:left="708"/>
        <w:rPr>
          <w:b/>
          <w:bCs/>
        </w:rPr>
      </w:pPr>
      <w:r w:rsidRPr="00D314CD">
        <w:rPr>
          <w:b/>
          <w:bCs/>
        </w:rPr>
        <w:t>Modela a intensidade luminosa</w:t>
      </w:r>
    </w:p>
    <w:p w14:paraId="69177431" w14:textId="480EEAF5" w:rsidR="00D314CD" w:rsidRDefault="00D314CD" w:rsidP="00BA47B0">
      <w:pPr>
        <w:spacing w:line="360" w:lineRule="auto"/>
        <w:ind w:left="708"/>
      </w:pPr>
      <w:r>
        <w:tab/>
        <w:t>Combinação linear de 3 parâmetros:</w:t>
      </w:r>
    </w:p>
    <w:p w14:paraId="7F589264" w14:textId="35263F38" w:rsidR="00D314CD" w:rsidRDefault="00D314CD" w:rsidP="00BA47B0">
      <w:pPr>
        <w:pStyle w:val="PargrafodaLista"/>
        <w:numPr>
          <w:ilvl w:val="0"/>
          <w:numId w:val="21"/>
        </w:numPr>
        <w:spacing w:line="360" w:lineRule="auto"/>
      </w:pPr>
      <w:r>
        <w:t>Reflexão Difusa</w:t>
      </w:r>
    </w:p>
    <w:p w14:paraId="17541E1D" w14:textId="4BEECCC6" w:rsidR="00D314CD" w:rsidRDefault="00D314CD" w:rsidP="00BA47B0">
      <w:pPr>
        <w:pStyle w:val="PargrafodaLista"/>
        <w:numPr>
          <w:ilvl w:val="0"/>
          <w:numId w:val="21"/>
        </w:numPr>
        <w:spacing w:line="360" w:lineRule="auto"/>
      </w:pPr>
      <w:r>
        <w:lastRenderedPageBreak/>
        <w:t>Reflexão Especular</w:t>
      </w:r>
    </w:p>
    <w:p w14:paraId="7ACEC3B9" w14:textId="0A96A250" w:rsidR="00D314CD" w:rsidRDefault="00D314CD" w:rsidP="00BA47B0">
      <w:pPr>
        <w:pStyle w:val="PargrafodaLista"/>
        <w:numPr>
          <w:ilvl w:val="0"/>
          <w:numId w:val="21"/>
        </w:numPr>
        <w:spacing w:line="360" w:lineRule="auto"/>
      </w:pPr>
      <w:r>
        <w:t>Reflexão Ambiente</w:t>
      </w:r>
    </w:p>
    <w:p w14:paraId="4FDD824C" w14:textId="3FD43B4D" w:rsidR="00D314CD" w:rsidRDefault="00D314CD" w:rsidP="00BA47B0">
      <w:pPr>
        <w:pStyle w:val="Ttulo"/>
        <w:spacing w:line="360" w:lineRule="auto"/>
      </w:pPr>
      <w:r>
        <w:t>4 – Cor</w:t>
      </w:r>
    </w:p>
    <w:p w14:paraId="4BF3BC8F" w14:textId="18E6BA4B" w:rsidR="00D314CD" w:rsidRDefault="00D314CD" w:rsidP="00BA47B0">
      <w:pPr>
        <w:pStyle w:val="Ttulo1"/>
        <w:spacing w:line="360" w:lineRule="auto"/>
      </w:pPr>
      <w:r>
        <w:t>Modelo CIE – XYZ</w:t>
      </w:r>
    </w:p>
    <w:p w14:paraId="66859B72" w14:textId="51853419" w:rsidR="00D314CD" w:rsidRDefault="00D314CD" w:rsidP="00BA47B0">
      <w:pPr>
        <w:spacing w:line="360" w:lineRule="auto"/>
        <w:ind w:firstLine="708"/>
      </w:pPr>
      <w:r>
        <w:t>Sistema primário CIE - XYZ</w:t>
      </w:r>
    </w:p>
    <w:p w14:paraId="28137119" w14:textId="41E5EA3A" w:rsidR="00D314CD" w:rsidRDefault="00D314CD" w:rsidP="00BA47B0">
      <w:pPr>
        <w:spacing w:line="360" w:lineRule="auto"/>
        <w:ind w:firstLine="708"/>
      </w:pPr>
      <w:r w:rsidRPr="00227C04">
        <w:rPr>
          <w:b/>
          <w:bCs/>
        </w:rPr>
        <w:t>Z</w:t>
      </w:r>
      <w:r>
        <w:t xml:space="preserve"> – Luminosidade</w:t>
      </w:r>
    </w:p>
    <w:p w14:paraId="7E4CFF5F" w14:textId="7E2C963E" w:rsidR="00D314CD" w:rsidRDefault="00D314CD" w:rsidP="00BA47B0">
      <w:pPr>
        <w:spacing w:line="360" w:lineRule="auto"/>
        <w:ind w:firstLine="708"/>
      </w:pPr>
      <w:r w:rsidRPr="00227C04">
        <w:rPr>
          <w:b/>
          <w:bCs/>
        </w:rPr>
        <w:t>X e Z</w:t>
      </w:r>
      <w:r>
        <w:t xml:space="preserve"> – Tom e Saturação</w:t>
      </w:r>
    </w:p>
    <w:p w14:paraId="0F8CCFB3" w14:textId="62A710AA" w:rsidR="00D314CD" w:rsidRDefault="00D314CD" w:rsidP="00BA47B0">
      <w:pPr>
        <w:spacing w:line="360" w:lineRule="auto"/>
        <w:ind w:firstLine="708"/>
      </w:pPr>
      <w:r>
        <w:t>Cores puras na aresta externa</w:t>
      </w:r>
    </w:p>
    <w:p w14:paraId="3E373CA0" w14:textId="007A7002" w:rsidR="00D314CD" w:rsidRDefault="00D314CD" w:rsidP="00BA47B0">
      <w:pPr>
        <w:spacing w:line="360" w:lineRule="auto"/>
        <w:ind w:firstLine="708"/>
      </w:pPr>
      <w:r w:rsidRPr="00D314CD">
        <w:rPr>
          <w:b/>
          <w:bCs/>
        </w:rPr>
        <w:t>Ligação entre dois pontos</w:t>
      </w:r>
      <w:r>
        <w:rPr>
          <w:b/>
          <w:bCs/>
        </w:rPr>
        <w:t xml:space="preserve"> (duas cores)</w:t>
      </w:r>
      <w:r>
        <w:t xml:space="preserve">, torna possível a obtenção de </w:t>
      </w:r>
      <w:r w:rsidRPr="00D314CD">
        <w:rPr>
          <w:b/>
          <w:bCs/>
        </w:rPr>
        <w:t>todas as cores provenientes da mistura entre as mesmas</w:t>
      </w:r>
      <w:r>
        <w:t>, através do segmento de reta que as liga (aos pontos).</w:t>
      </w:r>
    </w:p>
    <w:p w14:paraId="4AAF349F" w14:textId="3E829785" w:rsidR="00227C04" w:rsidRDefault="00227C04" w:rsidP="00BA47B0">
      <w:pPr>
        <w:spacing w:line="360" w:lineRule="auto"/>
      </w:pPr>
    </w:p>
    <w:p w14:paraId="32FBA867" w14:textId="2F858224" w:rsidR="00227C04" w:rsidRDefault="00227C04" w:rsidP="00BA47B0">
      <w:pPr>
        <w:pStyle w:val="Ttulo1"/>
        <w:spacing w:line="360" w:lineRule="auto"/>
      </w:pPr>
      <w:r>
        <w:t>Modelo RGB</w:t>
      </w:r>
    </w:p>
    <w:p w14:paraId="2FDE6477" w14:textId="7A9CEED5" w:rsidR="00227C04" w:rsidRDefault="00227C04" w:rsidP="00BA47B0">
      <w:pPr>
        <w:spacing w:line="360" w:lineRule="auto"/>
      </w:pPr>
      <w:r>
        <w:tab/>
      </w:r>
      <w:proofErr w:type="spellStart"/>
      <w:proofErr w:type="gramStart"/>
      <w:r w:rsidRPr="00227C04">
        <w:rPr>
          <w:b/>
          <w:bCs/>
        </w:rPr>
        <w:t>Red</w:t>
      </w:r>
      <w:proofErr w:type="spellEnd"/>
      <w:r>
        <w:t xml:space="preserve">  (</w:t>
      </w:r>
      <w:proofErr w:type="gramEnd"/>
      <w:r>
        <w:t>1,0,0) ou (255,0,0)</w:t>
      </w:r>
    </w:p>
    <w:p w14:paraId="718366D3" w14:textId="7C128FB0" w:rsidR="00227C04" w:rsidRDefault="00227C04" w:rsidP="00BA47B0">
      <w:pPr>
        <w:spacing w:line="360" w:lineRule="auto"/>
      </w:pPr>
      <w:r>
        <w:tab/>
      </w:r>
      <w:r w:rsidRPr="00227C04">
        <w:rPr>
          <w:b/>
          <w:bCs/>
        </w:rPr>
        <w:t>Green</w:t>
      </w:r>
      <w:r>
        <w:t xml:space="preserve"> (0,1,0) ou (0,255,0)</w:t>
      </w:r>
    </w:p>
    <w:p w14:paraId="6F1F559C" w14:textId="3FECC724" w:rsidR="00227C04" w:rsidRDefault="00227C04" w:rsidP="00BA47B0">
      <w:pPr>
        <w:spacing w:line="360" w:lineRule="auto"/>
      </w:pPr>
      <w:r>
        <w:tab/>
      </w:r>
      <w:proofErr w:type="spellStart"/>
      <w:r w:rsidRPr="00227C04">
        <w:rPr>
          <w:b/>
          <w:bCs/>
        </w:rPr>
        <w:t>Blue</w:t>
      </w:r>
      <w:proofErr w:type="spellEnd"/>
      <w:r>
        <w:t xml:space="preserve"> (0,0,1) ou (0,0,255)</w:t>
      </w:r>
    </w:p>
    <w:p w14:paraId="79A0911B" w14:textId="77777777" w:rsidR="00227C04" w:rsidRDefault="00227C04" w:rsidP="00BA47B0">
      <w:pPr>
        <w:spacing w:line="360" w:lineRule="auto"/>
      </w:pPr>
    </w:p>
    <w:p w14:paraId="71EFEEFC" w14:textId="0422D631" w:rsidR="00227C04" w:rsidRDefault="00227C04" w:rsidP="00BA47B0">
      <w:pPr>
        <w:pStyle w:val="Ttulo1"/>
        <w:spacing w:line="360" w:lineRule="auto"/>
      </w:pPr>
      <w:r>
        <w:t xml:space="preserve">Modelo </w:t>
      </w:r>
      <w:r>
        <w:t>CMY</w:t>
      </w:r>
    </w:p>
    <w:p w14:paraId="1CB02DC3" w14:textId="59EED58B" w:rsidR="00227C04" w:rsidRDefault="00227C04" w:rsidP="00BA47B0">
      <w:pPr>
        <w:spacing w:line="360" w:lineRule="auto"/>
      </w:pPr>
      <w:r>
        <w:tab/>
      </w:r>
      <w:proofErr w:type="spellStart"/>
      <w:proofErr w:type="gramStart"/>
      <w:r w:rsidRPr="00227C04">
        <w:rPr>
          <w:b/>
          <w:bCs/>
        </w:rPr>
        <w:t>Cianide</w:t>
      </w:r>
      <w:proofErr w:type="spellEnd"/>
      <w:r>
        <w:t xml:space="preserve">  (</w:t>
      </w:r>
      <w:proofErr w:type="gramEnd"/>
      <w:r>
        <w:t>1,0,0) ou (255,0,0)</w:t>
      </w:r>
    </w:p>
    <w:p w14:paraId="2DD86131" w14:textId="225C9EFF" w:rsidR="00227C04" w:rsidRDefault="00227C04" w:rsidP="00BA47B0">
      <w:pPr>
        <w:spacing w:line="360" w:lineRule="auto"/>
      </w:pPr>
      <w:r>
        <w:tab/>
      </w:r>
      <w:r w:rsidRPr="00227C04">
        <w:rPr>
          <w:b/>
          <w:bCs/>
        </w:rPr>
        <w:t>Magenta</w:t>
      </w:r>
      <w:r>
        <w:t xml:space="preserve"> (0,1,0) ou (0,255,0)</w:t>
      </w:r>
    </w:p>
    <w:p w14:paraId="470FEDEA" w14:textId="77DFB81B" w:rsidR="00227C04" w:rsidRDefault="00227C04" w:rsidP="00BA47B0">
      <w:pPr>
        <w:spacing w:line="360" w:lineRule="auto"/>
      </w:pPr>
      <w:r>
        <w:tab/>
      </w:r>
      <w:proofErr w:type="spellStart"/>
      <w:r w:rsidRPr="00227C04">
        <w:rPr>
          <w:b/>
          <w:bCs/>
        </w:rPr>
        <w:t>Yellow</w:t>
      </w:r>
      <w:proofErr w:type="spellEnd"/>
      <w:r>
        <w:t xml:space="preserve"> (0,0,1) ou (0,0,255)</w:t>
      </w:r>
    </w:p>
    <w:p w14:paraId="5CA6DC38" w14:textId="085B264A" w:rsidR="00227C04" w:rsidRDefault="00227C04" w:rsidP="00BA47B0">
      <w:pPr>
        <w:spacing w:line="360" w:lineRule="auto"/>
      </w:pPr>
    </w:p>
    <w:p w14:paraId="2BD8A579" w14:textId="486FA747" w:rsidR="00227C04" w:rsidRDefault="00227C04" w:rsidP="00BA47B0">
      <w:pPr>
        <w:spacing w:line="360" w:lineRule="auto"/>
        <w:ind w:firstLine="708"/>
      </w:pPr>
      <w:r>
        <w:t>Conversão:</w:t>
      </w:r>
    </w:p>
    <w:p w14:paraId="00B663EC" w14:textId="23051E13" w:rsidR="00227C04" w:rsidRDefault="00C369A8" w:rsidP="00BA47B0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809A6" wp14:editId="6CB3A67C">
                <wp:simplePos x="0" y="0"/>
                <wp:positionH relativeFrom="column">
                  <wp:posOffset>818988</wp:posOffset>
                </wp:positionH>
                <wp:positionV relativeFrom="paragraph">
                  <wp:posOffset>10795</wp:posOffset>
                </wp:positionV>
                <wp:extent cx="45085" cy="744220"/>
                <wp:effectExtent l="12700" t="12700" r="5715" b="17780"/>
                <wp:wrapNone/>
                <wp:docPr id="1" name="Parêntese Reto Esquer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442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268B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êntese Reto Esquerdo 1" o:spid="_x0000_s1026" type="#_x0000_t85" style="position:absolute;margin-left:64.5pt;margin-top:.85pt;width:3.55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" adj="109" strokecolor="black [3200]" strokeweight="1.5pt">
                <v:stroke joinstyle="miter"/>
              </v:shape>
            </w:pict>
          </mc:Fallback>
        </mc:AlternateContent>
      </w:r>
      <w:r w:rsidR="00227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24790" wp14:editId="516FCEA1">
                <wp:simplePos x="0" y="0"/>
                <wp:positionH relativeFrom="column">
                  <wp:posOffset>2829087</wp:posOffset>
                </wp:positionH>
                <wp:positionV relativeFrom="paragraph">
                  <wp:posOffset>17145</wp:posOffset>
                </wp:positionV>
                <wp:extent cx="45085" cy="744220"/>
                <wp:effectExtent l="0" t="12700" r="18415" b="17780"/>
                <wp:wrapNone/>
                <wp:docPr id="4" name="Parêntese Reto Esquer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7442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B6A5" id="Parêntese Reto Esquerdo 4" o:spid="_x0000_s1026" type="#_x0000_t85" style="position:absolute;margin-left:222.75pt;margin-top:1.35pt;width:3.55pt;height:58.6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" adj="109" strokecolor="black [3200]" strokeweight="1.5pt">
                <v:stroke joinstyle="miter"/>
              </v:shape>
            </w:pict>
          </mc:Fallback>
        </mc:AlternateContent>
      </w:r>
      <w:r w:rsidR="00227C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33AFD" wp14:editId="29B4D27E">
                <wp:simplePos x="0" y="0"/>
                <wp:positionH relativeFrom="column">
                  <wp:posOffset>1900082</wp:posOffset>
                </wp:positionH>
                <wp:positionV relativeFrom="paragraph">
                  <wp:posOffset>17145</wp:posOffset>
                </wp:positionV>
                <wp:extent cx="45085" cy="744220"/>
                <wp:effectExtent l="0" t="12700" r="18415" b="17780"/>
                <wp:wrapNone/>
                <wp:docPr id="5" name="Parêntese Reto Esquer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7442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F692" id="Parêntese Reto Esquerdo 5" o:spid="_x0000_s1026" type="#_x0000_t85" style="position:absolute;margin-left:149.6pt;margin-top:1.35pt;width:3.55pt;height:58.6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" adj="109" strokecolor="black [3200]" strokeweight="1.5pt">
                <v:stroke joinstyle="miter"/>
              </v:shape>
            </w:pict>
          </mc:Fallback>
        </mc:AlternateContent>
      </w:r>
      <w:r w:rsidR="00227C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14465" wp14:editId="005EEDFF">
                <wp:simplePos x="0" y="0"/>
                <wp:positionH relativeFrom="column">
                  <wp:posOffset>1017639</wp:posOffset>
                </wp:positionH>
                <wp:positionV relativeFrom="paragraph">
                  <wp:posOffset>17514</wp:posOffset>
                </wp:positionV>
                <wp:extent cx="45085" cy="744220"/>
                <wp:effectExtent l="0" t="12700" r="18415" b="17780"/>
                <wp:wrapNone/>
                <wp:docPr id="6" name="Parêntese Reto Esquer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7442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BE878" id="Parêntese Reto Esquerdo 6" o:spid="_x0000_s1026" type="#_x0000_t85" style="position:absolute;margin-left:80.15pt;margin-top:1.4pt;width:3.55pt;height:58.6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" adj="109" strokecolor="black [3200]" strokeweight="1.5pt">
                <v:stroke joinstyle="miter"/>
              </v:shape>
            </w:pict>
          </mc:Fallback>
        </mc:AlternateContent>
      </w:r>
      <w:r w:rsidR="00227C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6E83D" wp14:editId="72AC3D47">
                <wp:simplePos x="0" y="0"/>
                <wp:positionH relativeFrom="column">
                  <wp:posOffset>2625149</wp:posOffset>
                </wp:positionH>
                <wp:positionV relativeFrom="paragraph">
                  <wp:posOffset>17514</wp:posOffset>
                </wp:positionV>
                <wp:extent cx="45085" cy="744220"/>
                <wp:effectExtent l="12700" t="12700" r="5715" b="17780"/>
                <wp:wrapNone/>
                <wp:docPr id="3" name="Parêntese Reto Esquer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442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4FF87" id="Parêntese Reto Esquerdo 3" o:spid="_x0000_s1026" type="#_x0000_t85" style="position:absolute;margin-left:206.7pt;margin-top:1.4pt;width:3.55pt;height:5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" adj="109" strokecolor="black [3200]" strokeweight="1.5pt">
                <v:stroke joinstyle="miter"/>
              </v:shape>
            </w:pict>
          </mc:Fallback>
        </mc:AlternateContent>
      </w:r>
      <w:r w:rsidR="00227C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8690F" wp14:editId="165F911A">
                <wp:simplePos x="0" y="0"/>
                <wp:positionH relativeFrom="column">
                  <wp:posOffset>1732324</wp:posOffset>
                </wp:positionH>
                <wp:positionV relativeFrom="paragraph">
                  <wp:posOffset>17514</wp:posOffset>
                </wp:positionV>
                <wp:extent cx="45085" cy="744220"/>
                <wp:effectExtent l="12700" t="12700" r="5715" b="17780"/>
                <wp:wrapNone/>
                <wp:docPr id="2" name="Parêntese Reto Esquer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442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4A23" id="Parêntese Reto Esquerdo 2" o:spid="_x0000_s1026" type="#_x0000_t85" style="position:absolute;margin-left:136.4pt;margin-top:1.4pt;width:3.55pt;height:5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" adj="109" strokecolor="black [3200]" strokeweight="1.5pt">
                <v:stroke joinstyle="miter"/>
              </v:shape>
            </w:pict>
          </mc:Fallback>
        </mc:AlternateContent>
      </w:r>
      <w:r w:rsidR="00227C04">
        <w:tab/>
        <w:t>R</w:t>
      </w:r>
      <w:r w:rsidR="00227C04">
        <w:tab/>
        <w:t xml:space="preserve">= </w:t>
      </w:r>
      <w:r w:rsidR="00227C04">
        <w:tab/>
        <w:t>1</w:t>
      </w:r>
      <w:r w:rsidR="00227C04">
        <w:tab/>
        <w:t>-</w:t>
      </w:r>
      <w:r w:rsidR="00227C04">
        <w:tab/>
        <w:t>C</w:t>
      </w:r>
    </w:p>
    <w:p w14:paraId="107E1CA5" w14:textId="40812A25" w:rsidR="00227C04" w:rsidRDefault="00227C04" w:rsidP="00BA47B0">
      <w:pPr>
        <w:spacing w:line="360" w:lineRule="auto"/>
        <w:ind w:firstLine="708"/>
      </w:pPr>
      <w:r>
        <w:tab/>
        <w:t>G</w:t>
      </w:r>
      <w:r>
        <w:tab/>
      </w:r>
      <w:r>
        <w:tab/>
        <w:t>1</w:t>
      </w:r>
      <w:r>
        <w:tab/>
      </w:r>
      <w:r>
        <w:tab/>
        <w:t>M</w:t>
      </w:r>
    </w:p>
    <w:p w14:paraId="093B3A83" w14:textId="06BA12A7" w:rsidR="00227C04" w:rsidRDefault="00227C04" w:rsidP="00BA47B0">
      <w:pPr>
        <w:spacing w:line="360" w:lineRule="auto"/>
        <w:ind w:firstLine="708"/>
      </w:pPr>
      <w:r>
        <w:tab/>
        <w:t>B</w:t>
      </w:r>
      <w:r>
        <w:tab/>
      </w:r>
      <w:r>
        <w:tab/>
        <w:t>1</w:t>
      </w:r>
      <w:r>
        <w:tab/>
      </w:r>
      <w:r>
        <w:tab/>
      </w:r>
      <w:r w:rsidR="008D6593">
        <w:t xml:space="preserve"> </w:t>
      </w:r>
      <w:r>
        <w:t>Y</w:t>
      </w:r>
    </w:p>
    <w:p w14:paraId="2B6A46C5" w14:textId="26DE6754" w:rsidR="008D6593" w:rsidRDefault="008D6593" w:rsidP="00BA47B0">
      <w:pPr>
        <w:spacing w:line="360" w:lineRule="auto"/>
      </w:pPr>
    </w:p>
    <w:p w14:paraId="3D2ED1FD" w14:textId="2F7577A1" w:rsidR="005265EE" w:rsidRDefault="005265EE" w:rsidP="00BA47B0">
      <w:pPr>
        <w:pStyle w:val="Ttulo1"/>
        <w:spacing w:line="360" w:lineRule="auto"/>
      </w:pPr>
      <w:r>
        <w:t>Modelo HSV</w:t>
      </w:r>
    </w:p>
    <w:p w14:paraId="487B16D5" w14:textId="23832D9C" w:rsidR="005265EE" w:rsidRDefault="005265EE" w:rsidP="00BA47B0">
      <w:pPr>
        <w:spacing w:line="360" w:lineRule="auto"/>
      </w:pPr>
      <w:r>
        <w:tab/>
      </w:r>
      <w:proofErr w:type="spellStart"/>
      <w:r w:rsidRPr="005265EE">
        <w:rPr>
          <w:b/>
          <w:bCs/>
        </w:rPr>
        <w:t>Hue</w:t>
      </w:r>
      <w:proofErr w:type="spellEnd"/>
      <w:r>
        <w:t xml:space="preserve"> – Ângulo em torno do eixo vertical (representa as cores).</w:t>
      </w:r>
    </w:p>
    <w:p w14:paraId="7297DA0B" w14:textId="7A7979A8" w:rsidR="005265EE" w:rsidRDefault="005265EE" w:rsidP="00BA47B0">
      <w:pPr>
        <w:spacing w:line="360" w:lineRule="auto"/>
      </w:pPr>
      <w:r>
        <w:tab/>
      </w:r>
      <w:proofErr w:type="spellStart"/>
      <w:r w:rsidRPr="005265EE">
        <w:rPr>
          <w:b/>
          <w:bCs/>
        </w:rPr>
        <w:t>Saturation</w:t>
      </w:r>
      <w:proofErr w:type="spellEnd"/>
      <w:r>
        <w:t xml:space="preserve"> – Saturação, a variar entre 0 (branco) e 1 (cor pura).</w:t>
      </w:r>
    </w:p>
    <w:p w14:paraId="75E46451" w14:textId="213D26E2" w:rsidR="005265EE" w:rsidRDefault="005265EE" w:rsidP="00BA47B0">
      <w:pPr>
        <w:spacing w:line="360" w:lineRule="auto"/>
      </w:pPr>
      <w:r>
        <w:tab/>
      </w:r>
      <w:proofErr w:type="spellStart"/>
      <w:r w:rsidRPr="005265EE">
        <w:rPr>
          <w:b/>
          <w:bCs/>
        </w:rPr>
        <w:t>Value</w:t>
      </w:r>
      <w:proofErr w:type="spellEnd"/>
      <w:r>
        <w:t xml:space="preserve"> – Valor da intensidade luminosa (1 = cores brilhantes).</w:t>
      </w:r>
    </w:p>
    <w:p w14:paraId="10CFAB95" w14:textId="09F63418" w:rsidR="005265EE" w:rsidRDefault="005265EE" w:rsidP="00BA47B0">
      <w:pPr>
        <w:spacing w:line="360" w:lineRule="auto"/>
      </w:pPr>
    </w:p>
    <w:p w14:paraId="453942B4" w14:textId="2B604801" w:rsidR="005265EE" w:rsidRDefault="005265EE" w:rsidP="00BA47B0">
      <w:pPr>
        <w:pStyle w:val="Ttulo1"/>
        <w:spacing w:line="360" w:lineRule="auto"/>
      </w:pPr>
      <w:r>
        <w:t>Modelo HLS</w:t>
      </w:r>
    </w:p>
    <w:p w14:paraId="27B72B50" w14:textId="540A203A" w:rsidR="005265EE" w:rsidRDefault="005265EE" w:rsidP="00BA47B0">
      <w:pPr>
        <w:spacing w:line="360" w:lineRule="auto"/>
      </w:pPr>
      <w:r>
        <w:tab/>
      </w:r>
      <w:proofErr w:type="spellStart"/>
      <w:r w:rsidRPr="005265EE">
        <w:rPr>
          <w:b/>
          <w:bCs/>
        </w:rPr>
        <w:t>Hue</w:t>
      </w:r>
      <w:proofErr w:type="spellEnd"/>
      <w:r>
        <w:t xml:space="preserve"> – Igual ao HSV.</w:t>
      </w:r>
    </w:p>
    <w:p w14:paraId="603F6039" w14:textId="285C050C" w:rsidR="005265EE" w:rsidRDefault="005265EE" w:rsidP="00BA47B0">
      <w:pPr>
        <w:spacing w:line="360" w:lineRule="auto"/>
      </w:pPr>
      <w:r>
        <w:tab/>
      </w:r>
      <w:proofErr w:type="spellStart"/>
      <w:r w:rsidRPr="005265EE">
        <w:rPr>
          <w:b/>
          <w:bCs/>
        </w:rPr>
        <w:t>Lightness</w:t>
      </w:r>
      <w:proofErr w:type="spellEnd"/>
      <w:r>
        <w:t xml:space="preserve"> – Luminosidade, a variar entre o (escuro) e 1.</w:t>
      </w:r>
    </w:p>
    <w:p w14:paraId="6D3A57E0" w14:textId="42096187" w:rsidR="005265EE" w:rsidRDefault="005265EE" w:rsidP="00BA47B0">
      <w:pPr>
        <w:spacing w:line="360" w:lineRule="auto"/>
      </w:pPr>
      <w:r>
        <w:tab/>
      </w:r>
      <w:proofErr w:type="spellStart"/>
      <w:r w:rsidRPr="005265EE">
        <w:rPr>
          <w:b/>
          <w:bCs/>
        </w:rPr>
        <w:t>Saturation</w:t>
      </w:r>
      <w:proofErr w:type="spellEnd"/>
      <w:r>
        <w:t xml:space="preserve"> – Igual ao HSV.</w:t>
      </w:r>
    </w:p>
    <w:p w14:paraId="7CEF3F12" w14:textId="01539D3D" w:rsidR="005265EE" w:rsidRDefault="005265EE" w:rsidP="00BA47B0">
      <w:pPr>
        <w:spacing w:line="360" w:lineRule="auto"/>
      </w:pPr>
    </w:p>
    <w:p w14:paraId="7FC3DED6" w14:textId="79EA3803" w:rsidR="005265EE" w:rsidRPr="005265EE" w:rsidRDefault="005265EE" w:rsidP="00BA47B0">
      <w:pPr>
        <w:spacing w:line="360" w:lineRule="auto"/>
        <w:rPr>
          <w:b/>
          <w:bCs/>
        </w:rPr>
      </w:pPr>
      <w:r w:rsidRPr="005265EE">
        <w:rPr>
          <w:b/>
          <w:bCs/>
        </w:rPr>
        <w:tab/>
        <w:t>Cores puras</w:t>
      </w:r>
    </w:p>
    <w:p w14:paraId="2973C6A6" w14:textId="2D4C1AA2" w:rsidR="005265EE" w:rsidRDefault="005265EE" w:rsidP="00BA47B0">
      <w:pPr>
        <w:pStyle w:val="PargrafodaLista"/>
        <w:numPr>
          <w:ilvl w:val="0"/>
          <w:numId w:val="22"/>
        </w:numPr>
        <w:spacing w:line="360" w:lineRule="auto"/>
      </w:pPr>
      <w:r>
        <w:t>Luminosidade = 0.5</w:t>
      </w:r>
    </w:p>
    <w:p w14:paraId="5BA67997" w14:textId="55465FD1" w:rsidR="005265EE" w:rsidRDefault="005265EE" w:rsidP="00BA47B0">
      <w:pPr>
        <w:pStyle w:val="PargrafodaLista"/>
        <w:numPr>
          <w:ilvl w:val="0"/>
          <w:numId w:val="22"/>
        </w:numPr>
        <w:spacing w:line="360" w:lineRule="auto"/>
      </w:pPr>
      <w:r>
        <w:t>Saturação = 1</w:t>
      </w:r>
    </w:p>
    <w:p w14:paraId="6F596888" w14:textId="4270AD02" w:rsidR="005265EE" w:rsidRDefault="005265EE" w:rsidP="00BA47B0">
      <w:pPr>
        <w:spacing w:line="360" w:lineRule="auto"/>
        <w:ind w:left="708"/>
      </w:pPr>
    </w:p>
    <w:p w14:paraId="77A9F932" w14:textId="49E5B9EE" w:rsidR="005265EE" w:rsidRPr="005265EE" w:rsidRDefault="005265EE" w:rsidP="00BA47B0">
      <w:pPr>
        <w:spacing w:line="360" w:lineRule="auto"/>
        <w:ind w:left="708"/>
        <w:rPr>
          <w:b/>
          <w:bCs/>
        </w:rPr>
      </w:pPr>
      <w:r w:rsidRPr="005265EE">
        <w:rPr>
          <w:b/>
          <w:bCs/>
        </w:rPr>
        <w:t>Saturação = 0</w:t>
      </w:r>
    </w:p>
    <w:p w14:paraId="0D1AB136" w14:textId="3FFD7FA6" w:rsidR="005265EE" w:rsidRPr="000661EB" w:rsidRDefault="005265EE" w:rsidP="00BA47B0">
      <w:pPr>
        <w:pStyle w:val="PargrafodaLista"/>
        <w:numPr>
          <w:ilvl w:val="0"/>
          <w:numId w:val="23"/>
        </w:numPr>
        <w:spacing w:line="360" w:lineRule="auto"/>
      </w:pPr>
      <w:r w:rsidRPr="005265EE">
        <w:rPr>
          <w:b/>
          <w:bCs/>
        </w:rPr>
        <w:t>Cores brancas</w:t>
      </w:r>
      <w:r>
        <w:t xml:space="preserve">, a variar na </w:t>
      </w:r>
      <w:r w:rsidRPr="005265EE">
        <w:rPr>
          <w:b/>
          <w:bCs/>
        </w:rPr>
        <w:t>escala de cinzentos</w:t>
      </w:r>
      <w:r>
        <w:t xml:space="preserve"> tendo em consideração o valor da </w:t>
      </w:r>
      <w:proofErr w:type="spellStart"/>
      <w:r w:rsidRPr="005265EE">
        <w:rPr>
          <w:b/>
          <w:bCs/>
        </w:rPr>
        <w:t>Lightness</w:t>
      </w:r>
      <w:proofErr w:type="spellEnd"/>
      <w:r>
        <w:rPr>
          <w:b/>
          <w:bCs/>
        </w:rPr>
        <w:t>.</w:t>
      </w:r>
    </w:p>
    <w:p w14:paraId="3935F816" w14:textId="667B3E81" w:rsidR="000661EB" w:rsidRDefault="000661EB" w:rsidP="00BA47B0">
      <w:pPr>
        <w:spacing w:line="360" w:lineRule="auto"/>
      </w:pPr>
      <w:r>
        <w:br w:type="page"/>
      </w:r>
    </w:p>
    <w:p w14:paraId="2119C4E4" w14:textId="0A223B97" w:rsidR="000661EB" w:rsidRDefault="000661EB" w:rsidP="00BA47B0">
      <w:pPr>
        <w:pStyle w:val="Ttulo"/>
        <w:spacing w:line="360" w:lineRule="auto"/>
      </w:pPr>
      <w:r>
        <w:lastRenderedPageBreak/>
        <w:t>5 – Modelos de Sombreamento</w:t>
      </w:r>
    </w:p>
    <w:p w14:paraId="5E54B924" w14:textId="7131DBE7" w:rsidR="000661EB" w:rsidRDefault="000661EB" w:rsidP="00BA47B0">
      <w:pPr>
        <w:pStyle w:val="Ttulo1"/>
        <w:spacing w:line="360" w:lineRule="auto"/>
      </w:pPr>
      <w:r>
        <w:t>Sombreamento Constante</w:t>
      </w:r>
    </w:p>
    <w:p w14:paraId="20CE1020" w14:textId="639CAEA2" w:rsidR="000661EB" w:rsidRDefault="000661EB" w:rsidP="00BA47B0">
      <w:pPr>
        <w:spacing w:line="360" w:lineRule="auto"/>
      </w:pPr>
      <w:r>
        <w:tab/>
        <w:t>Para cada polígono:</w:t>
      </w:r>
    </w:p>
    <w:p w14:paraId="0CE46E85" w14:textId="16AA22C8" w:rsidR="000661EB" w:rsidRDefault="000661EB" w:rsidP="00BA47B0">
      <w:pPr>
        <w:pStyle w:val="PargrafodaLista"/>
        <w:numPr>
          <w:ilvl w:val="0"/>
          <w:numId w:val="23"/>
        </w:numPr>
        <w:spacing w:line="360" w:lineRule="auto"/>
      </w:pPr>
      <w:r>
        <w:t xml:space="preserve">Determina um </w:t>
      </w:r>
      <w:r w:rsidRPr="000661EB">
        <w:rPr>
          <w:b/>
          <w:bCs/>
        </w:rPr>
        <w:t>único valor de intensidade</w:t>
      </w:r>
    </w:p>
    <w:p w14:paraId="18050A08" w14:textId="38190486" w:rsidR="000661EB" w:rsidRPr="000661EB" w:rsidRDefault="000661EB" w:rsidP="00BA47B0">
      <w:pPr>
        <w:pStyle w:val="PargrafodaLista"/>
        <w:numPr>
          <w:ilvl w:val="0"/>
          <w:numId w:val="23"/>
        </w:numPr>
        <w:spacing w:line="360" w:lineRule="auto"/>
        <w:rPr>
          <w:b/>
          <w:bCs/>
        </w:rPr>
      </w:pPr>
      <w:r>
        <w:t xml:space="preserve">Usa esse valor para sombrear </w:t>
      </w:r>
      <w:r w:rsidRPr="000661EB">
        <w:rPr>
          <w:b/>
          <w:bCs/>
        </w:rPr>
        <w:t>todo o polígono</w:t>
      </w:r>
    </w:p>
    <w:p w14:paraId="27F7CD1B" w14:textId="4DE27F07" w:rsidR="000661EB" w:rsidRDefault="000661EB" w:rsidP="00BA47B0">
      <w:pPr>
        <w:spacing w:line="360" w:lineRule="auto"/>
        <w:ind w:left="708"/>
      </w:pPr>
      <w:r>
        <w:t>Premissas:</w:t>
      </w:r>
    </w:p>
    <w:p w14:paraId="05301E11" w14:textId="092B44B5" w:rsidR="000661EB" w:rsidRDefault="000661EB" w:rsidP="00BA47B0">
      <w:pPr>
        <w:pStyle w:val="PargrafodaLista"/>
        <w:numPr>
          <w:ilvl w:val="0"/>
          <w:numId w:val="24"/>
        </w:numPr>
        <w:spacing w:line="360" w:lineRule="auto"/>
      </w:pPr>
      <w:r>
        <w:t>Fonte de luz no infinito</w:t>
      </w:r>
    </w:p>
    <w:p w14:paraId="5BF77BFD" w14:textId="62E68658" w:rsidR="000661EB" w:rsidRDefault="000661EB" w:rsidP="00BA47B0">
      <w:pPr>
        <w:pStyle w:val="PargrafodaLista"/>
        <w:numPr>
          <w:ilvl w:val="0"/>
          <w:numId w:val="24"/>
        </w:numPr>
        <w:spacing w:line="360" w:lineRule="auto"/>
      </w:pPr>
      <w:r>
        <w:t>Observador está posicionado no infinito</w:t>
      </w:r>
    </w:p>
    <w:p w14:paraId="40BCCBD0" w14:textId="7D810365" w:rsidR="000661EB" w:rsidRDefault="000661EB" w:rsidP="00BA47B0">
      <w:pPr>
        <w:pStyle w:val="PargrafodaLista"/>
        <w:numPr>
          <w:ilvl w:val="0"/>
          <w:numId w:val="24"/>
        </w:numPr>
        <w:spacing w:line="360" w:lineRule="auto"/>
      </w:pPr>
      <w:r>
        <w:t>O polígono representa a superfície real que está a ser modelada</w:t>
      </w:r>
    </w:p>
    <w:p w14:paraId="2D24B793" w14:textId="77777777" w:rsidR="000661EB" w:rsidRDefault="000661EB" w:rsidP="00BA47B0">
      <w:pPr>
        <w:spacing w:line="360" w:lineRule="auto"/>
        <w:ind w:left="708"/>
      </w:pPr>
    </w:p>
    <w:p w14:paraId="596C38FE" w14:textId="74A33EF1" w:rsidR="000661EB" w:rsidRDefault="000661EB" w:rsidP="00BA47B0">
      <w:pPr>
        <w:spacing w:line="360" w:lineRule="auto"/>
        <w:ind w:left="708"/>
      </w:pPr>
      <w:r>
        <w:t xml:space="preserve">Os resultados que se obtém com este método são de </w:t>
      </w:r>
      <w:r w:rsidRPr="000661EB">
        <w:rPr>
          <w:b/>
          <w:bCs/>
        </w:rPr>
        <w:t>baixa qualidade</w:t>
      </w:r>
      <w:r>
        <w:t>, uma vez que ficam visíveis todas as diferenças de cor nas fronteiras entre facetas.</w:t>
      </w:r>
    </w:p>
    <w:p w14:paraId="35B29AC3" w14:textId="775BDC9E" w:rsidR="000661EB" w:rsidRDefault="000661EB" w:rsidP="00BA47B0">
      <w:pPr>
        <w:spacing w:line="360" w:lineRule="auto"/>
      </w:pPr>
    </w:p>
    <w:p w14:paraId="1A2B8DFD" w14:textId="024C539E" w:rsidR="00DE0542" w:rsidRDefault="00DE0542" w:rsidP="00BA47B0">
      <w:pPr>
        <w:pStyle w:val="Ttulo1"/>
        <w:spacing w:line="360" w:lineRule="auto"/>
      </w:pPr>
      <w:proofErr w:type="spellStart"/>
      <w:r>
        <w:t>Smooth</w:t>
      </w:r>
      <w:proofErr w:type="spellEnd"/>
      <w:r>
        <w:t xml:space="preserve"> </w:t>
      </w:r>
      <w:proofErr w:type="spellStart"/>
      <w:r>
        <w:t>Shading</w:t>
      </w:r>
      <w:proofErr w:type="spellEnd"/>
    </w:p>
    <w:p w14:paraId="45309609" w14:textId="3F4F8522" w:rsidR="00DE0542" w:rsidRDefault="00DE0542" w:rsidP="00BA47B0">
      <w:pPr>
        <w:spacing w:line="360" w:lineRule="auto"/>
      </w:pPr>
      <w:r>
        <w:tab/>
        <w:t>Introduzir valores das normais em cada vértice:</w:t>
      </w:r>
    </w:p>
    <w:p w14:paraId="68B33780" w14:textId="2119FC0E" w:rsidR="00DE0542" w:rsidRDefault="00DE0542" w:rsidP="00BA47B0">
      <w:pPr>
        <w:pStyle w:val="PargrafodaLista"/>
        <w:numPr>
          <w:ilvl w:val="0"/>
          <w:numId w:val="25"/>
        </w:numPr>
        <w:spacing w:line="360" w:lineRule="auto"/>
        <w:rPr>
          <w:b/>
          <w:bCs/>
        </w:rPr>
      </w:pPr>
      <w:r>
        <w:t xml:space="preserve">Geralmente diferente da </w:t>
      </w:r>
      <w:r w:rsidRPr="00DE0542">
        <w:rPr>
          <w:b/>
          <w:bCs/>
        </w:rPr>
        <w:t>normal da faceta</w:t>
      </w:r>
    </w:p>
    <w:p w14:paraId="7CE76E23" w14:textId="6547BDAD" w:rsidR="00DE0542" w:rsidRDefault="00DE0542" w:rsidP="00BA47B0">
      <w:pPr>
        <w:pStyle w:val="PargrafodaLista"/>
        <w:numPr>
          <w:ilvl w:val="0"/>
          <w:numId w:val="25"/>
        </w:numPr>
        <w:spacing w:line="360" w:lineRule="auto"/>
      </w:pPr>
      <w:r w:rsidRPr="00DE0542">
        <w:t>Usado apenas para sombreamento</w:t>
      </w:r>
    </w:p>
    <w:p w14:paraId="0C4480A0" w14:textId="0C9D3790" w:rsidR="00DE0542" w:rsidRDefault="00DE0542" w:rsidP="00BA47B0">
      <w:pPr>
        <w:pStyle w:val="PargrafodaLista"/>
        <w:numPr>
          <w:ilvl w:val="0"/>
          <w:numId w:val="25"/>
        </w:numPr>
        <w:spacing w:line="360" w:lineRule="auto"/>
      </w:pPr>
      <w:r>
        <w:t>Pensado com uma melhor aproximação da superfície real que é aproximada pelos polígonos.</w:t>
      </w:r>
    </w:p>
    <w:p w14:paraId="06694A96" w14:textId="4AC84632" w:rsidR="00DE0542" w:rsidRDefault="00DE0542" w:rsidP="00BA47B0">
      <w:pPr>
        <w:spacing w:line="360" w:lineRule="auto"/>
        <w:ind w:left="708"/>
      </w:pPr>
      <w:r>
        <w:t>Sombreamento usando aproximações interpoladas:</w:t>
      </w:r>
    </w:p>
    <w:p w14:paraId="0039C6C2" w14:textId="69AA3AE4" w:rsidR="00DE0542" w:rsidRDefault="00DE0542" w:rsidP="00BA47B0">
      <w:pPr>
        <w:pStyle w:val="PargrafodaLista"/>
        <w:numPr>
          <w:ilvl w:val="0"/>
          <w:numId w:val="26"/>
        </w:numPr>
        <w:spacing w:line="360" w:lineRule="auto"/>
      </w:pPr>
      <w:r>
        <w:t xml:space="preserve">Sombreamento de </w:t>
      </w:r>
      <w:proofErr w:type="spellStart"/>
      <w:r>
        <w:t>Gouraud</w:t>
      </w:r>
      <w:proofErr w:type="spellEnd"/>
    </w:p>
    <w:p w14:paraId="42A23191" w14:textId="07649BBE" w:rsidR="00DE0542" w:rsidRDefault="00DE0542" w:rsidP="00BA47B0">
      <w:pPr>
        <w:pStyle w:val="PargrafodaLista"/>
        <w:numPr>
          <w:ilvl w:val="0"/>
          <w:numId w:val="26"/>
        </w:numPr>
        <w:spacing w:line="360" w:lineRule="auto"/>
      </w:pPr>
      <w:r>
        <w:t xml:space="preserve">Sombreamento de </w:t>
      </w:r>
      <w:proofErr w:type="spellStart"/>
      <w:r>
        <w:t>Phong</w:t>
      </w:r>
      <w:proofErr w:type="spellEnd"/>
    </w:p>
    <w:p w14:paraId="39B77668" w14:textId="36918579" w:rsidR="00DE0542" w:rsidRDefault="00DE0542" w:rsidP="00BA47B0">
      <w:pPr>
        <w:spacing w:line="360" w:lineRule="auto"/>
      </w:pPr>
    </w:p>
    <w:p w14:paraId="63D38872" w14:textId="77777777" w:rsidR="00DE0542" w:rsidRDefault="00DE0542" w:rsidP="00BA47B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44"/>
          <w:szCs w:val="32"/>
        </w:rPr>
      </w:pPr>
      <w:r>
        <w:br w:type="page"/>
      </w:r>
    </w:p>
    <w:p w14:paraId="07BA3ECA" w14:textId="2EF0B81A" w:rsidR="00DE0542" w:rsidRDefault="00DE0542" w:rsidP="00BA47B0">
      <w:pPr>
        <w:pStyle w:val="Ttulo1"/>
        <w:spacing w:line="360" w:lineRule="auto"/>
      </w:pPr>
      <w:r>
        <w:lastRenderedPageBreak/>
        <w:t xml:space="preserve">Sombreamento de </w:t>
      </w:r>
      <w:proofErr w:type="spellStart"/>
      <w:r>
        <w:t>Gouraud</w:t>
      </w:r>
      <w:proofErr w:type="spellEnd"/>
    </w:p>
    <w:p w14:paraId="7517D91A" w14:textId="149C9504" w:rsidR="00DE0542" w:rsidRDefault="00DE0542" w:rsidP="00BA47B0">
      <w:pPr>
        <w:spacing w:line="360" w:lineRule="auto"/>
      </w:pPr>
      <w:r>
        <w:tab/>
        <w:t xml:space="preserve">A influência das facetas adjacentes é comtemplada através do </w:t>
      </w:r>
      <w:r w:rsidRPr="00DE0542">
        <w:rPr>
          <w:b/>
          <w:bCs/>
        </w:rPr>
        <w:t>cálculo das norma</w:t>
      </w:r>
      <w:r>
        <w:rPr>
          <w:b/>
          <w:bCs/>
        </w:rPr>
        <w:t>is</w:t>
      </w:r>
      <w:r w:rsidRPr="00DE0542">
        <w:rPr>
          <w:b/>
          <w:bCs/>
        </w:rPr>
        <w:t xml:space="preserve"> em cada vértice</w:t>
      </w:r>
      <w:r>
        <w:t xml:space="preserve"> da malha de facetas.</w:t>
      </w:r>
    </w:p>
    <w:p w14:paraId="560D6DB4" w14:textId="46F9C9E2" w:rsidR="008B402C" w:rsidRDefault="008B402C" w:rsidP="00BA47B0">
      <w:pPr>
        <w:spacing w:line="360" w:lineRule="auto"/>
      </w:pPr>
      <w:r>
        <w:tab/>
        <w:t xml:space="preserve">Estas normais são obtidas através da </w:t>
      </w:r>
      <w:r w:rsidRPr="008B402C">
        <w:rPr>
          <w:b/>
          <w:bCs/>
        </w:rPr>
        <w:t>interpolação das normais de todas as facetas que partilham um mesmo vértice</w:t>
      </w:r>
      <w:r>
        <w:t>.</w:t>
      </w:r>
    </w:p>
    <w:p w14:paraId="77C2B49F" w14:textId="77BBC8ED" w:rsidR="008B402C" w:rsidRDefault="008B402C" w:rsidP="00BA47B0">
      <w:pPr>
        <w:spacing w:line="360" w:lineRule="auto"/>
      </w:pPr>
      <w:r>
        <w:tab/>
        <w:t xml:space="preserve">Depois de calcular a normal no vértice, é empregue a </w:t>
      </w:r>
      <w:r w:rsidRPr="008B402C">
        <w:rPr>
          <w:b/>
          <w:bCs/>
        </w:rPr>
        <w:t xml:space="preserve">aplicação do modelo de iluminação de </w:t>
      </w:r>
      <w:proofErr w:type="spellStart"/>
      <w:r w:rsidRPr="008B402C">
        <w:rPr>
          <w:b/>
          <w:bCs/>
        </w:rPr>
        <w:t>Phong</w:t>
      </w:r>
      <w:proofErr w:type="spellEnd"/>
      <w:r>
        <w:t xml:space="preserve"> ao cálculo da cor do vértice em questão.</w:t>
      </w:r>
    </w:p>
    <w:p w14:paraId="7A181E6F" w14:textId="18EAFCAD" w:rsidR="008B402C" w:rsidRDefault="008B402C" w:rsidP="00BA47B0">
      <w:pPr>
        <w:spacing w:line="360" w:lineRule="auto"/>
      </w:pPr>
      <w:r>
        <w:tab/>
        <w:t xml:space="preserve">Efetuando o </w:t>
      </w:r>
      <w:r w:rsidRPr="008B402C">
        <w:rPr>
          <w:b/>
          <w:bCs/>
        </w:rPr>
        <w:t>cálculo das normais</w:t>
      </w:r>
      <w:r>
        <w:t xml:space="preserve"> a todos os vértices de uma faceta e </w:t>
      </w:r>
      <w:r w:rsidRPr="008B402C">
        <w:rPr>
          <w:b/>
          <w:bCs/>
        </w:rPr>
        <w:t xml:space="preserve">aplicando o modelo de iluminação de </w:t>
      </w:r>
      <w:proofErr w:type="spellStart"/>
      <w:r w:rsidRPr="008B402C">
        <w:rPr>
          <w:b/>
          <w:bCs/>
        </w:rPr>
        <w:t>Phong</w:t>
      </w:r>
      <w:proofErr w:type="spellEnd"/>
      <w:r>
        <w:t xml:space="preserve">, obtém-se </w:t>
      </w:r>
      <w:r w:rsidRPr="008B402C">
        <w:rPr>
          <w:b/>
          <w:bCs/>
        </w:rPr>
        <w:t>a cor de todos os vértices</w:t>
      </w:r>
      <w:r>
        <w:t>.</w:t>
      </w:r>
    </w:p>
    <w:p w14:paraId="09EC285B" w14:textId="6E93D787" w:rsidR="008B402C" w:rsidRDefault="008B402C" w:rsidP="00BA47B0">
      <w:pPr>
        <w:spacing w:line="360" w:lineRule="auto"/>
      </w:pPr>
      <w:r>
        <w:tab/>
        <w:t>Em seguida efetua-se a interpolação das cores para todos os pontos pertencentes a uma mesma aresta, recorrendo às cores dos seus vértices.</w:t>
      </w:r>
    </w:p>
    <w:p w14:paraId="38C03820" w14:textId="4135F49F" w:rsidR="00965D99" w:rsidRDefault="00965D99" w:rsidP="00BA47B0">
      <w:pPr>
        <w:spacing w:line="360" w:lineRule="auto"/>
      </w:pPr>
    </w:p>
    <w:p w14:paraId="4DF65F2A" w14:textId="77777777" w:rsidR="00965D99" w:rsidRDefault="00965D99" w:rsidP="00BA47B0">
      <w:pPr>
        <w:spacing w:line="360" w:lineRule="auto"/>
      </w:pPr>
    </w:p>
    <w:p w14:paraId="35595884" w14:textId="3EF42D00" w:rsidR="008B402C" w:rsidRDefault="008B402C" w:rsidP="00BA47B0">
      <w:pPr>
        <w:pStyle w:val="PargrafodaLista"/>
        <w:numPr>
          <w:ilvl w:val="0"/>
          <w:numId w:val="27"/>
        </w:numPr>
        <w:spacing w:line="360" w:lineRule="auto"/>
      </w:pPr>
      <w:r>
        <w:t>Esta é uma abordagem bastante comum</w:t>
      </w:r>
    </w:p>
    <w:p w14:paraId="386F2CD8" w14:textId="414C4E47" w:rsidR="008B402C" w:rsidRDefault="008B402C" w:rsidP="00BA47B0">
      <w:pPr>
        <w:pStyle w:val="PargrafodaLista"/>
        <w:numPr>
          <w:ilvl w:val="0"/>
          <w:numId w:val="27"/>
        </w:numPr>
        <w:spacing w:line="360" w:lineRule="auto"/>
      </w:pPr>
      <w:r>
        <w:t xml:space="preserve">Utiliza o método de iluminação de </w:t>
      </w:r>
      <w:proofErr w:type="spellStart"/>
      <w:r>
        <w:t>Phong</w:t>
      </w:r>
      <w:proofErr w:type="spellEnd"/>
      <w:r>
        <w:t xml:space="preserve"> nos vértices</w:t>
      </w:r>
    </w:p>
    <w:p w14:paraId="2763DF19" w14:textId="6F673304" w:rsidR="008B402C" w:rsidRDefault="008B402C" w:rsidP="00BA47B0">
      <w:pPr>
        <w:pStyle w:val="PargrafodaLista"/>
        <w:numPr>
          <w:ilvl w:val="0"/>
          <w:numId w:val="27"/>
        </w:numPr>
        <w:spacing w:line="360" w:lineRule="auto"/>
      </w:pPr>
      <w:r>
        <w:t>Interpola linearmente as cores resultantes sobre as facetas</w:t>
      </w:r>
    </w:p>
    <w:p w14:paraId="651D18DC" w14:textId="34453FD1" w:rsidR="008B402C" w:rsidRDefault="008B402C" w:rsidP="00BA47B0">
      <w:pPr>
        <w:pStyle w:val="PargrafodaLista"/>
        <w:numPr>
          <w:ilvl w:val="1"/>
          <w:numId w:val="27"/>
        </w:numPr>
        <w:spacing w:line="360" w:lineRule="auto"/>
      </w:pPr>
      <w:r>
        <w:t>Ao longo das arestas</w:t>
      </w:r>
    </w:p>
    <w:p w14:paraId="1A5E2097" w14:textId="5FAE028D" w:rsidR="008B402C" w:rsidRDefault="008B402C" w:rsidP="00BA47B0">
      <w:pPr>
        <w:pStyle w:val="PargrafodaLista"/>
        <w:numPr>
          <w:ilvl w:val="1"/>
          <w:numId w:val="27"/>
        </w:numPr>
        <w:spacing w:line="360" w:lineRule="auto"/>
      </w:pPr>
      <w:r>
        <w:t>Ao longo das linhas de varrimento</w:t>
      </w:r>
    </w:p>
    <w:p w14:paraId="7298E4F1" w14:textId="77777777" w:rsidR="00965D99" w:rsidRDefault="00965D99" w:rsidP="00BA47B0">
      <w:pPr>
        <w:spacing w:line="360" w:lineRule="auto"/>
        <w:ind w:left="708"/>
        <w:rPr>
          <w:b/>
          <w:bCs/>
        </w:rPr>
      </w:pPr>
    </w:p>
    <w:p w14:paraId="31A4BBF5" w14:textId="74B22DED" w:rsidR="008B402C" w:rsidRDefault="008B402C" w:rsidP="00BA47B0">
      <w:pPr>
        <w:spacing w:line="360" w:lineRule="auto"/>
        <w:ind w:left="708"/>
        <w:rPr>
          <w:b/>
          <w:bCs/>
        </w:rPr>
      </w:pPr>
      <w:r w:rsidRPr="008B402C">
        <w:rPr>
          <w:b/>
          <w:bCs/>
        </w:rPr>
        <w:t>Limitações</w:t>
      </w:r>
    </w:p>
    <w:p w14:paraId="4AC486DB" w14:textId="4491D3AD" w:rsidR="008B402C" w:rsidRDefault="008B402C" w:rsidP="00BA47B0">
      <w:pPr>
        <w:pStyle w:val="PargrafodaLista"/>
        <w:numPr>
          <w:ilvl w:val="0"/>
          <w:numId w:val="28"/>
        </w:numPr>
        <w:spacing w:line="360" w:lineRule="auto"/>
        <w:rPr>
          <w:b/>
          <w:bCs/>
        </w:rPr>
      </w:pPr>
      <w:r w:rsidRPr="008B402C">
        <w:t xml:space="preserve">Falta-lhe a </w:t>
      </w:r>
      <w:r>
        <w:rPr>
          <w:b/>
          <w:bCs/>
        </w:rPr>
        <w:t>componente especular</w:t>
      </w:r>
    </w:p>
    <w:p w14:paraId="2972739C" w14:textId="58AA625C" w:rsidR="008B402C" w:rsidRDefault="008B402C" w:rsidP="00BA47B0">
      <w:pPr>
        <w:pStyle w:val="PargrafodaLista"/>
        <w:numPr>
          <w:ilvl w:val="0"/>
          <w:numId w:val="28"/>
        </w:numPr>
        <w:spacing w:line="360" w:lineRule="auto"/>
      </w:pPr>
      <w:r w:rsidRPr="008B402C">
        <w:t xml:space="preserve">Se estiver incluído, será calculada a </w:t>
      </w:r>
      <w:r w:rsidRPr="008B402C">
        <w:rPr>
          <w:b/>
          <w:bCs/>
        </w:rPr>
        <w:t>média</w:t>
      </w:r>
      <w:r w:rsidRPr="008B402C">
        <w:t xml:space="preserve"> de todo o polígono</w:t>
      </w:r>
    </w:p>
    <w:p w14:paraId="70045C58" w14:textId="01130216" w:rsidR="00D81474" w:rsidRDefault="00D81474" w:rsidP="00BA47B0">
      <w:pPr>
        <w:spacing w:line="360" w:lineRule="auto"/>
      </w:pPr>
      <w:r>
        <w:br w:type="page"/>
      </w:r>
    </w:p>
    <w:p w14:paraId="5143C7C7" w14:textId="4B95D4A9" w:rsidR="00D81474" w:rsidRDefault="00D81474" w:rsidP="00BA47B0">
      <w:pPr>
        <w:pStyle w:val="Ttulo1"/>
        <w:spacing w:line="360" w:lineRule="auto"/>
      </w:pPr>
      <w:r>
        <w:lastRenderedPageBreak/>
        <w:t xml:space="preserve">Sombreamento de </w:t>
      </w:r>
      <w:proofErr w:type="spellStart"/>
      <w:r>
        <w:t>Phong</w:t>
      </w:r>
      <w:proofErr w:type="spellEnd"/>
    </w:p>
    <w:p w14:paraId="4E0C25EB" w14:textId="7D7B9002" w:rsidR="00D81474" w:rsidRDefault="00466C38" w:rsidP="00BA47B0">
      <w:pPr>
        <w:spacing w:line="360" w:lineRule="auto"/>
      </w:pPr>
      <w:r>
        <w:tab/>
        <w:t xml:space="preserve">A partir </w:t>
      </w:r>
      <w:r w:rsidRPr="00466C38">
        <w:rPr>
          <w:b/>
          <w:bCs/>
        </w:rPr>
        <w:t>das normais aos vértices</w:t>
      </w:r>
      <w:r>
        <w:t xml:space="preserve">, que são calculadas do </w:t>
      </w:r>
      <w:r w:rsidRPr="00466C38">
        <w:rPr>
          <w:b/>
          <w:bCs/>
        </w:rPr>
        <w:t xml:space="preserve">mesmo modo que no Sombreamento de </w:t>
      </w:r>
      <w:proofErr w:type="spellStart"/>
      <w:r w:rsidRPr="00466C38">
        <w:rPr>
          <w:b/>
          <w:bCs/>
        </w:rPr>
        <w:t>Gouraud</w:t>
      </w:r>
      <w:proofErr w:type="spellEnd"/>
      <w:r>
        <w:t xml:space="preserve">, é </w:t>
      </w:r>
      <w:r w:rsidRPr="00466C38">
        <w:rPr>
          <w:b/>
          <w:bCs/>
        </w:rPr>
        <w:t>calculada a normal a cada quadricula através da interpolação das normais</w:t>
      </w:r>
      <w:r>
        <w:t>.</w:t>
      </w:r>
    </w:p>
    <w:p w14:paraId="2F24D8AB" w14:textId="2724823C" w:rsidR="00466C38" w:rsidRDefault="00466C38" w:rsidP="00BA47B0">
      <w:pPr>
        <w:spacing w:line="360" w:lineRule="auto"/>
      </w:pPr>
      <w:r>
        <w:tab/>
        <w:t xml:space="preserve">A </w:t>
      </w:r>
      <w:r w:rsidRPr="00466C38">
        <w:rPr>
          <w:b/>
          <w:bCs/>
        </w:rPr>
        <w:t>normal calculada</w:t>
      </w:r>
      <w:r>
        <w:t xml:space="preserve"> para cada quadricula é então usada com o</w:t>
      </w:r>
      <w:r w:rsidRPr="00466C38">
        <w:rPr>
          <w:b/>
          <w:bCs/>
        </w:rPr>
        <w:t xml:space="preserve"> modelo de iluminação de </w:t>
      </w:r>
      <w:proofErr w:type="spellStart"/>
      <w:r w:rsidRPr="00466C38">
        <w:rPr>
          <w:b/>
          <w:bCs/>
        </w:rPr>
        <w:t>Phong</w:t>
      </w:r>
      <w:proofErr w:type="spellEnd"/>
      <w:r w:rsidRPr="00466C38">
        <w:rPr>
          <w:b/>
          <w:bCs/>
        </w:rPr>
        <w:t xml:space="preserve"> </w:t>
      </w:r>
      <w:r>
        <w:t xml:space="preserve">para calcular a </w:t>
      </w:r>
      <w:r w:rsidRPr="00466C38">
        <w:rPr>
          <w:b/>
          <w:bCs/>
        </w:rPr>
        <w:t>intensidade da energia luminosa refletida</w:t>
      </w:r>
      <w:r>
        <w:t>.</w:t>
      </w:r>
    </w:p>
    <w:p w14:paraId="5E01D9DF" w14:textId="3EA50A5E" w:rsidR="00466C38" w:rsidRDefault="00466C38" w:rsidP="00BA47B0">
      <w:pPr>
        <w:spacing w:line="360" w:lineRule="auto"/>
      </w:pPr>
      <w:r>
        <w:tab/>
        <w:t xml:space="preserve">A </w:t>
      </w:r>
      <w:r w:rsidRPr="00466C38">
        <w:rPr>
          <w:b/>
          <w:bCs/>
        </w:rPr>
        <w:t>interpolação das normais</w:t>
      </w:r>
      <w:r>
        <w:t xml:space="preserve"> é efetuada, em primeiro lugar </w:t>
      </w:r>
      <w:r w:rsidRPr="00466C38">
        <w:rPr>
          <w:b/>
          <w:bCs/>
        </w:rPr>
        <w:t>ao longo da aresta</w:t>
      </w:r>
      <w:r>
        <w:t>, sempre que se passa de uma linha de varrimento para a seguinte.</w:t>
      </w:r>
    </w:p>
    <w:p w14:paraId="49201868" w14:textId="5D91D79B" w:rsidR="00466C38" w:rsidRDefault="00466C38" w:rsidP="00BA47B0">
      <w:pPr>
        <w:spacing w:line="360" w:lineRule="auto"/>
      </w:pPr>
      <w:r>
        <w:tab/>
        <w:t xml:space="preserve">O </w:t>
      </w:r>
      <w:r w:rsidRPr="0084111C">
        <w:rPr>
          <w:u w:val="single"/>
        </w:rPr>
        <w:t xml:space="preserve">método de Sombreamento de </w:t>
      </w:r>
      <w:proofErr w:type="spellStart"/>
      <w:r w:rsidRPr="0084111C">
        <w:rPr>
          <w:u w:val="single"/>
        </w:rPr>
        <w:t>Phong</w:t>
      </w:r>
      <w:proofErr w:type="spellEnd"/>
      <w:r w:rsidRPr="0084111C">
        <w:rPr>
          <w:u w:val="single"/>
        </w:rPr>
        <w:t xml:space="preserve"> é </w:t>
      </w:r>
      <w:r w:rsidRPr="0084111C">
        <w:rPr>
          <w:b/>
          <w:bCs/>
          <w:u w:val="single"/>
        </w:rPr>
        <w:t>computacionalmente mais pesado</w:t>
      </w:r>
      <w:r w:rsidRPr="0084111C">
        <w:rPr>
          <w:u w:val="single"/>
        </w:rPr>
        <w:t xml:space="preserve"> do que o de </w:t>
      </w:r>
      <w:proofErr w:type="spellStart"/>
      <w:r w:rsidRPr="0084111C">
        <w:rPr>
          <w:u w:val="single"/>
        </w:rPr>
        <w:t>Gouraud</w:t>
      </w:r>
      <w:proofErr w:type="spellEnd"/>
      <w:r>
        <w:t xml:space="preserve">, uma vez que é necessário </w:t>
      </w:r>
      <w:r w:rsidRPr="0084111C">
        <w:rPr>
          <w:b/>
          <w:bCs/>
        </w:rPr>
        <w:t>calcular a cor</w:t>
      </w:r>
      <w:r>
        <w:t xml:space="preserve">, por aplicação do método de sombreamento </w:t>
      </w:r>
      <w:r w:rsidRPr="0084111C">
        <w:rPr>
          <w:b/>
          <w:bCs/>
        </w:rPr>
        <w:t>a todas as quadriculas da faceta e normalizar as normais locais</w:t>
      </w:r>
      <w:r>
        <w:t>.</w:t>
      </w:r>
    </w:p>
    <w:p w14:paraId="0CFC974B" w14:textId="77777777" w:rsidR="00466C38" w:rsidRDefault="00466C38" w:rsidP="00BA47B0">
      <w:pPr>
        <w:spacing w:line="360" w:lineRule="auto"/>
      </w:pPr>
    </w:p>
    <w:p w14:paraId="3F092CE6" w14:textId="5144CF51" w:rsidR="00466C38" w:rsidRPr="00466C38" w:rsidRDefault="00466C38" w:rsidP="00BA47B0">
      <w:pPr>
        <w:spacing w:line="360" w:lineRule="auto"/>
        <w:rPr>
          <w:b/>
          <w:bCs/>
        </w:rPr>
      </w:pPr>
      <w:r>
        <w:tab/>
      </w:r>
      <w:r w:rsidRPr="00466C38">
        <w:rPr>
          <w:b/>
          <w:bCs/>
        </w:rPr>
        <w:t>Limitações</w:t>
      </w:r>
    </w:p>
    <w:p w14:paraId="57D243AC" w14:textId="15148545" w:rsidR="00466C38" w:rsidRDefault="00466C38" w:rsidP="00BA47B0">
      <w:pPr>
        <w:pStyle w:val="PargrafodaLista"/>
        <w:numPr>
          <w:ilvl w:val="0"/>
          <w:numId w:val="29"/>
        </w:numPr>
        <w:spacing w:line="360" w:lineRule="auto"/>
      </w:pPr>
      <w:r>
        <w:t>Silhueta poligonal</w:t>
      </w:r>
    </w:p>
    <w:p w14:paraId="4F497744" w14:textId="19321251" w:rsidR="00466C38" w:rsidRDefault="00466C38" w:rsidP="00BA47B0">
      <w:pPr>
        <w:pStyle w:val="PargrafodaLista"/>
        <w:numPr>
          <w:ilvl w:val="0"/>
          <w:numId w:val="29"/>
        </w:numPr>
        <w:spacing w:line="360" w:lineRule="auto"/>
      </w:pPr>
      <w:r>
        <w:t>Distorção da perspetiva</w:t>
      </w:r>
    </w:p>
    <w:p w14:paraId="30F55FDB" w14:textId="25A2E5AE" w:rsidR="00466C38" w:rsidRDefault="00466C38" w:rsidP="00BA47B0">
      <w:pPr>
        <w:pStyle w:val="PargrafodaLista"/>
        <w:numPr>
          <w:ilvl w:val="0"/>
          <w:numId w:val="29"/>
        </w:numPr>
        <w:spacing w:line="360" w:lineRule="auto"/>
      </w:pPr>
      <w:r>
        <w:t xml:space="preserve">Orientação de polígonos </w:t>
      </w:r>
    </w:p>
    <w:p w14:paraId="7552191A" w14:textId="2ADFCC9C" w:rsidR="00466C38" w:rsidRDefault="00466C38" w:rsidP="00BA47B0">
      <w:pPr>
        <w:pStyle w:val="PargrafodaLista"/>
        <w:numPr>
          <w:ilvl w:val="0"/>
          <w:numId w:val="29"/>
        </w:numPr>
        <w:spacing w:line="360" w:lineRule="auto"/>
      </w:pPr>
      <w:r>
        <w:t>Vértices não partilhados</w:t>
      </w:r>
    </w:p>
    <w:p w14:paraId="66B94D84" w14:textId="0038415A" w:rsidR="00466C38" w:rsidRDefault="00466C38" w:rsidP="00BA47B0">
      <w:pPr>
        <w:pStyle w:val="PargrafodaLista"/>
        <w:numPr>
          <w:ilvl w:val="0"/>
          <w:numId w:val="29"/>
        </w:numPr>
        <w:spacing w:line="360" w:lineRule="auto"/>
      </w:pPr>
      <w:r>
        <w:t>Normais incorretas nos vértices</w:t>
      </w:r>
    </w:p>
    <w:p w14:paraId="092FD185" w14:textId="185793AB" w:rsidR="009E5A82" w:rsidRDefault="009E5A82" w:rsidP="00BA47B0">
      <w:pPr>
        <w:spacing w:line="360" w:lineRule="auto"/>
      </w:pPr>
    </w:p>
    <w:p w14:paraId="72C8B340" w14:textId="181926A5" w:rsidR="009E5A82" w:rsidRDefault="009E5A82" w:rsidP="00BA47B0">
      <w:pPr>
        <w:pStyle w:val="Ttulo1"/>
        <w:spacing w:line="360" w:lineRule="auto"/>
      </w:pPr>
      <w:proofErr w:type="spellStart"/>
      <w:r>
        <w:t>Gouraud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Phong</w:t>
      </w:r>
      <w:proofErr w:type="spellEnd"/>
    </w:p>
    <w:p w14:paraId="17EC599E" w14:textId="5A1BBFA8" w:rsidR="009E5A82" w:rsidRDefault="009E5A82" w:rsidP="00BA47B0">
      <w:pPr>
        <w:spacing w:line="360" w:lineRule="auto"/>
      </w:pPr>
      <w:r>
        <w:tab/>
        <w:t xml:space="preserve">Se um realce especular </w:t>
      </w:r>
      <w:r w:rsidRPr="009E5A82">
        <w:rPr>
          <w:b/>
          <w:bCs/>
        </w:rPr>
        <w:t>não cair num vértice</w:t>
      </w:r>
      <w:r>
        <w:t xml:space="preserve">, o sombreamento de </w:t>
      </w:r>
      <w:proofErr w:type="spellStart"/>
      <w:r>
        <w:t>Gouraud</w:t>
      </w:r>
      <w:proofErr w:type="spellEnd"/>
      <w:r>
        <w:t xml:space="preserve"> pode </w:t>
      </w:r>
      <w:r w:rsidRPr="009E5A82">
        <w:rPr>
          <w:b/>
          <w:bCs/>
        </w:rPr>
        <w:t>falhar completamente</w:t>
      </w:r>
      <w:r>
        <w:t xml:space="preserve">, mas o sombreamento de </w:t>
      </w:r>
      <w:proofErr w:type="spellStart"/>
      <w:r>
        <w:t>Phong</w:t>
      </w:r>
      <w:proofErr w:type="spellEnd"/>
      <w:r>
        <w:t xml:space="preserve"> não.</w:t>
      </w:r>
    </w:p>
    <w:p w14:paraId="75946B71" w14:textId="59EABEF7" w:rsidR="009E5A82" w:rsidRDefault="009E5A82" w:rsidP="00BA47B0">
      <w:pPr>
        <w:spacing w:line="360" w:lineRule="auto"/>
      </w:pPr>
    </w:p>
    <w:p w14:paraId="1DACFFBF" w14:textId="314F3AFA" w:rsidR="009E5A82" w:rsidRDefault="009E5A82" w:rsidP="00BA47B0">
      <w:pPr>
        <w:pStyle w:val="Ttulo1"/>
        <w:spacing w:line="360" w:lineRule="auto"/>
      </w:pPr>
      <w:r>
        <w:t>Métodos de Sombreamento (Luz Direta)</w:t>
      </w:r>
    </w:p>
    <w:p w14:paraId="67AC1D25" w14:textId="1C340BCA" w:rsidR="009E5A82" w:rsidRPr="009E5A82" w:rsidRDefault="009E5A82" w:rsidP="00BA47B0">
      <w:pPr>
        <w:spacing w:line="360" w:lineRule="auto"/>
        <w:rPr>
          <w:b/>
          <w:bCs/>
        </w:rPr>
      </w:pPr>
      <w:r w:rsidRPr="009E5A82">
        <w:rPr>
          <w:b/>
          <w:bCs/>
        </w:rPr>
        <w:t>Sombreamento Constante</w:t>
      </w:r>
    </w:p>
    <w:p w14:paraId="13B4FFF4" w14:textId="2031368A" w:rsidR="009E5A82" w:rsidRDefault="009E5A82" w:rsidP="00BA47B0">
      <w:pPr>
        <w:spacing w:line="360" w:lineRule="auto"/>
      </w:pPr>
      <w:r>
        <w:tab/>
        <w:t xml:space="preserve">Calcula a iluminação de </w:t>
      </w:r>
      <w:proofErr w:type="spellStart"/>
      <w:r>
        <w:t>Phong</w:t>
      </w:r>
      <w:proofErr w:type="spellEnd"/>
      <w:r>
        <w:t xml:space="preserve"> </w:t>
      </w:r>
      <w:r w:rsidRPr="009E5A82">
        <w:rPr>
          <w:b/>
          <w:bCs/>
        </w:rPr>
        <w:t>uma vez para todo o polígono</w:t>
      </w:r>
      <w:r>
        <w:t>.</w:t>
      </w:r>
    </w:p>
    <w:p w14:paraId="46054663" w14:textId="59699D46" w:rsidR="009E5A82" w:rsidRPr="009E5A82" w:rsidRDefault="009E5A82" w:rsidP="00BA47B0">
      <w:pPr>
        <w:spacing w:line="360" w:lineRule="auto"/>
        <w:rPr>
          <w:b/>
          <w:bCs/>
        </w:rPr>
      </w:pPr>
      <w:r w:rsidRPr="009E5A82">
        <w:rPr>
          <w:b/>
          <w:bCs/>
        </w:rPr>
        <w:t xml:space="preserve">Sombreamento de </w:t>
      </w:r>
      <w:proofErr w:type="spellStart"/>
      <w:r w:rsidRPr="009E5A82">
        <w:rPr>
          <w:b/>
          <w:bCs/>
        </w:rPr>
        <w:t>Gouraud</w:t>
      </w:r>
      <w:proofErr w:type="spellEnd"/>
    </w:p>
    <w:p w14:paraId="43C373D3" w14:textId="1B060ADA" w:rsidR="009E5A82" w:rsidRDefault="009E5A82" w:rsidP="00BA47B0">
      <w:pPr>
        <w:spacing w:line="360" w:lineRule="auto"/>
      </w:pPr>
      <w:r>
        <w:lastRenderedPageBreak/>
        <w:tab/>
        <w:t xml:space="preserve">Usa o método de iluminação de </w:t>
      </w:r>
      <w:proofErr w:type="spellStart"/>
      <w:r>
        <w:t>Phong</w:t>
      </w:r>
      <w:proofErr w:type="spellEnd"/>
      <w:r>
        <w:t xml:space="preserve"> nos </w:t>
      </w:r>
      <w:r w:rsidRPr="009E5A82">
        <w:rPr>
          <w:b/>
          <w:bCs/>
        </w:rPr>
        <w:t>vértices e interpola os valores de iluminação do polígono</w:t>
      </w:r>
      <w:r>
        <w:t>.</w:t>
      </w:r>
    </w:p>
    <w:p w14:paraId="51DB01F2" w14:textId="718B0E7C" w:rsidR="009E5A82" w:rsidRPr="009E5A82" w:rsidRDefault="009E5A82" w:rsidP="00BA47B0">
      <w:pPr>
        <w:spacing w:line="360" w:lineRule="auto"/>
        <w:rPr>
          <w:b/>
          <w:bCs/>
        </w:rPr>
      </w:pPr>
      <w:r w:rsidRPr="009E5A82">
        <w:rPr>
          <w:b/>
          <w:bCs/>
        </w:rPr>
        <w:t xml:space="preserve">Sombreamento de </w:t>
      </w:r>
      <w:proofErr w:type="spellStart"/>
      <w:r w:rsidRPr="009E5A82">
        <w:rPr>
          <w:b/>
          <w:bCs/>
        </w:rPr>
        <w:t>Phong</w:t>
      </w:r>
      <w:proofErr w:type="spellEnd"/>
    </w:p>
    <w:p w14:paraId="7EB79E95" w14:textId="47964D28" w:rsidR="009E5A82" w:rsidRDefault="009E5A82" w:rsidP="00BA47B0">
      <w:pPr>
        <w:spacing w:line="360" w:lineRule="auto"/>
      </w:pPr>
      <w:r>
        <w:tab/>
        <w:t xml:space="preserve">Interpola as normais ao longo do polígono e executa a iluminação de </w:t>
      </w:r>
      <w:proofErr w:type="spellStart"/>
      <w:r>
        <w:t>Phong</w:t>
      </w:r>
      <w:proofErr w:type="spellEnd"/>
      <w:r>
        <w:t xml:space="preserve"> ao longo do polígono.</w:t>
      </w:r>
    </w:p>
    <w:p w14:paraId="6C1AC42E" w14:textId="59E511F2" w:rsidR="009E5A82" w:rsidRDefault="009E5A82" w:rsidP="00BA47B0">
      <w:pPr>
        <w:spacing w:line="360" w:lineRule="auto"/>
      </w:pPr>
      <w:r>
        <w:br w:type="page"/>
      </w:r>
    </w:p>
    <w:p w14:paraId="43EE46DB" w14:textId="332CA398" w:rsidR="009E5A82" w:rsidRDefault="009E5A82" w:rsidP="00BA47B0">
      <w:pPr>
        <w:pStyle w:val="Ttulo"/>
        <w:spacing w:line="360" w:lineRule="auto"/>
      </w:pPr>
      <w:r>
        <w:lastRenderedPageBreak/>
        <w:t xml:space="preserve">6 – Texturas e </w:t>
      </w:r>
      <w:proofErr w:type="spellStart"/>
      <w:r>
        <w:t>Anti-Aliasing</w:t>
      </w:r>
      <w:proofErr w:type="spellEnd"/>
    </w:p>
    <w:p w14:paraId="528CC4A7" w14:textId="5350B465" w:rsidR="009E5A82" w:rsidRDefault="009E5A82" w:rsidP="00BA47B0">
      <w:pPr>
        <w:pStyle w:val="Ttulo1"/>
        <w:spacing w:line="360" w:lineRule="auto"/>
      </w:pPr>
      <w:proofErr w:type="spellStart"/>
      <w:r>
        <w:t>Aliasing</w:t>
      </w:r>
      <w:proofErr w:type="spellEnd"/>
      <w:r>
        <w:t xml:space="preserve"> e </w:t>
      </w:r>
      <w:proofErr w:type="spellStart"/>
      <w:r>
        <w:t>Anti-Aliasing</w:t>
      </w:r>
      <w:proofErr w:type="spellEnd"/>
    </w:p>
    <w:p w14:paraId="5A255AD6" w14:textId="435825EB" w:rsidR="009E5A82" w:rsidRDefault="009E5A82" w:rsidP="00BA47B0">
      <w:pPr>
        <w:spacing w:line="360" w:lineRule="auto"/>
      </w:pPr>
      <w:r>
        <w:tab/>
        <w:t xml:space="preserve">A discretização de uma grandeza contínua implica a </w:t>
      </w:r>
      <w:r w:rsidRPr="0095595F">
        <w:rPr>
          <w:b/>
          <w:bCs/>
        </w:rPr>
        <w:t>perda de informação</w:t>
      </w:r>
      <w:r>
        <w:t>.</w:t>
      </w:r>
    </w:p>
    <w:p w14:paraId="27B3850F" w14:textId="2549F832" w:rsidR="009E5A82" w:rsidRDefault="009E5A82" w:rsidP="00BA47B0">
      <w:pPr>
        <w:spacing w:line="360" w:lineRule="auto"/>
      </w:pPr>
      <w:r>
        <w:tab/>
        <w:t xml:space="preserve">A partir de uma certa perda, os valores discretos perdidos são </w:t>
      </w:r>
      <w:r w:rsidRPr="0095595F">
        <w:rPr>
          <w:b/>
          <w:bCs/>
        </w:rPr>
        <w:t>insuficientes</w:t>
      </w:r>
      <w:r>
        <w:t xml:space="preserve"> </w:t>
      </w:r>
      <w:r w:rsidRPr="0095595F">
        <w:rPr>
          <w:b/>
          <w:bCs/>
        </w:rPr>
        <w:t>para reconstruir a grandeza original</w:t>
      </w:r>
      <w:r>
        <w:t>. Quando tal sucede, a reconstrução produz informação que pouco ou nada representa a informação original.</w:t>
      </w:r>
    </w:p>
    <w:p w14:paraId="21C35EFF" w14:textId="5297D25D" w:rsidR="009E5A82" w:rsidRDefault="009E5A82" w:rsidP="00BA47B0">
      <w:pPr>
        <w:spacing w:line="360" w:lineRule="auto"/>
      </w:pPr>
      <w:r>
        <w:tab/>
        <w:t xml:space="preserve">Este fenómeno tem o nome de </w:t>
      </w:r>
      <w:proofErr w:type="spellStart"/>
      <w:r w:rsidRPr="0095595F">
        <w:rPr>
          <w:b/>
          <w:bCs/>
        </w:rPr>
        <w:t>aliasing</w:t>
      </w:r>
      <w:proofErr w:type="spellEnd"/>
      <w:r w:rsidRPr="0095595F">
        <w:rPr>
          <w:b/>
          <w:bCs/>
        </w:rPr>
        <w:t xml:space="preserve"> ou ruído</w:t>
      </w:r>
      <w:r>
        <w:t>.</w:t>
      </w:r>
    </w:p>
    <w:p w14:paraId="256E10EE" w14:textId="1A094956" w:rsidR="009E5A82" w:rsidRDefault="009E5A82" w:rsidP="00BA47B0">
      <w:pPr>
        <w:spacing w:line="360" w:lineRule="auto"/>
      </w:pPr>
      <w:r>
        <w:tab/>
        <w:t xml:space="preserve">Se considerarmos que </w:t>
      </w:r>
      <w:proofErr w:type="spellStart"/>
      <w:r w:rsidRPr="0095595F">
        <w:rPr>
          <w:b/>
          <w:bCs/>
        </w:rPr>
        <w:t>aliasing</w:t>
      </w:r>
      <w:proofErr w:type="spellEnd"/>
      <w:r>
        <w:t xml:space="preserve"> é a distorção causada por representar um </w:t>
      </w:r>
      <w:r w:rsidRPr="0095595F">
        <w:rPr>
          <w:b/>
          <w:bCs/>
        </w:rPr>
        <w:t xml:space="preserve">sinal de alta </w:t>
      </w:r>
      <w:r w:rsidR="0095595F" w:rsidRPr="0095595F">
        <w:rPr>
          <w:b/>
          <w:bCs/>
        </w:rPr>
        <w:t>resolução</w:t>
      </w:r>
      <w:r>
        <w:t xml:space="preserve"> numa </w:t>
      </w:r>
      <w:r w:rsidRPr="0095595F">
        <w:rPr>
          <w:b/>
          <w:bCs/>
        </w:rPr>
        <w:t>r</w:t>
      </w:r>
      <w:r w:rsidR="0095595F" w:rsidRPr="0095595F">
        <w:rPr>
          <w:b/>
          <w:bCs/>
        </w:rPr>
        <w:t>esolução mais baixa</w:t>
      </w:r>
      <w:r w:rsidR="0095595F">
        <w:t xml:space="preserve">, </w:t>
      </w:r>
      <w:r w:rsidR="0095595F" w:rsidRPr="0095595F">
        <w:t>o</w:t>
      </w:r>
      <w:r w:rsidR="0095595F" w:rsidRPr="0095595F">
        <w:rPr>
          <w:b/>
          <w:bCs/>
        </w:rPr>
        <w:t xml:space="preserve"> </w:t>
      </w:r>
      <w:proofErr w:type="spellStart"/>
      <w:r w:rsidR="0095595F" w:rsidRPr="0095595F">
        <w:rPr>
          <w:b/>
          <w:bCs/>
        </w:rPr>
        <w:t>anti-aliasing</w:t>
      </w:r>
      <w:proofErr w:type="spellEnd"/>
      <w:r w:rsidR="0095595F">
        <w:t xml:space="preserve"> visa remover essa distorção.</w:t>
      </w:r>
    </w:p>
    <w:p w14:paraId="714F1EA3" w14:textId="03574E7A" w:rsidR="0095595F" w:rsidRDefault="0095595F" w:rsidP="00BA47B0">
      <w:pPr>
        <w:spacing w:line="360" w:lineRule="auto"/>
      </w:pPr>
    </w:p>
    <w:p w14:paraId="476A4A27" w14:textId="35943EDC" w:rsidR="0095595F" w:rsidRDefault="0095595F" w:rsidP="00BA47B0">
      <w:pPr>
        <w:pStyle w:val="Ttulo1"/>
        <w:spacing w:line="360" w:lineRule="auto"/>
      </w:pPr>
      <w:r>
        <w:t xml:space="preserve">Como surge o </w:t>
      </w:r>
      <w:proofErr w:type="spellStart"/>
      <w:r>
        <w:t>Aliasing</w:t>
      </w:r>
      <w:proofErr w:type="spellEnd"/>
      <w:r>
        <w:t>?</w:t>
      </w:r>
    </w:p>
    <w:p w14:paraId="133C4854" w14:textId="76650608" w:rsidR="0095595F" w:rsidRDefault="0095595F" w:rsidP="00BA47B0">
      <w:pPr>
        <w:spacing w:line="360" w:lineRule="auto"/>
      </w:pPr>
      <w:r>
        <w:tab/>
        <w:t>Quando a frequência de amostragem é muito baixa para representar o sinal.</w:t>
      </w:r>
    </w:p>
    <w:p w14:paraId="1CA54C22" w14:textId="0C666522" w:rsidR="0095595F" w:rsidRDefault="0095595F" w:rsidP="00BA47B0">
      <w:pPr>
        <w:spacing w:line="360" w:lineRule="auto"/>
      </w:pPr>
    </w:p>
    <w:p w14:paraId="4F428658" w14:textId="1B7DEB3B" w:rsidR="0095595F" w:rsidRDefault="0095595F" w:rsidP="00BA47B0">
      <w:pPr>
        <w:pStyle w:val="Ttulo1"/>
        <w:spacing w:line="360" w:lineRule="auto"/>
      </w:pPr>
      <w:proofErr w:type="spellStart"/>
      <w:r>
        <w:t>Anti-Aliasing</w:t>
      </w:r>
      <w:proofErr w:type="spellEnd"/>
      <w:r>
        <w:t xml:space="preserve"> por </w:t>
      </w:r>
      <w:proofErr w:type="spellStart"/>
      <w:r>
        <w:t>Sub-amostragem</w:t>
      </w:r>
      <w:proofErr w:type="spellEnd"/>
    </w:p>
    <w:p w14:paraId="48B5FA05" w14:textId="5C1D0B31" w:rsidR="0095595F" w:rsidRDefault="0095595F" w:rsidP="00BA47B0">
      <w:pPr>
        <w:pStyle w:val="PargrafodaLista"/>
        <w:numPr>
          <w:ilvl w:val="0"/>
          <w:numId w:val="30"/>
        </w:numPr>
        <w:spacing w:line="360" w:lineRule="auto"/>
      </w:pPr>
      <w:r>
        <w:t xml:space="preserve">Subdividir cada pixel em </w:t>
      </w:r>
      <w:proofErr w:type="gramStart"/>
      <w:r>
        <w:t>n</w:t>
      </w:r>
      <w:proofErr w:type="gramEnd"/>
      <w:r>
        <w:t xml:space="preserve"> regiões</w:t>
      </w:r>
    </w:p>
    <w:p w14:paraId="61432FBD" w14:textId="5ADBB34E" w:rsidR="0095595F" w:rsidRDefault="0095595F" w:rsidP="00BA47B0">
      <w:pPr>
        <w:pStyle w:val="PargrafodaLista"/>
        <w:numPr>
          <w:ilvl w:val="0"/>
          <w:numId w:val="30"/>
        </w:numPr>
        <w:spacing w:line="360" w:lineRule="auto"/>
      </w:pPr>
      <w:r>
        <w:t>Colorir cada pixel</w:t>
      </w:r>
    </w:p>
    <w:p w14:paraId="397A98AB" w14:textId="6BA7135B" w:rsidR="0095595F" w:rsidRDefault="0095595F" w:rsidP="00BA47B0">
      <w:pPr>
        <w:pStyle w:val="PargrafodaLista"/>
        <w:numPr>
          <w:ilvl w:val="0"/>
          <w:numId w:val="30"/>
        </w:numPr>
        <w:spacing w:line="360" w:lineRule="auto"/>
      </w:pPr>
      <w:r>
        <w:t>Calcular cor média</w:t>
      </w:r>
    </w:p>
    <w:p w14:paraId="039E68D9" w14:textId="69B376CE" w:rsidR="0095595F" w:rsidRDefault="0095595F" w:rsidP="00BA47B0">
      <w:pPr>
        <w:spacing w:line="360" w:lineRule="auto"/>
      </w:pPr>
    </w:p>
    <w:p w14:paraId="24E1AE5B" w14:textId="7E41BD5D" w:rsidR="0095595F" w:rsidRDefault="0095595F" w:rsidP="00BA47B0">
      <w:pPr>
        <w:pStyle w:val="Ttulo1"/>
        <w:spacing w:line="360" w:lineRule="auto"/>
      </w:pPr>
      <w:r>
        <w:t>Amostra Estocástica</w:t>
      </w:r>
    </w:p>
    <w:p w14:paraId="3B0A8189" w14:textId="0131FB24" w:rsidR="0095595F" w:rsidRDefault="0095595F" w:rsidP="00BA47B0">
      <w:pPr>
        <w:spacing w:line="360" w:lineRule="auto"/>
      </w:pPr>
      <w:r>
        <w:tab/>
        <w:t>Os padrões regulares ainda exibem algum ruido para pequenos detalhes.</w:t>
      </w:r>
    </w:p>
    <w:p w14:paraId="757C406F" w14:textId="259E3367" w:rsidR="0095595F" w:rsidRDefault="0095595F" w:rsidP="00BA47B0">
      <w:pPr>
        <w:spacing w:line="360" w:lineRule="auto"/>
      </w:pPr>
      <w:r>
        <w:tab/>
        <w:t>A amostragem aleatória faz com que os sinais de frequência mais alta apareçam como ruído em vez de serrilhada (</w:t>
      </w:r>
      <w:proofErr w:type="spellStart"/>
      <w:r>
        <w:t>aliasing</w:t>
      </w:r>
      <w:proofErr w:type="spellEnd"/>
      <w:r>
        <w:t>).</w:t>
      </w:r>
    </w:p>
    <w:p w14:paraId="030D1F32" w14:textId="4126C265" w:rsidR="0095595F" w:rsidRDefault="0095595F" w:rsidP="00BA47B0">
      <w:pPr>
        <w:spacing w:line="360" w:lineRule="auto"/>
      </w:pPr>
      <w:r>
        <w:tab/>
        <w:t xml:space="preserve">O olho humano é </w:t>
      </w:r>
      <w:r w:rsidRPr="0095595F">
        <w:rPr>
          <w:b/>
          <w:bCs/>
        </w:rPr>
        <w:t>menos sensível</w:t>
      </w:r>
      <w:r>
        <w:t xml:space="preserve"> ao ruído do que ao </w:t>
      </w:r>
      <w:proofErr w:type="spellStart"/>
      <w:r>
        <w:t>aliasing</w:t>
      </w:r>
      <w:proofErr w:type="spellEnd"/>
      <w:r>
        <w:t>.</w:t>
      </w:r>
    </w:p>
    <w:p w14:paraId="06FC7D94" w14:textId="079C6F19" w:rsidR="0095595F" w:rsidRDefault="0095595F" w:rsidP="00BA47B0">
      <w:pPr>
        <w:spacing w:line="360" w:lineRule="auto"/>
      </w:pPr>
    </w:p>
    <w:p w14:paraId="175EB839" w14:textId="5487A5E7" w:rsidR="0095595F" w:rsidRDefault="0095595F" w:rsidP="00BA47B0">
      <w:pPr>
        <w:pStyle w:val="PargrafodaLista"/>
        <w:numPr>
          <w:ilvl w:val="0"/>
          <w:numId w:val="32"/>
        </w:numPr>
        <w:spacing w:line="360" w:lineRule="auto"/>
      </w:pPr>
      <w:r>
        <w:lastRenderedPageBreak/>
        <w:t xml:space="preserve">Subdividir píxeis em </w:t>
      </w:r>
      <w:proofErr w:type="gramStart"/>
      <w:r w:rsidRPr="0095595F">
        <w:rPr>
          <w:b/>
          <w:bCs/>
        </w:rPr>
        <w:t>n</w:t>
      </w:r>
      <w:proofErr w:type="gramEnd"/>
      <w:r w:rsidRPr="0095595F">
        <w:rPr>
          <w:b/>
          <w:bCs/>
        </w:rPr>
        <w:t xml:space="preserve"> regiões </w:t>
      </w:r>
      <w:r>
        <w:t xml:space="preserve">e </w:t>
      </w:r>
      <w:r w:rsidRPr="0095595F">
        <w:rPr>
          <w:b/>
          <w:bCs/>
        </w:rPr>
        <w:t>amostrar</w:t>
      </w:r>
      <w:r>
        <w:t xml:space="preserve"> aleatoriamente</w:t>
      </w:r>
    </w:p>
    <w:p w14:paraId="19E052DA" w14:textId="36A50700" w:rsidR="0095595F" w:rsidRDefault="0095595F" w:rsidP="00BA47B0">
      <w:pPr>
        <w:pStyle w:val="PargrafodaLista"/>
        <w:numPr>
          <w:ilvl w:val="0"/>
          <w:numId w:val="32"/>
        </w:numPr>
        <w:spacing w:line="360" w:lineRule="auto"/>
      </w:pPr>
      <w:r>
        <w:t>Calcular o valor da cor para cada subamostra e calcular cor media</w:t>
      </w:r>
    </w:p>
    <w:p w14:paraId="740A5B78" w14:textId="06EF0FEE" w:rsidR="0095595F" w:rsidRDefault="008817F7" w:rsidP="00BA47B0">
      <w:pPr>
        <w:pStyle w:val="PargrafodaLista"/>
        <w:numPr>
          <w:ilvl w:val="0"/>
          <w:numId w:val="32"/>
        </w:numPr>
        <w:spacing w:line="360" w:lineRule="auto"/>
      </w:pPr>
      <w:r>
        <w:t>Pré-calcular numa tabela de posições da amostra ou calculá-los em tempo real</w:t>
      </w:r>
    </w:p>
    <w:p w14:paraId="112AB876" w14:textId="4CE17712" w:rsidR="008817F7" w:rsidRDefault="008817F7" w:rsidP="00BA47B0">
      <w:pPr>
        <w:spacing w:line="360" w:lineRule="auto"/>
      </w:pPr>
    </w:p>
    <w:p w14:paraId="00A1CBF4" w14:textId="2739B5A8" w:rsidR="008817F7" w:rsidRDefault="008817F7" w:rsidP="00BA47B0">
      <w:pPr>
        <w:pStyle w:val="Ttulo1"/>
        <w:spacing w:line="360" w:lineRule="auto"/>
      </w:pPr>
      <w:r>
        <w:t>Buffers de acumulação</w:t>
      </w:r>
    </w:p>
    <w:p w14:paraId="6BFABFA0" w14:textId="16904872" w:rsidR="008817F7" w:rsidRDefault="008817F7" w:rsidP="00BA47B0">
      <w:pPr>
        <w:spacing w:line="360" w:lineRule="auto"/>
      </w:pPr>
      <w:r>
        <w:tab/>
        <w:t xml:space="preserve">Deve-se usar um buffer </w:t>
      </w:r>
      <w:r w:rsidRPr="008817F7">
        <w:rPr>
          <w:b/>
          <w:bCs/>
        </w:rPr>
        <w:t>do mesmo tamanho da imagem</w:t>
      </w:r>
      <w:r>
        <w:t xml:space="preserve"> alvo.</w:t>
      </w:r>
    </w:p>
    <w:p w14:paraId="3837FB3B" w14:textId="708F50AA" w:rsidR="008817F7" w:rsidRDefault="008817F7" w:rsidP="00BA47B0">
      <w:pPr>
        <w:spacing w:line="360" w:lineRule="auto"/>
      </w:pPr>
      <w:r>
        <w:tab/>
        <w:t xml:space="preserve">Deslocar o </w:t>
      </w:r>
      <w:proofErr w:type="spellStart"/>
      <w:r>
        <w:t>frame</w:t>
      </w:r>
      <w:proofErr w:type="spellEnd"/>
      <w:r>
        <w:t xml:space="preserve"> buffer à volta de cada pixel central.</w:t>
      </w:r>
    </w:p>
    <w:p w14:paraId="451671AF" w14:textId="367DC928" w:rsidR="008817F7" w:rsidRDefault="008817F7" w:rsidP="00BA47B0">
      <w:pPr>
        <w:spacing w:line="360" w:lineRule="auto"/>
        <w:ind w:firstLine="708"/>
      </w:pPr>
      <w:r w:rsidRPr="008817F7">
        <w:rPr>
          <w:b/>
          <w:bCs/>
        </w:rPr>
        <w:t>Somar e calcular</w:t>
      </w:r>
      <w:r>
        <w:t xml:space="preserve"> a cor média.</w:t>
      </w:r>
    </w:p>
    <w:p w14:paraId="12649DB1" w14:textId="39024001" w:rsidR="008817F7" w:rsidRDefault="008817F7" w:rsidP="00BA47B0">
      <w:pPr>
        <w:spacing w:line="360" w:lineRule="auto"/>
      </w:pPr>
    </w:p>
    <w:p w14:paraId="265E42C0" w14:textId="08D5FFEA" w:rsidR="008817F7" w:rsidRDefault="008817F7" w:rsidP="00BA47B0">
      <w:pPr>
        <w:pStyle w:val="Ttulo1"/>
        <w:spacing w:line="360" w:lineRule="auto"/>
      </w:pPr>
      <w:proofErr w:type="spellStart"/>
      <w:r>
        <w:t>Anti-Aliasing</w:t>
      </w:r>
      <w:proofErr w:type="spellEnd"/>
      <w:r>
        <w:t xml:space="preserve"> de Texturas</w:t>
      </w:r>
    </w:p>
    <w:p w14:paraId="14C772F4" w14:textId="00898CF9" w:rsidR="008817F7" w:rsidRDefault="008817F7" w:rsidP="00BA47B0">
      <w:pPr>
        <w:spacing w:line="360" w:lineRule="auto"/>
      </w:pPr>
      <w:r>
        <w:tab/>
        <w:t xml:space="preserve">Quando as texturas são </w:t>
      </w:r>
      <w:r w:rsidRPr="008817F7">
        <w:rPr>
          <w:b/>
          <w:bCs/>
        </w:rPr>
        <w:t>ampliadas</w:t>
      </w:r>
      <w:r>
        <w:t xml:space="preserve">, os </w:t>
      </w:r>
      <w:r w:rsidRPr="008817F7">
        <w:rPr>
          <w:b/>
          <w:bCs/>
        </w:rPr>
        <w:t>píxeis individuais de texturas (</w:t>
      </w:r>
      <w:proofErr w:type="spellStart"/>
      <w:r w:rsidRPr="008817F7">
        <w:rPr>
          <w:b/>
          <w:bCs/>
        </w:rPr>
        <w:t>texels</w:t>
      </w:r>
      <w:proofErr w:type="spellEnd"/>
      <w:r w:rsidRPr="008817F7">
        <w:rPr>
          <w:b/>
          <w:bCs/>
        </w:rPr>
        <w:t xml:space="preserve">) </w:t>
      </w:r>
      <w:r>
        <w:t xml:space="preserve">são </w:t>
      </w:r>
      <w:r w:rsidRPr="008817F7">
        <w:rPr>
          <w:b/>
          <w:bCs/>
        </w:rPr>
        <w:t>claramente visíveis</w:t>
      </w:r>
      <w:r>
        <w:t>.</w:t>
      </w:r>
    </w:p>
    <w:p w14:paraId="37F1DAC3" w14:textId="25144391" w:rsidR="008817F7" w:rsidRDefault="008817F7" w:rsidP="00BA47B0">
      <w:pPr>
        <w:spacing w:line="360" w:lineRule="auto"/>
      </w:pPr>
      <w:r>
        <w:tab/>
        <w:t xml:space="preserve">Com o </w:t>
      </w:r>
      <w:r w:rsidRPr="008817F7">
        <w:rPr>
          <w:b/>
          <w:bCs/>
        </w:rPr>
        <w:t>zoom reduzido</w:t>
      </w:r>
      <w:r>
        <w:t xml:space="preserve">, vários </w:t>
      </w:r>
      <w:proofErr w:type="spellStart"/>
      <w:r>
        <w:t>texels</w:t>
      </w:r>
      <w:proofErr w:type="spellEnd"/>
      <w:r>
        <w:t xml:space="preserve"> podem ser mapeados para um único pixel.</w:t>
      </w:r>
    </w:p>
    <w:p w14:paraId="1DCCF065" w14:textId="46B58E97" w:rsidR="008817F7" w:rsidRDefault="008817F7" w:rsidP="00BA47B0">
      <w:pPr>
        <w:spacing w:line="360" w:lineRule="auto"/>
      </w:pPr>
    </w:p>
    <w:p w14:paraId="3E2C05FB" w14:textId="7290620A" w:rsidR="008817F7" w:rsidRDefault="008817F7" w:rsidP="00BA47B0">
      <w:pPr>
        <w:pStyle w:val="Ttulo1"/>
        <w:spacing w:line="360" w:lineRule="auto"/>
      </w:pPr>
      <w:r>
        <w:t>Redução</w:t>
      </w:r>
    </w:p>
    <w:p w14:paraId="280E0695" w14:textId="13B60CB6" w:rsidR="008817F7" w:rsidRDefault="008817F7" w:rsidP="00BA47B0">
      <w:pPr>
        <w:spacing w:line="360" w:lineRule="auto"/>
      </w:pPr>
      <w:r>
        <w:tab/>
        <w:t xml:space="preserve">Quando as texturas são </w:t>
      </w:r>
      <w:r w:rsidRPr="008817F7">
        <w:rPr>
          <w:b/>
          <w:bCs/>
        </w:rPr>
        <w:t>reduzidas</w:t>
      </w:r>
      <w:r>
        <w:t xml:space="preserve">, vários </w:t>
      </w:r>
      <w:proofErr w:type="spellStart"/>
      <w:r>
        <w:t>textels</w:t>
      </w:r>
      <w:proofErr w:type="spellEnd"/>
      <w:r>
        <w:t xml:space="preserve"> caem dentro de </w:t>
      </w:r>
      <w:r w:rsidRPr="008817F7">
        <w:rPr>
          <w:b/>
          <w:bCs/>
        </w:rPr>
        <w:t>um único pixel</w:t>
      </w:r>
      <w:r>
        <w:t>.</w:t>
      </w:r>
    </w:p>
    <w:p w14:paraId="4A125C69" w14:textId="0319139B" w:rsidR="008817F7" w:rsidRDefault="008817F7" w:rsidP="00BA47B0">
      <w:pPr>
        <w:spacing w:line="360" w:lineRule="auto"/>
      </w:pPr>
      <w:r>
        <w:tab/>
        <w:t xml:space="preserve">Isso irá causar </w:t>
      </w:r>
      <w:proofErr w:type="spellStart"/>
      <w:r w:rsidRPr="008817F7">
        <w:rPr>
          <w:b/>
          <w:bCs/>
        </w:rPr>
        <w:t>aliasing</w:t>
      </w:r>
      <w:proofErr w:type="spellEnd"/>
      <w:r>
        <w:t xml:space="preserve">, devido ao limite de </w:t>
      </w:r>
      <w:proofErr w:type="spellStart"/>
      <w:r>
        <w:t>Nyquist</w:t>
      </w:r>
      <w:proofErr w:type="spellEnd"/>
      <w:r>
        <w:t>.</w:t>
      </w:r>
    </w:p>
    <w:p w14:paraId="7411C7E5" w14:textId="692E8AF0" w:rsidR="008817F7" w:rsidRDefault="008817F7" w:rsidP="00BA47B0">
      <w:pPr>
        <w:spacing w:line="360" w:lineRule="auto"/>
      </w:pPr>
    </w:p>
    <w:p w14:paraId="28D582A0" w14:textId="77777777" w:rsidR="00AB2E59" w:rsidRDefault="00AB2E59" w:rsidP="00BA47B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44"/>
          <w:szCs w:val="32"/>
        </w:rPr>
      </w:pPr>
      <w:r>
        <w:br w:type="page"/>
      </w:r>
    </w:p>
    <w:p w14:paraId="3994F593" w14:textId="3EADB3BF" w:rsidR="008817F7" w:rsidRDefault="008817F7" w:rsidP="00BA47B0">
      <w:pPr>
        <w:pStyle w:val="Ttulo1"/>
        <w:spacing w:line="360" w:lineRule="auto"/>
      </w:pPr>
      <w:r>
        <w:lastRenderedPageBreak/>
        <w:t xml:space="preserve">MIP </w:t>
      </w:r>
      <w:proofErr w:type="spellStart"/>
      <w:r>
        <w:t>Mapping</w:t>
      </w:r>
      <w:proofErr w:type="spellEnd"/>
    </w:p>
    <w:p w14:paraId="1A04DD46" w14:textId="51770A71" w:rsidR="008817F7" w:rsidRDefault="008817F7" w:rsidP="00BA47B0">
      <w:pPr>
        <w:spacing w:line="360" w:lineRule="auto"/>
      </w:pPr>
      <w:r>
        <w:tab/>
        <w:t xml:space="preserve">As texturas são produzidas em </w:t>
      </w:r>
      <w:r w:rsidRPr="008817F7">
        <w:rPr>
          <w:b/>
          <w:bCs/>
        </w:rPr>
        <w:t>várias dimensões</w:t>
      </w:r>
      <w:r>
        <w:t>.</w:t>
      </w:r>
    </w:p>
    <w:p w14:paraId="5ED86DBC" w14:textId="5497FAFF" w:rsidR="008817F7" w:rsidRDefault="008817F7" w:rsidP="00BA47B0">
      <w:pPr>
        <w:spacing w:line="360" w:lineRule="auto"/>
      </w:pPr>
      <w:r>
        <w:tab/>
        <w:t xml:space="preserve">As resoluções são alteradas dependendo do </w:t>
      </w:r>
      <w:r w:rsidRPr="008817F7">
        <w:rPr>
          <w:b/>
          <w:bCs/>
        </w:rPr>
        <w:t xml:space="preserve">número de </w:t>
      </w:r>
      <w:proofErr w:type="spellStart"/>
      <w:r w:rsidRPr="008817F7">
        <w:rPr>
          <w:b/>
          <w:bCs/>
        </w:rPr>
        <w:t>texels</w:t>
      </w:r>
      <w:proofErr w:type="spellEnd"/>
      <w:r w:rsidRPr="008817F7">
        <w:rPr>
          <w:b/>
          <w:bCs/>
        </w:rPr>
        <w:t xml:space="preserve"> por pixel</w:t>
      </w:r>
      <w:r>
        <w:t>.</w:t>
      </w:r>
    </w:p>
    <w:p w14:paraId="6584F5BB" w14:textId="628873FB" w:rsidR="008817F7" w:rsidRDefault="008817F7" w:rsidP="00BA47B0">
      <w:pPr>
        <w:spacing w:line="360" w:lineRule="auto"/>
      </w:pPr>
      <w:r>
        <w:tab/>
        <w:t xml:space="preserve">É selecionada uma resolução onde a </w:t>
      </w:r>
      <w:r w:rsidRPr="008817F7">
        <w:rPr>
          <w:b/>
          <w:bCs/>
        </w:rPr>
        <w:t xml:space="preserve">relação entre </w:t>
      </w:r>
      <w:proofErr w:type="spellStart"/>
      <w:r w:rsidRPr="008817F7">
        <w:rPr>
          <w:b/>
          <w:bCs/>
        </w:rPr>
        <w:t>texel</w:t>
      </w:r>
      <w:proofErr w:type="spellEnd"/>
      <w:r w:rsidRPr="008817F7">
        <w:rPr>
          <w:b/>
          <w:bCs/>
        </w:rPr>
        <w:t xml:space="preserve"> e pixel é 1:1</w:t>
      </w:r>
      <w:r>
        <w:t>.</w:t>
      </w:r>
    </w:p>
    <w:p w14:paraId="1B227989" w14:textId="04F2CABA" w:rsidR="008817F7" w:rsidRDefault="008817F7" w:rsidP="00BA47B0">
      <w:pPr>
        <w:spacing w:line="360" w:lineRule="auto"/>
      </w:pPr>
      <w:r>
        <w:tab/>
      </w:r>
      <w:proofErr w:type="spellStart"/>
      <w:r>
        <w:t>Mipmaps</w:t>
      </w:r>
      <w:proofErr w:type="spellEnd"/>
      <w:r>
        <w:t xml:space="preserve"> são versões </w:t>
      </w:r>
      <w:r w:rsidRPr="008817F7">
        <w:rPr>
          <w:b/>
          <w:bCs/>
        </w:rPr>
        <w:t>menores e pré-filtradas</w:t>
      </w:r>
      <w:r>
        <w:t xml:space="preserve"> de uma imagem de texturas representando </w:t>
      </w:r>
      <w:r w:rsidRPr="008817F7">
        <w:rPr>
          <w:b/>
          <w:bCs/>
        </w:rPr>
        <w:t>diferentes níveis de detalhe da textura</w:t>
      </w:r>
      <w:r>
        <w:t>.</w:t>
      </w:r>
    </w:p>
    <w:p w14:paraId="7157FE42" w14:textId="561F11A6" w:rsidR="008817F7" w:rsidRDefault="008817F7" w:rsidP="00BA47B0">
      <w:pPr>
        <w:spacing w:line="360" w:lineRule="auto"/>
      </w:pPr>
      <w:r>
        <w:tab/>
        <w:t>Cada textura reduzida é chamada de “</w:t>
      </w:r>
      <w:r w:rsidRPr="008817F7">
        <w:rPr>
          <w:b/>
          <w:bCs/>
        </w:rPr>
        <w:t xml:space="preserve">MIP </w:t>
      </w:r>
      <w:proofErr w:type="spellStart"/>
      <w:r w:rsidRPr="008817F7">
        <w:rPr>
          <w:b/>
          <w:bCs/>
        </w:rPr>
        <w:t>Level</w:t>
      </w:r>
      <w:proofErr w:type="spellEnd"/>
      <w:r>
        <w:t>”.</w:t>
      </w:r>
    </w:p>
    <w:p w14:paraId="00F4F5C2" w14:textId="77777777" w:rsidR="00AB2E59" w:rsidRDefault="00AB2E59" w:rsidP="00BA47B0">
      <w:pPr>
        <w:spacing w:line="360" w:lineRule="auto"/>
      </w:pPr>
    </w:p>
    <w:p w14:paraId="565039BD" w14:textId="20669C78" w:rsidR="008817F7" w:rsidRDefault="00AB2E59" w:rsidP="00BA47B0">
      <w:pPr>
        <w:pStyle w:val="Ttulo1"/>
        <w:spacing w:line="360" w:lineRule="auto"/>
      </w:pPr>
      <w:r>
        <w:t xml:space="preserve">Vantagens do MIP </w:t>
      </w:r>
      <w:proofErr w:type="spellStart"/>
      <w:r>
        <w:t>Mapping</w:t>
      </w:r>
      <w:proofErr w:type="spellEnd"/>
    </w:p>
    <w:p w14:paraId="1B8D6E1B" w14:textId="518F65C1" w:rsidR="00AB2E59" w:rsidRPr="00AB2E59" w:rsidRDefault="00AB2E59" w:rsidP="00BA47B0">
      <w:pPr>
        <w:spacing w:line="360" w:lineRule="auto"/>
        <w:ind w:left="708"/>
        <w:rPr>
          <w:b/>
          <w:bCs/>
        </w:rPr>
      </w:pPr>
      <w:r w:rsidRPr="00AB2E59">
        <w:rPr>
          <w:b/>
          <w:bCs/>
        </w:rPr>
        <w:t>Melhor Qualidade de Imagem</w:t>
      </w:r>
    </w:p>
    <w:p w14:paraId="053F6C2B" w14:textId="49CE6BE3" w:rsidR="00AB2E59" w:rsidRDefault="00AB2E59" w:rsidP="00BA47B0">
      <w:pPr>
        <w:spacing w:line="360" w:lineRule="auto"/>
        <w:ind w:left="708"/>
      </w:pPr>
      <w:r>
        <w:tab/>
        <w:t xml:space="preserve">O uso do </w:t>
      </w:r>
      <w:proofErr w:type="spellStart"/>
      <w:r>
        <w:t>mipmapping</w:t>
      </w:r>
      <w:proofErr w:type="spellEnd"/>
      <w:r>
        <w:t xml:space="preserve"> pode ajudara eliminar os efeitos de </w:t>
      </w:r>
      <w:proofErr w:type="spellStart"/>
      <w:r>
        <w:t>aliasing</w:t>
      </w:r>
      <w:proofErr w:type="spellEnd"/>
      <w:r>
        <w:t xml:space="preserve"> causados por texturas de </w:t>
      </w:r>
      <w:proofErr w:type="spellStart"/>
      <w:r>
        <w:t>superamostragem</w:t>
      </w:r>
      <w:proofErr w:type="spellEnd"/>
      <w:r>
        <w:t>.</w:t>
      </w:r>
    </w:p>
    <w:p w14:paraId="0F0DB72A" w14:textId="77777777" w:rsidR="00AB2E59" w:rsidRDefault="00AB2E59" w:rsidP="00BA47B0">
      <w:pPr>
        <w:spacing w:line="360" w:lineRule="auto"/>
        <w:ind w:left="708"/>
      </w:pPr>
    </w:p>
    <w:p w14:paraId="179A3EF1" w14:textId="552CABB9" w:rsidR="00AB2E59" w:rsidRDefault="00AB2E59" w:rsidP="00BA47B0">
      <w:pPr>
        <w:spacing w:line="360" w:lineRule="auto"/>
        <w:ind w:left="708"/>
        <w:rPr>
          <w:b/>
          <w:bCs/>
        </w:rPr>
      </w:pPr>
      <w:r w:rsidRPr="00AB2E59">
        <w:rPr>
          <w:b/>
          <w:bCs/>
        </w:rPr>
        <w:t>Melhor Desempenho</w:t>
      </w:r>
    </w:p>
    <w:p w14:paraId="0647FBDF" w14:textId="62DD3824" w:rsidR="00AB2E59" w:rsidRDefault="00AB2E59" w:rsidP="00BA47B0">
      <w:pPr>
        <w:spacing w:line="360" w:lineRule="auto"/>
        <w:ind w:left="708"/>
      </w:pPr>
      <w:r>
        <w:rPr>
          <w:b/>
          <w:bCs/>
        </w:rPr>
        <w:tab/>
      </w:r>
      <w:r>
        <w:t xml:space="preserve">Aumenta a eficiência da cache, </w:t>
      </w:r>
      <w:proofErr w:type="gramStart"/>
      <w:r>
        <w:t>pois</w:t>
      </w:r>
      <w:proofErr w:type="gramEnd"/>
      <w:r>
        <w:t xml:space="preserve"> as texturas em tamanho normal não são necessárias com tanta frequência e os </w:t>
      </w:r>
      <w:proofErr w:type="spellStart"/>
      <w:r>
        <w:t>mipmaps</w:t>
      </w:r>
      <w:proofErr w:type="spellEnd"/>
      <w:r>
        <w:t xml:space="preserve"> de menor resolução cabem facilmente na cache da textura.</w:t>
      </w:r>
    </w:p>
    <w:p w14:paraId="5BBFACDF" w14:textId="6357C126" w:rsidR="00AB2E59" w:rsidRDefault="00AB2E59" w:rsidP="00BA47B0">
      <w:pPr>
        <w:spacing w:line="360" w:lineRule="auto"/>
      </w:pPr>
    </w:p>
    <w:p w14:paraId="12DCAE7F" w14:textId="77777777" w:rsidR="00AB2E59" w:rsidRDefault="00AB2E59" w:rsidP="00BA47B0">
      <w:pPr>
        <w:pStyle w:val="Ttulo1"/>
        <w:spacing w:line="360" w:lineRule="auto"/>
      </w:pPr>
      <w:r>
        <w:t>Desvantagens</w:t>
      </w:r>
      <w:r>
        <w:t xml:space="preserve"> do MIP </w:t>
      </w:r>
      <w:proofErr w:type="spellStart"/>
      <w:r>
        <w:t>Mapping</w:t>
      </w:r>
      <w:proofErr w:type="spellEnd"/>
    </w:p>
    <w:p w14:paraId="3899BC5A" w14:textId="77BD7A97" w:rsidR="00AB2E59" w:rsidRDefault="00AB2E59" w:rsidP="00BA47B0">
      <w:pPr>
        <w:spacing w:line="360" w:lineRule="auto"/>
      </w:pPr>
      <w:r>
        <w:tab/>
        <w:t xml:space="preserve">Aumento no tamanho do arquivo de textura, pois a cadeia </w:t>
      </w:r>
      <w:proofErr w:type="spellStart"/>
      <w:r>
        <w:t>mipmap</w:t>
      </w:r>
      <w:proofErr w:type="spellEnd"/>
      <w:r>
        <w:t xml:space="preserve"> completa deve ser armazenada com a textura original.</w:t>
      </w:r>
    </w:p>
    <w:p w14:paraId="3B14D9F5" w14:textId="31E4D9A1" w:rsidR="00AB2E59" w:rsidRDefault="00AB2E59" w:rsidP="00BA47B0">
      <w:pPr>
        <w:spacing w:line="360" w:lineRule="auto"/>
      </w:pPr>
      <w:r>
        <w:tab/>
        <w:t>Aumenta cerca de 33%.</w:t>
      </w:r>
    </w:p>
    <w:p w14:paraId="337DCBCF" w14:textId="7C008143" w:rsidR="000F273B" w:rsidRDefault="000F273B" w:rsidP="00BA47B0">
      <w:pPr>
        <w:spacing w:line="360" w:lineRule="auto"/>
      </w:pPr>
      <w:r>
        <w:br w:type="page"/>
      </w:r>
    </w:p>
    <w:p w14:paraId="615AEB19" w14:textId="7B4B5E48" w:rsidR="000F273B" w:rsidRDefault="000F273B" w:rsidP="00BA47B0">
      <w:pPr>
        <w:pStyle w:val="Ttulo"/>
        <w:spacing w:line="360" w:lineRule="auto"/>
      </w:pPr>
      <w:r>
        <w:lastRenderedPageBreak/>
        <w:t xml:space="preserve">7 – </w:t>
      </w:r>
      <w:r>
        <w:t>Remoção de Elementos Ocultos e Transparência</w:t>
      </w:r>
    </w:p>
    <w:p w14:paraId="156CE8A5" w14:textId="61E1171C" w:rsidR="000F273B" w:rsidRDefault="000F273B" w:rsidP="00BA47B0">
      <w:pPr>
        <w:pStyle w:val="Ttulo1"/>
        <w:spacing w:line="360" w:lineRule="auto"/>
      </w:pPr>
      <w:r>
        <w:t>Algoritmo do Pintor</w:t>
      </w:r>
    </w:p>
    <w:p w14:paraId="13406B6F" w14:textId="59E3DBE2" w:rsidR="000F273B" w:rsidRDefault="000F273B" w:rsidP="00BA47B0">
      <w:pPr>
        <w:spacing w:line="360" w:lineRule="auto"/>
      </w:pPr>
      <w:r>
        <w:tab/>
        <w:t xml:space="preserve">Desenha superfícies de </w:t>
      </w:r>
      <w:r w:rsidRPr="000F273B">
        <w:rPr>
          <w:b/>
          <w:bCs/>
        </w:rPr>
        <w:t>trás para a frente</w:t>
      </w:r>
      <w:r>
        <w:t>, com os polígonos “</w:t>
      </w:r>
      <w:r w:rsidRPr="000F273B">
        <w:rPr>
          <w:b/>
          <w:bCs/>
        </w:rPr>
        <w:t>mais próximos</w:t>
      </w:r>
      <w:r>
        <w:t xml:space="preserve">”, a serem pintados </w:t>
      </w:r>
      <w:r w:rsidRPr="000F273B">
        <w:rPr>
          <w:b/>
          <w:bCs/>
        </w:rPr>
        <w:t>sobre os outros</w:t>
      </w:r>
      <w:r>
        <w:t>.</w:t>
      </w:r>
    </w:p>
    <w:p w14:paraId="7468EA1B" w14:textId="77777777" w:rsidR="000F273B" w:rsidRDefault="000F273B" w:rsidP="00BA47B0">
      <w:pPr>
        <w:spacing w:line="360" w:lineRule="auto"/>
      </w:pPr>
    </w:p>
    <w:p w14:paraId="15774CF0" w14:textId="3618E729" w:rsidR="000F273B" w:rsidRPr="000F273B" w:rsidRDefault="000F273B" w:rsidP="00BA47B0">
      <w:pPr>
        <w:spacing w:line="360" w:lineRule="auto"/>
        <w:rPr>
          <w:b/>
          <w:bCs/>
        </w:rPr>
      </w:pPr>
      <w:r>
        <w:tab/>
      </w:r>
      <w:r w:rsidRPr="000F273B">
        <w:rPr>
          <w:b/>
          <w:bCs/>
        </w:rPr>
        <w:t>Maior problema</w:t>
      </w:r>
    </w:p>
    <w:p w14:paraId="0A7D42D7" w14:textId="22E7A833" w:rsidR="000F273B" w:rsidRDefault="000F273B" w:rsidP="00BA47B0">
      <w:pPr>
        <w:spacing w:line="360" w:lineRule="auto"/>
      </w:pPr>
      <w:r>
        <w:tab/>
      </w:r>
      <w:r>
        <w:tab/>
        <w:t>Precisa encontrar a ordem para desenhar os objetos.</w:t>
      </w:r>
    </w:p>
    <w:p w14:paraId="40D2ED81" w14:textId="77EA0252" w:rsidR="000F273B" w:rsidRDefault="000F273B" w:rsidP="00BA47B0">
      <w:pPr>
        <w:spacing w:line="360" w:lineRule="auto"/>
      </w:pPr>
      <w:r>
        <w:tab/>
      </w:r>
      <w:r>
        <w:tab/>
        <w:t>Nem sempre funciona.</w:t>
      </w:r>
    </w:p>
    <w:p w14:paraId="6767EF02" w14:textId="19491D3C" w:rsidR="000F273B" w:rsidRDefault="000F273B" w:rsidP="00BA47B0">
      <w:pPr>
        <w:spacing w:line="360" w:lineRule="auto"/>
      </w:pPr>
    </w:p>
    <w:p w14:paraId="24F343CA" w14:textId="4D192B4E" w:rsidR="000F273B" w:rsidRDefault="000F273B" w:rsidP="00BA47B0">
      <w:pPr>
        <w:pStyle w:val="Ttulo1"/>
        <w:spacing w:line="360" w:lineRule="auto"/>
      </w:pPr>
      <w:r>
        <w:t>Algoritmo Z-Buffer</w:t>
      </w:r>
    </w:p>
    <w:p w14:paraId="599F2FEB" w14:textId="5DA0831C" w:rsidR="000F273B" w:rsidRDefault="000F273B" w:rsidP="00BA47B0">
      <w:pPr>
        <w:spacing w:line="360" w:lineRule="auto"/>
      </w:pPr>
      <w:r>
        <w:tab/>
      </w:r>
      <w:r w:rsidR="007E00B6" w:rsidRPr="007E00B6">
        <w:rPr>
          <w:b/>
          <w:bCs/>
        </w:rPr>
        <w:t>Grande simplicidade</w:t>
      </w:r>
      <w:r w:rsidR="007E00B6">
        <w:t>.</w:t>
      </w:r>
    </w:p>
    <w:p w14:paraId="71D2B2D1" w14:textId="6F251033" w:rsidR="007E00B6" w:rsidRDefault="007E00B6" w:rsidP="00BA47B0">
      <w:pPr>
        <w:spacing w:line="360" w:lineRule="auto"/>
      </w:pPr>
      <w:r>
        <w:tab/>
      </w:r>
      <w:r w:rsidRPr="007E00B6">
        <w:rPr>
          <w:b/>
          <w:bCs/>
        </w:rPr>
        <w:t>Fácil implementação</w:t>
      </w:r>
      <w:r>
        <w:t xml:space="preserve"> quer em hardware como em software.</w:t>
      </w:r>
    </w:p>
    <w:p w14:paraId="014DE2FF" w14:textId="573EA183" w:rsidR="007E00B6" w:rsidRDefault="007E00B6" w:rsidP="00BA47B0">
      <w:pPr>
        <w:spacing w:line="360" w:lineRule="auto"/>
      </w:pPr>
      <w:r>
        <w:tab/>
        <w:t xml:space="preserve">Necessita de </w:t>
      </w:r>
      <w:r w:rsidRPr="007E00B6">
        <w:rPr>
          <w:b/>
          <w:bCs/>
        </w:rPr>
        <w:t>duas áreas de memória</w:t>
      </w:r>
      <w:r>
        <w:t>:</w:t>
      </w:r>
    </w:p>
    <w:p w14:paraId="18C70B63" w14:textId="4375A085" w:rsidR="007E00B6" w:rsidRDefault="007E00B6" w:rsidP="00BA47B0">
      <w:pPr>
        <w:pStyle w:val="PargrafodaLista"/>
        <w:numPr>
          <w:ilvl w:val="0"/>
          <w:numId w:val="33"/>
        </w:numPr>
        <w:spacing w:line="360" w:lineRule="auto"/>
      </w:pPr>
      <w:proofErr w:type="spellStart"/>
      <w:r>
        <w:t>Frame</w:t>
      </w:r>
      <w:proofErr w:type="spellEnd"/>
      <w:r>
        <w:t>-Buffer: construção da imagem.</w:t>
      </w:r>
    </w:p>
    <w:p w14:paraId="129BD640" w14:textId="764557FF" w:rsidR="007E00B6" w:rsidRDefault="007E00B6" w:rsidP="00BA47B0">
      <w:pPr>
        <w:pStyle w:val="PargrafodaLista"/>
        <w:numPr>
          <w:ilvl w:val="0"/>
          <w:numId w:val="33"/>
        </w:numPr>
        <w:spacing w:line="360" w:lineRule="auto"/>
      </w:pPr>
      <w:r>
        <w:t>Z-Buffer: profundidades Z.</w:t>
      </w:r>
    </w:p>
    <w:p w14:paraId="3A1AAECD" w14:textId="77777777" w:rsidR="007E00B6" w:rsidRDefault="007E00B6" w:rsidP="00BA47B0">
      <w:pPr>
        <w:spacing w:line="360" w:lineRule="auto"/>
        <w:ind w:left="708"/>
        <w:rPr>
          <w:b/>
          <w:bCs/>
        </w:rPr>
      </w:pPr>
    </w:p>
    <w:p w14:paraId="6FBAB882" w14:textId="106CD456" w:rsidR="007E00B6" w:rsidRPr="007E00B6" w:rsidRDefault="007E00B6" w:rsidP="00BA47B0">
      <w:pPr>
        <w:spacing w:line="360" w:lineRule="auto"/>
        <w:ind w:left="708"/>
        <w:rPr>
          <w:b/>
          <w:bCs/>
        </w:rPr>
      </w:pPr>
      <w:r w:rsidRPr="007E00B6">
        <w:rPr>
          <w:b/>
          <w:bCs/>
        </w:rPr>
        <w:t>Método de Funcionamento</w:t>
      </w:r>
    </w:p>
    <w:p w14:paraId="7B9B5084" w14:textId="56528FF0" w:rsidR="007E00B6" w:rsidRDefault="007E00B6" w:rsidP="00BA47B0">
      <w:pPr>
        <w:spacing w:line="360" w:lineRule="auto"/>
        <w:ind w:left="708"/>
      </w:pPr>
      <w:r>
        <w:tab/>
        <w:t xml:space="preserve">É efetuado o </w:t>
      </w:r>
      <w:r w:rsidRPr="007E00B6">
        <w:rPr>
          <w:b/>
          <w:bCs/>
        </w:rPr>
        <w:t>varrimento linha a linha dos polígonos</w:t>
      </w:r>
      <w:r>
        <w:t xml:space="preserve">, um de cada vez, </w:t>
      </w:r>
      <w:r w:rsidRPr="007E00B6">
        <w:rPr>
          <w:b/>
          <w:bCs/>
        </w:rPr>
        <w:t>numa ordem arbitrária</w:t>
      </w:r>
      <w:r>
        <w:t>.</w:t>
      </w:r>
    </w:p>
    <w:p w14:paraId="3868DDBA" w14:textId="0383364F" w:rsidR="007E00B6" w:rsidRDefault="007E00B6" w:rsidP="00BA47B0">
      <w:pPr>
        <w:spacing w:line="360" w:lineRule="auto"/>
        <w:ind w:left="708"/>
      </w:pPr>
      <w:r>
        <w:tab/>
        <w:t xml:space="preserve">Se, num dado ponto, a </w:t>
      </w:r>
      <w:r w:rsidRPr="007E00B6">
        <w:rPr>
          <w:b/>
          <w:bCs/>
        </w:rPr>
        <w:t>profundidade Z</w:t>
      </w:r>
      <w:r>
        <w:t xml:space="preserve"> </w:t>
      </w:r>
      <w:r w:rsidRPr="007E00B6">
        <w:rPr>
          <w:b/>
          <w:bCs/>
        </w:rPr>
        <w:t>de um polígono é menor</w:t>
      </w:r>
      <w:r>
        <w:t xml:space="preserve"> que a </w:t>
      </w:r>
      <w:r w:rsidRPr="007E00B6">
        <w:rPr>
          <w:b/>
          <w:bCs/>
        </w:rPr>
        <w:t>profundidade armazenada anteriormente</w:t>
      </w:r>
      <w:r>
        <w:t xml:space="preserve"> nas mesmas coordenadas, então o polígono </w:t>
      </w:r>
      <w:r w:rsidRPr="007E00B6">
        <w:rPr>
          <w:b/>
          <w:bCs/>
        </w:rPr>
        <w:t>é visível nesse ponto</w:t>
      </w:r>
      <w:r>
        <w:t xml:space="preserve">, e o algoritmo </w:t>
      </w:r>
      <w:r w:rsidRPr="007E00B6">
        <w:rPr>
          <w:b/>
          <w:bCs/>
        </w:rPr>
        <w:t>substitu</w:t>
      </w:r>
      <w:r>
        <w:rPr>
          <w:b/>
          <w:bCs/>
        </w:rPr>
        <w:t>i</w:t>
      </w:r>
      <w:r>
        <w:t xml:space="preserve"> nas duas áreas de memória os valores calculados anteriormente pelos calculados para o novo polígono, naquele ponto.</w:t>
      </w:r>
    </w:p>
    <w:p w14:paraId="5BC71B70" w14:textId="00746E02" w:rsidR="007E00B6" w:rsidRDefault="007E00B6" w:rsidP="00BA47B0">
      <w:pPr>
        <w:spacing w:line="360" w:lineRule="auto"/>
        <w:ind w:left="708"/>
      </w:pPr>
    </w:p>
    <w:p w14:paraId="0DACFFCC" w14:textId="038BEB2A" w:rsidR="007E00B6" w:rsidRDefault="007E00B6" w:rsidP="00BA47B0">
      <w:pPr>
        <w:pStyle w:val="PargrafodaLista"/>
        <w:numPr>
          <w:ilvl w:val="0"/>
          <w:numId w:val="34"/>
        </w:numPr>
        <w:spacing w:line="360" w:lineRule="auto"/>
      </w:pPr>
      <w:r>
        <w:lastRenderedPageBreak/>
        <w:t xml:space="preserve">Inicializar o </w:t>
      </w:r>
      <w:r w:rsidRPr="007E00B6">
        <w:rPr>
          <w:b/>
          <w:bCs/>
        </w:rPr>
        <w:t>z-</w:t>
      </w:r>
      <w:r>
        <w:rPr>
          <w:b/>
          <w:bCs/>
        </w:rPr>
        <w:t>b</w:t>
      </w:r>
      <w:r w:rsidRPr="007E00B6">
        <w:rPr>
          <w:b/>
          <w:bCs/>
        </w:rPr>
        <w:t>uffer</w:t>
      </w:r>
      <w:r>
        <w:t xml:space="preserve"> com a profundidade máximo e a memória de imagem (</w:t>
      </w:r>
      <w:proofErr w:type="spellStart"/>
      <w:r w:rsidRPr="007E00B6">
        <w:rPr>
          <w:b/>
          <w:bCs/>
        </w:rPr>
        <w:t>frame</w:t>
      </w:r>
      <w:proofErr w:type="spellEnd"/>
      <w:r w:rsidRPr="007E00B6">
        <w:rPr>
          <w:b/>
          <w:bCs/>
        </w:rPr>
        <w:t>-buffer</w:t>
      </w:r>
      <w:r>
        <w:rPr>
          <w:b/>
          <w:bCs/>
        </w:rPr>
        <w:t>)</w:t>
      </w:r>
      <w:r>
        <w:t xml:space="preserve"> com a cor de fundo.</w:t>
      </w:r>
    </w:p>
    <w:p w14:paraId="29C96BBF" w14:textId="44B34FB3" w:rsidR="007E00B6" w:rsidRDefault="007E00B6" w:rsidP="00BA47B0">
      <w:pPr>
        <w:pStyle w:val="PargrafodaLista"/>
        <w:numPr>
          <w:ilvl w:val="0"/>
          <w:numId w:val="34"/>
        </w:numPr>
        <w:spacing w:line="360" w:lineRule="auto"/>
      </w:pPr>
      <w:r>
        <w:t>Percorrer todos os polígonos segundo uma ordem arbitrária</w:t>
      </w:r>
    </w:p>
    <w:p w14:paraId="2E055035" w14:textId="27685468" w:rsidR="007E00B6" w:rsidRDefault="007E00B6" w:rsidP="00BA47B0">
      <w:pPr>
        <w:pStyle w:val="PargrafodaLista"/>
        <w:numPr>
          <w:ilvl w:val="0"/>
          <w:numId w:val="34"/>
        </w:numPr>
        <w:spacing w:line="360" w:lineRule="auto"/>
      </w:pPr>
      <w:r>
        <w:t>Para cada polígono</w:t>
      </w:r>
    </w:p>
    <w:p w14:paraId="687AD2A6" w14:textId="781CCEA0" w:rsidR="007E00B6" w:rsidRDefault="007E00B6" w:rsidP="00BA47B0">
      <w:pPr>
        <w:pStyle w:val="PargrafodaLista"/>
        <w:numPr>
          <w:ilvl w:val="1"/>
          <w:numId w:val="34"/>
        </w:numPr>
        <w:spacing w:line="360" w:lineRule="auto"/>
      </w:pPr>
      <w:r>
        <w:t>Para cada fragmento:</w:t>
      </w:r>
    </w:p>
    <w:p w14:paraId="042FD6ED" w14:textId="0BAE1441" w:rsidR="007E00B6" w:rsidRDefault="007E00B6" w:rsidP="00BA47B0">
      <w:pPr>
        <w:pStyle w:val="PargrafodaLista"/>
        <w:numPr>
          <w:ilvl w:val="2"/>
          <w:numId w:val="34"/>
        </w:numPr>
        <w:spacing w:line="360" w:lineRule="auto"/>
      </w:pPr>
      <w:r>
        <w:t xml:space="preserve">Se Z(fragmento) &lt; </w:t>
      </w:r>
      <w:proofErr w:type="gramStart"/>
      <w:r>
        <w:t>Z(</w:t>
      </w:r>
      <w:proofErr w:type="gramEnd"/>
      <w:r>
        <w:t>x, y)</w:t>
      </w:r>
    </w:p>
    <w:p w14:paraId="7980C800" w14:textId="4DFD5B8D" w:rsidR="007E00B6" w:rsidRDefault="007E00B6" w:rsidP="00BA47B0">
      <w:pPr>
        <w:pStyle w:val="PargrafodaLista"/>
        <w:numPr>
          <w:ilvl w:val="3"/>
          <w:numId w:val="34"/>
        </w:numPr>
        <w:spacing w:line="360" w:lineRule="auto"/>
      </w:pPr>
      <w:proofErr w:type="spellStart"/>
      <w:proofErr w:type="gramStart"/>
      <w:r>
        <w:t>WriteZ</w:t>
      </w:r>
      <w:proofErr w:type="spellEnd"/>
      <w:r>
        <w:t>(</w:t>
      </w:r>
      <w:proofErr w:type="gramEnd"/>
      <w:r>
        <w:t>x, y, Z(fragmento))</w:t>
      </w:r>
    </w:p>
    <w:p w14:paraId="72DFF791" w14:textId="39C59C90" w:rsidR="007E00B6" w:rsidRDefault="007E00B6" w:rsidP="00BA47B0">
      <w:pPr>
        <w:pStyle w:val="PargrafodaLista"/>
        <w:numPr>
          <w:ilvl w:val="3"/>
          <w:numId w:val="34"/>
        </w:numPr>
        <w:spacing w:line="360" w:lineRule="auto"/>
        <w:rPr>
          <w:lang w:val="en-US"/>
        </w:rPr>
      </w:pPr>
      <w:proofErr w:type="spellStart"/>
      <w:proofErr w:type="gramStart"/>
      <w:r w:rsidRPr="007E00B6">
        <w:rPr>
          <w:lang w:val="en-US"/>
        </w:rPr>
        <w:t>WritePixel</w:t>
      </w:r>
      <w:proofErr w:type="spellEnd"/>
      <w:r w:rsidRPr="007E00B6">
        <w:rPr>
          <w:lang w:val="en-US"/>
        </w:rPr>
        <w:t>(</w:t>
      </w:r>
      <w:proofErr w:type="gramEnd"/>
      <w:r w:rsidRPr="007E00B6">
        <w:rPr>
          <w:lang w:val="en-US"/>
        </w:rPr>
        <w:t>x,</w:t>
      </w:r>
      <w:r>
        <w:rPr>
          <w:lang w:val="en-US"/>
        </w:rPr>
        <w:t xml:space="preserve"> </w:t>
      </w:r>
      <w:r w:rsidRPr="007E00B6">
        <w:rPr>
          <w:lang w:val="en-US"/>
        </w:rPr>
        <w:t>y,</w:t>
      </w:r>
      <w:r>
        <w:rPr>
          <w:lang w:val="en-US"/>
        </w:rPr>
        <w:t xml:space="preserve"> </w:t>
      </w:r>
      <w:r w:rsidRPr="007E00B6">
        <w:rPr>
          <w:lang w:val="en-US"/>
        </w:rPr>
        <w:t>Cor(</w:t>
      </w:r>
      <w:proofErr w:type="spellStart"/>
      <w:r>
        <w:rPr>
          <w:lang w:val="en-US"/>
        </w:rPr>
        <w:t>f</w:t>
      </w:r>
      <w:r w:rsidRPr="007E00B6">
        <w:rPr>
          <w:lang w:val="en-US"/>
        </w:rPr>
        <w:t>ragmento</w:t>
      </w:r>
      <w:proofErr w:type="spellEnd"/>
      <w:r w:rsidRPr="007E00B6">
        <w:rPr>
          <w:lang w:val="en-US"/>
        </w:rPr>
        <w:t>))</w:t>
      </w:r>
    </w:p>
    <w:p w14:paraId="6D141BA6" w14:textId="7D2CF7E1" w:rsidR="008C7852" w:rsidRDefault="008C7852" w:rsidP="00BA47B0">
      <w:pPr>
        <w:spacing w:line="360" w:lineRule="auto"/>
        <w:rPr>
          <w:lang w:val="en-US"/>
        </w:rPr>
      </w:pPr>
    </w:p>
    <w:p w14:paraId="412E63F5" w14:textId="6FCC11BE" w:rsidR="008C7852" w:rsidRDefault="008C7852" w:rsidP="00BA47B0">
      <w:pPr>
        <w:pStyle w:val="Ttulo1"/>
        <w:spacing w:line="360" w:lineRule="auto"/>
        <w:rPr>
          <w:lang w:val="en-US"/>
        </w:rPr>
      </w:pPr>
      <w:proofErr w:type="spellStart"/>
      <w:r>
        <w:rPr>
          <w:lang w:val="en-US"/>
        </w:rPr>
        <w:t>Vantagens</w:t>
      </w:r>
      <w:proofErr w:type="spellEnd"/>
    </w:p>
    <w:p w14:paraId="02D19898" w14:textId="5F74182E" w:rsidR="008C7852" w:rsidRPr="008C7852" w:rsidRDefault="008C7852" w:rsidP="00BA47B0">
      <w:pPr>
        <w:pStyle w:val="PargrafodaLista"/>
        <w:numPr>
          <w:ilvl w:val="0"/>
          <w:numId w:val="35"/>
        </w:numPr>
        <w:spacing w:line="360" w:lineRule="auto"/>
      </w:pPr>
      <w:r w:rsidRPr="008C7852">
        <w:t>Simples de implementar em hardware</w:t>
      </w:r>
    </w:p>
    <w:p w14:paraId="289F7578" w14:textId="31F6A73B" w:rsidR="008C7852" w:rsidRDefault="008C7852" w:rsidP="00BA47B0">
      <w:pPr>
        <w:pStyle w:val="PargrafodaLista"/>
        <w:numPr>
          <w:ilvl w:val="0"/>
          <w:numId w:val="35"/>
        </w:numPr>
        <w:spacing w:line="360" w:lineRule="auto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memória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relativamente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barata</w:t>
      </w:r>
      <w:proofErr w:type="spellEnd"/>
    </w:p>
    <w:p w14:paraId="5E7A58C0" w14:textId="714E0D0A" w:rsidR="008C7852" w:rsidRDefault="008C7852" w:rsidP="00BA47B0">
      <w:pPr>
        <w:pStyle w:val="PargrafodaLista"/>
        <w:numPr>
          <w:ilvl w:val="0"/>
          <w:numId w:val="3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Funciona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quaisquer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primitivas</w:t>
      </w:r>
      <w:proofErr w:type="spellEnd"/>
    </w:p>
    <w:p w14:paraId="5A573AB5" w14:textId="59CB377E" w:rsidR="008C7852" w:rsidRDefault="008C7852" w:rsidP="00BA47B0">
      <w:pPr>
        <w:pStyle w:val="PargrafodaLista"/>
        <w:numPr>
          <w:ilvl w:val="0"/>
          <w:numId w:val="3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Complexidade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ilimitada</w:t>
      </w:r>
      <w:proofErr w:type="spellEnd"/>
    </w:p>
    <w:p w14:paraId="641CD15C" w14:textId="371676DE" w:rsidR="008C7852" w:rsidRDefault="008C7852" w:rsidP="00BA47B0">
      <w:pPr>
        <w:pStyle w:val="PargrafodaLista"/>
        <w:numPr>
          <w:ilvl w:val="0"/>
          <w:numId w:val="35"/>
        </w:numPr>
        <w:spacing w:line="360" w:lineRule="auto"/>
      </w:pPr>
      <w:r w:rsidRPr="008C7852">
        <w:t>Não há necessidade de classificar objetos</w:t>
      </w:r>
      <w:r>
        <w:t xml:space="preserve"> ou calcular cruzamentos</w:t>
      </w:r>
    </w:p>
    <w:p w14:paraId="73DAEEEC" w14:textId="33413BDE" w:rsidR="008C7852" w:rsidRDefault="008C7852" w:rsidP="00BA47B0">
      <w:pPr>
        <w:spacing w:line="360" w:lineRule="auto"/>
      </w:pPr>
    </w:p>
    <w:p w14:paraId="68A2767B" w14:textId="4C46F8A9" w:rsidR="008C7852" w:rsidRDefault="008C7852" w:rsidP="00BA47B0">
      <w:pPr>
        <w:pStyle w:val="Ttulo1"/>
        <w:spacing w:line="360" w:lineRule="auto"/>
      </w:pPr>
      <w:r>
        <w:t>Desvantagens</w:t>
      </w:r>
    </w:p>
    <w:p w14:paraId="59BE47EE" w14:textId="63721401" w:rsidR="008C7852" w:rsidRDefault="008C7852" w:rsidP="00BA47B0">
      <w:pPr>
        <w:pStyle w:val="PargrafodaLista"/>
        <w:numPr>
          <w:ilvl w:val="0"/>
          <w:numId w:val="36"/>
        </w:numPr>
        <w:spacing w:line="360" w:lineRule="auto"/>
      </w:pPr>
      <w:r>
        <w:t>Perda de tempo a desenhar objetos ocultos</w:t>
      </w:r>
    </w:p>
    <w:p w14:paraId="2A765849" w14:textId="51976042" w:rsidR="008C7852" w:rsidRDefault="008C7852" w:rsidP="00BA47B0">
      <w:pPr>
        <w:pStyle w:val="PargrafodaLista"/>
        <w:numPr>
          <w:ilvl w:val="0"/>
          <w:numId w:val="36"/>
        </w:numPr>
        <w:spacing w:line="360" w:lineRule="auto"/>
      </w:pPr>
      <w:r>
        <w:t>Erros de precisão em Z (</w:t>
      </w:r>
      <w:proofErr w:type="spellStart"/>
      <w:r>
        <w:t>aliasing</w:t>
      </w:r>
      <w:proofErr w:type="spellEnd"/>
      <w:r>
        <w:t>)</w:t>
      </w:r>
    </w:p>
    <w:p w14:paraId="375497D2" w14:textId="6669354C" w:rsidR="008C7852" w:rsidRDefault="008C7852" w:rsidP="00BA47B0">
      <w:pPr>
        <w:spacing w:line="360" w:lineRule="auto"/>
      </w:pPr>
    </w:p>
    <w:p w14:paraId="6D2EA329" w14:textId="63A49DBA" w:rsidR="008C7852" w:rsidRDefault="008C7852" w:rsidP="00BA47B0">
      <w:pPr>
        <w:pStyle w:val="Ttulo1"/>
        <w:spacing w:line="360" w:lineRule="auto"/>
      </w:pPr>
      <w:r>
        <w:t>Desempenho</w:t>
      </w:r>
    </w:p>
    <w:p w14:paraId="3D43E76D" w14:textId="2BCC83B8" w:rsidR="008C7852" w:rsidRDefault="008C7852" w:rsidP="00BA47B0">
      <w:pPr>
        <w:spacing w:line="360" w:lineRule="auto"/>
      </w:pPr>
      <w:r>
        <w:tab/>
        <w:t>Sobrecarga da memória.</w:t>
      </w:r>
    </w:p>
    <w:p w14:paraId="09A458A9" w14:textId="7B56D2F9" w:rsidR="008C7852" w:rsidRDefault="008C7852" w:rsidP="00BA47B0">
      <w:pPr>
        <w:spacing w:line="360" w:lineRule="auto"/>
      </w:pPr>
      <w:r>
        <w:tab/>
        <w:t>Pode ser necessário combinar com outros métodos de recorte para reduzir a complexidade.</w:t>
      </w:r>
    </w:p>
    <w:p w14:paraId="1E118BF4" w14:textId="77777777" w:rsidR="008C7852" w:rsidRDefault="008C7852" w:rsidP="00BA47B0">
      <w:pPr>
        <w:spacing w:line="360" w:lineRule="auto"/>
      </w:pPr>
      <w:r>
        <w:br w:type="page"/>
      </w:r>
    </w:p>
    <w:p w14:paraId="4CE895DE" w14:textId="39B7B383" w:rsidR="008C7852" w:rsidRDefault="008C7852" w:rsidP="00BA47B0">
      <w:pPr>
        <w:pStyle w:val="Ttulo1"/>
        <w:spacing w:line="360" w:lineRule="auto"/>
      </w:pPr>
      <w:r>
        <w:lastRenderedPageBreak/>
        <w:t>Árvores BSP</w:t>
      </w:r>
    </w:p>
    <w:p w14:paraId="576E8400" w14:textId="3968D64C" w:rsidR="008C7852" w:rsidRDefault="008C7852" w:rsidP="00BA47B0">
      <w:pPr>
        <w:spacing w:line="360" w:lineRule="auto"/>
      </w:pPr>
      <w:r>
        <w:tab/>
        <w:t>Representa a cena como uma árvore.</w:t>
      </w:r>
    </w:p>
    <w:p w14:paraId="05F2056B" w14:textId="6006F176" w:rsidR="008C7852" w:rsidRDefault="008C7852" w:rsidP="00BA47B0">
      <w:pPr>
        <w:spacing w:line="360" w:lineRule="auto"/>
      </w:pPr>
      <w:r>
        <w:tab/>
        <w:t xml:space="preserve">A cena é </w:t>
      </w:r>
      <w:r w:rsidRPr="008C7852">
        <w:rPr>
          <w:b/>
          <w:bCs/>
        </w:rPr>
        <w:t>desenhada atravessando a árvore</w:t>
      </w:r>
      <w:r>
        <w:t>.</w:t>
      </w:r>
    </w:p>
    <w:p w14:paraId="056A358E" w14:textId="4D5C86AF" w:rsidR="008C7852" w:rsidRDefault="008C7852" w:rsidP="00BA47B0">
      <w:pPr>
        <w:spacing w:line="360" w:lineRule="auto"/>
      </w:pPr>
      <w:r>
        <w:tab/>
        <w:t xml:space="preserve">Adequado para fazer a </w:t>
      </w:r>
      <w:proofErr w:type="spellStart"/>
      <w:r>
        <w:t>renderização</w:t>
      </w:r>
      <w:proofErr w:type="spellEnd"/>
      <w:r>
        <w:t xml:space="preserve"> de </w:t>
      </w:r>
      <w:r w:rsidRPr="008C7852">
        <w:rPr>
          <w:b/>
          <w:bCs/>
        </w:rPr>
        <w:t>cenas estáticas</w:t>
      </w:r>
      <w:r>
        <w:t>.</w:t>
      </w:r>
    </w:p>
    <w:p w14:paraId="71A7C78E" w14:textId="066D6063" w:rsidR="008C7852" w:rsidRDefault="008C7852" w:rsidP="00BA47B0">
      <w:pPr>
        <w:spacing w:line="360" w:lineRule="auto"/>
      </w:pPr>
      <w:r>
        <w:tab/>
        <w:t>Esquemas de divisão:</w:t>
      </w:r>
    </w:p>
    <w:p w14:paraId="2D17688B" w14:textId="53462997" w:rsidR="008C7852" w:rsidRDefault="008C7852" w:rsidP="00BA47B0">
      <w:pPr>
        <w:pStyle w:val="PargrafodaLista"/>
        <w:numPr>
          <w:ilvl w:val="0"/>
          <w:numId w:val="37"/>
        </w:numPr>
        <w:spacing w:line="360" w:lineRule="auto"/>
      </w:pPr>
      <w:r>
        <w:t>Polígono alinhado</w:t>
      </w:r>
    </w:p>
    <w:p w14:paraId="45B66337" w14:textId="5875E974" w:rsidR="008C7852" w:rsidRDefault="008C7852" w:rsidP="00BA47B0">
      <w:pPr>
        <w:pStyle w:val="PargrafodaLista"/>
        <w:numPr>
          <w:ilvl w:val="0"/>
          <w:numId w:val="37"/>
        </w:numPr>
        <w:spacing w:line="360" w:lineRule="auto"/>
      </w:pPr>
      <w:r>
        <w:t>Eixo alinhado</w:t>
      </w:r>
    </w:p>
    <w:p w14:paraId="3E89DD89" w14:textId="24BC037C" w:rsidR="008C7852" w:rsidRDefault="008C7852" w:rsidP="00BA47B0">
      <w:pPr>
        <w:spacing w:line="360" w:lineRule="auto"/>
        <w:ind w:left="708"/>
      </w:pPr>
      <w:r>
        <w:t>Árvores k-d</w:t>
      </w:r>
    </w:p>
    <w:p w14:paraId="5BDE637E" w14:textId="67EB061D" w:rsidR="008C7852" w:rsidRDefault="008C7852" w:rsidP="00BA47B0">
      <w:pPr>
        <w:spacing w:line="360" w:lineRule="auto"/>
        <w:ind w:left="708"/>
      </w:pPr>
      <w:proofErr w:type="spellStart"/>
      <w:r>
        <w:t>Quadtrees</w:t>
      </w:r>
      <w:proofErr w:type="spellEnd"/>
      <w:r>
        <w:t xml:space="preserve">, </w:t>
      </w:r>
      <w:proofErr w:type="spellStart"/>
      <w:r>
        <w:t>Octrees</w:t>
      </w:r>
      <w:proofErr w:type="spellEnd"/>
    </w:p>
    <w:p w14:paraId="3E5665C5" w14:textId="469DD039" w:rsidR="008C7852" w:rsidRDefault="008C7852" w:rsidP="00BA47B0">
      <w:pPr>
        <w:spacing w:line="360" w:lineRule="auto"/>
        <w:ind w:left="708"/>
      </w:pPr>
    </w:p>
    <w:p w14:paraId="2F4A027C" w14:textId="3B223333" w:rsidR="008C7852" w:rsidRPr="008C7852" w:rsidRDefault="008C7852" w:rsidP="00BA47B0">
      <w:pPr>
        <w:spacing w:line="360" w:lineRule="auto"/>
        <w:ind w:left="708"/>
        <w:rPr>
          <w:b/>
          <w:bCs/>
        </w:rPr>
      </w:pPr>
      <w:r w:rsidRPr="008C7852">
        <w:rPr>
          <w:b/>
          <w:bCs/>
        </w:rPr>
        <w:t>Método de Funcionamento</w:t>
      </w:r>
    </w:p>
    <w:p w14:paraId="583AE060" w14:textId="66D2E9E3" w:rsidR="008C7852" w:rsidRDefault="008C7852" w:rsidP="00BA47B0">
      <w:pPr>
        <w:pStyle w:val="PargrafodaLista"/>
        <w:numPr>
          <w:ilvl w:val="0"/>
          <w:numId w:val="38"/>
        </w:numPr>
        <w:spacing w:line="360" w:lineRule="auto"/>
      </w:pPr>
      <w:r>
        <w:t>Escolher um polígono aleatoriamente</w:t>
      </w:r>
    </w:p>
    <w:p w14:paraId="4463A878" w14:textId="483D03D2" w:rsidR="008C7852" w:rsidRPr="003D49D7" w:rsidRDefault="008C7852" w:rsidP="00BA47B0">
      <w:pPr>
        <w:pStyle w:val="PargrafodaLista"/>
        <w:numPr>
          <w:ilvl w:val="0"/>
          <w:numId w:val="38"/>
        </w:numPr>
        <w:spacing w:line="360" w:lineRule="auto"/>
        <w:rPr>
          <w:b/>
          <w:bCs/>
        </w:rPr>
      </w:pPr>
      <w:r>
        <w:t xml:space="preserve">Dividir a cena em </w:t>
      </w:r>
      <w:proofErr w:type="spellStart"/>
      <w:r w:rsidRPr="003D49D7">
        <w:rPr>
          <w:b/>
          <w:bCs/>
        </w:rPr>
        <w:t>semi-espaços</w:t>
      </w:r>
      <w:proofErr w:type="spellEnd"/>
      <w:r w:rsidRPr="003D49D7">
        <w:rPr>
          <w:b/>
          <w:bCs/>
        </w:rPr>
        <w:t xml:space="preserve"> frontais</w:t>
      </w:r>
      <w:r>
        <w:t xml:space="preserve"> (em relação à normal) </w:t>
      </w:r>
      <w:r w:rsidRPr="003D49D7">
        <w:rPr>
          <w:b/>
          <w:bCs/>
        </w:rPr>
        <w:t>e traseiros</w:t>
      </w:r>
    </w:p>
    <w:p w14:paraId="4CD3268F" w14:textId="3CBA2E31" w:rsidR="008C7852" w:rsidRPr="003D49D7" w:rsidRDefault="008C7852" w:rsidP="00BA47B0">
      <w:pPr>
        <w:pStyle w:val="PargrafodaLista"/>
        <w:numPr>
          <w:ilvl w:val="0"/>
          <w:numId w:val="38"/>
        </w:numPr>
        <w:spacing w:line="360" w:lineRule="auto"/>
        <w:rPr>
          <w:b/>
          <w:bCs/>
        </w:rPr>
      </w:pPr>
      <w:r>
        <w:t xml:space="preserve">Dividir qualquer polígono que esteja </w:t>
      </w:r>
      <w:r w:rsidRPr="003D49D7">
        <w:rPr>
          <w:b/>
          <w:bCs/>
        </w:rPr>
        <w:t>sobre os dois lados</w:t>
      </w:r>
    </w:p>
    <w:p w14:paraId="4D8AD715" w14:textId="35872DA5" w:rsidR="008C7852" w:rsidRDefault="008C7852" w:rsidP="00BA47B0">
      <w:pPr>
        <w:pStyle w:val="PargrafodaLista"/>
        <w:numPr>
          <w:ilvl w:val="0"/>
          <w:numId w:val="38"/>
        </w:numPr>
        <w:spacing w:line="360" w:lineRule="auto"/>
      </w:pPr>
      <w:r>
        <w:t xml:space="preserve">Escolher um polígono </w:t>
      </w:r>
      <w:r w:rsidRPr="003D49D7">
        <w:rPr>
          <w:b/>
          <w:bCs/>
        </w:rPr>
        <w:t>para cada lado</w:t>
      </w:r>
      <w:r>
        <w:t xml:space="preserve"> – dividir a cena novamente</w:t>
      </w:r>
    </w:p>
    <w:p w14:paraId="1DEEF21A" w14:textId="18BCC1F4" w:rsidR="008C7852" w:rsidRPr="003D49D7" w:rsidRDefault="008C7852" w:rsidP="00BA47B0">
      <w:pPr>
        <w:pStyle w:val="PargrafodaLista"/>
        <w:numPr>
          <w:ilvl w:val="0"/>
          <w:numId w:val="38"/>
        </w:numPr>
        <w:spacing w:line="360" w:lineRule="auto"/>
        <w:rPr>
          <w:b/>
          <w:bCs/>
        </w:rPr>
      </w:pPr>
      <w:r>
        <w:t xml:space="preserve">Dividir recursivamente cada lado até que </w:t>
      </w:r>
      <w:r w:rsidRPr="003D49D7">
        <w:rPr>
          <w:b/>
          <w:bCs/>
        </w:rPr>
        <w:t>cada nó contenha apenas um polígono</w:t>
      </w:r>
    </w:p>
    <w:p w14:paraId="1C6965EA" w14:textId="32CECDEF" w:rsidR="008C7852" w:rsidRDefault="008C7852" w:rsidP="00BA47B0">
      <w:pPr>
        <w:spacing w:line="360" w:lineRule="auto"/>
      </w:pPr>
    </w:p>
    <w:p w14:paraId="42BF0BD6" w14:textId="026CFB0B" w:rsidR="008C7852" w:rsidRDefault="008C7852" w:rsidP="00BA47B0">
      <w:pPr>
        <w:spacing w:line="360" w:lineRule="auto"/>
        <w:ind w:left="708"/>
      </w:pPr>
      <w:r>
        <w:t>A árvore pode ser atravessada para obter uma ordem dos polígonos para um ponto de vista arbitrário.</w:t>
      </w:r>
    </w:p>
    <w:p w14:paraId="29E78879" w14:textId="66ED58DB" w:rsidR="008C7852" w:rsidRDefault="008C7852" w:rsidP="00BA47B0">
      <w:pPr>
        <w:spacing w:line="360" w:lineRule="auto"/>
        <w:ind w:left="708"/>
      </w:pPr>
      <w:r>
        <w:t>De trás para a frente, usando o Algoritmo do Pintor.</w:t>
      </w:r>
    </w:p>
    <w:p w14:paraId="3A76C03F" w14:textId="67871ABF" w:rsidR="008C7852" w:rsidRDefault="008C7852" w:rsidP="00BA47B0">
      <w:pPr>
        <w:spacing w:line="360" w:lineRule="auto"/>
        <w:ind w:left="708"/>
      </w:pPr>
      <w:r w:rsidRPr="008C7852">
        <w:rPr>
          <w:b/>
          <w:bCs/>
        </w:rPr>
        <w:t>Da frente para trás</w:t>
      </w:r>
      <w:r>
        <w:t xml:space="preserve"> – mais eficiente.</w:t>
      </w:r>
    </w:p>
    <w:p w14:paraId="451A0932" w14:textId="12DFAE04" w:rsidR="003D49D7" w:rsidRDefault="003D49D7" w:rsidP="00BA47B0">
      <w:pPr>
        <w:spacing w:line="360" w:lineRule="auto"/>
        <w:ind w:left="708"/>
      </w:pPr>
    </w:p>
    <w:p w14:paraId="2A2383AE" w14:textId="2B3825A9" w:rsidR="003D49D7" w:rsidRDefault="003D49D7" w:rsidP="00BA47B0">
      <w:pPr>
        <w:pStyle w:val="PargrafodaLista"/>
        <w:numPr>
          <w:ilvl w:val="0"/>
          <w:numId w:val="39"/>
        </w:numPr>
        <w:spacing w:line="360" w:lineRule="auto"/>
      </w:pPr>
      <w:r>
        <w:t>A geração de uma árvore requer muito esforço computacional.</w:t>
      </w:r>
    </w:p>
    <w:p w14:paraId="24099458" w14:textId="3EEDAC13" w:rsidR="003D49D7" w:rsidRDefault="003D49D7" w:rsidP="00BA47B0">
      <w:pPr>
        <w:pStyle w:val="PargrafodaLista"/>
        <w:numPr>
          <w:ilvl w:val="0"/>
          <w:numId w:val="39"/>
        </w:numPr>
        <w:spacing w:line="360" w:lineRule="auto"/>
      </w:pPr>
      <w:r>
        <w:t>Fácil de analisar no fim de estar construída.</w:t>
      </w:r>
    </w:p>
    <w:p w14:paraId="3EEF2BD2" w14:textId="049D830E" w:rsidR="003D49D7" w:rsidRDefault="003D49D7" w:rsidP="00BA47B0">
      <w:pPr>
        <w:pStyle w:val="PargrafodaLista"/>
        <w:numPr>
          <w:ilvl w:val="0"/>
          <w:numId w:val="39"/>
        </w:numPr>
        <w:spacing w:line="360" w:lineRule="auto"/>
      </w:pPr>
      <w:r>
        <w:t>Muito eficiente quando a cena não muda frequentemente.</w:t>
      </w:r>
    </w:p>
    <w:p w14:paraId="29B96237" w14:textId="0166EFE9" w:rsidR="003D49D7" w:rsidRDefault="003D49D7" w:rsidP="00BA47B0">
      <w:pPr>
        <w:pStyle w:val="PargrafodaLista"/>
        <w:numPr>
          <w:ilvl w:val="0"/>
          <w:numId w:val="39"/>
        </w:numPr>
        <w:spacing w:line="360" w:lineRule="auto"/>
      </w:pPr>
      <w:r>
        <w:t>Método combinado com Z-Buffer.</w:t>
      </w:r>
    </w:p>
    <w:p w14:paraId="650E6787" w14:textId="6A997319" w:rsidR="003D49D7" w:rsidRDefault="003D49D7" w:rsidP="00BA47B0">
      <w:pPr>
        <w:pStyle w:val="PargrafodaLista"/>
        <w:numPr>
          <w:ilvl w:val="0"/>
          <w:numId w:val="39"/>
        </w:numPr>
        <w:spacing w:line="360" w:lineRule="auto"/>
      </w:pPr>
      <w:proofErr w:type="spellStart"/>
      <w:r>
        <w:t>Rendiza</w:t>
      </w:r>
      <w:proofErr w:type="spellEnd"/>
      <w:r>
        <w:t xml:space="preserve"> objetos estáticos (de trás para a frente) usando o buffer de profundidade (z-buffer).</w:t>
      </w:r>
    </w:p>
    <w:p w14:paraId="1BE17E45" w14:textId="38A2AE2B" w:rsidR="003D49D7" w:rsidRDefault="003D49D7" w:rsidP="00BA47B0">
      <w:pPr>
        <w:pStyle w:val="PargrafodaLista"/>
        <w:numPr>
          <w:ilvl w:val="0"/>
          <w:numId w:val="39"/>
        </w:numPr>
        <w:spacing w:line="360" w:lineRule="auto"/>
      </w:pPr>
      <w:r>
        <w:t>No final desenha os objetos dinâmicos.</w:t>
      </w:r>
    </w:p>
    <w:p w14:paraId="693CCF7F" w14:textId="40F6392B" w:rsidR="003D49D7" w:rsidRDefault="003D49D7" w:rsidP="00BA47B0">
      <w:pPr>
        <w:pStyle w:val="Ttulo1"/>
        <w:spacing w:line="360" w:lineRule="auto"/>
      </w:pPr>
      <w:r>
        <w:lastRenderedPageBreak/>
        <w:t>Remoção de Superfícies Ocultas</w:t>
      </w:r>
    </w:p>
    <w:p w14:paraId="40FBF3B9" w14:textId="0F713C88" w:rsidR="003D49D7" w:rsidRDefault="003D49D7" w:rsidP="00BA47B0">
      <w:pPr>
        <w:spacing w:line="360" w:lineRule="auto"/>
      </w:pPr>
      <w:r>
        <w:tab/>
        <w:t xml:space="preserve">O </w:t>
      </w:r>
      <w:r w:rsidRPr="003D49D7">
        <w:rPr>
          <w:b/>
          <w:bCs/>
        </w:rPr>
        <w:t>algoritmo Z-Buffer</w:t>
      </w:r>
      <w:r>
        <w:t xml:space="preserve"> é fácil de implementar em hardware e é uma técnica padrão.</w:t>
      </w:r>
    </w:p>
    <w:p w14:paraId="1980AC26" w14:textId="062BEB3A" w:rsidR="003D49D7" w:rsidRDefault="003D49D7" w:rsidP="00BA47B0">
      <w:pPr>
        <w:spacing w:line="360" w:lineRule="auto"/>
      </w:pPr>
      <w:r>
        <w:tab/>
        <w:t xml:space="preserve">Há a necessidade de combinar o algoritmo Z-Buffer com uma </w:t>
      </w:r>
      <w:r w:rsidRPr="003D49D7">
        <w:rPr>
          <w:b/>
          <w:bCs/>
        </w:rPr>
        <w:t>abordagem baseado em objeto</w:t>
      </w:r>
      <w:r>
        <w:t xml:space="preserve"> quando existem muitos polígonos – árvores BSP, Seleção de Portais.</w:t>
      </w:r>
    </w:p>
    <w:p w14:paraId="5DEBBDED" w14:textId="73D86F0C" w:rsidR="003D49D7" w:rsidRDefault="003D49D7" w:rsidP="00BA47B0">
      <w:pPr>
        <w:spacing w:line="360" w:lineRule="auto"/>
      </w:pPr>
      <w:r>
        <w:tab/>
        <w:t xml:space="preserve">A travessia de trás para a frente </w:t>
      </w:r>
      <w:r w:rsidRPr="003D49D7">
        <w:rPr>
          <w:b/>
          <w:bCs/>
        </w:rPr>
        <w:t>reduz o custo</w:t>
      </w:r>
      <w:r>
        <w:t>.</w:t>
      </w:r>
    </w:p>
    <w:p w14:paraId="51291572" w14:textId="30289A72" w:rsidR="003D49D7" w:rsidRDefault="003D49D7" w:rsidP="00BA47B0">
      <w:pPr>
        <w:spacing w:line="360" w:lineRule="auto"/>
      </w:pPr>
    </w:p>
    <w:p w14:paraId="20B9CDB3" w14:textId="5B02BC5E" w:rsidR="003D49D7" w:rsidRDefault="003D49D7" w:rsidP="00BA47B0">
      <w:pPr>
        <w:pStyle w:val="Ttulo1"/>
        <w:spacing w:line="360" w:lineRule="auto"/>
      </w:pPr>
      <w:proofErr w:type="spellStart"/>
      <w:r>
        <w:t>Alpha</w:t>
      </w:r>
      <w:proofErr w:type="spellEnd"/>
      <w:r>
        <w:t xml:space="preserve"> </w:t>
      </w:r>
      <w:proofErr w:type="spellStart"/>
      <w:r>
        <w:t>Blending</w:t>
      </w:r>
      <w:proofErr w:type="spellEnd"/>
    </w:p>
    <w:p w14:paraId="13013971" w14:textId="708D0C1C" w:rsidR="003D49D7" w:rsidRDefault="003D49D7" w:rsidP="00BA47B0">
      <w:pPr>
        <w:spacing w:line="360" w:lineRule="auto"/>
      </w:pPr>
      <w:r>
        <w:tab/>
        <w:t>Valores de alfa descrevem a opacidade de um objeto.</w:t>
      </w:r>
    </w:p>
    <w:p w14:paraId="6E16763F" w14:textId="51B8E566" w:rsidR="003D49D7" w:rsidRDefault="003D49D7" w:rsidP="00BA47B0">
      <w:pPr>
        <w:spacing w:line="360" w:lineRule="auto"/>
      </w:pPr>
      <w:r>
        <w:tab/>
      </w:r>
    </w:p>
    <w:p w14:paraId="3D456C05" w14:textId="6D3E9B63" w:rsidR="003D49D7" w:rsidRDefault="003D49D7" w:rsidP="00BA47B0">
      <w:pPr>
        <w:spacing w:line="360" w:lineRule="auto"/>
      </w:pPr>
      <w:r>
        <w:tab/>
      </w:r>
      <w:r>
        <w:tab/>
        <w:t>1 = Totalmente opaco</w:t>
      </w:r>
    </w:p>
    <w:p w14:paraId="34287EE5" w14:textId="45F89A27" w:rsidR="003D49D7" w:rsidRDefault="003D49D7" w:rsidP="00BA47B0">
      <w:pPr>
        <w:spacing w:line="360" w:lineRule="auto"/>
      </w:pPr>
      <w:r>
        <w:tab/>
      </w:r>
      <w:r>
        <w:tab/>
        <w:t>0 = Totalmente transparente</w:t>
      </w:r>
    </w:p>
    <w:p w14:paraId="50F30B78" w14:textId="15DC2146" w:rsidR="003D49D7" w:rsidRDefault="003D49D7" w:rsidP="00BA47B0">
      <w:pPr>
        <w:spacing w:line="360" w:lineRule="auto"/>
      </w:pPr>
    </w:p>
    <w:p w14:paraId="38F53B18" w14:textId="036119C2" w:rsidR="003D49D7" w:rsidRDefault="003D49D7" w:rsidP="00BA47B0">
      <w:pPr>
        <w:pStyle w:val="Ttulo1"/>
        <w:spacing w:line="360" w:lineRule="auto"/>
      </w:pPr>
      <w:r>
        <w:t>Transparência Estocástica</w:t>
      </w:r>
    </w:p>
    <w:p w14:paraId="3F25D3D6" w14:textId="69140946" w:rsidR="003D49D7" w:rsidRDefault="003D49D7" w:rsidP="00BA47B0">
      <w:pPr>
        <w:spacing w:line="360" w:lineRule="auto"/>
      </w:pPr>
      <w:r>
        <w:tab/>
        <w:t>Usando multisampling, os sub-píxeis são desenhados e a cor do pixel é calculada usando a média dessas cores.</w:t>
      </w:r>
    </w:p>
    <w:p w14:paraId="14C7B0AC" w14:textId="55C7616F" w:rsidR="003D49D7" w:rsidRDefault="003D49D7" w:rsidP="00BA47B0">
      <w:pPr>
        <w:spacing w:line="360" w:lineRule="auto"/>
      </w:pPr>
      <w:r>
        <w:tab/>
        <w:t>Usa um padrão aleatório partilhado de sub-píxel.</w:t>
      </w:r>
    </w:p>
    <w:p w14:paraId="41B9D617" w14:textId="48D8F589" w:rsidR="003D49D7" w:rsidRDefault="003D49D7" w:rsidP="00BA47B0">
      <w:pPr>
        <w:spacing w:line="360" w:lineRule="auto"/>
      </w:pPr>
      <w:r>
        <w:tab/>
        <w:t>Não é necessário ordenamento.</w:t>
      </w:r>
    </w:p>
    <w:p w14:paraId="1A092A4F" w14:textId="280BD2D3" w:rsidR="003D49D7" w:rsidRDefault="003D49D7" w:rsidP="00BA47B0">
      <w:pPr>
        <w:spacing w:line="360" w:lineRule="auto"/>
      </w:pPr>
      <w:r>
        <w:tab/>
        <w:t>A cor final do pixel é calculada pela média das cores dos sub-píxeis.</w:t>
      </w:r>
    </w:p>
    <w:p w14:paraId="3BF876F6" w14:textId="2FB3CCAD" w:rsidR="00EA7FB2" w:rsidRDefault="00EA7FB2" w:rsidP="00BA47B0">
      <w:pPr>
        <w:spacing w:line="360" w:lineRule="auto"/>
      </w:pPr>
      <w:r>
        <w:br w:type="page"/>
      </w:r>
    </w:p>
    <w:p w14:paraId="1FBFC804" w14:textId="6A14F779" w:rsidR="003D49D7" w:rsidRDefault="00EA7FB2" w:rsidP="00BA47B0">
      <w:pPr>
        <w:pStyle w:val="Ttulo"/>
        <w:spacing w:line="360" w:lineRule="auto"/>
      </w:pPr>
      <w:r>
        <w:lastRenderedPageBreak/>
        <w:t>8 – Iluminação Global</w:t>
      </w:r>
    </w:p>
    <w:p w14:paraId="157A3781" w14:textId="2437C09A" w:rsidR="00EA7FB2" w:rsidRDefault="00EA7FB2" w:rsidP="00BA47B0">
      <w:pPr>
        <w:pStyle w:val="Ttulo1"/>
        <w:spacing w:line="360" w:lineRule="auto"/>
      </w:pPr>
      <w:r>
        <w:t>Té</w:t>
      </w:r>
      <w:r w:rsidR="006E76E7">
        <w:t>c</w:t>
      </w:r>
      <w:r>
        <w:t xml:space="preserve">nicas de </w:t>
      </w:r>
      <w:proofErr w:type="spellStart"/>
      <w:r>
        <w:t>Rendering</w:t>
      </w:r>
      <w:proofErr w:type="spellEnd"/>
    </w:p>
    <w:p w14:paraId="09E4AB51" w14:textId="057C7C64" w:rsidR="006E76E7" w:rsidRDefault="006E76E7" w:rsidP="00BA47B0">
      <w:pPr>
        <w:pStyle w:val="PargrafodaLista"/>
        <w:numPr>
          <w:ilvl w:val="0"/>
          <w:numId w:val="40"/>
        </w:numPr>
        <w:spacing w:line="360" w:lineRule="auto"/>
      </w:pPr>
      <w:r>
        <w:t>Técnica de iluminação local</w:t>
      </w:r>
    </w:p>
    <w:p w14:paraId="08E84A6B" w14:textId="13BCB85C" w:rsidR="006E76E7" w:rsidRDefault="006E76E7" w:rsidP="00BA47B0">
      <w:pPr>
        <w:pStyle w:val="PargrafodaLista"/>
        <w:numPr>
          <w:ilvl w:val="0"/>
          <w:numId w:val="40"/>
        </w:numPr>
        <w:spacing w:line="360" w:lineRule="auto"/>
      </w:pPr>
      <w:r>
        <w:t>Técnica de iluminação global</w:t>
      </w:r>
    </w:p>
    <w:p w14:paraId="42D28191" w14:textId="77777777" w:rsidR="006E76E7" w:rsidRDefault="006E76E7" w:rsidP="00BA47B0">
      <w:pPr>
        <w:spacing w:line="360" w:lineRule="auto"/>
      </w:pPr>
    </w:p>
    <w:p w14:paraId="49F96575" w14:textId="3FF205BA" w:rsidR="006E76E7" w:rsidRDefault="006E76E7" w:rsidP="00BA47B0">
      <w:pPr>
        <w:pStyle w:val="Ttulo1"/>
        <w:spacing w:line="360" w:lineRule="auto"/>
      </w:pPr>
      <w:r>
        <w:t>Métodos de iluminação local</w:t>
      </w:r>
    </w:p>
    <w:p w14:paraId="153F7ED9" w14:textId="68DC0BDA" w:rsidR="006E76E7" w:rsidRDefault="006E76E7" w:rsidP="00BA47B0">
      <w:pPr>
        <w:spacing w:line="360" w:lineRule="auto"/>
      </w:pPr>
      <w:r>
        <w:tab/>
        <w:t>Consideram apenas as fontes de luz e as propriedades dos materiais:</w:t>
      </w:r>
    </w:p>
    <w:p w14:paraId="5CBF878E" w14:textId="528C01E8" w:rsidR="006E76E7" w:rsidRDefault="006E76E7" w:rsidP="00BA47B0">
      <w:pPr>
        <w:pStyle w:val="PargrafodaLista"/>
        <w:numPr>
          <w:ilvl w:val="0"/>
          <w:numId w:val="41"/>
        </w:numPr>
        <w:spacing w:line="360" w:lineRule="auto"/>
      </w:pPr>
      <w:r>
        <w:t xml:space="preserve">Iluminação de </w:t>
      </w:r>
      <w:proofErr w:type="spellStart"/>
      <w:r>
        <w:t>Phong</w:t>
      </w:r>
      <w:proofErr w:type="spellEnd"/>
      <w:r>
        <w:t xml:space="preserve">, Sombreamento de </w:t>
      </w:r>
      <w:proofErr w:type="spellStart"/>
      <w:r>
        <w:t>Gouraud</w:t>
      </w:r>
      <w:proofErr w:type="spellEnd"/>
      <w:r>
        <w:t xml:space="preserve"> e Sombreamento de </w:t>
      </w:r>
      <w:proofErr w:type="spellStart"/>
      <w:r>
        <w:t>Phong</w:t>
      </w:r>
      <w:proofErr w:type="spellEnd"/>
    </w:p>
    <w:p w14:paraId="6031F55A" w14:textId="5B731D36" w:rsidR="006E76E7" w:rsidRDefault="006E76E7" w:rsidP="00BA47B0">
      <w:pPr>
        <w:pStyle w:val="PargrafodaLista"/>
        <w:numPr>
          <w:ilvl w:val="0"/>
          <w:numId w:val="41"/>
        </w:numPr>
        <w:spacing w:line="360" w:lineRule="auto"/>
      </w:pPr>
      <w:r>
        <w:t xml:space="preserve">Usa técnicas como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Shadow</w:t>
      </w:r>
      <w:proofErr w:type="spellEnd"/>
      <w:r>
        <w:t xml:space="preserve"> Volume e </w:t>
      </w:r>
      <w:proofErr w:type="spellStart"/>
      <w:r>
        <w:t>Shadow</w:t>
      </w:r>
      <w:proofErr w:type="spellEnd"/>
      <w:r>
        <w:t xml:space="preserve"> Textures para produção de sombras.</w:t>
      </w:r>
    </w:p>
    <w:p w14:paraId="6A34822C" w14:textId="2BC0C6B1" w:rsidR="006E76E7" w:rsidRDefault="006E76E7" w:rsidP="00BA47B0">
      <w:pPr>
        <w:pStyle w:val="PargrafodaLista"/>
        <w:numPr>
          <w:ilvl w:val="0"/>
          <w:numId w:val="41"/>
        </w:numPr>
        <w:spacing w:line="360" w:lineRule="auto"/>
      </w:pPr>
      <w:r>
        <w:t>Muito rápida:</w:t>
      </w:r>
    </w:p>
    <w:p w14:paraId="1D93363D" w14:textId="22E6E0F9" w:rsidR="006E76E7" w:rsidRDefault="006E76E7" w:rsidP="00BA47B0">
      <w:pPr>
        <w:pStyle w:val="PargrafodaLista"/>
        <w:numPr>
          <w:ilvl w:val="1"/>
          <w:numId w:val="41"/>
        </w:numPr>
        <w:spacing w:line="360" w:lineRule="auto"/>
      </w:pPr>
      <w:r>
        <w:t>Usada para aplicações real-time (jogos, simuladores)</w:t>
      </w:r>
    </w:p>
    <w:p w14:paraId="3CC173AC" w14:textId="77777777" w:rsidR="006E76E7" w:rsidRDefault="006E76E7" w:rsidP="00BA47B0">
      <w:pPr>
        <w:spacing w:line="360" w:lineRule="auto"/>
      </w:pPr>
    </w:p>
    <w:p w14:paraId="0E5175EB" w14:textId="4078A46A" w:rsidR="006E76E7" w:rsidRDefault="006E76E7" w:rsidP="00BA47B0">
      <w:pPr>
        <w:pStyle w:val="Ttulo1"/>
        <w:spacing w:line="360" w:lineRule="auto"/>
      </w:pPr>
      <w:r>
        <w:t>Métodos de Iluminação Global</w:t>
      </w:r>
    </w:p>
    <w:p w14:paraId="6F4855E4" w14:textId="7726420B" w:rsidR="006E76E7" w:rsidRDefault="006E76E7" w:rsidP="00BA47B0">
      <w:pPr>
        <w:spacing w:line="360" w:lineRule="auto"/>
      </w:pPr>
      <w:r>
        <w:tab/>
        <w:t xml:space="preserve">Métodos que simulam </w:t>
      </w:r>
      <w:r w:rsidRPr="006E76E7">
        <w:rPr>
          <w:b/>
          <w:bCs/>
        </w:rPr>
        <w:t>iluminações diretas</w:t>
      </w:r>
      <w:r>
        <w:t xml:space="preserve">, bem como as </w:t>
      </w:r>
      <w:r w:rsidRPr="006E76E7">
        <w:rPr>
          <w:b/>
          <w:bCs/>
        </w:rPr>
        <w:t>indiretas</w:t>
      </w:r>
      <w:r>
        <w:t>:</w:t>
      </w:r>
    </w:p>
    <w:p w14:paraId="3EB67CEA" w14:textId="0EC37A67" w:rsidR="006E76E7" w:rsidRDefault="006E76E7" w:rsidP="00BA47B0">
      <w:pPr>
        <w:pStyle w:val="PargrafodaLista"/>
        <w:numPr>
          <w:ilvl w:val="0"/>
          <w:numId w:val="42"/>
        </w:numPr>
        <w:spacing w:line="360" w:lineRule="auto"/>
      </w:pPr>
      <w:proofErr w:type="spellStart"/>
      <w:r>
        <w:t>Ray</w:t>
      </w:r>
      <w:proofErr w:type="spellEnd"/>
      <w:r>
        <w:t xml:space="preserve"> </w:t>
      </w:r>
      <w:proofErr w:type="spellStart"/>
      <w:r>
        <w:t>Tracing</w:t>
      </w:r>
      <w:proofErr w:type="spellEnd"/>
    </w:p>
    <w:p w14:paraId="7C3B8BBE" w14:textId="5102E7EF" w:rsidR="006E76E7" w:rsidRDefault="006E76E7" w:rsidP="00BA47B0">
      <w:pPr>
        <w:pStyle w:val="PargrafodaLista"/>
        <w:numPr>
          <w:ilvl w:val="0"/>
          <w:numId w:val="42"/>
        </w:numPr>
        <w:spacing w:line="360" w:lineRule="auto"/>
      </w:pPr>
      <w:proofErr w:type="spellStart"/>
      <w:r>
        <w:t>Radiosidade</w:t>
      </w:r>
      <w:proofErr w:type="spellEnd"/>
    </w:p>
    <w:p w14:paraId="290C357F" w14:textId="77777777" w:rsidR="006E76E7" w:rsidRDefault="006E76E7" w:rsidP="00BA47B0">
      <w:pPr>
        <w:spacing w:line="360" w:lineRule="auto"/>
        <w:ind w:left="708"/>
      </w:pPr>
    </w:p>
    <w:p w14:paraId="7788A758" w14:textId="530CB1C2" w:rsidR="006E76E7" w:rsidRDefault="006E76E7" w:rsidP="00BA47B0">
      <w:pPr>
        <w:spacing w:line="360" w:lineRule="auto"/>
        <w:ind w:left="708"/>
      </w:pPr>
      <w:r>
        <w:t>Iluminação global consegue lidar com:</w:t>
      </w:r>
    </w:p>
    <w:p w14:paraId="24F2C155" w14:textId="393D2FA3" w:rsidR="006E76E7" w:rsidRDefault="006E76E7" w:rsidP="00BA47B0">
      <w:pPr>
        <w:pStyle w:val="PargrafodaLista"/>
        <w:numPr>
          <w:ilvl w:val="0"/>
          <w:numId w:val="43"/>
        </w:numPr>
        <w:spacing w:line="360" w:lineRule="auto"/>
      </w:pPr>
      <w:r>
        <w:t>Reflexão (um objeto noutro)</w:t>
      </w:r>
    </w:p>
    <w:p w14:paraId="35282567" w14:textId="634B190B" w:rsidR="006E76E7" w:rsidRDefault="006E76E7" w:rsidP="00BA47B0">
      <w:pPr>
        <w:pStyle w:val="PargrafodaLista"/>
        <w:numPr>
          <w:ilvl w:val="0"/>
          <w:numId w:val="43"/>
        </w:numPr>
        <w:spacing w:line="360" w:lineRule="auto"/>
      </w:pPr>
      <w:r>
        <w:t>Refração (Lei de Snell)</w:t>
      </w:r>
    </w:p>
    <w:p w14:paraId="0665EDAA" w14:textId="3924227C" w:rsidR="006E76E7" w:rsidRDefault="006E76E7" w:rsidP="00BA47B0">
      <w:pPr>
        <w:pStyle w:val="PargrafodaLista"/>
        <w:numPr>
          <w:ilvl w:val="0"/>
          <w:numId w:val="43"/>
        </w:numPr>
        <w:spacing w:line="360" w:lineRule="auto"/>
      </w:pPr>
      <w:r>
        <w:t>Sombras</w:t>
      </w:r>
    </w:p>
    <w:p w14:paraId="3A4BCAFC" w14:textId="11C0A7D8" w:rsidR="006E76E7" w:rsidRDefault="006E76E7" w:rsidP="00BA47B0">
      <w:pPr>
        <w:pStyle w:val="PargrafodaLista"/>
        <w:numPr>
          <w:ilvl w:val="0"/>
          <w:numId w:val="43"/>
        </w:numPr>
        <w:spacing w:line="360" w:lineRule="auto"/>
      </w:pPr>
      <w:r>
        <w:t xml:space="preserve">Color </w:t>
      </w:r>
      <w:proofErr w:type="spellStart"/>
      <w:r>
        <w:t>bleeding</w:t>
      </w:r>
      <w:proofErr w:type="spellEnd"/>
    </w:p>
    <w:p w14:paraId="26F3C916" w14:textId="6B4D052D" w:rsidR="006E76E7" w:rsidRDefault="006E76E7" w:rsidP="00BA47B0">
      <w:pPr>
        <w:spacing w:line="360" w:lineRule="auto"/>
      </w:pPr>
    </w:p>
    <w:p w14:paraId="04CC800B" w14:textId="3458E0AA" w:rsidR="006E76E7" w:rsidRDefault="006E76E7" w:rsidP="00BA47B0">
      <w:pPr>
        <w:spacing w:line="360" w:lineRule="auto"/>
      </w:pPr>
    </w:p>
    <w:p w14:paraId="50AFBC37" w14:textId="34D46BE8" w:rsidR="006E76E7" w:rsidRDefault="006E76E7" w:rsidP="00BA47B0">
      <w:pPr>
        <w:pStyle w:val="Ttulo1"/>
        <w:spacing w:line="360" w:lineRule="auto"/>
      </w:pPr>
      <w:proofErr w:type="spellStart"/>
      <w:r>
        <w:lastRenderedPageBreak/>
        <w:t>Ray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– Capacidades</w:t>
      </w:r>
    </w:p>
    <w:p w14:paraId="4D4D8F00" w14:textId="5ABB79E4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r>
        <w:t>Reflexão</w:t>
      </w:r>
    </w:p>
    <w:p w14:paraId="653FF9D1" w14:textId="5CE0AD2E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r>
        <w:t>Refração</w:t>
      </w:r>
    </w:p>
    <w:p w14:paraId="32609FB8" w14:textId="11E556C6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proofErr w:type="spellStart"/>
      <w:r>
        <w:t>Softshadows</w:t>
      </w:r>
      <w:proofErr w:type="spellEnd"/>
    </w:p>
    <w:p w14:paraId="263EB35C" w14:textId="0FA2700D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proofErr w:type="spellStart"/>
      <w:r>
        <w:t>Caustics</w:t>
      </w:r>
      <w:proofErr w:type="spellEnd"/>
    </w:p>
    <w:p w14:paraId="65B16DB9" w14:textId="025E441C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proofErr w:type="spellStart"/>
      <w:r>
        <w:t>Interreflexão</w:t>
      </w:r>
      <w:proofErr w:type="spellEnd"/>
      <w:r>
        <w:t xml:space="preserve"> difusa</w:t>
      </w:r>
    </w:p>
    <w:p w14:paraId="2914C629" w14:textId="756792D4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proofErr w:type="spellStart"/>
      <w:r>
        <w:t>Interreflexão</w:t>
      </w:r>
      <w:proofErr w:type="spellEnd"/>
      <w:r>
        <w:t xml:space="preserve"> especular</w:t>
      </w:r>
    </w:p>
    <w:p w14:paraId="2178B2C0" w14:textId="1D46708E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proofErr w:type="spellStart"/>
      <w:r>
        <w:t>Depth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Field</w:t>
      </w:r>
    </w:p>
    <w:p w14:paraId="3258AE49" w14:textId="414CC572" w:rsidR="006E76E7" w:rsidRDefault="006E76E7" w:rsidP="00BA47B0">
      <w:pPr>
        <w:pStyle w:val="PargrafodaLista"/>
        <w:numPr>
          <w:ilvl w:val="0"/>
          <w:numId w:val="44"/>
        </w:numPr>
        <w:spacing w:line="360" w:lineRule="auto"/>
      </w:pPr>
      <w:proofErr w:type="spellStart"/>
      <w:r>
        <w:t>Motion</w:t>
      </w:r>
      <w:proofErr w:type="spellEnd"/>
      <w:r>
        <w:t xml:space="preserve"> </w:t>
      </w:r>
      <w:proofErr w:type="spellStart"/>
      <w:r>
        <w:t>Blur</w:t>
      </w:r>
      <w:proofErr w:type="spellEnd"/>
    </w:p>
    <w:p w14:paraId="393F7A7D" w14:textId="72F1A2C2" w:rsidR="006E76E7" w:rsidRDefault="006E76E7" w:rsidP="00BA47B0">
      <w:pPr>
        <w:spacing w:line="360" w:lineRule="auto"/>
      </w:pPr>
    </w:p>
    <w:p w14:paraId="543C7AB9" w14:textId="77777777" w:rsidR="006E76E7" w:rsidRDefault="006E76E7" w:rsidP="00BA47B0">
      <w:pPr>
        <w:pStyle w:val="Ttulo1"/>
        <w:spacing w:line="360" w:lineRule="auto"/>
      </w:pPr>
      <w:proofErr w:type="spellStart"/>
      <w:r>
        <w:t>Ray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– Clássico</w:t>
      </w:r>
    </w:p>
    <w:p w14:paraId="3AFDCE7C" w14:textId="20550074" w:rsidR="006E76E7" w:rsidRDefault="006E76E7" w:rsidP="00BA47B0">
      <w:pPr>
        <w:spacing w:line="360" w:lineRule="auto"/>
      </w:pPr>
      <w:r>
        <w:tab/>
        <w:t xml:space="preserve">Para cada </w:t>
      </w:r>
      <w:proofErr w:type="spellStart"/>
      <w:r>
        <w:t>píxel</w:t>
      </w:r>
      <w:proofErr w:type="spellEnd"/>
      <w:r>
        <w:t>:</w:t>
      </w:r>
    </w:p>
    <w:p w14:paraId="77FF128B" w14:textId="43F78160" w:rsidR="006E76E7" w:rsidRDefault="006E76E7" w:rsidP="00BA47B0">
      <w:pPr>
        <w:pStyle w:val="PargrafodaLista"/>
        <w:numPr>
          <w:ilvl w:val="0"/>
          <w:numId w:val="45"/>
        </w:numPr>
        <w:spacing w:line="360" w:lineRule="auto"/>
      </w:pPr>
      <w:r>
        <w:t>En</w:t>
      </w:r>
      <w:r w:rsidR="00BA47B0">
        <w:t xml:space="preserve">via um </w:t>
      </w:r>
      <w:r w:rsidR="00BA47B0" w:rsidRPr="00CE0D1F">
        <w:rPr>
          <w:b/>
          <w:bCs/>
        </w:rPr>
        <w:t>raio da posição do observador</w:t>
      </w:r>
      <w:r w:rsidR="00BA47B0">
        <w:t xml:space="preserve"> para dentro da cena</w:t>
      </w:r>
    </w:p>
    <w:p w14:paraId="092B076F" w14:textId="33CCC521" w:rsidR="00BA47B0" w:rsidRDefault="00BA47B0" w:rsidP="00BA47B0">
      <w:pPr>
        <w:pStyle w:val="PargrafodaLista"/>
        <w:numPr>
          <w:ilvl w:val="0"/>
          <w:numId w:val="45"/>
        </w:numPr>
        <w:spacing w:line="360" w:lineRule="auto"/>
      </w:pPr>
      <w:r>
        <w:t xml:space="preserve">Envia um </w:t>
      </w:r>
      <w:r w:rsidRPr="00CE0D1F">
        <w:rPr>
          <w:b/>
          <w:bCs/>
        </w:rPr>
        <w:t>raio da interseção</w:t>
      </w:r>
      <w:r>
        <w:t xml:space="preserve"> para cada luz: cálculo das sombras</w:t>
      </w:r>
    </w:p>
    <w:p w14:paraId="51B33FC1" w14:textId="2AA1CB8C" w:rsidR="00BA47B0" w:rsidRDefault="00BA47B0" w:rsidP="00BA47B0">
      <w:pPr>
        <w:pStyle w:val="PargrafodaLista"/>
        <w:numPr>
          <w:ilvl w:val="0"/>
          <w:numId w:val="45"/>
        </w:numPr>
        <w:spacing w:line="360" w:lineRule="auto"/>
      </w:pPr>
      <w:r>
        <w:t xml:space="preserve">Gera um </w:t>
      </w:r>
      <w:r w:rsidRPr="00CE0D1F">
        <w:rPr>
          <w:b/>
          <w:bCs/>
        </w:rPr>
        <w:t>novo raio de cor</w:t>
      </w:r>
      <w:r>
        <w:t xml:space="preserve"> para cada reflexão e refração</w:t>
      </w:r>
    </w:p>
    <w:p w14:paraId="46F175EC" w14:textId="3845B222" w:rsidR="00BA47B0" w:rsidRDefault="00BA47B0" w:rsidP="00BA47B0">
      <w:pPr>
        <w:spacing w:line="360" w:lineRule="auto"/>
      </w:pPr>
    </w:p>
    <w:p w14:paraId="64CF9333" w14:textId="6F460716" w:rsidR="00BA47B0" w:rsidRDefault="00BA47B0" w:rsidP="00BA47B0">
      <w:pPr>
        <w:pStyle w:val="Ttulo1"/>
        <w:spacing w:line="360" w:lineRule="auto"/>
      </w:pPr>
      <w:proofErr w:type="spellStart"/>
      <w:r>
        <w:t>Ray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– </w:t>
      </w:r>
      <w:r>
        <w:t>Distribuído</w:t>
      </w:r>
    </w:p>
    <w:p w14:paraId="6C8AB7B9" w14:textId="275E5AE5" w:rsidR="00BA47B0" w:rsidRDefault="00BA47B0" w:rsidP="00BA47B0">
      <w:pPr>
        <w:spacing w:line="360" w:lineRule="auto"/>
      </w:pPr>
      <w:r>
        <w:tab/>
        <w:t xml:space="preserve">Permite que os raios das sombras cheguem a um </w:t>
      </w:r>
      <w:r w:rsidRPr="00CE0D1F">
        <w:rPr>
          <w:b/>
          <w:bCs/>
        </w:rPr>
        <w:t>ponto aleatório na área de luz</w:t>
      </w:r>
      <w:r>
        <w:t>.</w:t>
      </w:r>
    </w:p>
    <w:p w14:paraId="65C3E613" w14:textId="2AC86F0B" w:rsidR="00BA47B0" w:rsidRDefault="00BA47B0" w:rsidP="00BA47B0">
      <w:pPr>
        <w:spacing w:line="360" w:lineRule="auto"/>
      </w:pPr>
      <w:r>
        <w:tab/>
        <w:t xml:space="preserve">Permite que os raios especulares sejam perturbados </w:t>
      </w:r>
      <w:proofErr w:type="spellStart"/>
      <w:r>
        <w:t>especularmente</w:t>
      </w:r>
      <w:proofErr w:type="spellEnd"/>
      <w:r>
        <w:t xml:space="preserve"> em torno da reflexão ideal.</w:t>
      </w:r>
    </w:p>
    <w:p w14:paraId="6658CE43" w14:textId="3FD36D69" w:rsidR="00BA47B0" w:rsidRDefault="00BA47B0" w:rsidP="00BA47B0">
      <w:pPr>
        <w:spacing w:line="360" w:lineRule="auto"/>
      </w:pPr>
    </w:p>
    <w:p w14:paraId="390A1D27" w14:textId="77777777" w:rsidR="00BA47B0" w:rsidRDefault="00BA47B0" w:rsidP="00BA47B0">
      <w:pPr>
        <w:pStyle w:val="Ttulo1"/>
        <w:spacing w:line="360" w:lineRule="auto"/>
      </w:pPr>
    </w:p>
    <w:p w14:paraId="4385F0F5" w14:textId="540D4306" w:rsidR="00BA47B0" w:rsidRDefault="00BA47B0" w:rsidP="00BA47B0">
      <w:pPr>
        <w:pStyle w:val="Ttulo1"/>
        <w:spacing w:line="360" w:lineRule="auto"/>
      </w:pPr>
      <w:r>
        <w:t xml:space="preserve">Rasterização </w:t>
      </w:r>
      <w:proofErr w:type="spellStart"/>
      <w:r>
        <w:t>vs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Tracing</w:t>
      </w:r>
      <w:proofErr w:type="spellEnd"/>
    </w:p>
    <w:p w14:paraId="4D49D741" w14:textId="0BF413FD" w:rsidR="00BA47B0" w:rsidRDefault="00BA47B0" w:rsidP="00BA47B0">
      <w:pPr>
        <w:pStyle w:val="Ttulo2"/>
        <w:spacing w:line="360" w:lineRule="auto"/>
      </w:pPr>
      <w:r>
        <w:t>Rasterização</w:t>
      </w:r>
    </w:p>
    <w:p w14:paraId="2DAF77A6" w14:textId="5D0274CD" w:rsidR="00BA47B0" w:rsidRDefault="00BA47B0" w:rsidP="00BA47B0">
      <w:pPr>
        <w:pStyle w:val="PargrafodaLista"/>
        <w:numPr>
          <w:ilvl w:val="0"/>
          <w:numId w:val="46"/>
        </w:numPr>
        <w:spacing w:line="360" w:lineRule="auto"/>
      </w:pPr>
      <w:r>
        <w:t>Projeta polígonos no plano da imagem</w:t>
      </w:r>
    </w:p>
    <w:p w14:paraId="4247C06D" w14:textId="47F3F5AB" w:rsidR="00BA47B0" w:rsidRDefault="00BA47B0" w:rsidP="00BA47B0">
      <w:pPr>
        <w:pStyle w:val="PargrafodaLista"/>
        <w:numPr>
          <w:ilvl w:val="0"/>
          <w:numId w:val="46"/>
        </w:numPr>
        <w:spacing w:line="360" w:lineRule="auto"/>
      </w:pPr>
      <w:r>
        <w:t>Hardware eficiente</w:t>
      </w:r>
    </w:p>
    <w:p w14:paraId="75246F32" w14:textId="02DB0768" w:rsidR="00BA47B0" w:rsidRPr="00BA47B0" w:rsidRDefault="00BA47B0" w:rsidP="00BA47B0">
      <w:pPr>
        <w:spacing w:line="360" w:lineRule="auto"/>
        <w:rPr>
          <w:b/>
          <w:bCs/>
        </w:rPr>
      </w:pPr>
      <w:r w:rsidRPr="00BA47B0">
        <w:rPr>
          <w:b/>
          <w:bCs/>
        </w:rPr>
        <w:t>Ciclo de rasterização</w:t>
      </w:r>
    </w:p>
    <w:p w14:paraId="27B7D36F" w14:textId="74C05BF6" w:rsidR="00BA47B0" w:rsidRDefault="00BA47B0" w:rsidP="00BA47B0">
      <w:pPr>
        <w:pStyle w:val="PargrafodaLista"/>
        <w:numPr>
          <w:ilvl w:val="0"/>
          <w:numId w:val="47"/>
        </w:numPr>
        <w:spacing w:line="360" w:lineRule="auto"/>
      </w:pPr>
      <w:r>
        <w:t>Para cada objeto</w:t>
      </w:r>
    </w:p>
    <w:p w14:paraId="1294E335" w14:textId="0C72EA6B" w:rsidR="00BA47B0" w:rsidRDefault="00BA47B0" w:rsidP="00BA47B0">
      <w:pPr>
        <w:pStyle w:val="PargrafodaLista"/>
        <w:numPr>
          <w:ilvl w:val="1"/>
          <w:numId w:val="47"/>
        </w:numPr>
        <w:spacing w:line="360" w:lineRule="auto"/>
      </w:pPr>
      <w:r>
        <w:t xml:space="preserve">Para cada </w:t>
      </w:r>
      <w:proofErr w:type="spellStart"/>
      <w:r>
        <w:t>píxel</w:t>
      </w:r>
      <w:proofErr w:type="spellEnd"/>
    </w:p>
    <w:p w14:paraId="2F97D427" w14:textId="47B1920E" w:rsidR="00BA47B0" w:rsidRDefault="00BA47B0" w:rsidP="00BA47B0">
      <w:pPr>
        <w:pStyle w:val="PargrafodaLista"/>
        <w:numPr>
          <w:ilvl w:val="2"/>
          <w:numId w:val="47"/>
        </w:numPr>
        <w:spacing w:line="360" w:lineRule="auto"/>
      </w:pPr>
      <w:r>
        <w:t>Está mais perto?</w:t>
      </w:r>
    </w:p>
    <w:p w14:paraId="023D0F23" w14:textId="00EC2F61" w:rsidR="00BA47B0" w:rsidRDefault="00BA47B0" w:rsidP="00BA47B0">
      <w:pPr>
        <w:spacing w:line="360" w:lineRule="auto"/>
      </w:pPr>
    </w:p>
    <w:p w14:paraId="7FE251CF" w14:textId="0A9D5A3F" w:rsidR="00BA47B0" w:rsidRDefault="00BA47B0" w:rsidP="00BA47B0">
      <w:pPr>
        <w:pStyle w:val="Ttulo2"/>
        <w:spacing w:line="360" w:lineRule="auto"/>
      </w:pPr>
      <w:proofErr w:type="spellStart"/>
      <w:r>
        <w:t>Ray</w:t>
      </w:r>
      <w:proofErr w:type="spellEnd"/>
      <w:r>
        <w:t xml:space="preserve"> </w:t>
      </w:r>
      <w:proofErr w:type="spellStart"/>
      <w:r>
        <w:t>Tracing</w:t>
      </w:r>
      <w:proofErr w:type="spellEnd"/>
    </w:p>
    <w:p w14:paraId="519BDA55" w14:textId="0F776144" w:rsidR="00BA47B0" w:rsidRDefault="00BA47B0" w:rsidP="00BA47B0">
      <w:pPr>
        <w:pStyle w:val="PargrafodaLista"/>
        <w:numPr>
          <w:ilvl w:val="0"/>
          <w:numId w:val="47"/>
        </w:numPr>
        <w:spacing w:line="360" w:lineRule="auto"/>
      </w:pPr>
      <w:r>
        <w:t>Projeta raios de luz na cena através do plano de imagem</w:t>
      </w:r>
    </w:p>
    <w:p w14:paraId="71DB394E" w14:textId="086C2D72" w:rsidR="00BA47B0" w:rsidRPr="00BA47B0" w:rsidRDefault="00BA47B0" w:rsidP="00BA47B0">
      <w:pPr>
        <w:spacing w:line="360" w:lineRule="auto"/>
        <w:rPr>
          <w:b/>
          <w:bCs/>
        </w:rPr>
      </w:pPr>
      <w:r w:rsidRPr="00BA47B0">
        <w:rPr>
          <w:b/>
          <w:bCs/>
        </w:rPr>
        <w:t xml:space="preserve">Ciclo de </w:t>
      </w:r>
      <w:proofErr w:type="spellStart"/>
      <w:r w:rsidRPr="00BA47B0">
        <w:rPr>
          <w:b/>
          <w:bCs/>
        </w:rPr>
        <w:t>ray</w:t>
      </w:r>
      <w:proofErr w:type="spellEnd"/>
      <w:r w:rsidRPr="00BA47B0">
        <w:rPr>
          <w:b/>
          <w:bCs/>
        </w:rPr>
        <w:t xml:space="preserve"> </w:t>
      </w:r>
      <w:proofErr w:type="spellStart"/>
      <w:r w:rsidRPr="00BA47B0">
        <w:rPr>
          <w:b/>
          <w:bCs/>
        </w:rPr>
        <w:t>tracing</w:t>
      </w:r>
      <w:proofErr w:type="spellEnd"/>
    </w:p>
    <w:p w14:paraId="391824BD" w14:textId="54C8BA6E" w:rsidR="00BA47B0" w:rsidRDefault="00BA47B0" w:rsidP="00BA47B0">
      <w:pPr>
        <w:pStyle w:val="PargrafodaLista"/>
        <w:numPr>
          <w:ilvl w:val="0"/>
          <w:numId w:val="47"/>
        </w:numPr>
        <w:spacing w:line="360" w:lineRule="auto"/>
      </w:pPr>
      <w:r>
        <w:t>Para cada pixel</w:t>
      </w:r>
    </w:p>
    <w:p w14:paraId="33A4E734" w14:textId="3701E7CD" w:rsidR="00BA47B0" w:rsidRDefault="00BA47B0" w:rsidP="00BA47B0">
      <w:pPr>
        <w:pStyle w:val="PargrafodaLista"/>
        <w:numPr>
          <w:ilvl w:val="1"/>
          <w:numId w:val="47"/>
        </w:numPr>
        <w:spacing w:line="360" w:lineRule="auto"/>
      </w:pPr>
      <w:r>
        <w:t>Para cada objeto</w:t>
      </w:r>
    </w:p>
    <w:p w14:paraId="5F268301" w14:textId="3A131863" w:rsidR="00BA47B0" w:rsidRDefault="00BA47B0" w:rsidP="00BA47B0">
      <w:pPr>
        <w:pStyle w:val="PargrafodaLista"/>
        <w:numPr>
          <w:ilvl w:val="2"/>
          <w:numId w:val="47"/>
        </w:numPr>
        <w:spacing w:line="360" w:lineRule="auto"/>
      </w:pPr>
      <w:r>
        <w:t>É o mais próximo?</w:t>
      </w:r>
    </w:p>
    <w:p w14:paraId="217574AF" w14:textId="77777777" w:rsidR="00BA47B0" w:rsidRPr="00BA47B0" w:rsidRDefault="00BA47B0" w:rsidP="00BA47B0">
      <w:pPr>
        <w:spacing w:line="360" w:lineRule="auto"/>
      </w:pPr>
    </w:p>
    <w:sectPr w:rsidR="00BA47B0" w:rsidRPr="00BA4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ED9"/>
    <w:multiLevelType w:val="hybridMultilevel"/>
    <w:tmpl w:val="47B455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A60"/>
    <w:multiLevelType w:val="hybridMultilevel"/>
    <w:tmpl w:val="11EAA1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36C6A3D"/>
    <w:multiLevelType w:val="hybridMultilevel"/>
    <w:tmpl w:val="02FA8C7C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BE7564E"/>
    <w:multiLevelType w:val="hybridMultilevel"/>
    <w:tmpl w:val="5A46CCB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0E7E3C85"/>
    <w:multiLevelType w:val="hybridMultilevel"/>
    <w:tmpl w:val="02865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07AD4"/>
    <w:multiLevelType w:val="hybridMultilevel"/>
    <w:tmpl w:val="615A0F9C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1D24A2C"/>
    <w:multiLevelType w:val="hybridMultilevel"/>
    <w:tmpl w:val="ADA088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C13C71"/>
    <w:multiLevelType w:val="hybridMultilevel"/>
    <w:tmpl w:val="1CCE86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D01AF"/>
    <w:multiLevelType w:val="hybridMultilevel"/>
    <w:tmpl w:val="B63ED95A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9AC0A18"/>
    <w:multiLevelType w:val="hybridMultilevel"/>
    <w:tmpl w:val="DE864990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A93289F"/>
    <w:multiLevelType w:val="hybridMultilevel"/>
    <w:tmpl w:val="521EA8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1267"/>
    <w:multiLevelType w:val="hybridMultilevel"/>
    <w:tmpl w:val="40FA256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FF24E96"/>
    <w:multiLevelType w:val="hybridMultilevel"/>
    <w:tmpl w:val="38BE49F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B74AD5"/>
    <w:multiLevelType w:val="hybridMultilevel"/>
    <w:tmpl w:val="4294A28E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29BE10A2"/>
    <w:multiLevelType w:val="hybridMultilevel"/>
    <w:tmpl w:val="82A2E26A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2BA354CF"/>
    <w:multiLevelType w:val="hybridMultilevel"/>
    <w:tmpl w:val="BC825D20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2C270656"/>
    <w:multiLevelType w:val="hybridMultilevel"/>
    <w:tmpl w:val="8C16D23C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2C6B2DC9"/>
    <w:multiLevelType w:val="hybridMultilevel"/>
    <w:tmpl w:val="58B0B7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25B047B"/>
    <w:multiLevelType w:val="hybridMultilevel"/>
    <w:tmpl w:val="0E44C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3190A"/>
    <w:multiLevelType w:val="hybridMultilevel"/>
    <w:tmpl w:val="B6D2303C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342A7F4D"/>
    <w:multiLevelType w:val="hybridMultilevel"/>
    <w:tmpl w:val="1E563D72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363708EE"/>
    <w:multiLevelType w:val="hybridMultilevel"/>
    <w:tmpl w:val="6206D86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38AB306C"/>
    <w:multiLevelType w:val="hybridMultilevel"/>
    <w:tmpl w:val="C9B47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3769D"/>
    <w:multiLevelType w:val="hybridMultilevel"/>
    <w:tmpl w:val="60A4C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D163D"/>
    <w:multiLevelType w:val="hybridMultilevel"/>
    <w:tmpl w:val="A5820E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73470"/>
    <w:multiLevelType w:val="hybridMultilevel"/>
    <w:tmpl w:val="D19E2A02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45DA77DF"/>
    <w:multiLevelType w:val="hybridMultilevel"/>
    <w:tmpl w:val="8124D77A"/>
    <w:lvl w:ilvl="0" w:tplc="B0A65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E5627B"/>
    <w:multiLevelType w:val="hybridMultilevel"/>
    <w:tmpl w:val="C204AE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981155B"/>
    <w:multiLevelType w:val="hybridMultilevel"/>
    <w:tmpl w:val="CA9C7A0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A5B45D5"/>
    <w:multiLevelType w:val="hybridMultilevel"/>
    <w:tmpl w:val="99C0D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81AE8"/>
    <w:multiLevelType w:val="hybridMultilevel"/>
    <w:tmpl w:val="B8B221FC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4E655115"/>
    <w:multiLevelType w:val="hybridMultilevel"/>
    <w:tmpl w:val="94B2E1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419C6"/>
    <w:multiLevelType w:val="hybridMultilevel"/>
    <w:tmpl w:val="D9426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01921"/>
    <w:multiLevelType w:val="hybridMultilevel"/>
    <w:tmpl w:val="67E2AB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0C8D"/>
    <w:multiLevelType w:val="hybridMultilevel"/>
    <w:tmpl w:val="39BA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D0835"/>
    <w:multiLevelType w:val="hybridMultilevel"/>
    <w:tmpl w:val="357A07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116949"/>
    <w:multiLevelType w:val="hybridMultilevel"/>
    <w:tmpl w:val="AF7EECAE"/>
    <w:lvl w:ilvl="0" w:tplc="08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7" w15:restartNumberingAfterBreak="0">
    <w:nsid w:val="60FA1A34"/>
    <w:multiLevelType w:val="hybridMultilevel"/>
    <w:tmpl w:val="CAFA9362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8" w15:restartNumberingAfterBreak="0">
    <w:nsid w:val="643B7DDF"/>
    <w:multiLevelType w:val="hybridMultilevel"/>
    <w:tmpl w:val="8E0252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16338E0"/>
    <w:multiLevelType w:val="hybridMultilevel"/>
    <w:tmpl w:val="58C87E6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 w15:restartNumberingAfterBreak="0">
    <w:nsid w:val="72A743C1"/>
    <w:multiLevelType w:val="hybridMultilevel"/>
    <w:tmpl w:val="01A458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745FF"/>
    <w:multiLevelType w:val="hybridMultilevel"/>
    <w:tmpl w:val="F4226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71582"/>
    <w:multiLevelType w:val="hybridMultilevel"/>
    <w:tmpl w:val="83D883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066B3"/>
    <w:multiLevelType w:val="hybridMultilevel"/>
    <w:tmpl w:val="4EFEC48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BB062EB"/>
    <w:multiLevelType w:val="hybridMultilevel"/>
    <w:tmpl w:val="2C6217A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CB75DD1"/>
    <w:multiLevelType w:val="hybridMultilevel"/>
    <w:tmpl w:val="E5020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D0B43"/>
    <w:multiLevelType w:val="hybridMultilevel"/>
    <w:tmpl w:val="7270B768"/>
    <w:lvl w:ilvl="0" w:tplc="841A561C">
      <w:start w:val="1"/>
      <w:numFmt w:val="decimal"/>
      <w:lvlText w:val="%1)"/>
      <w:lvlJc w:val="left"/>
      <w:pPr>
        <w:ind w:left="1428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0437438">
    <w:abstractNumId w:val="4"/>
  </w:num>
  <w:num w:numId="2" w16cid:durableId="988898160">
    <w:abstractNumId w:val="6"/>
  </w:num>
  <w:num w:numId="3" w16cid:durableId="1309240228">
    <w:abstractNumId w:val="21"/>
  </w:num>
  <w:num w:numId="4" w16cid:durableId="1215579514">
    <w:abstractNumId w:val="11"/>
  </w:num>
  <w:num w:numId="5" w16cid:durableId="2111732057">
    <w:abstractNumId w:val="9"/>
  </w:num>
  <w:num w:numId="6" w16cid:durableId="921256527">
    <w:abstractNumId w:val="3"/>
  </w:num>
  <w:num w:numId="7" w16cid:durableId="1626889060">
    <w:abstractNumId w:val="30"/>
  </w:num>
  <w:num w:numId="8" w16cid:durableId="2033334090">
    <w:abstractNumId w:val="35"/>
  </w:num>
  <w:num w:numId="9" w16cid:durableId="1395813878">
    <w:abstractNumId w:val="23"/>
  </w:num>
  <w:num w:numId="10" w16cid:durableId="1670181">
    <w:abstractNumId w:val="41"/>
  </w:num>
  <w:num w:numId="11" w16cid:durableId="1536575459">
    <w:abstractNumId w:val="8"/>
  </w:num>
  <w:num w:numId="12" w16cid:durableId="1850414162">
    <w:abstractNumId w:val="32"/>
  </w:num>
  <w:num w:numId="13" w16cid:durableId="1644654440">
    <w:abstractNumId w:val="22"/>
  </w:num>
  <w:num w:numId="14" w16cid:durableId="1574923954">
    <w:abstractNumId w:val="40"/>
  </w:num>
  <w:num w:numId="15" w16cid:durableId="1211841935">
    <w:abstractNumId w:val="34"/>
  </w:num>
  <w:num w:numId="16" w16cid:durableId="124547843">
    <w:abstractNumId w:val="42"/>
  </w:num>
  <w:num w:numId="17" w16cid:durableId="861669355">
    <w:abstractNumId w:val="0"/>
  </w:num>
  <w:num w:numId="18" w16cid:durableId="37248572">
    <w:abstractNumId w:val="38"/>
  </w:num>
  <w:num w:numId="19" w16cid:durableId="251397026">
    <w:abstractNumId w:val="5"/>
  </w:num>
  <w:num w:numId="20" w16cid:durableId="595482172">
    <w:abstractNumId w:val="1"/>
  </w:num>
  <w:num w:numId="21" w16cid:durableId="1070810295">
    <w:abstractNumId w:val="36"/>
  </w:num>
  <w:num w:numId="22" w16cid:durableId="1708989166">
    <w:abstractNumId w:val="25"/>
  </w:num>
  <w:num w:numId="23" w16cid:durableId="1249383646">
    <w:abstractNumId w:val="28"/>
  </w:num>
  <w:num w:numId="24" w16cid:durableId="1339120993">
    <w:abstractNumId w:val="12"/>
  </w:num>
  <w:num w:numId="25" w16cid:durableId="1802070502">
    <w:abstractNumId w:val="39"/>
  </w:num>
  <w:num w:numId="26" w16cid:durableId="583957980">
    <w:abstractNumId w:val="27"/>
  </w:num>
  <w:num w:numId="27" w16cid:durableId="1806317113">
    <w:abstractNumId w:val="37"/>
  </w:num>
  <w:num w:numId="28" w16cid:durableId="1897663439">
    <w:abstractNumId w:val="17"/>
  </w:num>
  <w:num w:numId="29" w16cid:durableId="671109566">
    <w:abstractNumId w:val="16"/>
  </w:num>
  <w:num w:numId="30" w16cid:durableId="1351838956">
    <w:abstractNumId w:val="33"/>
  </w:num>
  <w:num w:numId="31" w16cid:durableId="724717544">
    <w:abstractNumId w:val="19"/>
  </w:num>
  <w:num w:numId="32" w16cid:durableId="1747651022">
    <w:abstractNumId w:val="29"/>
  </w:num>
  <w:num w:numId="33" w16cid:durableId="1600873585">
    <w:abstractNumId w:val="2"/>
  </w:num>
  <w:num w:numId="34" w16cid:durableId="1072391887">
    <w:abstractNumId w:val="26"/>
  </w:num>
  <w:num w:numId="35" w16cid:durableId="1118528603">
    <w:abstractNumId w:val="18"/>
  </w:num>
  <w:num w:numId="36" w16cid:durableId="124155088">
    <w:abstractNumId w:val="10"/>
  </w:num>
  <w:num w:numId="37" w16cid:durableId="1866286131">
    <w:abstractNumId w:val="14"/>
  </w:num>
  <w:num w:numId="38" w16cid:durableId="476994048">
    <w:abstractNumId w:val="46"/>
  </w:num>
  <w:num w:numId="39" w16cid:durableId="148834383">
    <w:abstractNumId w:val="43"/>
  </w:num>
  <w:num w:numId="40" w16cid:durableId="30032603">
    <w:abstractNumId w:val="45"/>
  </w:num>
  <w:num w:numId="41" w16cid:durableId="688147254">
    <w:abstractNumId w:val="13"/>
  </w:num>
  <w:num w:numId="42" w16cid:durableId="1526408185">
    <w:abstractNumId w:val="20"/>
  </w:num>
  <w:num w:numId="43" w16cid:durableId="1828858915">
    <w:abstractNumId w:val="44"/>
  </w:num>
  <w:num w:numId="44" w16cid:durableId="1237473420">
    <w:abstractNumId w:val="31"/>
  </w:num>
  <w:num w:numId="45" w16cid:durableId="2129814221">
    <w:abstractNumId w:val="15"/>
  </w:num>
  <w:num w:numId="46" w16cid:durableId="1941714006">
    <w:abstractNumId w:val="7"/>
  </w:num>
  <w:num w:numId="47" w16cid:durableId="14764903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A0"/>
    <w:rsid w:val="000661EB"/>
    <w:rsid w:val="000F273B"/>
    <w:rsid w:val="001C35BE"/>
    <w:rsid w:val="00227C04"/>
    <w:rsid w:val="00237C6E"/>
    <w:rsid w:val="00245B2D"/>
    <w:rsid w:val="0034192B"/>
    <w:rsid w:val="003D49D7"/>
    <w:rsid w:val="003E3D15"/>
    <w:rsid w:val="00435F49"/>
    <w:rsid w:val="00466C38"/>
    <w:rsid w:val="004E5D10"/>
    <w:rsid w:val="005265EE"/>
    <w:rsid w:val="00542F24"/>
    <w:rsid w:val="00560553"/>
    <w:rsid w:val="005D0DD8"/>
    <w:rsid w:val="00643933"/>
    <w:rsid w:val="006848F6"/>
    <w:rsid w:val="006E76E7"/>
    <w:rsid w:val="00783310"/>
    <w:rsid w:val="007B796C"/>
    <w:rsid w:val="007E00B6"/>
    <w:rsid w:val="0084111C"/>
    <w:rsid w:val="008817F7"/>
    <w:rsid w:val="008B402C"/>
    <w:rsid w:val="008C7852"/>
    <w:rsid w:val="008D6593"/>
    <w:rsid w:val="008E2BA1"/>
    <w:rsid w:val="008F5035"/>
    <w:rsid w:val="0095595F"/>
    <w:rsid w:val="00965D99"/>
    <w:rsid w:val="009E5A82"/>
    <w:rsid w:val="00A3116E"/>
    <w:rsid w:val="00A649A0"/>
    <w:rsid w:val="00AB2E59"/>
    <w:rsid w:val="00AB5EE8"/>
    <w:rsid w:val="00AC4CD5"/>
    <w:rsid w:val="00AE79EF"/>
    <w:rsid w:val="00B5497C"/>
    <w:rsid w:val="00BA47B0"/>
    <w:rsid w:val="00C369A8"/>
    <w:rsid w:val="00CE0D1F"/>
    <w:rsid w:val="00CF0E9D"/>
    <w:rsid w:val="00D314CD"/>
    <w:rsid w:val="00D63D62"/>
    <w:rsid w:val="00D81474"/>
    <w:rsid w:val="00DE0542"/>
    <w:rsid w:val="00E2178B"/>
    <w:rsid w:val="00EA7FB2"/>
    <w:rsid w:val="00EF49D5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13B8"/>
  <w15:chartTrackingRefBased/>
  <w15:docId w15:val="{53076C66-81CB-6646-9576-C39D0C26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4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B5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64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4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49A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649A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5EE8"/>
    <w:rPr>
      <w:rFonts w:asciiTheme="majorHAnsi" w:eastAsiaTheme="majorEastAsia" w:hAnsiTheme="majorHAnsi" w:cstheme="majorBidi"/>
      <w:color w:val="000000" w:themeColor="text1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30</Pages>
  <Words>3851</Words>
  <Characters>20799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22</cp:revision>
  <dcterms:created xsi:type="dcterms:W3CDTF">2022-09-13T11:42:00Z</dcterms:created>
  <dcterms:modified xsi:type="dcterms:W3CDTF">2022-09-13T17:14:00Z</dcterms:modified>
</cp:coreProperties>
</file>