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15FF" w14:textId="4E914193" w:rsidR="001E6D49" w:rsidRDefault="00A1471B" w:rsidP="00A1471B">
      <w:pPr>
        <w:pStyle w:val="Ttulo1"/>
      </w:pPr>
      <w:r>
        <w:t>Ficha 2 – Pesquisa Binária e Variações</w:t>
      </w:r>
    </w:p>
    <w:p w14:paraId="358D9459" w14:textId="1380DC0C" w:rsidR="00A1471B" w:rsidRDefault="00A1471B"/>
    <w:p w14:paraId="5186774C" w14:textId="305629DE" w:rsidR="00A1471B" w:rsidRDefault="00A1471B">
      <w:r w:rsidRPr="00A1471B">
        <w:t>A forma como se pesquisa uma lista ou tabela pode ter um impacto no tempo de execução.</w:t>
      </w:r>
    </w:p>
    <w:p w14:paraId="7490EECE" w14:textId="772647C6" w:rsidR="00A1471B" w:rsidRDefault="00A1471B"/>
    <w:p w14:paraId="129C6959" w14:textId="4AC652F5" w:rsidR="00A1471B" w:rsidRDefault="00A1471B">
      <w:r>
        <w:t>Quanto menor for a complexidade do algoritmo, menor o tempo de execução.</w:t>
      </w:r>
    </w:p>
    <w:p w14:paraId="35696509" w14:textId="2755D08E" w:rsidR="00A1471B" w:rsidRDefault="00A1471B"/>
    <w:p w14:paraId="222E999A" w14:textId="5E6C4BCE" w:rsidR="00A1471B" w:rsidRDefault="00A1471B">
      <w:r>
        <w:t>Pesquisar uma lista que não tem qualquer ordem implica um algoritmo no mínimo linear.</w:t>
      </w:r>
    </w:p>
    <w:p w14:paraId="7BA4F7AC" w14:textId="02BE7986" w:rsidR="00A1471B" w:rsidRDefault="00A1471B"/>
    <w:p w14:paraId="6048BCDB" w14:textId="7CFA756C" w:rsidR="00A1471B" w:rsidRDefault="00A1471B">
      <w:r>
        <w:t>Se for uma lista ordenada, é possível estratégias mais eficientes, designadamente logarítmicas:</w:t>
      </w:r>
    </w:p>
    <w:p w14:paraId="2EB9D37E" w14:textId="3910956D" w:rsidR="00A1471B" w:rsidRDefault="00A1471B" w:rsidP="00A1471B">
      <w:pPr>
        <w:pStyle w:val="PargrafodaLista"/>
        <w:numPr>
          <w:ilvl w:val="0"/>
          <w:numId w:val="1"/>
        </w:numPr>
      </w:pPr>
      <w:r>
        <w:t>Uma só comparação elimina metade do espaço de pesquisa</w:t>
      </w:r>
    </w:p>
    <w:p w14:paraId="4C41377C" w14:textId="35F2DB8F" w:rsidR="00A1471B" w:rsidRPr="00A1471B" w:rsidRDefault="00A1471B" w:rsidP="00A1471B">
      <w:pPr>
        <w:pStyle w:val="PargrafodaLista"/>
        <w:numPr>
          <w:ilvl w:val="0"/>
          <w:numId w:val="1"/>
        </w:numPr>
      </w:pPr>
      <w:r>
        <w:t xml:space="preserve">A complexidade da pesquisa binária é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40DDD477" w14:textId="676FDD2F" w:rsidR="00A1471B" w:rsidRDefault="00A1471B" w:rsidP="00A1471B"/>
    <w:p w14:paraId="4985315C" w14:textId="796D6321" w:rsidR="00A1471B" w:rsidRDefault="00A1471B" w:rsidP="00A1471B">
      <w:r>
        <w:t>Uma só comparação elimina metade do espaço de pesquisa:</w:t>
      </w:r>
    </w:p>
    <w:p w14:paraId="7480E13F" w14:textId="5CC9DF65" w:rsidR="00A1471B" w:rsidRDefault="00A1471B" w:rsidP="00A1471B">
      <w:pPr>
        <w:pStyle w:val="PargrafodaLista"/>
        <w:numPr>
          <w:ilvl w:val="0"/>
          <w:numId w:val="2"/>
        </w:numPr>
      </w:pPr>
      <w:r>
        <w:t>O algoritmo de pesquisa pode ser recursivo ou iterativo</w:t>
      </w:r>
    </w:p>
    <w:p w14:paraId="478C006E" w14:textId="100F83E5" w:rsidR="00A1471B" w:rsidRDefault="00A1471B" w:rsidP="00A1471B">
      <w:pPr>
        <w:pStyle w:val="PargrafodaLista"/>
        <w:numPr>
          <w:ilvl w:val="0"/>
          <w:numId w:val="2"/>
        </w:numPr>
      </w:pPr>
      <w:r>
        <w:t>O recursivo terá maior complexidade espacial, uma vez que a chamada precisa de mais memória</w:t>
      </w:r>
    </w:p>
    <w:p w14:paraId="3E43A961" w14:textId="3CDAF21A" w:rsidR="00A1471B" w:rsidRDefault="00A1471B" w:rsidP="00A1471B"/>
    <w:p w14:paraId="3686A491" w14:textId="0A154613" w:rsidR="00A1471B" w:rsidRDefault="00A1471B" w:rsidP="00A1471B">
      <w:pPr>
        <w:pStyle w:val="Ttulo1"/>
      </w:pPr>
      <w:r>
        <w:t>Ex1</w:t>
      </w:r>
    </w:p>
    <w:p w14:paraId="6D2E035E" w14:textId="1BDA0C76" w:rsidR="00A1471B" w:rsidRDefault="00A1471B" w:rsidP="00A1471B">
      <w:r>
        <w:t>O algoritmo de pesquisa binaria com uma comparação reduz para metade o espaço de pesquisa</w:t>
      </w:r>
    </w:p>
    <w:p w14:paraId="171CB953" w14:textId="1327414C" w:rsidR="00A1471B" w:rsidRPr="00A1471B" w:rsidRDefault="00A1471B" w:rsidP="00A1471B">
      <w:pPr>
        <w:pStyle w:val="PargrafodaLista"/>
        <w:numPr>
          <w:ilvl w:val="0"/>
          <w:numId w:val="3"/>
        </w:numPr>
      </w:pPr>
    </w:p>
    <w:sectPr w:rsidR="00A1471B" w:rsidRPr="00A14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7FB"/>
    <w:multiLevelType w:val="hybridMultilevel"/>
    <w:tmpl w:val="1E4457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49EA"/>
    <w:multiLevelType w:val="hybridMultilevel"/>
    <w:tmpl w:val="901E6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654C5"/>
    <w:multiLevelType w:val="hybridMultilevel"/>
    <w:tmpl w:val="A1EC51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755949">
    <w:abstractNumId w:val="0"/>
  </w:num>
  <w:num w:numId="2" w16cid:durableId="1660036350">
    <w:abstractNumId w:val="2"/>
  </w:num>
  <w:num w:numId="3" w16cid:durableId="102224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1B"/>
    <w:rsid w:val="001E6D49"/>
    <w:rsid w:val="004E5D10"/>
    <w:rsid w:val="00A1471B"/>
    <w:rsid w:val="00B5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881822"/>
  <w15:chartTrackingRefBased/>
  <w15:docId w15:val="{FC83C71D-F7A2-1D49-855D-779C14B7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147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14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1471B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A147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Mendes Santos</dc:creator>
  <cp:keywords/>
  <dc:description/>
  <cp:lastModifiedBy>Rúben Mendes Santos</cp:lastModifiedBy>
  <cp:revision>1</cp:revision>
  <dcterms:created xsi:type="dcterms:W3CDTF">2022-10-31T15:02:00Z</dcterms:created>
  <dcterms:modified xsi:type="dcterms:W3CDTF">2022-10-31T15:09:00Z</dcterms:modified>
</cp:coreProperties>
</file>