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7B36B" w14:textId="77777777" w:rsidR="00C051E9" w:rsidRDefault="00000000">
      <w:pPr>
        <w:pStyle w:val="Heading2"/>
      </w:pPr>
      <w:r>
        <w:t>1. Introduction</w:t>
      </w:r>
    </w:p>
    <w:p w14:paraId="63EAD182" w14:textId="41F4FDA0" w:rsidR="00C051E9" w:rsidRDefault="00092DA2" w:rsidP="002A441F">
      <w:r>
        <w:fldChar w:fldCharType="begin"/>
      </w:r>
      <w:r w:rsidR="002A441F">
        <w:instrText xml:space="preserve"> ADDIN ZOTERO_ITEM CSL_CITATION {"citationID":"bqHDHTIB","properties":{"formattedCitation":"[1], [2], [3], [4], [5], [6], [7], [8], [9], [10], [11], [12], [13], [14], [15], [16], [17], [18], [19], [20], [21], [22], [23], [24], [25], [26], [27], [28], [29], [30], [31], [32], [33], [34], [35], [36], [37], [38], [39], [40], [41], [42], [43], [44], [45], [46], [47], [48], [49], [50], [51], [52], [53], [54], [55], [56], [57], [58], [59], [60], [61], [62], [63], [64], [65], [66], [67], [68], [69], [70], [71], [72], [73], [74], [75], [76], [77], [78], [79], [80], [81], [82], [83], [84], [85], [86], [87], [88], [89], [90], [91], [92], [93], [94], [95], [96], [97], [98], [99], [100], [101], [102], [103], [104], [105], [106], [107], [108], [109], [110], [111], [112], [113], [114], [115], [116], [117], [118], [119], [120], [121], [122], [123], [124], [125], [126], [127], [128], [129], [130], [131], [132], [133], [134], [135], [136], [137], [138], [139], [140], [141], [142], [143], [144], [145], [146], [147], [148], [149], [150], [151], [152], [153], [154], [155], [156], [157]","plainCitation":"[1], [2], [3], [4], [5], [6], [7], [8], [9], [10], [11], [12], [13], [14], [15], [16], [17], [18], [19], [20], [21], [22], [23], [24], [25], [26], [27], [28], [29], [30], [31], [32], [33], [34], [35], [36], [37], [38], [39], [40], [41], [42], [43], [44], [45], [46], [47], [48], [49], [50], [51], [52], [53], [54], [55], [56], [57], [58], [59], [60], [61], [62], [63], [64], [65], [66], [67], [68], [69], [70], [71], [72], [73], [74], [75], [76], [77], [78], [79], [80], [81], [82], [83], [84], [85], [86], [87], [88], [89], [90], [91], [92], [93], [94], [95], [96], [97], [98], [99], [100], [101], [102], [103], [104], [105], [106], [107], [108], [109], [110], [111], [112], [113], [114], [115], [116], [117], [118], [119], [120], [121], [122], [123], [124], [125], [126], [127], [128], [129], [130], [131], [132], [133], [134], [135], [136], [137], [138], [139], [140], [141], [142], [143], [144], [145], [146], [147], [148], [149], [150], [151], [152], [153], [154], [155], [156], [157]","noteIndex":0},"citationItems":[{"id":68,"uris":["http://zotero.org/users/local/rJYrrsb9/items/75MP2FZK"],"itemData":{"id":68,"type":"paper-conference","container-title":"Artificial Intelligence and Applications","note":"issue: 3","page":"305–315","source":"Google Scholar","title":"A Cryptocurrency Price Forecasting Model by Integrating Empirical Mode Decomposition and LSTM Neural Networks","URL":"https://ojs.bonviewpress.com/index.php/AIA/article/view/4202","volume":"3","author":[{"family":"Wang","given":"Xiaowei"},{"family":"Cretu","given":"Ioana"},{"family":"Meng","given":"Hongying"}],"accessed":{"date-parts":[["2025",11,29]]},"issued":{"date-parts":[["2025"]]}},"label":"page"},{"id":86,"uris":["http://zotero.org/users/local/rJYrrsb9/items/NHTF6DZ3"],"itemData":{"id":86,"type":"paper-conference","container-title":"E3S web of conferences","page":"01112","publisher":"EDP Sciences","source":"Google Scholar","title":"A cryptocurrency price prediction model using deep learning","URL":"https://www.e3s-conferences.org/articles/e3sconf/abs/2023/28/e3sconf_icmed-icmpc2023_01112/e3sconf_icmed-icmpc2023_01112.html","volume":"391","author":[{"family":"Akila","given":"V^1"},{"family":"Nitin","given":"M. V. S."},{"family":"Prasanth","given":"I."},{"family":"Sandeep Reddy","given":"M."},{"family":"Akash Kumar","given":"G."}],"accessed":{"date-parts":[["2025",11,29]]},"issued":{"date-parts":[["2023"]]}},"label":"page"},{"id":119,"uris":["http://zotero.org/users/local/rJYrrsb9/items/87NWJ7QL"],"itemData":{"id":119,"type":"article-journal","container-title":"Journal of information security and applications","note":"publisher: Elsevier","page":"102583","source":"Google Scholar","title":"A deep learning-based cryptocurrency price prediction scheme for financial institutions","volume":"55","author":[{"family":"Patel","given":"Mohil Maheshkumar"},{"family":"Tanwar","given":"Sudeep"},{"family":"Gupta","given":"Rajesh"},{"family":"Kumar","given":"Neeraj"}],"issued":{"date-parts":[["2020"]]}},"label":"page"},{"id":67,"uris":["http://zotero.org/users/local/rJYrrsb9/items/4WIHYXB8"],"itemData":{"id":67,"type":"paper-conference","container-title":"2018 IEEE international conference on data mining workshops (ICDMW)","page":"168–175","publisher":"IEEE","source":"Google Scholar","title":"A new forecasting framework for bitcoin price with LSTM","URL":"https://ieeexplore.ieee.org/abstract/document/8637486/","author":[{"family":"Wu","given":"Chih-Hung"},{"family":"Lu","given":"Chih-Chiang"},{"family":"Ma","given":"Yu-Feng"},{"family":"Lu","given":"Ruei-Shan"}],"accessed":{"date-parts":[["2025",11,29]]},"issued":{"date-parts":[["2018"]]}},"label":"page"},{"id":66,"uris":["http://zotero.org/users/local/rJYrrsb9/items/EW36J6ZM"],"itemData":{"id":66,"type":"article-journal","container-title":"Ai","issue":"4","note":"publisher: MDPI","page":"477–496","source":"Google Scholar","title":"A novel cryptocurrency price prediction model using GRU, LSTM and bi-LSTM machine learning algorithms","volume":"2","author":[{"family":"Hamayel","given":"Mohammad J."},{"family":"Owda","given":"Amani Yousef"}],"issued":{"date-parts":[["2021"]]}},"label":"page"},{"id":18,"uris":["http://zotero.org/users/local/rJYrrsb9/items/8LDF7ZXK"],"itemData":{"id":18,"type":"article-journal","container-title":"Finance Research Letters","note":"publisher: Elsevier","page":"101084","source":"Google Scholar","title":"A novel cryptocurrency price trend forecasting model based on LightGBM","volume":"32","author":[{"family":"Sun","given":"Xiaolei"},{"family":"Liu","given":"Mingxi"},{"family":"Sima","given":"Zeqian"}],"issued":{"date-parts":[["2020"]]}},"label":"page"},{"id":112,"uris":["http://zotero.org/users/local/rJYrrsb9/items/LI737ILS"],"itemData":{"id":112,"type":"article-journal","container-title":"Expert Systems with Applications","note":"publisher: Elsevier","page":"121008","source":"Google Scholar","title":"A ternary-frequency cryptocurrency price prediction scheme by ensemble of clustering and reconstructing intrinsic mode functions based on CEEMDAN","volume":"233","author":[{"family":"Chang","given":"Ting-Jen"},{"family":"Lee","given":"Tian-Shyug"},{"family":"Yang","given":"Chih-Te"},{"family":"Lu","given":"Chi-Jie"}],"issued":{"date-parts":[["2023"]]}},"label":"page"},{"id":122,"uris":["http://zotero.org/users/local/rJYrrsb9/items/5AFZF8BE"],"itemData":{"id":122,"type":"chapter","container-title":"Emerging Research in Computing, Information, Communication and Applications","event-place":"Singapore","ISBN":"978-981-16-1341-8","language":"en","note":"collection-title: Lecture Notes in Electrical Engineering\nDOI: 10.1007/978-981-16-1342-5_50","page":"653-662","publisher":"Springer Singapore","publisher-place":"Singapore","source":"DOI.org (Crossref)","title":"A Time Series Cryptocurrency Price Prediction Using LSTM","URL":"https://link.springer.com/10.1007/978-981-16-1342-5_50","volume":"790","editor":[{"family":"Shetty","given":"N. R."},{"family":"Patnaik","given":"L. M."},{"family":"Nagaraj","given":"H. C."},{"family":"Hamsavath","given":"Prasad N."},{"family":"Nalini","given":"N."}],"author":[{"family":"Aditya Pai","given":"B."},{"family":"Devareddy","given":"Lavanya"},{"family":"Hegde","given":"Supriya"},{"family":"Ramya","given":"B. S."}],"accessed":{"date-parts":[["2025",11,29]]},"issued":{"date-parts":[["2022"]]}},"label":"page"},{"id":74,"uris":["http://zotero.org/users/local/rJYrrsb9/items/3B3AVS23"],"itemData":{"id":74,"type":"article-journal","container-title":"Electronics","issue":"3","note":"publisher: MDPI","page":"287","source":"Google Scholar","title":"An advanced CNN-LSTM model for cryptocurrency forecasting","volume":"10","author":[{"family":"Livieris","given":"Ioannis E."},{"family":"Kiriakidou","given":"Niki"},{"family":"Stavroyiannis","given":"Stavros"},{"family":"Pintelas","given":"Panagiotis"}],"issued":{"date-parts":[["2021"]]}},"label":"page"},{"id":13,"uris":["http://zotero.org/users/local/rJYrrsb9/items/SVR5CUTU"],"itemData":{"id":13,"type":"article-journal","container-title":"Physica A: Statistical Mechanics and its Applications","note":"publisher: Elsevier","page":"124569","source":"Google Scholar","title":"An approach to predict and forecast the price of constituents and index of cryptocurrency using machine learning","volume":"551","author":[{"family":"Chowdhury","given":"Reaz"},{"family":"Rahman","given":"M. Arifur"},{"family":"Rahman","given":"M. Sohel"},{"family":"Mahdy","given":"M. R. C."}],"issued":{"date-parts":[["2020"]]}},"label":"page"},{"id":128,"uris":["http://zotero.org/users/local/rJYrrsb9/items/QBRUCG8X"],"itemData":{"id":128,"type":"article-journal","container-title":"IEEE Access","note":"publisher: IEEE","page":"51395–51418","source":"Google Scholar","title":"An improved machine learning-driven framework for cryptocurrencies price prediction with sentimental cautioning","volume":"12","author":[{"family":"Zubair","given":"Muhammad"},{"family":"Ali","given":"Jaffar"},{"family":"Alhussein","given":"Musaed"},{"family":"Hassan","given":"Shoaib"},{"family":"Aurangzeb","given":"Khursheed"},{"family":"Umair","given":"Muhammad"}],"issued":{"date-parts":[["2024"]]}},"label":"page"},{"id":11,"uris":["http://zotero.org/users/local/rJYrrsb9/items/L5944Q4C"],"itemData":{"id":11,"type":"article-journal","container-title":"Applied Sciences","issue":"4","note":"publisher: MDPI","page":"1864","source":"Google Scholar","title":"An Integrated Framework for Cryptocurrency Price Forecasting and Anomaly Detection Using Machine Learning","volume":"15","author":[{"family":"Alnami","given":"Hani"},{"family":"Mohzary","given":"Muhammad"},{"family":"Assiri","given":"Basem"},{"family":"Zangoti","given":"Hussein"}],"issued":{"date-parts":[["2025"]]}},"label":"page"},{"id":111,"uris":["http://zotero.org/users/local/rJYrrsb9/items/7LATXUKV"],"itemData":{"id":111,"type":"article-journal","container-title":"Knowledge and Information Systems","DOI":"10.1007/s10115-023-01871-0","ISSN":"0219-1377, 0219-3116","issue":"10","journalAbbreviation":"Knowl Inf Syst","language":"en","page":"4055-4084","source":"DOI.org (Crossref)","title":"Analysis and price prediction of cryptocurrencies for historical and live data using ensemble-based neural networks","volume":"65","author":[{"family":"Rathee","given":"Nisha"},{"literal":"Ankita Singh"},{"family":"Sharda","given":"Tanisha"},{"family":"Goel","given":"Nimisha"},{"literal":"Mansi Aggarwal"},{"family":"Dudeja","given":"Sanya"}],"issued":{"date-parts":[["2023",10]]}},"label":"page"},{"id":89,"uris":["http://zotero.org/users/local/rJYrrsb9/items/GHSMPWLG"],"itemData":{"id":89,"type":"article-journal","note":"publisher: Univerzita Karlova, Fakulta sociálních věd","source":"Google Scholar","title":"Analysis of Models for Cryptocurrency Price Forecasting","URL":"https://dspace.cuni.cz/bitstream/handle/20.500.11956/199832/130418878.pdf?sequence=1","author":[{"family":"Amarjargal","given":"Tushig"}],"accessed":{"date-parts":[["2025",11,29]]},"issued":{"date-parts":[["2025"]]}},"label":"page"},{"id":98,"uris":["http://zotero.org/users/local/rJYrrsb9/items/NEEBQ7YE"],"itemData":{"id":98,"type":"article-journal","abstract":"Abstract\n            \n              The volatility of cryptocurrencies necessitates reliable short-term price prediction models for informed investment decisions. This work presents two benchmarking studies that predict cryptocurrency price over hourly and daily time horizons using market indicators and social media data. Study 1 used BERT-based sentiment analysis of hourly Twitter data combined with financial indicators, while Study 2 applied VADER sentiment analysis to daily Twitter and Google Trends data alongside financial indicators. Both studies systematically evaluated statistical models (ARIMA, ARIMAX), machine learning approaches (SVR), and deep learning architectures (1D-CNN, LSTM) including ensemble, multi-modal, and hybrid configurations. Particular attention was given to the influence of lag periods, data aggregation, and sentiment analysis nuances on cryptocurrency price. Empirical results identify LSTM as the best-performing singular prediction model, achieving a 64.5% reduction in RMSE (4.56e\n              \n                \n                  $$-$$\n                  \n                    -\n                  \n                \n              \n              03) compared with the SVR baseline in Study 1. In Study 2, the hybrid LSTM + ARIMA model delivered the strongest performance, reducing RMSE by 32.5% (RMSE=2.55e+02) relative to the best performing singular baseline. Hybrid architectures combining LSTM with ARIMA or ARIMAX consistently achieved the lowest RMSE values, outperforming all other configurations and proving especially effective at capturing price movements and turning points. These findings demonstrate how combining statistical methods with deep learning can address non-stationarity, improve sentiment preprocessing, and enhance model interpretability.","container-title":"Social Network Analysis and Mining","DOI":"10.1007/s13278-025-01520-0","ISSN":"1869-5469","issue":"1","journalAbbreviation":"Soc. Netw. Anal. Min.","language":"en","page":"93","source":"DOI.org (Crossref)","title":"Benchmarking modeling architectures for cryptocurrency price prediction using financial and social media data","volume":"15","author":[{"family":"Shrivastava","given":"Tulika"},{"family":"Suleiman","given":"Basem"},{"family":"Desa","given":"Sachit A. J."},{"family":"Alibasa","given":"Muhammad Johan"},{"family":"Tregubov","given":"Andrey"},{"family":"Zhang","given":"Jiewen"}],"issued":{"date-parts":[["2025",8,30]]}},"label":"page"},{"id":81,"uris":["http://zotero.org/users/local/rJYrrsb9/items/8MHPYZ2N"],"itemData":{"id":81,"type":"article-journal","container-title":"Electronics","issue":"24","note":"publisher: MDPI","page":"4088","source":"Google Scholar","title":"Bitcoin price forecasting and trading: data analytics approaches","title-short":"Bitcoin price forecasting and trading","volume":"11","author":[{"family":"Al-Nefaie","given":"Abdullah H."},{"family":"Aldhyani","given":"Theyazn HH"}],"issued":{"date-parts":[["2022"]]}},"label":"page"},{"id":120,"uris":["http://zotero.org/users/local/rJYrrsb9/items/R3WB5MWR"],"itemData":{"id":120,"type":"paper-conference","container-title":"2019 International Conference on Signal Processing and Communication (ICSC)","page":"323–328","publisher":"IEEE","source":"Google Scholar","title":"Bitcoin price forecasting using LSTM and 10-fold cross validation","URL":"https://ieeexplore.ieee.org/abstract/document/8938251/","author":[{"family":"Tandon","given":"Sakshi"},{"family":"Tripathi","given":"Shreya"},{"family":"Saraswat","given":"Pragya"},{"family":"Dabas","given":"Chetna"}],"accessed":{"date-parts":[["2025",11,29]]},"issued":{"date-parts":[["2019"]]}},"label":"page"},{"id":91,"uris":["http://zotero.org/users/local/rJYrrsb9/items/FUQV7QAW"],"itemData":{"id":91,"type":"article-journal","container-title":"European journal of operational research","issue":"2","note":"publisher: Elsevier","page":"770–780","source":"Google Scholar","title":"Bitcoin price forecasting with neuro-fuzzy techniques","volume":"276","author":[{"family":"Atsalakis","given":"George S."},{"family":"Atsalaki","given":"Ioanna G."},{"family":"Pasiouras","given":"Fotios"},{"family":"Zopounidis","given":"Constantin"}],"issued":{"date-parts":[["2019"]]}},"label":"page"},{"id":3,"uris":["http://zotero.org/users/local/rJYrrsb9/items/VK2BKGDA"],"itemData":{"id":3,"type":"article-journal","container-title":"Decision Support Systems","note":"publisher: Elsevier","page":"113650","source":"Google Scholar","title":"Bitcoin price forecasting: A perspective of underlying blockchain transactions","title-short":"Bitcoin price forecasting","volume":"151","author":[{"family":"Guo","given":"Haizhou"},{"family":"Zhang","given":"Dian"},{"family":"Liu","given":"Siyuan"},{"family":"Wang","given":"Lei"},{"family":"Ding","given":"Ye"}],"issued":{"date-parts":[["2021"]]}},"label":"page"},{"id":93,"uris":["http://zotero.org/users/local/rJYrrsb9/items/4SSGKSLW"],"itemData":{"id":93,"type":"article-journal","abstract":"In recent years, digital currencies have flourished on a considerable scale, and the markets of digital currencies have generated a nonnegligible impact on the whole financial system. Under this background, the accurate prediction of cryptocurrency prices could be a prerequisite for managing the risk of both cryptocurrency markets and financial systems. Considering the multiscale attributes of cryptocurrency price, we match the different machine learning algorithms to corresponding multiscale components and construct the ensemble prediction models based on machine learning and multiscale analysis. The Bitcoin price series, respectively, from 2017/11/24 to 2020/4/21 and 2020/4/22 to 2020/11/27, is selected as the training and prediction datasets. The empirical results show that the ensemble models can achieve a prediction accuracy of 95.12%, with better performance than the benchmark models, and the proposed models are robust in upward and downward market conditions. Meanwhile, the different algorithms are applicable for components with varying time scales.","container-title":"Mathematical Problems in Engineering","DOI":"10.1155/2022/2126518","ISSN":"1563-5147, 1024-123X","journalAbbreviation":"Mathematical Problems in Engineering","language":"en","license":"https://creativecommons.org/licenses/by/4.0/","page":"1-17","source":"DOI.org (Crossref)","title":"Bitcoin Price Forecasting: An Integrated Approach Using Hybrid LSTM-ELM Models","title-short":"Bitcoin Price Forecasting","volume":"2022","author":[{"family":"Luo","given":"Changqing"},{"family":"Pan","given":"Lurun"},{"family":"Chen","given":"Binwei"},{"family":"Xu","given":"Huiru"}],"editor":[{"family":"Ma","given":"Junwei"}],"issued":{"date-parts":[["2022",11,9]]}},"label":"page"},{"id":123,"uris":["http://zotero.org/users/local/rJYrrsb9/items/95SXWHAG"],"itemData":{"id":123,"type":"article-journal","container-title":"Sinkron: jurnal dan penelitian teknik informatika","issue":"3","page":"1024–1035","source":"Google Scholar","title":"Comparative analysis of LSTM, GRU, and Bi-LSTM deep learning models for time series cryptocurrency price forecasting","volume":"9","author":[{"family":"Priadinata","given":"I. Putu Bramasta"},{"family":"Sudipa","given":"I. Gede Iwan"},{"family":"Meinarni","given":"Ni Putu Suci"},{"family":"Radhitya","given":"I. Made Leo"},{"family":"Supartha","given":"I. Kadek Dwi Gandika"}],"issued":{"date-parts":[["2025"]]}},"label":"page"},{"id":84,"uris":["http://zotero.org/users/local/rJYrrsb9/items/N4VLRBNU"],"itemData":{"id":84,"type":"article-journal","note":"publisher: International Journal of Engineering","source":"Google Scholar","title":"Comparative performance of machine learning ensemble algorithms for forecasting cryptocurrency prices","URL":"https://www.sid.ir/paper/1135395/en","author":[{"family":"Derbentsev","given":"V."},{"family":"Babenko","given":"V."},{"family":"Khrustalev","given":"KIRILL"},{"family":"Obruch","given":"Hanna"},{"family":"Khrustalova","given":"SOFIIA"}],"accessed":{"date-parts":[["2025",11,29]]},"issued":{"date-parts":[["2021"]]}},"label":"page"},{"id":71,"uris":["http://zotero.org/users/local/rJYrrsb9/items/9E6EY5VW"],"itemData":{"id":71,"type":"article-journal","container-title":"Visnyk Nacionalʹnoho Banku Ukraïny","issue":"254","page":"29–42","source":"Google Scholar","title":"Crypto currency price forecast: neural network perspectives","title-short":"Crypto currency price forecast","author":[{"family":"Kleban","given":"Yuriy"},{"family":"Stasiuk","given":"Tetiana"}],"issued":{"date-parts":[["2022"]]}},"label":"page"},{"id":109,"uris":["http://zotero.org/users/local/rJYrrsb9/items/GECA7PM7"],"itemData":{"id":109,"type":"paper-conference","container-title":"International Conference on Computational Innovations and Emerging Trends (ICCIET-2024)","page":"1074–1084","publisher":"Atlantis Press","source":"Google Scholar","title":"Crypto Currency Price Prediction on Ethereum Using Time Series Forecasting Models Arima and Facebook Prophet Models","URL":"https://www.atlantis-press.com/proceedings/icciet-24/126002062","author":[{"family":"Sailaja","given":"Juvvala"},{"family":"Bhargavi","given":"Kovvuri N."},{"family":"Vanguri","given":"GL Narasamba"},{"family":"Suryakala","given":"Nagireddi"},{"family":"Thiruveedula","given":"Srinivasulu"}],"accessed":{"date-parts":[["2025",11,29]]},"issued":{"date-parts":[["2024"]]}},"label":"page"},{"id":121,"uris":["http://zotero.org/users/local/rJYrrsb9/items/F9WVB7W5"],"itemData":{"id":121,"type":"paper-conference","container-title":"2019 3rd International Conference on Trends in Electronics and Informatics (ICOEI)","page":"190–194","publisher":"IEEE","source":"Google Scholar","title":"Crypto-currency price prediction using decision tree and regression techniques","URL":"https://ieeexplore.ieee.org/abstract/document/8862585/","author":[{"family":"Rathan","given":"Karunya"},{"family":"Sai","given":"Somarouthu Venkat"},{"family":"Manikanta","given":"Tubati Sai"}],"accessed":{"date-parts":[["2025",11,29]]},"issued":{"date-parts":[["2019"]]}},"label":"page"},{"id":117,"uris":["http://zotero.org/users/local/rJYrrsb9/items/MSKAZSXZ"],"itemData":{"id":117,"type":"chapter","container-title":"Computational Science and Computational Intelligence","event-place":"Cham","ISBN":"978-3-031-95129-9","language":"en","note":"collection-title: Communications in Computer and Information Science\nDOI: 10.1007/978-3-031-95130-5_20","page":"250-263","publisher":"Springer Nature Switzerland","publisher-place":"Cham","source":"DOI.org (Crossref)","title":"Cryptocurrencies and Transformers: A Regression Model to Price Forecasting","title-short":"Cryptocurrencies and Transformers","URL":"https://link.springer.com/10.1007/978-3-031-95130-5_20","volume":"2506","editor":[{"family":"Arabnia","given":"Hamid R."},{"family":"Deligiannidis","given":"Leonidas"},{"family":"Shenavarmasouleh","given":"Farzan"},{"family":"Amirian","given":"Soheyla"},{"family":"Ghareh Mohammadi","given":"Farid"}],"author":[{"family":"Montenegro","given":"Carlos"}],"accessed":{"date-parts":[["2025",11,29]]},"issued":{"date-parts":[["2025"]]}},"label":"page"},{"id":88,"uris":["http://zotero.org/users/local/rJYrrsb9/items/4YVHJ2RE"],"itemData":{"id":88,"type":"article-journal","container-title":"Chaos, Solitons &amp; Fractals","note":"publisher: Elsevier","page":"35–40","source":"Google Scholar","title":"Cryptocurrency forecasting with deep learning chaotic neural networks","volume":"118","author":[{"family":"Lahmiri","given":"Salim"},{"family":"Bekiros","given":"Stelios"}],"issued":{"date-parts":[["2019"]]}},"label":"page"},{"id":113,"uris":["http://zotero.org/users/local/rJYrrsb9/items/MCWBJISY"],"itemData":{"id":113,"type":"article-journal","container-title":"Singapore Management Society (SMU), Visual Analytics and Applications. ISSS608. Singapore: Singapore Management University","source":"Google Scholar","title":"Cryptocurrency Price Analysis and Time Series Forecasting","URL":"https://wiki.smu.edu.sg/1920t2isss608/img_auth.php/2/20/Report_G7_Cryptocurrency.pdf","author":[{"family":"Peng","given":"Chen"},{"family":"Yichao","given":"Guo"}],"accessed":{"date-parts":[["2025",11,29]]},"issued":{"date-parts":[["2020"]]}},"label":"page"},{"id":72,"uris":["http://zotero.org/users/local/rJYrrsb9/items/HIZ7DASC"],"itemData":{"id":72,"type":"paper-conference","container-title":"2021 ieee 3rd international conference on civil aviation safety and information technology (iccasit)","page":"1165–1169","publisher":"IEEE","source":"Google Scholar","title":"Cryptocurrency price forecasting based on shortterm trend KNN model","URL":"https://ieeexplore.ieee.org/abstract/document/9633738/","author":[{"family":"Jiang","given":"Huihai"}],"accessed":{"date-parts":[["2025",11,29]]},"issued":{"date-parts":[["2021"]]}},"label":"page"},{"id":4,"uris":["http://zotero.org/users/local/rJYrrsb9/items/LEWKPM75"],"itemData":{"id":4,"type":"article","abstract":"Cryptocurrency markets are experiencing rapid growth, but this expansion comes with significant challenges, particularly in predicting cryptocurrency prices for traders in the U.S. In this study, we explore how deep learning and machine learning models can be used to forecast the closing prices of the XRP/USDT trading pair. While many existing cryptocurrency prediction models focus solely on price and volume patterns, they often overlook market liquidity, a crucial factor in price predictability. To address this, we introduce two important liquidity proxy metrics: the Volume-To-Volatility Ratio (VVR) and the Volume-Weighted Average Price (VWAP). These metrics provide a clearer understanding of market stability and liquidity, ultimately enhancing the accuracy of our price predictions. We developed four machine learning models, Linear Regression, Random Forest, XGBoost, and LSTM neural networks, using historical data without incorporating the liquidity proxy metrics, and evaluated their performance. We then retrained the models, including the liquidity proxy metrics, and reassessed their performance. In both cases (with and without the liquidity proxies), the LSTM model consistently outperformed the others. These results underscore the importance of considering market liquidity when predicting cryptocurrency closing prices. Therefore, incorporating these liquidity metrics is essential for more accurate forecasting models. Our findings offer valuable insights for traders and developers seeking to create smarter and more risk-aware strategies in the U.S. digital assets market.","DOI":"10.48550/arXiv.2508.01419","note":"arXiv:2508.01419 [cs]","number":"arXiv:2508.01419","publisher":"arXiv","source":"arXiv.org","title":"Cryptocurrency Price Forecasting Using Machine Learning: Building Intelligent Financial Prediction Models","title-short":"Cryptocurrency Price Forecasting Using Machine Learning","URL":"http://arxiv.org/abs/2508.01419","author":[{"family":"Islam","given":"Md Zahidul"},{"family":"Rahman","given":"Md Shafiqur"},{"family":"Sumsuzoha","given":"Md"},{"family":"Sarker","given":"Babul"},{"family":"Islam","given":"Md Rafiqul"},{"family":"Alam","given":"Mahfuz"},{"family":"Shil","given":"Sanjib Kumar"}],"accessed":{"date-parts":[["2025",11,29]]},"issued":{"date-parts":[["2025",8,2]]}},"label":"page"},{"id":1,"uris":["http://zotero.org/users/local/rJYrrsb9/items/JT5UK752"],"itemData":{"id":1,"type":"article-journal","container-title":"International Review of Financial Analysis","note":"publisher: Elsevier","page":"103055","source":"Google Scholar","title":"Cryptocurrency price forecasting–a comparative analysis of ensemble learning and deep learning methods","volume":"92","author":[{"family":"Bouteska","given":"Ahmed"},{"family":"Abedin","given":"Mohammad Zoynul"},{"family":"Hajek","given":"Petr"},{"family":"Yuan","given":"Kunpeng"}],"issued":{"date-parts":[["2024"]]}},"label":"page"},{"id":58,"uris":["http://zotero.org/users/local/rJYrrsb9/items/4NJVJYNN"],"itemData":{"id":58,"type":"article-journal","container-title":"Entrepreneurship and sustainability issues.","issue":"4","note":"publisher: VšĮ Entrepreneurship and Sustainability Center","page":"425–436","source":"Google Scholar","title":"Cryptocurrency price forecasting: a comparative analysis of autoregressive and recurrent neural network models","title-short":"Cryptocurrency price forecasting","volume":"11","author":[{"family":"Katina","given":"Joana"},{"family":"Katin","given":"Igor"},{"family":"Komarova","given":"Vera"}],"issued":{"date-parts":[["2024"]]}},"label":"page"},{"id":60,"uris":["http://zotero.org/users/local/rJYrrsb9/items/NS8SZJQX"],"itemData":{"id":60,"type":"paper-conference","container-title":"2022 Asia Conference on Algorithms, Computing and Machine Learning (CACML)","page":"280–288","publisher":"IEEE","source":"Google Scholar","title":"Cryptocurrency price forecasting: A comparative study of machine learning model in short-term trading","title-short":"Cryptocurrency price forecasting","URL":"https://ieeexplore.ieee.org/abstract/document/9852573/","author":[{"family":"Lyu","given":"Haoran"}],"accessed":{"date-parts":[["2025",11,29]]},"issued":{"date-parts":[["2022"]]}},"label":"page"},{"id":90,"uris":["http://zotero.org/users/local/rJYrrsb9/items/8SUMQNRE"],"itemData":{"id":90,"type":"thesis","genre":"Master's Thesis","publisher":"Universidade de Lisboa (Portugal)","source":"Google Scholar","title":"Cryptocurrency price forecasting: an empirical application","title-short":"Cryptocurrency price forecasting","URL":"https://search.proquest.com/openview/2333277e3dd84ed96db43e2d696b1ea7/1?pq-origsite=gscholar&amp;cbl=2026366&amp;diss=y","author":[{"family":"Serra","given":"Rodrigo Moreira"}],"accessed":{"date-parts":[["2025",11,29]]},"issued":{"date-parts":[["2020"]]}},"label":"page"},{"id":56,"uris":["http://zotero.org/users/local/rJYrrsb9/items/CJRYMNMU"],"itemData":{"id":56,"type":"article-journal","container-title":"Forecasting","note":"publisher: MDPI AG","source":"Google Scholar","title":"Cryptocurrency price prediction algorithms: A survey and future directions","title-short":"Cryptocurrency price prediction algorithms","URL":"https://research-repository.griffith.edu.au/items/bbcee955-02f7-4960-94bc-8d49e84d723d","author":[{"family":"John","given":"David L."},{"family":"Binnewies","given":"Sebastian"},{"family":"Stantic","given":"Bela"}],"accessed":{"date-parts":[["2025",11,29]]},"issued":{"date-parts":[["2024"]]}},"label":"page"},{"id":116,"uris":["http://zotero.org/users/local/rJYrrsb9/items/43BNR5KA"],"itemData":{"id":116,"type":"article-journal","source":"Google Scholar","title":"Cryptocurrency price prediction based on multiple market sentiment","URL":"https://scholarspace.manoa.hawaii.edu/bitstream/10125/63875/1/0109.pdf","author":[{"family":"Wang","given":"Yu"},{"family":"Chen","given":"Runyu"}],"accessed":{"date-parts":[["2025",11,29]]},"issued":{"date-parts":[["2020"]]}},"label":"page"},{"id":70,"uris":["http://zotero.org/users/local/rJYrrsb9/items/XG4SJ552"],"itemData":{"id":70,"type":"paper-conference","container-title":"2024 3rd International Conference on Artificial Intelligence For Internet of Things (AIIoT)","page":"1–6","publisher":"IEEE","source":"Google Scholar","title":"Cryptocurrency price prediction through integrated forecasting techniques","URL":"https://ieeexplore.ieee.org/abstract/document/10574745/","author":[{"family":"Kavithra","given":"S."},{"family":"Girishankar","given":"V. P."},{"family":"Iniyan","given":"G."},{"family":"Logesh","given":"B."}],"accessed":{"date-parts":[["2025",11,29]]},"issued":{"date-parts":[["2024"]]}},"label":"page"},{"id":65,"uris":["http://zotero.org/users/local/rJYrrsb9/items/YK7739R7"],"itemData":{"id":65,"type":"article-journal","container-title":"International Journal of Advanced Computer Science and Applications","issue":"10","note":"publisher: Science and Information (SAI) Organization Limited","page":"891–900","source":"Google Scholar","title":"Cryptocurrency price prediction using forecasting and sentiment analysis","volume":"13","author":[{"family":"Alghamdi","given":"Shaimaa"},{"family":"Alqethami","given":"Sara"},{"family":"Alsubait","given":"Tahani"},{"family":"Alhakami","given":"Hosam"}],"issued":{"date-parts":[["2022"]]}},"label":"page"},{"id":16,"uris":["http://zotero.org/users/local/rJYrrsb9/items/CYFHIUFM"],"itemData":{"id":16,"type":"article-journal","container-title":"Fractal and Fractional","issue":"10","note":"publisher: MDPI","page":"708","source":"Google Scholar","title":"Cryptocurrency price prediction using frequency decomposition and deep learning","volume":"7","author":[{"family":"Jin","given":"Chuantai"},{"family":"Li","given":"Yong"}],"issued":{"date-parts":[["2023"]]}},"label":"page"},{"id":82,"uris":["http://zotero.org/users/local/rJYrrsb9/items/TGYD3WGH"],"itemData":{"id":82,"type":"paper-conference","container-title":"2021 4th International Seminar on Research of Information Technology and Intelligent Systems (ISRITI)","page":"598–602","publisher":"IEEE","source":"Google Scholar","title":"Cryptocurrency price prediction using time series forecasting (ARIMA)","URL":"https://ieeexplore.ieee.org/abstract/document/9702842/","author":[{"family":"Aanandhi","given":"S. P."},{"family":"Akhilaa","given":"S. P."},{"family":"Vardarajan","given":"Vijayakumar"},{"family":"Sathiyanarayanan","given":"Mithileysh"}],"accessed":{"date-parts":[["2025",11,29]]},"issued":{"date-parts":[["2021"]]}},"label":"page"},{"id":83,"uris":["http://zotero.org/users/local/rJYrrsb9/items/SIFZDXQY"],"itemData":{"id":83,"type":"article-journal","abstract":"Abstract\n            Cryptocur</w:instrText>
      </w:r>
      <w:r w:rsidR="002A441F">
        <w:rPr>
          <w:rFonts w:hint="eastAsia"/>
        </w:rPr>
        <w:instrText>rencies are decentralized electronic counterparts of government</w:instrText>
      </w:r>
      <w:r w:rsidR="002A441F">
        <w:rPr>
          <w:rFonts w:hint="eastAsia"/>
        </w:rPr>
        <w:instrText>‐</w:instrText>
      </w:r>
      <w:r w:rsidR="002A441F">
        <w:rPr>
          <w:rFonts w:hint="eastAsia"/>
        </w:rPr>
        <w:instrText>issued money. The first and best</w:instrText>
      </w:r>
      <w:r w:rsidR="002A441F">
        <w:rPr>
          <w:rFonts w:hint="eastAsia"/>
        </w:rPr>
        <w:instrText>‐</w:instrText>
      </w:r>
      <w:r w:rsidR="002A441F">
        <w:rPr>
          <w:rFonts w:hint="eastAsia"/>
        </w:rPr>
        <w:instrText>known cryptocurrency example is bitcoin. Cryptocurrencies are used to make transactions anonymously and securely over the internet. The decentralization behav</w:instrText>
      </w:r>
      <w:r w:rsidR="002A441F">
        <w:instrText>ior of a cryptocurrency has radically reduced central control over them, thereby influencing international trade and relations. Wide fluctuations in cryptocurrency prices motivate the urgent requirement for an accurate model to predict its price. Cryptocu</w:instrText>
      </w:r>
      <w:r w:rsidR="002A441F">
        <w:rPr>
          <w:rFonts w:hint="eastAsia"/>
        </w:rPr>
        <w:instrText>rrency price prediction is one of the trending areas among researchers. Research work in this field uses traditional statistical and machine</w:instrText>
      </w:r>
      <w:r w:rsidR="002A441F">
        <w:rPr>
          <w:rFonts w:hint="eastAsia"/>
        </w:rPr>
        <w:instrText>‐</w:instrText>
      </w:r>
      <w:r w:rsidR="002A441F">
        <w:rPr>
          <w:rFonts w:hint="eastAsia"/>
        </w:rPr>
        <w:instrText xml:space="preserve">learning techniques, such as Bayesian regression, logistic regression, linear regression, support vector machine, </w:instrText>
      </w:r>
      <w:r w:rsidR="002A441F">
        <w:instrText>artificial neural network, deep learning, and reinforcement learning. No seasonal effects exist in cryptocurrency, making it hard to predict using a statistical approach. Traditional statistical methods, although simple to implement and interpret, require a lot of statistical assumptions that could be unrealistic, leaving machine learning as the best technology in this field, being capable of predicting price based on experience. This article provides a comprehensive summary of the previous studies in the field of cryptocurrency price prediction from 2010 to 2020. The discussion presented in this article will help researchers to fill the gap in existing studies and gain more future insight.","container-title":"Intelligent Systems in Accounting, Finance and Management","DOI":"10.1002/isaf.1488","ISSN":"1550-1949, 2160-0074","issue":"1","journalAbbreviation":"Intelligent Sys in Account","language":"en","page":"3-34","source":"DOI.org (Crossref)","title":"Cryptocurrency price prediction using traditional sta</w:instrText>
      </w:r>
      <w:r w:rsidR="002A441F">
        <w:rPr>
          <w:rFonts w:hint="eastAsia"/>
        </w:rPr>
        <w:instrText>tistical and machine</w:instrText>
      </w:r>
      <w:r w:rsidR="002A441F">
        <w:rPr>
          <w:rFonts w:hint="eastAsia"/>
        </w:rPr>
        <w:instrText>‐</w:instrText>
      </w:r>
      <w:r w:rsidR="002A441F">
        <w:rPr>
          <w:rFonts w:hint="eastAsia"/>
        </w:rPr>
        <w:instrText>learning techniques: A survey","title-short":"Cryptocurrency price prediction using traditional statistical and machine</w:instrText>
      </w:r>
      <w:r w:rsidR="002A441F">
        <w:rPr>
          <w:rFonts w:hint="eastAsia"/>
        </w:rPr>
        <w:instrText>‐</w:instrText>
      </w:r>
      <w:r w:rsidR="002A441F">
        <w:rPr>
          <w:rFonts w:hint="eastAsia"/>
        </w:rPr>
        <w:instrText>learning techniques","volume":"28","author":[{"family":"Khedr","given":"Ahmed M."},{"family":"Arif","given":"Ifra"},{"family":"P V","given":"Pravija Raj"},{"family":"El</w:instrText>
      </w:r>
      <w:r w:rsidR="002A441F">
        <w:rPr>
          <w:rFonts w:hint="eastAsia"/>
        </w:rPr>
        <w:instrText>‐</w:instrText>
      </w:r>
      <w:r w:rsidR="002A441F">
        <w:rPr>
          <w:rFonts w:hint="eastAsia"/>
        </w:rPr>
        <w:instrText>Bannany","given":"Magdi"},{"family":"Alhashmi","given":"Saadat M."},{"family":"Sreedharan","given":"Meenu"}],"issued":{"date-parts":[["2021",1]]}},"label":"page"},{"id":124,"uris":["http://zotero.org/</w:instrText>
      </w:r>
      <w:r w:rsidR="002A441F">
        <w:instrText xml:space="preserve">users/local/rJYrrsb9/items/LCQW5MFA"],"itemData":{"id":124,"type":"article-journal","abstract":"Over the past years, cryptocurrencies have experienced a surge in popularity within the financial markets. As of today, besides being considered for investment purposes, they also serve as a widely accepted form of currency for everyday transactions. Due to the intricate characteristics of financial markets and their dependence on various factors to determine the prices of stocks and assets, the ability to predict such prices is crucial to make investment choices, especially in terms of cryptocurrencies. In this work, a comparative analysis on the suitability of Deep Learning (DL) algorithms (effective for time series forecasting) in predicting the price of three cryptocurrencies (namely Bitcoin, BTC; Ethereum, ETH; and Ripple, XRP) is assessed in terms of both short-term and long-term prediction accuracy. The results, evaluated using Root Mean Square Error (RMSE), Mean Absolute Error (MAE), Mean Absolute Percentage Error (MAPE), and coefficient of determination (denoted as\n              \n                \\(R^{2}\\)\n              \n              ), reveal that: Transformer is generally more effective for short-term forecasts and also performs well for long-term predictions; Convolutional Neural Network-Recurrent Neural Network (CNN-RNN) demonstrates the lowest complexity in terms of number of Multiply and ACcumulate (MAC) operations; SimpleRNN has the fewest parameters and the smallest FLASH memory requirement. Overall, CNN-Gated Recurrent Unit (CNN-GRU) provides the best joint accuracy-complexity for predicting BTC and ETH prices, whereas CNN-RNN yields superior results for XRP price prediction.","container-title":"Distributed Ledger Technologies: Research and Practice","DOI":"10.1145/3699966","ISSN":"2769-6480","issue":"1","journalAbbreviation":"Distrib. Ledger Technol.","language":"en","page":"1-38","source":"DOI.org (Crossref)","title":"Deep Learning Algorithms for Cryptocurrency Price Prediction: A Comparative Analysis","title-short":"Deep Learning Algorithms for Cryptocurrency Price Prediction","volume":"4","author":[{"family":"Mazinani","given":"Armin"},{"family":"Davoli","given":"Luca"},{"family":"Ferrari","given":"Gianluigi"}],"issued":{"date-parts":[["2025",3,31]]}},"label":"page"},{"id":85,"uris":["http://zotero.org/users/local/rJYrrsb9/items/I8BHYMWC"],"itemData":{"id":85,"type":"article","abstract":"We introduce novel approaches to cryptocurrency price forecasting, leveraging Machine Learning (ML) and Natural Language Processing (NLP) techniques, with a focus on Bitcoin and Ethereum. By analysing news and social media content, primarily from Twitter and Reddit, we assess the impact of public sentiment on cryptocurrency markets. A distinctive feature of our methodology is the application of the BART MNLI zero-shot classification model to detect bullish and bearish trends, significantly advancing beyond traditional sentiment analysis. Additionally, we systematically compare a range of pre-trained and fine-tuned deep learning NLP models against conventional dictionary-based sentiment analysis methods. Another key contribution of our work is the adoption of local extrema alongside daily price movements as predictive targets, reducing trading frequency and portfolio volatility. Our findings demonstrate that integrating textual data into cryptocurrency price forecasting not only improves forecasting accuracy but also consistently enhances the profitability and Sharpe ratio across various validation scenarios, particularly when applying deep learning NLP techniques. The entire codebase of our experiments is made available via an online repository: https://anonymous.4open.science/r/crypto-forecasting-public","DOI":"10.48550/arXiv.2311.14759","note":"arXiv:2311.14759 [q-fin]","number":"arXiv:2311.14759","publisher":"arXiv","source":"arXiv.org","title":"Deep Learning and NLP in Cryptocurrency Forecasting: Integrating Financial, Blockchain, and Social Media Data","title-short":"Deep Learning and NLP in Cryptocurrency Forecasting","URL":"http://arxiv.org/abs/2311.14759","author":[{"family":"Gurgul","given":"Vincent"},{"family":"Lessmann","given":"Stefan"},{"family":"Härdle","given":"Wolfgang Karl"}],"accessed":{"date-parts":[["2025",11,29]]},"issued":{"date-parts":[["2024",10,25]]}},"label":"page"},{"id":118,"uris":["http://zotero.org/users/local/rJYrrsb9/items/YK8K7FVE"],"itemData":{"id":118,"type":"article-journal","container-title":"Ieee Access","note":"publisher: IEEE","page":"35398–35409","source":"Google Scholar","title":"DL-GuesS: Deep learning and sentiment analysis-based cryptocurrency price prediction","title-short":"DL-GuesS","volume":"10","author":[{"family":"Parekh","given":"Raj"},{"family":"Patel","given":"Nisarg P."},{"family":"Thakkar","given":"Nihar"},{"family":"Gupta","given":"Rajesh"},{"family":"Tanwar","given":"Sudeep"},{"family":"Sharma","given":"Gulshan"},{"family":"Davidson","given":"Innocent E."},{"family":"Sharma","given":"Ravi"}],"issued":{"date-parts":[["2022"]]}},"label":"page"},{"id":114,"uris":["http://zotero.org/users/local/rJYrrsb9/items/3NTYMHJJ"],"itemData":{"id":114,"type":"paper-conference","container-title":"2025 International Conference on Data Science and Its Applications (ICoDSA)","page":"751–757","publisher":"IEEE","source":"Google Scholar","title":"Efficient High-Frequency Cryptocurrency Forecasting: A Comparative Study of ARIMA and LSTM","title-short":"Efficient High-Frequency Cryptocurrency Forecasting","URL":"https://ieeexplore.ieee.org/abstract/document/11157521/","author":[{"family":"Sevani","given":"Nina"},{"family":"Ardiansyah","given":"Albert"},{"family":"Sutrisno","given":"Hendri"}],"accessed":{"date-parts":[["2025",11,29]]},"issued":{"date-parts":[["2025"]]}},"label":"page"},{"id":6,"uris":["http://zotero.org/users/local/rJYrrsb9/items/2T225GII"],"itemData":{"id":6,"type":"article-journal","container-title":"IEEE Access","note":"publisher: IEEE","page":"65700–65710","source":"Google Scholar","title":"Enhancing cryptocurrency price forecasting accuracy: A feature selection and weighting approach with bi-directional LSTM and trend-preserving model bias correction","title-short":"Enhancing cryptocurrency price forecasting accuracy","volume":"11","author":[{"family":"Rafi","given":"Muhammed"},{"family":"Mirza","given":"Qublai Ali Khan"},{"family":"Sohail","given":"Muhammad Izaan"},{"family":"Aliasghar","given":"Maria"},{"family":"Aziz","given":"Arisha"},{"family":"Hameed","given":"Sufian"}],"issued":{"date-parts":[["2023"]]}},"label":"page"},{"id":5,"uris":["http://zotero.org/users/local/rJYrrsb9/items/BLIMD4V7"],"itemData":{"id":5,"type":"article-journal","container-title":"Algorithms","issue":"12","note":"publisher: MDPI","page":"542","source":"Google Scholar","title":"Enhancing cryptocurrency price forecasting by integrating machine learning with social media and market data","volume":"16","author":[{"family":"Belcastro","given":"Loris"},{"family":"Carbone","given":"Domenico"},{"family":"Cosentino","given":"Cristian"},{"family":"Marozzo","given":"Fabrizio"},{"family":"Trunfio","given":"Paolo"}],"issued":{"date-parts":[["2023"]]}},"label":"page"},{"id":63,"uris":["http://zotero.org/users/local/rJYrrsb9/items/GVA5T92G"],"itemData":{"id":63,"type":"article-journal","container-title":"Algorithms","issue":"5","note":"publisher: MDPI","page":"121","source":"Google Scholar","title":"Ensemble deep learning models for forecasting cryptocurrency time-series","volume":"13","author":[{"family":"Livieris","given":"Ioannis E."},{"family":"Pintelas","given":"Emmanuel"},{"family":"Stavroyiannis","given":"Stavros"},{"family":"Pintelas","given":"Panagiotis"}],"issued":{"date-parts":[["2020"]]}},"label":"page"},{"id":9,"uris":["http://zotero.org/users/local/rJYrrsb9/items/NJBRNP33"],"itemData":{"id":9,"type":"article-journal","container-title":"PeerJ Computer Science","note":"publisher: PeerJ Inc.","page":"e2626","source":"Google Scholar","title":"Evaluating machine learning models for predictive accuracy in cryptocurrency price forecasting","volume":"11","author":[{"family":"Qureshi","given":"Shavez Mushtaq"},{"family":"Saeed","given":"Atif"},{"family":"Ahmad","given":"Farooq"},{"family":"Khattak","given":"Asad Rehman"},{"family":"Almotiri","given":"Sultan H."},{"family":"Al Ghamdi","given":"Mohammed A."},{"family":"Rukh","given":"Muhammad Shah"}],"issued":{"date-parts":[["2025"]]}},"label":"page"},{"id":96,"uris":["http://zotero.org/users/local/rJYrrsb9/items/PIYEPHQQ"],"itemData":{"id":96,"type":"article-journal","container-title":"Computational Economics","DOI":"10.1007/s10614-023-10466-4","ISSN":"0927-7099, 1572-9974","issue":"2","journalAbbreviation":"Comput Econ","language":"en","page":"1219-1258","source":"DOI.org (Crossref)","title":"Evaluating the Performance of Metaheuristic Based Artificial Neural Networks for Cryptocurrency Forecasting","volume":"64","author":[{"family":"Behera","given":"Sudersan"},{"family":"Nayak","given":"Sarat Chandra"},{"family":"Kumar","given":"A. V. S. Pavan"}],"issued":{"date-parts":[["2024",8]]}},"label":"page"},{"id":73,"uris":["http://zotero.org/users/local/rJYrrsb9/items/R83AKPG8"],"itemData":{"id":73,"type":"article-journal","container-title":"JOIV: International Journal on Informatics Visualization","issue":"3-2","page":"2016–2024","source":"Google Scholar","title":"Evaluation of cryptocurrency price prediction using LSTM and CNNs models","volume":"7","author":[{"family":"Wen","given":"Ng Shi"},{"family":"Ling","given":"Lew Sook"}],"issued":{"date-parts":[["2023"]]}},"label":"page"},{"id":125,"uris":["http://zotero.org/users/local/rJYrrsb9/items/KTAX7UHT"],"itemData":{"id":125,"type":"article-journal","container-title":"Smart Generation Computing and Communication Networks","note":"publisher: Springer Nature","page":"47","source":"Google Scholar","title":"for Cryptocurrency Forecasting by DEEP","author":[{"family":"Verma","given":"Akhil"},{"family":"Walia","given":"Ranjan"},{"family":"Kumar","given":"Vaneet"}],"issued":{"date-parts":[["2025"]]}},"label":"page"},{"id":94,"uris":["http://zotero.org/users/local/rJYrrsb9/items/9QGJIKLM"],"itemData":{"id":94,"type":"article-journal","container-title":"PeerJ Computer Science","note":"publisher: PeerJ Inc.","page":"e279","source":"Google Scholar","title":"Forecasting Bitcoin closing price series using linear regression and neural networks models","volume":"6","author":[{"family":"Uras","given":"Nicola"},{"family":"Marchesi","given":"Lodovica"},{"family":"Marchesi","given":"Michele"},{"family":"Tonelli","given":"Roberto"}],"issued":{"date-parts":[["2020"]]}},"label":"page"},{"id":110,"uris":["http://zotero.org/users/local/rJYrrsb9/items/ACGR7SJ3"],"itemData":{"id":110,"type":"article-journal","container-title":"International Journal of Forecasting","issue":"2","note":"publisher: Elsevier","page":"485–501","source":"Google Scholar","title":"Forecasting cryptocurrencies under model and parameter instability","volume":"35","author":[{"family":"Catania","given":"Leopoldo"},{"family":"Grassi","given":"Stefano"},{"family":"Ravazzolo","given":"Francesco"}],"issued":{"date-parts":[["2019"]]}},"label":"page"},{"id":8,"uris":["http://zotero.org/users/local/rJYrrsb9/items/5Z4XIQBG"],"itemData":{"id":8,"type":"article-journal","container-title":"Expert Systems with Applications","note":"publisher: Elsevier","page":"115378","source":"Google Scholar","title":"Forecasting cryptocurrency price using convolutional neural networks with weighted and attentive memory channels","volume":"183","author":[{"family":"Zhang","given":"Zhuorui"},{"family":"Dai","given":"Hong-Ning"},{"family":"Zhou","given":"Junhao"},{"family":"Mondal","given":"Subrota Kumar"},{"family":"García","given":"Miguel Martínez"},{"family":"Wang","given":"Hao"}],"issued":{"date-parts":[["2021"]]}},"label":"page"},{"id":55,"uris":["http://zotero.org/users/local/rJYrrsb9/items/IBDIBLFY"],"itemData":{"id":55,"type":"paper-conference","container-title":"SHS Web of Conferences","page":"02001","publisher":"EDP Sciences","source":"Google Scholar","title":"Forecasting cryptocurrency prices time series using machine learning approach","URL":"https://www.shs-conferences.org/articles/shsconf/abs/2019/06/shsconf_m3e22019_02001/shsconf_m3e22019_02001.html","volume":"65","author":[{"family":"Derbentsev","given":"Vasily"},{"family":"Datsenko","given":"Natalia"},{"family":"Stepanenko","given":"Olga"},{"family":"Bezkorovainyi","given":"Vitaly"}],"accessed":{"date-parts":[["2025",11,29]]},"issued":{"date-parts":[["2019"]]}},"label":"page"},{"id":64,"uris":["http://zotero.org/users/local/rJYrrsb9/items/9WZMN3CI"],"itemData":{"id":64,"type":"article-journal","container-title":"The Journal of Prediction Markets","issue":"2","page":"33–44","source":"Google Scholar","title":"Forecasting cryptocurrency prices using ARIMA and neural network: a comparative study","title-short":"Forecasting cryptocurrency prices using ARIMA and neural network","volume":"13","author":[{"family":"Kumar","given":"Saurabh"}],"issued":{"date-parts":[["2019"]]}},"label":"page"},{"id":87,"uris":["http://zotero.org/users/local/rJYrrsb9/items/NGH2UTWP"],"itemData":{"id":87,"type":"paper-conference","container-title":"2020 IEEE International Conference on Problems of Infocommunications. Science and Technology (PIC S&amp;T)","page":"707–712","publisher":"IEEE","source":"Google Scholar","title":"Forecasting cryptocurrency prices using ensembles-based machine learning approach","URL":"https://ieeexplore.ieee.org/abstract/document/9468090/","author":[{"family":"Derbentsev","given":"Vasily"},{"family":"Datsenko","given":"Natalia"},{"family":"Babenko","given":"Vitalina"},{"family":"Pushko","given":"Olha"},{"family":"Pursky","given":"Oleg"}],"accessed":{"date-parts":[["2025",11,29]]},"issued":{"date-parts":[["2020"]]}},"label":"page"},{"id":15,"uris":["http://zotero.org/users/local/rJYrrsb9/items/9ZGFFB96"],"itemData":{"id":15,"type":"article-journal","container-title":"Fractal and Fractional","issue":"2","note":"publisher: MDPI","page":"203","source":"Google Scholar","title":"Forecasting cryptocurrency prices using LSTM, GRU, and bi-directional LSTM: a deep learning approach","title-short":"Forecasting cryptocurrency prices using LSTM, GRU, and bi-directional LSTM","volume":"7","author":[{"family":"Seabe","given":"Phumudzo Lloyd"},{"family":"Moutsinga","given":"Claude Rodrigue Bambe"},{"family":"Pindza","given":"Edson"}],"issued":{"date-parts":[["2023"]]}},"label":"page"},{"id":57,"uris":["http://zotero.org/users/local/rJYrrsb9/items/5GU4NCUR"],"itemData":{"id":57,"type":"article-journal","container-title":"Data &amp; Knowledge Engineering","note":"publisher: Elsevier","page":"102009","source":"Google Scholar","title":"Forecasting cryptocurrency prices using recurrent neural network and long short-term memory","volume":"139","author":[{"family":"Nasirtafreshi","given":"I."}],"issued":{"date-parts":[["2022"]]}},"label":"page"},{"id":126,"uris":["http://zotero.org/users/local/rJYrrsb9/items/KRTU23FR"],"itemData":{"id":126,"type":"article-journal","container-title":"Financial Innovation","DOI":"10.1186/s40854-018-0119-8","ISSN":"2199-4730","issue":"1","journalAbbreviation":"Financ Innov","language":"en","page":"2","source":"DOI.org (Crossref)","title":"Forecasting cryptocurrency returns and volume using search engines","volume":"5","author":[{"family":"Nasir","given":"Muhammad Ali"},{"family":"Huynh","given":"Toan Luu Duc"},{"family":"Nguyen","given":"Sang Phu"},{"family":"Duong","given":"Duy"}],"issued":{"date-parts":[["2019",12]]}},"label":"page"},{"id":14,"uris":["http://zotero.org/users/local/rJYrrsb9/items/DYPICWUL"],"itemData":{"id":14,"type":"chapter","container-title":"Advanced Studies of Financial Technologies and Cryptocurrency Markets","event-place":"Singapore","ISBN":"978-981-15-4497-2","language":"en","note":"DOI: 10.1007/978-981-15-4498-9_12","page":"211-231","publisher":"Springer Singapore","publisher-place":"Singapore","source":"DOI.org (Crossref)","title":"Forecasting of Cryptocurrency Prices Using Machine Learning","URL":"http://link.springer.com/10.1007/978-981-15-4498-9_12","editor":[{"family":"Pichl","given":"Lukáš"},{"family":"Eom","given":"Cheoljun"},{"family":"Scalas","given":"Enrico"},{"family":"Kaizoji","given":"Taisei"}],"author":[{"family":"Derbentsev","given":"Vasily"},{"family":"Matviychuk","given":"Andriy"},{"family":"Soloviev","given":"Vladimir N."}],"accessed":{"date-parts":[["2025",11,29]]},"issued":{"date-parts":[["2020"]]}},"label":"page"},{"id":97,"uris":["http://zotero.org/users/local/rJYrrsb9/items/UTZZBZRH"],"itemData":{"id":97,"type":"paper-conference","container-title":"2018 eleventh international conference on contemporary computing (IC3)","page":"1–7","publisher":"IEEE","source":"Google Scholar","title":"Forecasting price of cryptocurrencies using tweets sentiment analysis","URL":"https://ieeexplore.ieee.org/abstract/document/8530659/","author":[{"family":"Jain","given":"Arti"},{"family":"Tripathi","given":"Shashank"},{"family":"Dwivedi","given":"Harsh Dhar"},{"family":"Saxena","given":"Pranav"}],"accessed":{"date-parts":[["2025",11,29]]},"issued":{"date-parts":[["2018"]]}},"label":"page"},{"id":80,"uris":["http://zotero.org/users/local/rJYrrsb9/items/WDJJF7Q6"],"itemData":{"id":80,"type":"article-journal","container-title":"International Research Journal of Mathematics, Engineering and IT","issue":"12","source":"Google Scholar","title":"Forecasting the Future of Crypto currency: A Machine Learning Approach for Price Prediction","title-short":"Forecasting the Future of Crypto currency","URL":"https://papers.ssrn.com/sol3/papers.cfm?abstract_id=4413732","volume":"7","author":[{"family":"Kolla","given":"Venkata Ravi Kiran"}],"accessed":{"date-parts":[["2025",11,29]]},"issued":{"date-parts":[["2020"]]}},"label":"page"},{"id":2,"uris":["http://zotero.org/users/local/rJYrrsb9/items/YVLS4HEJ"],"itemData":{"id":2,"type":"article-journal","container-title":"Ieee Access","note":"publisher: IEEE","page":"87039–87064","source":"Google Scholar","title":"From prediction to profit: A comprehensive review of cryptocurrency trading strategies and price forecasting techniques","title-short":"From prediction to profit","volume":"12","author":[{"family":"Otabek","given":"Sattarov"},{"family":"Choi","given":"Jaeyoung"}],"issued":{"date-parts":[["2024"]]}},"label":"page"},{"id":19,"uris":["http://zotero.org/users/local/rJYrrsb9/items/5BMIQMMC"],"itemData":{"id":19,"type":"article-journal","container-title":"IEEE Access","note":"publisher: IEEE","page":"34511–34538","source":"Google Scholar","title":"Fusion in cryptocurrency price prediction: A decade survey on recent advancements, architecture, and potential future directions","title-short":"Fusion in cryptocurrency price prediction","volume":"10","author":[{"family":"Patel","given":"Nisarg P."},{"family":"Parekh","given":"Raj"},{"family":"Thakkar","given":"Nihar"},{"family":"Gupta","given":"Rajesh"},{"family":"Tanwar","given":"Sudeep"},{"family":"Sharma","given":"Gulshan"},{"family":"Davidson","given":"Innocent E."},{"family":"Sharma","given":"Ravi"}],"issued":{"date-parts":[["2022"]]}},"label":"page"},{"id":7,"uris":["http://zotero.org/users/local/rJYrrsb9/items/VQ2DVV7W"],"itemData":{"id":7,"type":"article-journal","container-title":"Journal of Big Data","DOI":"10.1186/s40537-025-01135-4","ISSN":"2196-1115","issue":"1","journalAbbreviation":"J Big Data","language":"en","page":"81","source":"DOI.org (Crossref)","title":"Helformer: an attention-based deep learning model for cryptocurrency price forecasting","title-short":"Helformer","volume":"12","author":[{"family":"Kehinde","given":"T. O."},{"family":"Adedokun","given":"Oluyinka J."},{"family":"Joseph","given":"Akpan"},{"family":"Kabirat","given":"Kareem Morenikeji"},{"family":"Akano","given":"Hammed Adebayo"},{"family":"Olanrewaju","given":"Oludolapo A."}],"issued":{"date-parts":[["2025",4,3]]}},"label":"page"},{"id":10,"uris":["http://zotero.org/users/local/rJYrrsb9/items/DXFEPFCK"],"itemData":{"id":10,"type":"article-journal","container-title":"Information","issue":"4","note":"publisher: MDPI","page":"300","source":"Google Scholar","title":"High-Frequency Cryptocurrency Price Forecasting Using Machine Learning Models: A Comparative Study","title-short":"High-Frequency Cryptocurrency Price Forecasting Using Machine Learning Models","volume":"16","author":[{"family":"Rodrigues","given":"Fátima"},{"family":"Machado","given":"Miguel"}],"issued":{"date-parts":[["2025"]]}},"label":"page"},{"id":12,"uris":["http://zotero.org/users/local/rJYrrsb9/items/JFZHYYLV"],"itemData":{"id":12,"type":"article-journal","container-title":"Ieee Access","note":"publisher: IEEE","page":"120530–120540","source":"Google Scholar","title":"Hybrid LSTM and GRU for cryptocurrency price forecasting based on social network sentiment analysis using FinBERT","volume":"11","author":[{"family":"Girsang","given":"Abba Suganda"}],"issued":{"date-parts":[["2023"]]}},"label":"page"},{"id":17,"uris":["http://zotero.org/users/local/rJYrrsb9/items/HRY6U9J5"],"itemData":{"id":17,"type":"article","abstract":"Social media signals have been successfully used to develop large-scale predictive and anticipatory analytics. For example, forecasting stock market prices and influenza outbreaks. Recently, social data has been explored to forecast price fluctuations of cryptocurrencies, which are a novel disruptive technology with significant political and economic implications. In this paper we leverage and contrast the predictive power of social signals, specifically user behavior and communication patterns, from multiple social platforms GitHub and Reddit to forecast prices for three cyptocurrencies with high developer and community interest - Bitcoin, Ethereum, and Monero. We evaluate the performance of neural network models that rely on long short-term memory units (LSTMs) trained on historical price data and social data against price only LSTMs and baseline autoregressive integrated moving average (ARIMA) models, commonly used to predict stock prices. Our results not only demonstrate that social signals reduce error when forecasting daily coin price, but also show that the language used in comments within the official communities on Reddit (r/Bitcoin, r/Ethereum, and r/Monero) are the best predictors overall. We observe that models are more accurate in forecasting price one day ahead for Bitcoin (4% root mean squared percent error) compared to Ethereum (7%) and Monero (8%).","DOI":"10.48550/arXiv.1907.00558","note":"arXiv:1907.00558 [q-fin]","number":"arXiv:1907.00558","publisher":"arXiv","source":"arXiv.org","title":"Improved Forecasting of Cryptocurrency Price using Social Signals","URL":"http://arxiv.org/abs/1907.00558","author":[{"family":"Glenski","given":"Maria"},{"family":"Weninger","given":"Tim"},{"family":"Volkova","given":"Svitlana"}],"accessed":{"date-parts":[["2025",11,29]]},"issued":{"date-parts":[["2019",7,1]]}},"label":"page"},{"id":95,"uris":["http://zotero.org/users/local/rJYrrsb9/items/B58PSIPH"],"itemData":{"id":95,"type":"chapter","container-title":"Artificial Intelligence Applications and Innovations","event-place":"Cham","ISBN":"978-3-030-49185-7","language":"en","note":"collection-title: IFIP Advances in Information and Communication Technology\nDOI: 10.1007/978-3-030-49186-4_9","page":"99-110","publisher":"Springer International Publishing","publisher-place":"Cham","source":"DOI.org (Crossref)","title":"Investigating the Problem of Cryptocurrency Price Prediction: A Deep Learning Approach","title-short":"Investigating the Problem of Cryptocurrency Price Prediction","URL":"https://link.springer.com/10.1007/978-3-030-49186-4_9","volume":"584","editor":[{"family":"Maglogiannis","given":"Ilias"},{"family":"Iliadis","given":"Lazaros"},{"family":"Pimenidis","given":"Elias"}],"author":[{"family":"Pintelas","given":"Emmanuel"},{"family":"Livieris","given":"Ioannis E."},{"family":"Stavroyiannis","given":"Stavros"},{"family":"Kotsilieris","given":"Theodore"},{"family":"Pintelas","given":"Panagiotis"}],"accessed":{"date-parts":[["2025",11,29]]},"issued":{"date-parts":[["2020"]]}},"label":"page"},{"id":127,"uris":["http://zotero.org/users/local/rJYrrsb9/items/EYXIMKXB"],"itemData":{"id":127,"type":"article-journal","container-title":"Forecasting","issue":"2","note":"publisher: MDPI","page":"377–420","source":"Google Scholar","title":"Is it possible to forecast the price of bitcoin?","volume":"3","author":[{"family":"Chevallier","given":"Julien"},{"family":"Guégan","given":"Dominique"},{"family":"Goutte","given":"Stéphane"}],"issued":{"date-parts":[["2021"]]}},"label":"page"},{"id":99,"uris":["http://zotero.org/users/local/rJYrrsb9/items/NPREGUI9"],"itemData":{"id":99,"type":"article-journal","container-title":"Journal of Ecohumanism","issue":"2","page":"2498–2519","source":"Google Scholar","title":"Machine learning-based cryptocurrency prediction: Enhancing market forecasting with advanced predictive models","title-short":"Machine learning-based cryptocurrency prediction","volume":"4","author":[{"family":"Islam","given":"Md Shahidul"},{"family":"Bashir","given":"Monjira"},{"family":"Rahman","given":"Siddikur"},{"family":"Al Montaser","given":"Md Abdullah"},{"family":"Bortty","given":"J. C."},{"family":"Nishan","given":"A."},{"family":"Haque","given":"Muhammad Rafiuddin"}],"issued":{"date-parts":[["2025"]]}},"label":"page"},{"id":59,"uris":["http://zotero.org/users/local/rJYrrsb9/items/7UDQ3QAV"],"itemData":{"id":59,"type":"chapter","container-title":"Mathematical Research for Blockchain Economy","event-place":"Cham","ISBN":"978-3-030-37109-8","language":"en","note":"collection-title: Springer Proceedings in Business and Economics\nDOI: 10.1007/978-3-030-37110-4_10","page":"133-149","publisher":"Springer International Publishing","publisher-place":"Cham","source":"DOI.org (Crossref)","title":"Neural Networks for Cryptocurrency Evaluation and Price Fluctuation Forecasting","URL":"http://link.springer.com/10.1007/978-3-030-37110-4_10","editor":[{"family":"Pardalos","given":"Panos"},{"family":"Kotsireas","given":"Ilias"},{"family":"Guo","given":"Yike"},{"family":"Knottenbelt","given":"William"}],"author":[{"family":"Christoforou","given":"Emmanouil"},{"family":"Emiris","given":"Ioannis Z."},{"family":"Florakis","given":"Apostolos"}],"accessed":{"date-parts":[["2025",11,29]]},"issued":{"date-parts":[["2020"]]}},"label":"page"},{"id":62,"uris":["http://zotero.org/users/local/rJYrrsb9/items/2TWCDK3A"],"itemData":{"id":62,"type":"article-journal","container-title":"Forecasting","issue":"1","note":"publisher: MDPI","page":"196–209","source":"Google Scholar","title":"On forecasting cryptocurrency prices: A comparison of machine learning, deep learning, and ensembles","title-short":"On forecasting cryptocurrency prices","volume":"5","author":[{"family":"Murray","given":"Kate"},{"family":"Rossi","given":"Andrea"},{"family":"Carraro","given":"Diego"},{"family":"Visentin","given":"Andrea"}],"issued":{"date-parts":[["2023"]]}},"label":"page"},{"id":61,"uris":["http://zotero.org/users/local/rJYrrsb9/items/CAQC4WU8"],"itemData":{"id":61,"type":"article","abstract":"There has been much interest in accurate cryptocurrency price forecast models by investors and researchers. Deep Learning models are prominent machine learning techniques that have transformed various fields and have shown potential for finance and economics. Although various deep learning models have been explored for cryptocurrency price forecasting, it is not clear which models are suitable due to high market volatility. In this study, we review the literature about deep learning for cryptocurrency price forecasting and evaluate novel deep learning models for cryptocurrency stock price prediction. Our deep learning models include variants of long short-term memory (LSTM) recurrent neural networks, variants of convolutional neural networks (CNNs), and the Transformer model. We evaluate univariate and multivariate approaches for multi-step ahead predicting of cryptocurrencies close-price. We also carry out volatility analysis on the four cryptocurrencies which reveals significant fluctuations in their prices throughout the COVID-19 pandemic. Additionally, we investigate the prediction accuracy of two scenarios identified by different training sets for the models. First, we use the pre-COVID-19 datasets to model cryptocurrency close-price forecasting during the early period of COVID-19. Secondly, we utilise data from the COVID-19 period to predict prices for 2023 to 2024. Our results show that the convolutional LSTM with a multivariate approach provides the best prediction accuracy in two major experimental settings. Our results also indicate that the multivariate deep learning models exhibit better performance in forecasting four different cryptocurrencies when compared to the univariate models.","DOI":"10.48550/arXiv.2405.11431","note":"arXiv:2405.11431 [cs]","number":"arXiv:2405.11431","publisher":"arXiv","source":"arXiv.org","title":"Review of deep learning models for crypto price prediction: implementation and evaluation","title-short":"Review of deep learning models for crypto price prediction","URL":"http://arxiv.org/abs/2405.11431","author":[{"family":"Wu","given":"Jingyang"},{"family":"Zhang","given":"Xinyi"},{"family":"Huang","given":"Fangyixuan"},{"family":"Zhou","given":"Haochen"},{"family":"Chandra","given":"Rohtiash"}],"accessed":{"date-parts":[["2025",11,29]]},"issued":{"date-parts":[["2024",6,2]]}},"label":"page"},{"id":20,"uris":["http://zotero.org/users/local/rJYrrsb9/items/YYKARPNS"],"itemData":{"id":20,"type":"article-journal","container-title":"Frontiers in Blockchain","note":"publisher: Frontiers","page":"1627769","source":"Google Scholar","title":"Short-term cryptocurrency price forecasting based on news headline analysis","volume":"8","author":[{"family":"Dikovitsky","given":"Vladimir"}],"issued":{"date-parts":[["2025"]]}},"label":"page"},{"id":69,"uris":["http://zotero.org/users/local/rJYrrsb9/items/KX46TZQP"],"itemData":{"id":69,"type":"article-journal","container-title":"Ieee access","note":"publisher: IEEE","page":"82804–82818","source":"Google Scholar","title":"Stochastic neural networks for cryptocurrency price prediction","volume":"8","author":[{"family":"Jay","given":"Patel"},{"family":"Kalariya","given":"Vasu"},{"family":"Parmar","given":"Pushpendra"},{"family":"Tanwar","given":"Sudeep"},{"family":"Kumar","given":"Neeraj"},{"family":"Alazab","given":"Mamoun"}],"issued":{"date-parts":[["2020"]]}},"label":"page"},{"id":115,"uris":["http://zotero.org/users/local/rJYrrsb9/items/L26NEUP4"],"itemData":{"id":115,"type":"paper-conference","container-title":"2023 International Conference on Circuit Power and Computing Technologies (ICCPCT)","page":"1446–1451","publisher":"IEEE","source":"Google Scholar","title":"Time-series cryptocurrency forecasting using ensemble deep learning","URL":"https://ieeexplore.ieee.org/abstract/document/10245083/","author":[{"family":"Rao","given":"K. Rama"},{"family":"Prasad","given":"M. Lakshmi"},{"family":"Kumar","given":"G. Ravi"},{"family":"Natchadalingam","given":"R."},{"family":"Hussain","given":"Mohammad Manzoor"},{"family":"Reddy","given":"Pundru Chandra Shaker"}],"accessed":{"date-parts":[["2025",11,29]]},"issued":{"date-parts":[["2023"]]}},"label":"page"},{"id":92,"uris":["http://zotero.org/users/local/rJYrrsb9/items/AK7848F9"],"itemData":{"id":92,"type":"chapter","container-title":"Innovations in Bio-Inspired Computing and Applications","event-place":"Cham","ISBN":"978-3-031-27498-5","language":"en","note":"collection-title: Lecture Notes in Networks and Systems\nDOI: 10.1007/978-3-031-27499-2_31","page":"327-337","publisher":"Springer Nature Switzerland","publisher-place":"Cham","source":"DOI.org (Crossref)","title":"Tuned Long Short-Term Memory Model for Ethereum Price Forecasting Through an Arithmetic Optimization Algorithm","URL":"https://link.springer.com/10.1007/978-3-031-27499-2_31","volume":"649","editor":[{"family":"Abraham","given":"Ajith"},{"family":"Bajaj","given":"Anu"},{"family":"Gandhi","given":"Niketa"},{"family":"Madureira","given":"Ana Maria"},{"family":"Kahraman","given":"Cengiz"}],"author":[{"family":"Stankovic","given":"Marko"},{"family":"Jovanovic","given":"Luka"},{"family":"Bacanin","given":"Nebojsa"},{"family":"Zivkovic","given":"Miodrag"},{"family":"Antonijevic","given":"Milos"},{"family":"Bisevac","given":"Petar"}],"accessed":{"date-parts":[["2025",11,29]]},"issued":{"date-parts":[["2023"]]}},"label":"page"},{"id":427,"uris":["http://zotero.org/users/local/rJYrrsb9/items/MWP2WGQV"],"itemData":{"id":427,"type":"article-journal","abstract":"The increasing sophistication and predictive power of Artificial Intelligence (AI) models in economic and financial forecasting is often counterbalanced by their inherent \"black box\" nature, limiting transparency and interpretability. This paper addresses this challenge by demonstrating XAI techniques for stock market crash prediction. Utilizing daily data from the Tehran Stock Exchange (TSE), we develop a high-performance XGBoost model to forecast significant market downturns (&gt;10% drop within 21 trading days). Subsequently, we employ a suite of XAI methods—SHAP (SHapley Additive exPlanations), LIME (Local Interpretable Model-agnostic Explanations), and Permutation Feature Importance—to dissect the model's predictions, thereby enhancing its transparency and credibility. Our findings not only confirm the model's strong predictive accuracy but also, through XAI, reveal key influential features such as market volatility, price levels (High, Open), and Volume-Weighted Average Price (VWAP) as primary drivers of crash probabilities. Furthermore, XAI uncovers non-linear relationships and provides instancespecific explanations, offering economically meaningful insights into market dynamics. This case study illustrates a practical framework for integrating XAI into economic forecasting, bridging the gap between AI capabilities and domain expertise, and fostering more trustworthy AI-driven economic models with broader implications for research, policy, and regulatory compliance.","language":"en","source":"Zotero","title":"Explainable Artificial Intelligence (XAI) in Predicting Stock Market Crashes: A Case Study of the Tehran Stock Exchange","author":[{"family":"Ayatollahi","given":"Mohammadreza"}]},"label":"page"},{"id":423,"uris":["http://zotero.org/users/local/rJYrrsb9/items/A5XSHMRV"],"itemData":{"id":423,"type":"article-journal","abstract":"This paper proposes an approach to improving the accuracy of predicting stock prices. The approach is built on integrating Long-Short-Term Memory (LSTM) networks, a Deep Learning (DL) technique, with Shapely Additive Explanations (SHAP), an Explainable Artificial Intelligence (XAI) technique. This integration is expected to improve predictive accuracy and model explainability. Leveraging the strengths of LSTM in capturing complex sequential patterns in financial time series big data, the model incorporates technical indicators to enhance its performance in forecasting stock movements. Deep learning is known to have a “black box” nature, so incorporating XAI techniques aims to offer detailed insights into how input features contribute to model outputs. This integration of XAI enhances the interpretability of predictions and enables users to understand the underlying rationale of the model, fostering greater trust among investors and financial professionals. The study utilized stock price data from the Yahoo Finance Website. The model processed forecasting of Google stock prices. The practical utility of this approach is demonstrated through the decision-making module, which provides actionable buy, sell, or hold recommendations, showcasing its potential in real-world investment scenarios. Our results indicate a balanced synergy between prediction accuracy and explainability, establishing a transparent and reliable AI-driven financial forecasting framework.","container-title":"International Journal of Accounting and Management Sciences","ISSN":"28328175","journalAbbreviation":"IJAMS","language":"en","source":"DOI.org (Crossref)","title":"[No title found]"},"label":"page"},{"id":342,"uris":["http://zotero.org/users/local/rJYrrsb9/items/22XATZ6D"],"itemData":{"id":342,"type":"article","abstract":"Ever since the Turing Test was proposed in the 1950s, humans have explored the mastering of language intelligence by machine. Language is essentially a complex, intricate system of human expressions governed by grammatical rules. It poses a significant challenge to develop capable artificial intelligence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natural language processing (NLP) tasks. Since the researchers have found that model scaling can lead to an improved model capacity, they further investigate the scaling effect by increasing the parameter scale to an even larger size. Interestingly, when the parameter scale exceeds a certain level, these enlarged language models not only achieve a significant performance improvement, but also exhibit some special abilities (e.g., incontext learning) that are not present in small-scale language models (e.g., BERT). To discriminate the language models in different parameter scales, the research community has coined the term large language models (LLM) for the PLMs of significant size (e.g., containing tens or hundreds of billions of parameters). Recently, the research on LLMs has been largely advanced by both academia and industry, and a remarkable progress is the launch of ChatGPT (a powerful AI chatbot developed based on LLMs), which has attracted widespread attention from society. The technical evolution of LLMs has been making an important impact on the entire AI community, which would revolutionize the way how we develop and use AI algorithms. Considering this rapid technical progress, in this survey, we review the recent advances of LLMs by introducing the background, key findings, and mainstream techniques. In particular, we focus on four major aspects of LLMs, namely pre-training, adaptation tuning, utilization, and capacity evaluation. Furthermore, we also summarize the available resources for developing LLMs and discuss the remaining issues for future directions. This survey provides an up-to-date review of the literature on LLMs, which can be a useful resource for both researchers and engineers.","DOI":"10.48550/arXiv.2303.18223","language":"en","note":"arXiv:2303.18223 [cs]","number":"arXiv:2303.18223","publisher":"arXiv","source":"arXiv.org","title":"A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2025",11,29]]},"issued":{"date-parts":[["2025",3,11]]}},"label":"page"},{"id":346,"uris":["http://zotero.org/users/local/rJYrrsb9/items/W5HZSEBZ"],"itemData":{"id":346,"type":"article","abstract":"Large Language Models (LLMs) have seen significant use in domains such as natural language processing and computer vision. Going beyond text, image and graphics, LLMs present a significant potential for analysis of time series data, benefiting domains such as climate, IoT, healthcare, traffic, audio and finance. This survey paper provides an in-depth exploration and a detailed taxonomy of the various methodologies employed to harness the power of LLMs for time series analysis. We address the inherent challenge of bridging the gap between LLMs’ original text data training and the numerical nature of time series data, and explore strategies for transferring and distilling knowledge from LLMs to numerical time series analysis. We detail various methodologies, including (1) direct prompting of LLMs, (2) time series quantization, (3) aligning techniques, (4) utilization of the vision modality as a bridging mechanism, and (5) the combination of LLMs with tools. Additionally, this survey offers a comprehensive overview of the existing multimodal time series and text datasets and delves into the challenges and future opportunities of this emerging field. We maintain an up-to-date Github repository1 which includes all the papers and datasets discussed in the survey.","DOI":"10.48550/arXiv.2402.01801","language":"en","note":"arXiv:2402.01801 [cs]","number":"arXiv:2402.01801","publisher":"arXiv","source":"arXiv.org","title":"Large Language Models for Time Series: A Survey","title-short":"Large Language Models for Time Series","URL":"http://arxiv.org/abs/2402.01801","author":[{"family":"Zhang","given":"Xiyuan"},{"family":"Chowdhury","given":"Ranak Roy"},{"family":"Gupta","given":"Rajesh K."},{"family":"Shang","given":"Jingbo"}],"accessed":{"date-parts":[["2025",11,29]]},"issued":{"date-parts":[["2024",5,6]]}},"label":"page"},{"id":413,"uris":["http://zotero.org/users/local/rJYrrsb9/items/33VKN5SM"],"itemData":{"id":413,"type":"article","abstract":"This comprehensive survey paper explores the diverse landscape of cryptocurrency forecasting, tracing its evolution from an alternative to traditional monetary systems to its significant growth in the global financial arena. It consolidates existing research by categorizing and analyzing 234 scholarly articles, organizing them into machine learning, deep learning, deep reinforcement learning, and statistical methodologies, and evaluating the related metrics. The case study titled “Examining the performance differences between backtesting and forward testing” highlights the challenges investors face, as strategies that appear effective in backtesting often fail in practical use. Another case study, “Social Data Exploration in Cryptocurrency Trends,” examines how social media data can provide insights into market movements and investor sentiment, revealing the impact of social trends on cryptocurrency prices. The findings section provides a detailed view, illuminating trends such as yearly publication rates, methodological distributions, input features, training/testing splits, the total number of data samples considered, and forecasting time horizons. This survey paper serves as a valuable resource, providing researchers and investors with a solid foundation for understanding and navigating the dynamic field of cryptocurrency forecasting.","DOI":"10.20944/preprints202411.2330.v2","language":"en","license":"http://creativecommons.org/licenses/by/4.0","publisher":"Computer Science and Mathematics","source":"DOI.org (Crossref)","title":"A Comprehensive Survey of Cryptocurrency Forecasting: Methods, Trends, and Challenges","title-short":"A Comprehensive Survey of Cryptocurrency Forecasting","URL":"https://www.preprints.org/manuscript/202411.2330/v2","author":[{"family":"Yousaf","given":"Mahmood"},{"family":"Tariq","given":"Muhammad"},{"family":"Jabbar","given":"Abdul"},{"family":"Jalil","given":"Syed Qaisar"}],"accessed":{"date-parts":[["2025",11,29]]},"issued":{"date-parts":[["2024",12,3]]}},"label":"page"},{"id":344,"uris":["http://zotero.org/users/local/rJYrrsb9/items/455IUNZH"],"itemData":{"id":344,"type":"article","abstract":"The success of artificial intelligence (AI), and deep learning models in particular, has led to their widespread adoption across various industries due to their ability to process huge amounts of data and learn complex patterns. However, due to their lack of explainability, there are significant concerns regarding their use in critical sectors, such as finance and healthcare, where decision-making transparency is of paramount importance. In this paper, we provide a comparative survey of methods that aim to improve the explainability of deep learning models within the context of finance. We categorize the collection of explainable AI methods according to their corresponding characteristics, and we review the concerns and challenges of adopting explainable AI methods, together with future directions we </w:instrText>
      </w:r>
      <w:r w:rsidR="002A441F">
        <w:rPr>
          <w:rFonts w:hint="eastAsia"/>
        </w:rPr>
        <w:instrText xml:space="preserve">deemed appropriate and important. CCS Concepts: </w:instrText>
      </w:r>
      <w:r w:rsidR="002A441F">
        <w:rPr>
          <w:rFonts w:hint="eastAsia"/>
        </w:rPr>
        <w:instrText>•</w:instrText>
      </w:r>
      <w:r w:rsidR="002A441F">
        <w:rPr>
          <w:rFonts w:hint="eastAsia"/>
        </w:rPr>
        <w:instrText xml:space="preserve"> Computing methodologies </w:instrText>
      </w:r>
      <w:r w:rsidR="002A441F">
        <w:rPr>
          <w:rFonts w:hint="eastAsia"/>
        </w:rPr>
        <w:instrText>→</w:instrText>
      </w:r>
      <w:r w:rsidR="002A441F">
        <w:rPr>
          <w:rFonts w:hint="eastAsia"/>
        </w:rPr>
        <w:instrText xml:space="preserve"> Artificial intelligence; Machine learning.","DOI":"10.48550/arXiv.2309.11960","language":"en","note":"arXiv:2309.11960 [cs]","number":"arXiv:2309.11960","publisher":"arXiv","sourc</w:instrText>
      </w:r>
      <w:r w:rsidR="002A441F">
        <w:instrText>e":"arXiv.org","title":"A Comprehensive Review on Financial Explainable AI","URL":"http://arxiv.org/abs/2309.11960","author":[{"family":"Yeo","given":"Wei Jie"},{"family":"Heever","given":"Wihan","dropping-particle":"van der"},{"family":"Mao","given":"Rui"},{"family":"Cambria","given":"Erik"},{"family":"Satapathy","given":"Ranjan"},{"family":"Mengaldo","given":"Gianmarco"}],"accessed":{"date-parts":[["2025",11,29]]},"issued":{"date-parts":[["2023",9,21]]}},"label":"page"},{"id":378,"uris":["http://zotero.org/users/local/rJYrrsb9/items/3Z39JKU9"],"itemData":{"id":378,"type":"article-journal","abstract":"Large language models (LLMs) have drastically changed the possible ways to design intelligent systems, shifting the focus from massive data acquisition and new model training to human alignment and strategic elicitation of the full potential of existing pre-trained models. This paradigm shift, however, is not fully realized in financial sentiment analysis (FSA) due to the discriminative nature of this task and a lack of prescriptive knowledge of how to leverage existing generative models in such a context. This study investigates the effectiveness of the new paradigm, that is, using LLMs without fine-tuning for FSA. Rooted in Minsky’s theory of mind and emotions, a design framework with heterogeneous LLM agents is proposed and applied to FSA. The framework instantiates specialized agents using prior guiding knowledge from both linguistics and finance. Then, a summative agent reasons on the aggregated agent discussions. Comprehensive evaluations using six FSA datasets show that the framework yields better accuracies compared to many alternative multi-LLM agent settings, especially when the discussion contents are substantial. This study contributes to the design foundations and paves new avenues for LLMs-based FSA and potentially other tasks. Implications for business and management have also been discussed.","container-title":"ACM Transactions on Management Information Systems","DOI":"10.1145/3688399","ISSN":"2158-656X, 2158-6578","issue":"1","journalAbbreviation":"ACM Trans. Manage. Inf. Syst.","language":"en","page":"1-24","source":"DOI.org (Crossref)","title":"Designing Heterogeneous LLM Agents for Financial Sentiment Analysis","volume":"16","author":[{"family":"Xing","given":"Frank"}],"issued":{"date-parts":[["2025",3,31]]}},"label":"page"},{"id":351,"uris":["http://zotero.org/users/local/rJYrrsb9/items/VU2BIPL8"],"itemData":{"id":351,"type":"article","abstract":"There has been much interest in accurate cryptocurrency price forecast models by investors and researchers. Deep Learning models are prominent machine learning techniques that have transformed various fields and have shown potential for finance and economics. Although various deep learning models have been explored for cryptocurrency price forecasting, it is not clear which models are suitable due to high market volatility. In this study, we review the literature about deep learning for cryptocurrency price forecasting and evaluate novel deep learning models for cryptocurrency stock price prediction. Our deep learning models include variants of long short-term memory (LSTM) recurrent neural networks, variants of convolutional neural networks (CNNs), and the Transformer model. We evaluate univariate and multivariate approaches for multi-step ahead predicting of cryptocurrencies close-price. Our results show that the univariate LSTM model variants perform best for cryptocurrency predictions. We also carry out volatility analysis on the four cryptocurrencies which reveals significant fluctuations in their prices throughout the COVID-19 pandemic. Additionally, we investigate the prediction accuracy of two scenarios identified by different training sets for the models. First, we use the pre-COVID-19 datasets to model cryptocurrency close-price forecasting during the early period of COVID-19. Secondly, we utilise data from the COVID-19 period to predict prices for 2023 to 2024.","DOI":"10.48550/arXiv.2405.11431","language":"en","note":"arXiv:2405.11431 [cs]","number":"arXiv:2405.11431","publisher":"arXiv","source":"arXiv.org","title":"Review of deep learning models for crypto price prediction: implementation and evaluation","title-short":"Review of deep learning models for crypto price prediction","URL":"http://arxiv.org/abs/2405.11431","author":[{"family":"Wu","given":"Jingyang"},{"family":"Zhang","given":"Xinyi"},{"family":"Huang","given":"Fangyixuan"},{"family":"Zhou","given":"Haochen"},{"family":"Chandra","given":"Rohtiash"}],"accessed":{"date-parts":[["2025",11,29]]},"issued":{"date-parts":[["2024",6,2]]}},"label":"page"},{"id":350,"uris":["http://zotero.org/users/local/rJYrrsb9/items/LAZFTCAU"],"itemData":{"id":350,"type":"article","abstract":"There has been much interest in accurate cryptocurrency price forecast models by investors and researchers. Deep Learning models are prominent machine learning techniques that have transformed various fields and have shown potential for finance and economics. Although various deep learning models have been explored for cryptocurrency price forecasting, it is not clear which models are suitable due to high market volatility. In this study, we review the literature about deep learning for cryptocurrency price forecasting and evaluate novel deep learning models for cryptocurrency stock price prediction. Our deep learning models include variants of long short-term memory (LSTM) recurrent neural networks, variants of convolutional neural networks (CNNs), and the Transformer model. We evaluate univariate and multivariate approaches for multi-step ahead predicting of cryptocurrencies close-price. We also carry out volatility analysis on the four cryptocurrencies which reveals significant fluctuations in their prices throughout the COVID-19 pandemic. Additionally, we investigate the prediction accuracy of two scenarios identified by different training sets for the models. First, we use the pre-COVID-19 datasets to model cryptocurrency close-price forecasting during the early period of COVID-19. Secondly, we utilise data from the COVID-19 period to predict prices for 2023 to 2024. Our results show that the convolutional LSTM with a multivariate approach provides the best prediction accuracy in two major experimental settings. Our results also indicate that the multivariate deep learning models exhibit better performance in forecasting four different cryptocurrencies when compared to the univariate models.","DOI":"10.48550/arXiv.2405.11431","language":"en","note":"arXiv:2405.11431 [cs]","number":"arXiv:2405.11431","publisher":"arXiv","source":"arXiv.org","title":"Review of deep learning models for crypto price prediction: implementation and evaluation","title-short":"Review of deep learning models for crypto price prediction","URL":"http://arxiv.org/abs/2405.11431","author":[{"family":"Wu","given":"Jingyang"},{"family":"Zhang","given":"Xinyi"},{"family":"Huang","given":"Fangyixuan"},{"family":"Zhou","given":"Haochen"},{"family":"Chandra","given":"Rohtiash"}],"accessed":{"date-parts":[["2025",11,29]]},"issued":{"date-parts":[["2024",6,2]]}},"label":"page"},{"id":392,"uris":["http://zotero.org/users/local/rJYrrsb9/items/KNL7JWIW"],"itemData":{"id":392,"type":"article-journal","abstract":"In recent years, the scrutiny of bitcoin and other cryptocurrencies as legal and regulated components of financial systems has been increasing. Bitcoin is currently one of the largest cryptocurrencies in terms of capital market share. Therefore, this study proposes that sentiment analysis can be used as a computational tool to predict the prices of bitcoin and other cryptocurrencies for different time intervals. A key characteristic of the cryptocurrency market is that the fluctuation of currency prices depends on people's perceptions and opinions, not institutional money regulation. Therefore, analysing the relationship between social media and web search is crucial for cryptocurrency price prediction. This study uses Twitter and Google Trends to forecast the short-term prices of the primary cryptocurrencies, as these social media platforms are used to influence purchasing decisions. The study adopts and interpolates a unique multimodel approach to analyse the impact of social media on cryptocurrency prices. Our results prove that people's psychological and behavioural attitudes have a significant impact on the highly speculative cryptocurrency prices.","container-title":"Expert Systems","DOI":"10.1111/exsy.12493","ISSN":"0266-4720, 1468-0394","issue":"2","journalAbbreviation":"Expert Systems","language":"en","page":"e12493","source</w:instrText>
      </w:r>
      <w:r w:rsidR="002A441F">
        <w:rPr>
          <w:rFonts w:hint="eastAsia"/>
        </w:rPr>
        <w:instrText>":"DOI.org (Crossref)","title":"Advanced social media sentiment analysis for short</w:instrText>
      </w:r>
      <w:r w:rsidR="002A441F">
        <w:rPr>
          <w:rFonts w:hint="eastAsia"/>
        </w:rPr>
        <w:instrText>‐</w:instrText>
      </w:r>
      <w:r w:rsidR="002A441F">
        <w:rPr>
          <w:rFonts w:hint="eastAsia"/>
        </w:rPr>
        <w:instrText>term cryptocurrency price prediction","volume":"37","author":[{"family":"Wołk","given":"Krzysztof"}],"issued":{"date-parts":[["2020",4]]}},"label":"page"},{"id":419,"uris":</w:instrText>
      </w:r>
      <w:r w:rsidR="002A441F">
        <w:instrText xml:space="preserve">["http://zotero.org/users/local/rJYrrsb9/items/RACSXEVK"],"itemData":{"id":419,"type":"article-journal","abstract":"Digitalization and technologization affect numerous domains, promising advantages but also entailing risks. Hence, when decision-makers in highly-regulated domains like Finance implement these technological advances—especially Artificial Intelligence—regulators prescribe high levels of transparency, assuring the traceability of decisions for third parties. Explainable Artificial Intelligence (XAI) is of tremendous importance in this context. We provide an overview of current research on XAI in Finance with a systematic literature review screening 2,022 articles from leading Finance, Information Systems, and Computer Science outlets. We identify a set of 60 relevant articles, classify them according to the used XAI methods and goals that they aim to achieve, and provide an overview of XAI methods used in different Finance areas. Areas like risk management, portfolio optimization, and applications around the stock market are well-researched, while anti-money laundering is understudied. Researchers implement both transparent models and post-hoc explainability, while they recently favored the latter.","container-title":"Management Review Quarterly","DOI":"10.1007/s11301-023-00320-0","ISSN":"2198-1620, 2198-1639","issue":"2","journalAbbreviation":"Manag Rev Q","language":"en","page":"867-907","source":"DOI.org (Crossref)","title":"Applications of Explainable Artificial Intelligence in Finance—a systematic review of Finance, Information Systems, and Computer Science literature","volume":"74","author":[{"family":"Weber","given":"Patrick"},{"family":"Carl","given":"K. Valerie"},{"family":"Hinz","given":"Oliver"}],"issued":{"date-parts":[["2024",6]]}},"label":"page"},{"id":382,"uris":["http://zotero.org/users/local/rJYrrsb9/items/LIUUKRCG"],"itemData":{"id":382,"type":"article-journal","abstract":"Traditional technical analysis methods face limitations in accurately predicting trends in today’s complex financial markets. Meanwhile, existing AI-driven approaches, while powerful in processing large datasets, often lack interpretability due to their black-box nature. This paper presents ElliottAgents, a multi-agent system that combines the Elliott wave principle with LLMs, showcasing the application of deep reinforcement learning (DRL) and natural language processing (NLP) in financial analysis. By integrating retrieval-augmented generation (RAG) and deep reinforcement learning (DRL), the system processes vast amounts of market data to identify Elliott wave patterns and generate actionable insights. The system employs a coordinated team of specialized agents, each responsible for specific aspects of analysis, from pattern recognition to investment strategy formulation. We tested ElliottAgents on both stock and cryptocurrency markets, evaluating its effectiveness in pattern identification and trend prediction across different time scales. Our experimental results demonstrate improvements in prediction accuracy when combining classical technical analysis with AI-driven approaches, particularly when enhanced by DRL-based backtesting process. This research contributes to the advancement of financial technology by introducing a scalable, interpretable framework that enhances market analysis capabilities, offering a promising new methodology for both practitioners and researchers.","container-title":"Applied Sciences","DOI":"10.3390/app142411897","ISSN":"2076-3417","issue":"24","journalAbbreviation":"Applied Sciences","language":"en","page":"11897","source":"DOI.org (Crossref)","title":"Large Language Models and the Elliott Wave Principle: A Multi-Agent Deep Learning Approach to Big Data Analysis in Financial Markets","title-short":"Large Language Models and the Elliott Wave Principle","volume":"14","author":[{"family":"Wawer","given":"Michał"},{"family":"Chudziak","given":"Jarosław A."},{"family":"Niewiadomska-Szynkiewicz","given":"Ewa"}],"issued":{"date-parts":[["2024",12,19]]}},"label":"page"},{"id":412,"uris":["http://zotero.org/users/local/rJYrrsb9/items/NLSVL3AQ"],"itemData":{"id":412,"type":"paper-conference","abstract":"In accordance with the findings presented in [34], this study examines the applicability of Machine Learning (ML) models and training strategies from the Natural Language Processing (NLP) domain in addressing time series problems, emphasizing the structural and operational aspects of these models and strategies. Recognizing the structural congruence within the data, we opt for Stock Price Prediction (SPP) as the designated domain to assess the transferability of NLP models and strategies. Building upon initial positive outcomes derived from quantitative SPP models in our ongoing research endeavors, we provide a rationale for exploring a range of additional methods and conducting subsequent research experiments. The outlined research aims to elucidate the efficacy of leveraging NLP models and techniques for addressing time series problems exemplified as SPP.","container-title":"Proceedings of the 17th International Conference on PErvasive Technologies Related to Assistive Environments","DOI":"10.1145/3652037.3652047","event-place":"Crete Greece","event-title":"PETRA '24: The PErvasive Technologies Related to Assistive Environments Conference","ISBN":"979-8-4007-1760-4","language":"en","page":"293-302","publisher":"ACM","publisher-place":"Crete Greece","source":"DOI.org (Crossref)","title":"Assessment of the Applicability of Large Language Models for Quantitative Stock Price Prediction","URL":"https://dl.acm.org/doi/10.1145/3652037.3652047","author":[{"family":"Voigt","given":"Frederic"},{"family":"Von Luck","given":"Kai"},{"family":"Stelldinger","given":"Peer"}],"accessed":{"date-parts":[["2025",11,29]]},"issued":{"date-parts":[["2024",6,26]]}},"label":"page"},{"id":332,"uris":["http://zotero.org/users/local/rJYrrsb9/items/3QGXUGLK"],"itemData":{"id":332,"type":"article-journal","container-title":"International Journal of Knowledge Engineering","DOI":"10.18178/ijke.2019.5.2.116","ISSN":"23826185","issue":"2","journalAbbreviation":"IJKE","language":"en","page":"47-52","source":"DOI.org (Crossref)","title":"Sentiment Analysis of News for Effective Cryptocurrency Price Prediction","volume":"5","author":[{"family":"Vo","given":"Anh-Dung"}],"issued":{"date-parts":[["2019"]]}},"label":"page"},{"id":425,"uris":["http://zotero.org/users/local/rJYrrsb9/items/CVLZE8W7"],"itemData":{"id":425,"type":"article-journal","abstract":"This paper introduces the system proposed by team NLP-CIMAT for the PAN 2023 shared task, \"Profiling Cryptocurrency Influencers with Few-shot Learning.\" The shared task involves three classification subtasks, each featuring low-resource datasets with a limited number of examples per label. The first subtask focuses on predicting the magnitude of an influencer. The second subtask involves classifying the interest of the influencer. Lastly, the third subtask focuses on predicting the intent of the tweet, with the aim of identifying its underlying purpose or motivation. Our system exploits pre-trained language models by adapting two distinct training frameworks: traditional fine-tuning and entailment-based fine-tuning. The traditional fine-tuning approach trains a transformer encoder to predict the class of each tweet. In contrast, the entailment-based approach utilizes a model pre-trained for the NLI task and further trains it using the task data by reframing the classification problem as an entailment problem. Although the former is suitable for ample labeled data, the entailment-based approach is more effective in low-resource scenarios. We found that, in the tasks’ data, entailment-based and traditional fine-tuning schemes showed outstanding performance, we propose an ensembling technique that combines the strengths of both strategies through a soft-voting approach over the traditional fine-tuning predictions and the entailment-probabilities of the entailment approach. Furthermore, we also employ a Data Augmentation strategy by prompting ChatGPT to generate another synthetic tweet for each of the tweets in the dataset. Our submitted system ranked first for the second subtask, and obtained highly competitive results in the other two. Overall, our team obtained the first place in the shared task, demonstrating the effectiveness of our approach.","language":"en","source":"Zotero","title":"Few Shot Profiling of Cryptocurrency Influencers using Natural Language Inference \\&amp; Large Language Models","author":[{"family":"Villa-Cueva","given":"Emilio"},{"family":"Valles-Silva","given":"Jorge Miguel"},{"family":"López-Monroy","given":"Adrián Pastor"},{"family":"Sanchez-Vega","given":"Fernando"},{"family":"Lopez-Santillan","given":"Roberto"}]},"label":"page"},{"id":391,"uris":["http://zotero.org/users/local/rJYrrsb9/items/KLLTZWVS"],"itemData":{"id":391,"type":"article-journal","abstract":"Cryptocurrencies are becoming increasingly relevant in the ﬁnancial world and can be considered as an emerging market. The low barrier of entry and high data availability of the cryptocurrency market makes it an excellent subject of study, from which it is possible to derive insights into the behavior of markets through the application of sentiment analysis and machine learning techniques for the challenging task of stock market prediction. While there have been some previous studies, most of them have focused exclusively on the behavior of Bitcoin. In this paper, we propose the usage of common machine learning tools and available social media data for predicting the price movement of the Bitcoin, Ethereum, Ripple and Litecoin cryptocurrency market movements. We compare the utilization of neural networks (NN), support vector machines (SVM) and random forest (RF) while using elements from Twitter and market data as input features. The results show that it is possible to predict cryptocurrency markets using machine learning and sentiment analysis, where Twitter data by itself could be used to predict certain cryptocurrencies and that NN outperform the other models.","container-title":"Entropy","DOI":"10.3390/e21060589","ISSN":"1099-4300","issue":"6","journalAbbreviation":"Entropy","language":"en","page":"589","source":"DOI.org (Crossref)","title":"Price Movement Prediction of Cryptocurrencies Using Sentiment Analysis and Machine Learning","volume":"21","author":[{"family":"Valencia","given":"Franco"},{"family":"Gómez-Espinosa","given":"Alfonso"},{"family":"Valdés-Aguirre","given":"Benjamín"}],"issued":{"date-parts":[["2019",6,14]]}},"label":"page"},{"id":374,"uris":["http://zotero.org/users/local/rJYrrsb9/items/ZMXAHHJA"],"itemData":{"id":374,"type":"article-journal","abstract":"The behavior of the Bitcoin market is dynamic and erratic, impacted by a range of elements including news developments and investor mood. One well-known aspect of bitcoin is its extreme volatility. This study uses both conventional econometric techniques and deep learning algorithms to anticipate the volatility of Bitcoin returns. The research is based on historical Bitcoin price data spanning October 2014 to February 2022, which was obtained using the Yahoo Finance API. In this work, we contrast the efficacy of generalized autoregressive conditional heteroskedasticity (GARCH) and threshold ARCH (TARCH) models with long short-term memory (LSTM), bidirectional LSTM (Bi-LSTM), and multivariate Bi-LSTM models. Model effectiveness is evaluated by means of root mean squared error (RMSE) and root mean squared percentage error (RMSPE) scores. The multivariate Bi-LSTM model emerges as mostly effective, achieving an RMSE score of 0.0425 and an RMSPE score of 0.1106. This comparative scrutiny contributes to understanding the dynamics of Bitcoin volatility prediction, offering insights that can inform investment strategies and risk management practices in this quickly changing environment of finance.","container-title":"International Journal of Electrical and Computer Engineering (IJECE)","DOI":"10.11591/ijece.v15i1.pp614-623","ISSN":"2722-2578, 2088-8708","issue":"1","journalAbbreviation":"IJECE","language":"en","license":"http://creativecommons.org/licenses/by-sa/4.0","page":"614","source":"DOI.org (Crossref)","title":"Bitcoin volatility forecasting: a comparative analysis of conventional econometric models with deep learning models","title-short":"Bitcoin volatility forecasting","volume":"15","author":[{"family":"Tripathy","given":"Nrusingha"},{"family":"Mishra","given":"Debahuti"},{"family":"Hota","given":"Sarbeswara"},{"family":"Mishra","given":"Sashikala"},{"family":"Das","given":"Gobinda Chandra"},{"family":"Dalai","given":"Sasanka Sekhar"},{"family":"Nayak","given":"Subrat Kumar"}],"issued":{"date-parts":[["2025",2,1]]}},"label":"page"},{"id":357,"uris":["http://zotero.org/users/local/rJYrrsb9/items/V65T6Y27"],"itemData":{"id":357,"type":"article-journal","abstract":"This study performs analysis of Predictive statements, Hope speech, and Regret Detection behaviors within cryptocurrency-related discussions, leveraging advanced natural language processing techniques. We introduce a novel classification scheme named \"Prediction statements,\" categorizing comments into Predictive Incremental, Predictive Decremental, Predictive Neutral, or Non-Predictive categories. Employing GPT-4o, a cutting-edge large language model, we explore sentiment dynamics across five prominent cryptocurrencies: Cardano, Binance, Matic, Fantom, and Ripple. Our analysis reveals distinct patterns in predictive sentiments, with Matic demonstrating a notably higher propensity for optimistic predictions. Additionally, we investigate hope and regret sentiments, uncovering nuanced interplay between these emotions and predictive behaviors. Despite encountering limitations related to data volume and resource availability, our study reports valuable discoveries concerning investor behavior and sentiment trends within the cryptocurrency market, informing strategic decision-making and future research endeavors.","language":"en","source":"Zotero","title":"Exploring Sentiment Dynamics and Predictive Behaviors in Cryptocurrency Discussions by Few-Shot Learning with Large Language Models","author":[{"family":"Tash","given":"Moein Shahiki"}]},"label":"page"},{"id":420,"uris":["http://zotero.org/users/local/rJYrrsb9/items/ZQ26UIY9"],"itemData":{"id":420,"type":"article-journal","abstract":"The volatility of cryptocurrencies necessitates reliable short-term price prediction models for informed investment decisions. This work presents two benchmarking studies that predict cryptocurrency price over hourly and daily time horizons using market indicators and social media data. Study 1 used BERT-based sentiment analysis of hourly Twitter data combined with financial indicators, while Study 2 applied VADER sentiment analysis to daily Twitter and Google Trends data alongside financial indicators. Both studies systematically evaluated statistical models (ARIMA, ARIMAX), machine learning approaches (SVR), and deep learning architectures (1D-CNN, LSTM) including ensemble, multi-modal, and hybrid configurations. Particular attention was given to the influence of lag periods, data aggregation, and sentiment analysis nuances on cryptocurrency price. Empirical results identify LSTM as the best-performing singular prediction model, achieving a 64.5% reduction in RMSE (4.56e−03) compared with the SVR baseline in Study 1. In Study 2, the hybrid LSTM + ARIMA model delivered the strongest performance, reducing RMSE by 32.5% (RMSE=2.55e+02) relative to the best performing singular baseline. Hybrid architectures combining LSTM with ARIMA or ARIMAX consistently achieved the lowest RMSE values, outperforming all other configurations and proving especially effective at capturing price movements and turning points. These findings demonstrate how combining statistical methods with deep learning can address non-stationarity, improve sentiment preprocessing, and enhance model interpretability.","container-title":"Social Network Analysis and Mining","DOI":"10.1007/s13278-025-01520-0","ISSN":"1869-5469","issue":"1","journalAbbreviation":"Soc. Netw. Anal. Min.","language":"en","page":"93","source":"DOI.org (Crossref)","title":"Benchmarking modeling architectures for cryptocurrency price prediction using financial and social media data","volume":"15","author":[{"family":"Shrivastava","given":"Tulika"},{"family":"Suleiman","given":"Basem"},{"family":"Desa","given":"Sachit A. J."},{"family":"Alibasa","given":"Muhammad Johan"},{"family":"Tregubov","given":"Andrey"},{"family":"Zhang","given":"Jiewen"}],"issued":{"date-parts":[["2025",8,30]]}},"label":"page"},{"id":397,"uris":["http://zotero.org/users/local/rJYrrsb9/items/A7EIAILA"],"itemData":{"id":397,"type":"article-journal","abstract":"Highly accurate cryptocurrency price predictions are of paramount interest to investors and researchers. However, owing to the nonlinearity of the cryptocurrency market, it is difﬁcult to assess the distinct nature of time-series data, resulting in challenges in generating appropriate price predictions. Numerous studies have been conducted on cryptocurrency price prediction using different Deep Learning (DL) based algorithms. This study proposes three types of Recurrent Neural Networks (RNNs): namely, Long Short-Term Memory (LSTM), Gated Recurrent Unit (GRU), and Bi-Directional LSTM (Bi-LSTM) for exchange rate predictions of three major cryptocurrencies in the world, as measured by their market capitalization—Bitcoin (BTC), Ethereum (ETH), and Litecoin (LTC). The experimental results on the three major cryptocurrencies using both Root Mean Squared Error (RMSE) and the Mean Absolute Percentage Error (MAPE) show that the Bi-LSTM performed better in prediction than LSTM and GRU. Therefore, it can be considered the best algorithm. Bi-LSTM presented the most accurate prediction compared to GRU and LSTM, with MAPE values of 0.036, 0.041, and 0.124 for BTC, LTC, and ETH, respectively. The paper suggests that the prediction models presented in it are accurate in predicting cryptocurrency prices and can be beneﬁcial for investors and traders. Additionally, future research should focus on exploring other factors that may inﬂuence cryptocurrency prices, such as social media and trading volumes.","container-title":"Fractal and Fractional","DOI":"10.3390/fractalfract7020203","ISSN":"2504-3110","issue":"2","journalAbbreviation":"Fractal Fract","language":"en","page":"203","source":"DOI.org (Crossref)","title":"Forecasting Cryptocurrency Prices Using LSTM, GRU, and Bi-Directional LSTM: A Deep Learning Approach","title-short":"Forecasting Cryptocurrency Prices Using LSTM, GRU, and Bi-Directional LSTM","volume":"7","author":[{"family":"Seabe","given":"Phumudzo Lloyd"},{"family":"Moutsinga","given":"Claude Rodrigue Bambe"},{"family":"Pindza","given":"Edson"}],"issued":{"date-parts":[["2023",2,18]]}},"label":"page"},{"id":410,"uris":["http://zotero.org/users/local/rJYrrsb9/items/CS2V8XYJ"],"itemData":{"id":410,"type":"article-journal","abstract":"The cryptocurrency market, which is considered to be one of the most volatile markets due to its inconsistencies in the pricing factors, is yet widely used by a larger population incurring losses in most of the cases. To act as a risk assessment factor among the investors, users and other groups, the research study leverages the concept of forecasting Ethereum’s prices by analyzing its social media sentiments like global news headlines, Reddit discussion forums and enhancing the data with hybrid sentimental features derived from VADER, BERT, Text Blob and correlating them with the financial parameters of the Ethereum to build a strong relationship among them and train machine learning models. The study has showcased prediction results of Ethereum using Random Forest, Extreme Gradient Boosting and Long Short-Term Memory models, critically evaluated for various factors and visualized that Extreme Gradient Boosting outperforms the other two models in capturing the complex relationship in the data and presenting a R-squared value of 0.982115. The study has presented the critical evaluation of the models, justification of the model’s results and limitations. To enhance the risk assessment application of the study, the concept of explainable AI has been utilized to have transparency and accountability in the model’s results. Shapley Additive Explanations (SHAP) is incorporated in the research study to explain the XG Boost’s model’s interaction on the features enhancing the reliability of the model. And concluding with some of the limitations of the model’s performance regarding the nature of data.","language":"en","source":"Zotero","title":"Forecasting Ethereum's Price using ML and DL by Integrating Hybrid Sentiments in Multi-Source Market Data: Leveraging XAI","author":[{"family":"Satish","given":"Naresh Kumar"}]},"label":"page"},{"id":384,"uris":["http://zotero.org/users/local/rJYrrsb9/items/33HGHTWE"],"itemData":{"id":384,"type":"article-journal","abstract":"Cryptocurrencies are becoming increasingly prominent in financial investments, with more investors diversifying their portfolios and individuals drawn to their ease of use and decentralized financial opportunities. However, this accessibility also brings significant risks and rewards, often influenced by news and the sentiments of crypto investors, known as crypto signals. This paper explores the capabilities of large language models (LLMs) and natural language processing (NLP) models in analyzing sentiment from cryptocurrency-related news articles. We fine-tune state-of-theart models such as GPT-4, BERT, and FinBERT for this specific task, evaluating their performance and comparing their effectiveness in sentiment classification. By leveraging these advanced techniques, we aim to enhance the understanding of sentiment dynamics in the cryptocurrency market, providing insights that can inform investment decisions and risk management strategies. The outcomes of this comparative study contribute to the broader discourse on applying advanced NLP models to cryptocurrency sentiment analysis, with implications for both academic research and practical applications in financial markets.","container-title":"Big Data and Cognitive Computing","DOI":"10.3390/bdcc8060063","ISSN":"2504-2289","issue":"6","journalAbbreviation":"BDCC","language":"en","page":"63","source":"DOI.org (Crossref)","title":"LLMs and NLP Models in Cryptocurrency Sentiment Analysis: A Comparative Classification Study","title-short":"LLMs and NLP Models in Cryptocurrency Sentiment Analysis","volume":"8","author":[{"family":"Roumeliotis","given":"Konstantinos I."},{"family":"Tselikas","given":"Nikolaos D."},{"family":"Nasiopoulos","given":"Dimitrios K."}],"issued":{"date-parts":[["2024",6,5]]}},"label":"page"},{"id":403,"uris":["http://zotero.org/users/local/rJYrrsb9/items/XBPEL8HS"],"itemData":{"id":403,"type":"article","abstract":"The cryptocurrency market presents immense opportunities and significant risks due to its high volatility. Accurate price forecasting is crucial for informed investment decisions, enabling investors to optimize portfolio allocation, mitigate risk, and potentially maximize returns. Existing forecasting methods often struggle with the inherent non-stationarity and complexity of cryptocurrency price dynamics. This study addresses this challenge by developing a system for high-frequency forecasting of the closing prices of ten leading cryptocurrencies. We compare various machine learning models, including recurrent neural networks (RNNs), time series analysis (ARIMA), and conventional regression algorithms, using minute-step Bitcoin price data over a 30-day period to predict prices 60 min ahead. Our findings demonstrate that the GRU neural network exhibits superior predictive accuracy (MAPE = 0.09%, MSE = 5954.89, RMSE = 77.17, MAE = 60.20), outperforming other models considered. This improved forecasting accuracy contributes to the existing literature by providing empirical evidence for GRU’s effectiveness in the volatile cryptocurrency market and offers practical insights for investment strategies. A web application integrating the best-performing model further facilitates real-time price prediction for multiple cryptocurrencies.","DOI":"10.20944/preprints202503.0261.v1","language":"en","license":"http://creativecommons.org/licenses/by/4.0","publisher":"Computer Science and Mathematics","source":"DOI.org (Crossref)","title":"High-Frequency Cryptocurrency Price Forecasting using Machine Learning Models: A Comparative Study","title-short":"High-Frequency Cryptocurrency Price Forecasting using Machine Learning Models","URL":"https://www.preprints.org/manuscript/202503.0261/v1","author":[{"family":"Rodrigues","given":"Fátima"},{"family":"Machado","given":"Miguel"}],"accessed":{"date-parts":[["2025",11,29]]},"issued":{"date-parts":[["2025",3,5]]}},"label":"page"},{"id":341,"uris":["http://zotero.org/users/local/rJYrrsb9/items/7IRVFLUY"],"itemData":{"id":341,"type":"article-journal","abstract":"In this paper, we explore the usability of different natural language processing models for the sentiment analysis of social media applied to financial market prediction, using the cryptocurrency domain as a reference. We study how the different sentiment metrics are correlated with the price movements of Bitcoin. For this purpose, we explore different methods to calculate the sentiment metrics from a text finding most of them not very accurate for this prediction task. We find that one of the models outperforms more than 20 other public ones and makes it possible to fine-tune it efficiently given its inter pretable nature. Thus we confirm that interpretable artificial intelligence and natural language processing methods might be more valuable practically than non-explainable and non-interpretable ones. In the end, we analyze potential causal connections between the different sentiment metrics and the price movements.","language":"en","source":"Zotero","title":"Social Media Sentiment Analysis for Cryptocurrency Market Prediction","author":[{"family":"Raheman","given":"Ali"},{"family":"Kolonin","given":"Anton"},{"family":"Fridkins","given":"Igors"},{"family":"Ansari","given":"Ikram"},{"family":"Vishwas","given":"Mukul"}]},"label":"page"},{"id":335,"uris":["http://zotero.org/users/local/rJYrrsb9/items/ZPMSSP75"],"itemData":{"id":335,"type":"article-journal","abstract":"Bitcoin price forecasting remains a challenging task due to the market's high volatility and complex nonlinear dynamics. This study proposes a novel forecasting framework by integrating Long Short-Term Memory (LSTM) networks with Moving Average (MA) indicators—specifically Simple Moving Average (SMA), Exponential Moving Average (EMA), and Weighted Moving Average (WMA)—as auxiliary input features to enhance model accuracy. The objective is to examine the frequency-specific effectiveness of these hybrid models across daily and high-frequency datasets. Using historical Bitcoin data from Bitstamp between January 2021 and December 2024, we conducted experiments at four epoch levels (50, 100, 150, 200) to determine optimal model configurations. Empirical results reveal that, on daily data, LSTM combined with a 10-period WMA achieves the lowest Mean Absolute Percentage Error (MAPE) of 2.1661% at 150 epochs, while for high-frequency data, the combination with a 10-period SMA yields superior performance with a MAPE of 0.4895%. Furthermore, increasing epochs beyond the optimal point led to performance degradation, indicating overfitting. Compared to the standalone LSTM model, our integrated approach demonstrates significantly improved adaptability to short-term fluctuations and heightened forecasting precision. This research contributes a comprehensive comparative analysis of MA-enhanced deep learning models for cryptocurrency price prediction, and offers practical insights for algorithmic traders, financial analysts, and decision-support systems in volatile digital asset markets.","issue":"3","language":"en","source":"Zotero","title":"Integrating Moving Average Indicators with Long Short-Term Memory Model in Bitcoin Price Forecasting","volume":"6","author":[{"family":"Quang","given":"Phung Duy"},{"family":"Duy","given":"Nguyen Hoang"},{"family":"Khoai","given":"Pham Quang"},{"family":"Duong","given":"Bui Duc"}],"issued":{"date-parts":[["2025"]]}},"label":"page"},{"id":402,"uris":["http://zotero.org/users/local/rJYrrsb9/items/5N54RMMU"],"itemData":{"id":402,"type":"article-journal","abstract":"The rapid dynamics of cryptocurrency markets and the specific convolution of blockchain technology involve both challenges and opportunities of implementing Large Language Models in this area. In the present research, we consider the process of fine-tuning and applying LLMs in the cryptocurrency sector to meet its specific needs. Through the comprehensive analysis of the dataset rationale and model’s preparation, as well as multiple practical implications in cryptocurrency workflows, it is possible to demonstrate that LLMs significantly contribute to cryptocurrency analytics, fraud identification, smart contract processing, and customer interaction potential. The paper also addresses the issues of the cryptocurrency sector, such as security, privacy, and regulation, and proposes recommendations for further research and practical implementation.","container-title":"International Journal of Computer Trends and Technology","DOI":"10.14445/22312803/IJCTT-V72I6P114","ISSN":"22312803","issue":"6","journalAbbreviation":"IJCTT","language":"en","page":"101-113","source":"DOI.org (Crossref)","title":"Revolutionizing Cryptocurrency Operations: The Role of Domain-Specific Large Language Models (LLMs)","title-short":"Revolutionizing Cryptocurrency Operations","volume":"72","author":[{"family":"Qin","given":"Hao"}],"issued":{"date-parts":[["2024",6,30]]}},"label":"page"},{"id":358,"uris":["http://zotero.org/users/local/rJYrrsb9/items/KIVLJHN2"],"itemData":{"id":358,"type":"article-journal","abstract":"Cryptocurrencies, as decentralized digital assets, have experienced rapid growth and adoption, with over 23,000 cryptocurrencies and a market capitalization nearing $1.1 trillion (about $3,400 per person in the US) as of 2023. This dynamic market presents significant opportunities and risks, highlighting the need for accurate price prediction models to manage volatility. This chapter comprehensively reviews machine learning (ML) techniques applied to cryptocurrency price prediction from 2014 to 2024. We explore various ML algorithms, including linear models, tree-based approaches, and advanced deep learning architectures such as transformers and large language models. Additionally, we examine the role of sentiment analysis in capturing market sentiment from textual data like social media posts and news articles to anticipate price fluctuations. With expertise in optimizing complex systems and processes, industrial engineers are pivotal in enhancing these models. They contribute by applying principles of process optimization, efficiency, and risk mitigation to improve computational performance and data management. This chapter highlights the evolving landscape of cryptocurrency price prediction, the integration of emerging technologies, and the significant role of industrial engineers in refining predictive models. By addressing current limitations and exploring future research directions, this chapter aims to advance the development of more accurate and robust prediction systems, supporting better-informed investment decisions and more stable market behavior.","language":"en","source":"Zotero","title":"Enhancing Cryptocurrency Market Forecasting: Advanced Machine Learning Techniques and Industrial Engineering Contributions","author":[{"family":"Pinky","given":"Jannatun Nayeem"},{"family":"Akula","given":"Ramya"}]},"label":"page"},{"id":338,"uris":["http://zotero.org/users/local/rJYrrsb9/items/4TYRZXVS"],"itemData":{"id":338,"type":"article-journal","abstract":"This systematic literature review examines cryptocurrency forecasting trends, influential sources, and research themes. Following PRISMA guidelines, 168 articles from Q1 or A-tier journals in the Scopus database were analyzed using bibliometric techniques. The findings reveal a significant increase in cryptocurrency forecasting research output since 2017, particularly in 2021. “Finance Research Letters” emerges as the most productive journal, whereas “Economics Letters” receives the highest number of citations. Elie Bouri is identified as the most prolific author, and China is the top contributor country. Key research themes include bitcoin, cryptocurrency, volatility, forecasting, machine learning, investments, and blockchain. Future research directions involve utilizing internet search-based measures, time-varying mixture models, economic policy uncertainty, expert predictions, machine learning algorithms, and analyzing cryptocurrency risk. This review contributes unique insights into the field's growth, influential sources, and collaborative structures and offers a foundation for advancing methodology and enhancing cryptocurrency forecasting models.","container-title":"Journal of Forecasting","DOI":"10.1002/for.3114","ISSN":"0277-6693, 1099-131X","issue":"6","journalAbbreviation":"Journal of Forecasting","language":"en","page":"1880-1901","source":"DOI.org (Crossref)","title":"Forecasting of cryptocurrencies: Mapping trends, influential sources, and research themes","title-short":"Forecasting of cryptocurrencies","volume":"43","author":[{"family":"Pečiulis","given":"Tomas"},{"family":"Ahmad","given":"Nisar"},{"family":"Menegaki","given":"Angeliki N."},{"family":"Bibi","given":"Aqsa"}],"issued":{"date-parts":[["2024",9]]}},"label":"page"},{"id":414,"uris":["http://zotero.org/users/local/rJYrrsb9/items/FZ7AKWP6"],"itemData":{"id":414,"type":"article-journal","abstract":"Bitcoin’s extreme price volatility presents significant challenges for investors and traders, necessitating accurate predictive models to guide decision-making in cryptocurrency markets. This study compares the performance of machine learning approaches for Bitcoin price prediction, specifically examining XGBoost gradient boosting, Long Short-Term Memory (LSTM), and GARCH-DL neural networks using comprehensive market data spanning December 2013 to May 2025. We employed extensive feature engineering incorporating technical indicators, applied multiple machine and deep learning models configurations including standalone and ensemble approaches, and utilized cross-validation techniques to assess model robustness. Based on the empirical results, the most significant practical implication is that traders and financial institutions should adopt a dual-model approach, deploying XGBoost for directional trading strategies and utilizing LSTM models for applications requiring precise magnitude predictions, due to their superior continuous forecasting performance. This research demonstrates that traditional technical indicators, particularly market capitalization and price extremes, remain highly predictive in algorithmic trading contexts, validating their continued integration into modern cryptocurrency prediction systems. For risk management applications, the attention-based LSTM’s superior riskadjusted returns, combined with enhanced interpretability, make it particularly valuable for institutional portfolio optimization and regulatory compliance requirements. The findings suggest that ensemble methods offer balanced performance across multiple evaluation criteria, providing a robust foundation for production trading systems where consistent performance is more valuable than optimization for single metrics. These results enable practitioners to make evidence-based decisions about model selection based on their specific trading objectives, whether focused on directional accuracy for signal generation or precision of magnitude for risk assessment and portfolio management.","container-title":"Risks","DOI":"10.3390/risks13100195","ISSN":"2227-9091","issue":"10","journalAbbreviation":"Risks","language":"en","page":"195","source":"DOI.org (Crossref)","title":"The BTC Price Prediction Paradox Through Methodological Pluralism","volume":"13","author":[{"family":"Paskaleva","given":"Mariya"},{"family":"Vasenska","given":"Ivanka"}],"issued":{"date-parts":[["2025",10,4]]}},"label":"page"},{"id":388,"uris":["http://zotero.org/users/local/rJYrrsb9/items/7UGLKYSX"],"itemData":{"id":388,"type":"article-journal","abstract":"Cryptocurrencies are peer-to-peer-based transaction systems where the data exchanges are secured using the secure hash algorithm (SHA)-256 and message digest (MD)-5 algorithms. The prices of cryptocurrencies are highly volatile and follow stochastic moments and have reached their unpredictable limits. They are commonly used for investment and have become a substitute for other types of investment like metals, estates, and the stock market. Their importance in the market raises the strict requirement for a sturdy forecasting model. However, cryptocurrency price prediction is quite challenging due to its dependency on other cryptocurrencies. Many researchers have used machine learning and deep learning models, and other market sentiment-based models to predict the price of cryptocurrencies. As all the cryptocurrencies belong to a speciﬁc class, we can infer that the increase in the price of one cryptocurrency can lead to a price change for other cryptocurrencies. Researchers had also utilized the sentiments from tweets and other social media platforms to increase the performance of their proposed system. Motivated by these, in this paper, we propose a hybrid and robust framework, DL-Gues, for cryptocurrency price prediction, that considers its interdependency on other cryptocurrencies and also on market sentiments. We have considered price prediction of Dash carried out using price history and tweets of Dash, Litecoin, and Bitcoin for various loss functions for validation. Further, to check the usability of DL-GuesS on other cryptocurrencies, we have also inferred results for price prediction of Bitcoin-Cash with the price history and tweets of Bitcoin-Cash, Litecoin, and Bitcoin.","container-title":"IEEE Access","DOI":"10.1109/ACCESS.2022.3163305","ISSN":"2169-3536","journalAbbreviation":"IEEE Access","language":"en","license":"https://creativecommons.org/licenses/by/4.0/legalcode","page":"35398-35409","source":"DOI.org (Crossref)","title":"&lt;i&gt;DL-GuesS&lt;/i&gt; : Deep Learning and Sentiment Analysis-Based Cryptocurrency Price Prediction","title-short":"&lt;i&gt;DL-GuesS&lt;/i&gt;","volume":"10","author":[{"family":"Parekh","given":"Raj"},{"family":"Patel","given":"Nisarg P."},{"family":"Thakkar","given":"Nihar"},{"family":"Gupta","given":"Rajesh"},{"family":"Tanwar","given":"Sudeep"},{"family":"Sharma","given":"Gulshan"},{"family":"Davidson","given":"Innocent E."},{"family":"Sharma","given":"Ravi"}],"issued":{"date-parts":[["2022"]]}},"label":"page"},{"id":387,"uris":["http://zotero.org/users/local/rJYrrsb9/items/WLN8E634"],"itemData":{"id":387,"type":"article-journal","abstract":"Introduction: Due to financial technology advances, cryptocurrency is a new asset with great potential for academics. Price volatility and dynamism make Cryptocurrencies prediction difficult.\nObjectives: This paper presents three Recurrent Neural Network (RNN) methods for predict Bitcoin (BTC), Ethereum (ETH), and Binance Coin (BNB) prices to predict the price of Cryptocurrency.\nMethods: This study uses three RNN algorithms LSTM, Bi-LSTM, and GRU to predict the prices of Bitcoin (BTC), Binance Coin (BNB), and Ethereum. (ETH) Results: BTC, ETH, and BNB prices are predicted using three machine learning algorithms. The model's accuracy was assessed using performance metrics. We followed by comparing actual and predicted prices of models. The GRU algorithm surpassed its competitors, attaining MAPE values of 2.562795642 for BNB, 2.921155091 for ETH, and 3.363400599 for BTC.\nConclusion: The value of cryptocurrency swings regularly. Since the cryptocurrency market is nonlinear, time series data is challenging to evaluate when making price predictions. Machine learning algorithms are used in many financial and economic activities. Investors, researchers, and professionals need cryptocurrency value forecasts. In this study, GRU outperformed than LSTM and Bi-LSTM algorithms in predicting prices of BTC, ETH and BNB.","container-title":"Communications on Applied Nonlinear Analysis","DOI":"10.52783/cana.v32.2870","ISSN":"1074-133X","issue":"4s","journalAbbreviation":"cana","language":"en","page":"537-551","source":"DOI.org (Crossref)","title":"Cryptocurrency Price Prediction using Deep Learning Algorithms: A Comparative Study","title-short":"Cryptocurrency Price Prediction using Deep Learning Algorithms","volume":"32","author":[{"literal":"Pappula Ashok"}],"issued":{"date-parts":[["2024",12,18]]}},"label":"page"},{"id":398,"uris":["http://zotero.org/users/local/rJYrrsb9/items/9S6XG9DK"],"itemData":{"id":398,"type":"article-journal","abstract":"The rapid evolution of cryptocurrency markets and the increasing complexity of trading strategies necessitate a comprehensive understanding of price-prediction models and their direct impact on trading efficacy. While extensive research has been conducted separately on price prediction methods and trading strategies, there remains a significant gap in studies explicitly correlating precise price forecasts with successful trading outcomes. This review paper addresses this gap by critically examining the role of accurate cryptocurrency price predictions in enhancing trading strategies. We conducted a systematic review of sufficient scholarly articles and web resources, focusing on the methodologies and effectiveness of various predictive models and their integration into cryptocurrency trading strategies. Our selection criteria ensured the inclusion of papers that demonstrate methodological rigor, relevance, and recent contributions to the field, spanning from economic theories and statistical models to advanced machine learning techniques. The findings reveal that precise price predictions significantly contribute to the development of adaptive and risk-managed trading strategies, which are crucial in the highly volatile cryptocurrency market. The review also identifies current challenges and proposes directions for future research, emphasizing the need for interdisciplinary approaches and ethical considerations in predictive modeling. This synthesis aims to bridge the existing research gap and guide future studies, thereby fostering more sophisticated and profitable trading strategies in the cryptocurrency domain.","container-title":"IEEE Access","DOI":"10.1109/ACCESS.2024.3417449","ISSN":"2169-3536","journalAbbreviation":"IEEE Access","language":"en","license":"https://creativecommons.org/licenses/by-nc-nd/4.0/","page":"87039-87064","source":"DOI.org (Crossref)","title":"From Prediction to Profit: A Comprehensive Review of Cryptocurrency Trading Strategies and Price Forecasting Techniques","title-short":"From Prediction to Profit","volume":"12","author":[{"family":"Otabek","given":"Sattarov"},{"family":"Choi","given":"Jaeyoung"}],"issued":{"date-parts":[["2024"]]}},"label":"page"},{"id":352,"uris":["http://zotero.org/users/local/rJYrrsb9/items/7LFKD3NU"],"itemData":{"id":352,"type":"article","abstract":"Recent advances in large language models (LLMs) have unlocked novel opportunities for machine learning applications in the financial domain. These models have demonstrated remarkable capabilities in understanding context, processing vast amounts of data, and generating human-preferred contents. In this survey, we explore the application of LLMs on various financial tasks, focusing on their potential to transform traditional practices and drive innovation. We provide a discussion of the progress and advantages of LLMs in financial contexts, analyzing their advanced technologies as well as prospective capabilities in contextual understanding, transfer learning flexibility, complex emotion detection, etc. We then highlight this survey for categorizing the existing literature into key application areas, including linguistic tasks, sentiment analysis, financial time series, financial reasoning, agent-based modeling, and other applications. For each application area, we delve into specific methodologies, such as textual analysis, knowledge-based analysis, forecasting, data augmentation, planning, decision support, and simulations. Furthermore, a comprehensive collection of datasets, model assets, and useful codes associated with mainstream applications are presented as resources for the researchers and practitioners. Finally, we outline the challenges and opportunities for future research, particularly emphasizing a number of distinctive aspects in this field. We hope our work can help facilitate the adoption and further development of LLMs in the financial sector.","DOI":"10.48550/arXiv.2406.11903","language":"en","note":"arXiv:2406.11903 [q-fin]","number":"arXiv:2406.11903","publisher":"arXiv","source":"arXiv.org","title":"A Survey of Large Language Models for Financial Applications: Progress, Prospects and Challenges","title-short":"A Survey of Large Language Models for Financial Applications","URL":"http://arxiv.org/abs/2406.11903","author":[{"family":"Nie","given":"Yuqi"},{"family":"Kong","given":"Yaxuan"},{"family":"Dong","given":"Xiaowen"},{"family":"Mulvey","given":"John M."},{"family":"Poor","given":"H. Vincent"},{"family":"Wen","given":"Qingsong"},{"family":"Zohren","given":"Stefan"}],"accessed":{"date-parts":[["2025",11,29]]},"issued":{"date-parts":[["2024",6,15]]}},"label":"page"},{"id":426,"uris":["http://zotero.org/users/local/rJYrrsb9/items/TJCBR74F"],"itemData":{"id":426,"type":"article-journal","abstract":"The increasing computational power and proliferation of big data are now empowering Artificial Intelligence (AI) to achieve massive adoption and applicability in many fields. The lack of explanation when it comes to the decisions made by today's AI algorithms is a major drawback in critical decision-making systems. For example, deep learning does not offer control or reasoning over its internal processes or outputs. More importantly, current black-box AI implementations are subject to bias and adversarial attacks that may poison the learning or the inference processes. Explainable AI (XAI) is a new trend of AI algorithms that provide explanations of their AI decisions. In this paper, we propose a framework for achieving a more trustworthy and XAI by leveraging features of blockchain, smart contracts, trusted oracles, and decentralized storage. We specify a framework for complex AI systems in which the decision outcomes are reached based on decentralized consensuses of multiple AI and XAI predictors. The paper discusses how our proposed framework can be utilized in key application areas with practical use cases.","container-title":"WIREs Data Mining and Knowledge Discovery","DOI":"10.1002/widm.1340","ISSN":"1942-4787, 1942-4795","issue":"1","journalAbbreviation":"WIREs Data Min &amp; Knowl","language":"en","page":"e1340","source":"DOI.org (Crossref)","title":"Blockchain for explainable and trustworthy artificial intelligence","volume":"10","author":[{"family":"Nassar","given":"Mohamed"},{"family":"Salah","given":"Khaled"},{"family":"Ur Rehman","given":"Muhammad Habib"},{"family":"Svetinovic","given":"Davor"}],"issued":{"date-parts":[["2020",1]]}},"label":"page"},{"id":409,"uris":["http://zotero.org/users/local/rJYrrsb9/items/HNBZFJJ6"],"itemData":{"id":409,"type":"article-journal","abstract":"High volatility, common among often referred-to cryptocurrencies, is determined by numerous direct and indirect factors, and thus one of the main issues of such prediction. Such inherent instability most times causes investment uncertainty throughout the digital currency market. Looking at recent years, the forecasting of cryptocurrencies’ prices has received a high level of significance owing to their high levels of volatility. This study focuses on predicting the prices of three major cryptocurrencies: These cryptocurrencies include Bitcoin, Ethereum, and Litecoin. In this regard, three ML algorithms: LSTM, SVM, and RF as well as LSTM-RF ensemble were employed to enhance the predictive precision of the predicted cryptocurrencies. Comparing all the models investigated, the hybrid LSTM-RF model exhibited the highest accuracy in predicting the relevant performance indices and outperformed the other traditional models and other single machine learning methods. In addition, this study also adopts Explainable Artificial Intelligence (XAI) approaches to create AI-generated interpretable human-centric visualizations. This approach opens the insights to simple users as it helps investors make sound decisions depending on the results given by the model.","container-title":"International Journal of Computer Applications","DOI":"10.5120/ijca2025924418","ISSN":"09758887","issue":"62","journalAbbreviation":"IJCA","language":"en","page":"52-67","source":"DOI.org (Crossref)","title":"Cryptocurrencies Analytics with Machine Learning and Human-centered Explainable AI: Enhancing Decision-Making in Dynamic Market","title-short":"Cryptocurrencies Analytics with Machine Learning and Human-centered Explainable AI","volume":"186","author":[{"family":"Muneer","given":"Kinza"},{"family":"Fatima","given":"Ubaida"}],"issued":{"date-parts":[["2025",1,31]]}},"label":"page"},{"id":385,"uris":["http://zotero.org/users/local/rJYrrsb9/items/RN9EYG9G"],"itemData":{"id":385,"type":"article-journal","abstract":"High volatility, common among often referred-to cryptocurrencies, is determined by numerous direct and indirect factors, and thus one of the main issues of such prediction. Such inherent instability most times causes investment uncertainty throughout the digital currency market. Looking at recent years, the forecasting of cryptocurrencies’ prices has received a high level of significance owing to their high levels of volatility. This study focuses on predicting the prices of three major cryptocurrencies: These cryptocurrencies include Bitcoin, Ethereum, and Litecoin. In this regard, three ML algorithms: LSTM, SVM, and RF as well as LSTM-RF ensemble were employed to enhance the predictive precision of the predicted cryptocurrencies. Comparing all the models investigated, the hybrid LSTM-RF model exhibited the highest accuracy in predicting the relevant performance indices and outperformed the other traditional models and other single machine learning methods. In addition, this study also adopts Explainable Artificial Intelligence (XAI) approaches to create AI-generated interpretable human-centric visualizations. This approach opens the insights to simple users as it helps investors make sound decisions depending on the results given by the model.","container-title":"International Journal of Computer Applications","DOI":"10.5120/ijca2025924418","ISSN":"09758887","issue":"62","journalAbbreviation":"IJCA","language":"en","page":"52-67","source":"DOI.org (Crossref)","title":"Cryptocurrencies Analytics with Machine Learning and Human-centered Explainable AI: Enhancing Decision-Making in Dynamic Market","title-short":"Cryptocurrencies Analytics with Machine Learning and Human-centered Explainable AI","volume":"186","author":[{"family":"Muneer","given":"Kinza"},{"family":"Fatima","given":"Ubaida"}],"issued":{"date-parts":[["2025",1,31]]}},"label":"page"},{"id":422,"uris":["http://zotero.org/users/local/rJYrrsb9/items/ZWPR78KT"],"itemData":{"id":422,"type":"article-journal","container-title":"Heliyon","DOI":"10.1016/j.heliyon.2024.e40095","ISSN":"24058440","issue":"21","journalAbbreviation":"Heliyon","language":"en","page":"e40095","source":"DOI.org (Crossref)","title":"An explainable deep learning approach for stock market trend prediction","volume":"10","author":[{"family":"Muhammad","given":"Dost"},{"family":"Ahmed","given":"Iftikhar"},{"family":"Naveed","given":"Khwaja"},{"family":"Bendechache","given":"Malika"}],"issued":{"date-parts":[["2024",11]]}},"label":"page"},{"id":366,"uris":["http://zotero.org/users/local/rJYrrsb9/items/CUCCESAR"],"itemData":{"id":366,"type":"article","abstract":"Financial Sentiment Analysis (FSA) traditionally relies on human-annotated sentiment labels to infer investor sentiment and forecast market movements. However, inferring the potential market impact of words based on their human-perceived intentions is inherently challenging. We hypothesize that the historical market reactions to words, offer a more reliable indicator of their potential impact on markets than subjective sentiment interpretations by human annotators. To test this hypothesis, a market-derived labeling approach is proposed to assign tweet labels based on ensuing short-term price trends, enabling the language model to capture the relationship between textual signals and market dynamics directly. A domain-specific language model was fine-tuned on these labels, achieving up to an 11% improvement in short-term trend prediction accuracy over traditional sentiment-based benchmarks. Moreover, by incorporating market and temporal context through prompt-tuning, the proposed context-aware language model demonstrated an accuracy of 89.6% on a curated dataset of 227 impactful Bitcoin-related news events with significant market impacts. Aggregating daily tweet predictions into trading signals, our method outperformed traditional fusion models (which combine sentimentbased and price-based predictions). It challenged the assumption that sentiment-based signals are inferior to price-based predictions in forecasting market movements. Backtesting these signals across three distinct market regimes yielded robust Sharpe ratios of up to 5.07 in trending markets and 3.73 in neutral markets. Our findings demonstrate that language models can serve as effective short-term market predictors. This paradigm shift underscores the untapped capabilities of language models in financial decision-making and opens new avenues for market prediction applications.","DOI":"10.48550/arXiv.2502.14897","language":"en","note":"arXiv:2502.14897 [cs]","number":"arXiv:2502.14897","publisher":"arXiv","source":"arXiv.org","title":"Market-Derived Financial Sentiment Analysis: Context-Aware Language Models for Crypto Forecasting","title-short":"Market-Derived Financial Sentiment Analysis","URL":"http://arxiv.org/abs/2502.14897","author":[{"family":"Moradi-Kamali","given":"Hamid"},{"family":"Rajabi-Ghozlou","given":"Mohammad-Hossein"},{"family":"Ghazavi","given":"Mahdi"},{"family":"Soltani","given":"Ali"},{"family":"Sattarzadeh","given":"Amirreza"},{"family":"Entezari-Maleki","given":"Reza"}],"accessed":{"date-parts":[["2025",11,29]]},"issued":{"date-parts":[["2025",3,2]]}},"label":"page"},{"id":380,"uris":["http://zotero.org/users/local/rJYrrsb9/items/UKJX3WI5"],"itemData":{"id":380,"type":"article-journal","abstract":"Machine learning (ML) has transformed the financial industry by enabling advanced applications such as credit scoring, fraud detection, and market forecasting. At the core of this transformation is deep learning (DL), a subset of ML that is robust in processing and analyzing complex and large datasets. This paper provides a comprehensive overview of key deep learning models, including Convolutional Neural Networks (CNNs), Long Short-Term Memory networks (LSTMs), Deep Belief Networks (DBNs), Transformers, Generative Adversarial Networks (GANs), and Deep Reinforcement Learning (Deep RL). Beyond summarizing their mathematical foundations and learning processes, this study offers new insights into how these models are applied in realworld financial contexts, highlighting their specific advantages and limitations in tasks such as algorithmic trading, risk management, and portfolio optimization. It also examines recent advances and emerging trends in the financial industry alongside critical challenges such as data quality, model interpretability, and computational complexity. These insights can guide future research directions toward developing more efficient, robust, and explainable financial models that address the evolving needs of the financial sector.","container-title":"AI","DOI":"10.3390/ai5040101","ISSN":"2673-2688","issue":"4","journalAbbreviation":"AI","language":"en","page":"2066-2091","source":"DOI.org (Crossref)","title":"Deep Learning in Finance: A Survey of Applications and Techniques","title-short":"Deep Learning in Finance","volume":"5","author":[{"family":"Mienye","given":"Ebikella"},{"family":"Jere","given":"Nobert"},{"family":"Obaido","given":"George"},{"family":"Mienye","given":"Ibomoiye Domor"},{"family":"Aruleba","given":"Kehinde"}],"issued":{"date-parts":[["2024",10,28]]}},"label":"page"},{"id":371,"uris":["http://zotero.org/users/local/rJYrrsb9/items/RQDJWFYX"],"itemData":{"id":371,"type":"article","abstract":"Cryptocurrencies have transformed financial markets with their innovative blockchain technology and volatile price movements, presenting both challenges and opportunities for predictive analytics. Ethereum, being one of the leading cryptocurrencies, has experienced significant market fluctuations, making its price prediction an attractive yet complex problem. This paper presents a comprehensive study on the effectiveness of Large Language Models (LLMs) in predicting Ethereum prices for short-term and few-shot forecasting scenarios. The main challenge in training models for time series analysis is the lack of data. We address this by leveraging a novel approach that adapts existing pretrained LLMs on natural language or images from billions of tokens to the unique characteristics of Ethereum price time series data. Through thorough experimentation and comparison with traditional and contemporary models, our results demonstrate that selectively freezing certain layers of pretrained LLMs achieves state-of-the-art performance in this domain. This approach consistently surpasses benchmarks across multiple metrics, including Mean Squared Error (MSE), Mean Absolute Error (MAE), and Root Mean Squared Error (RMSE), demonstrating its effectiveness and robustness. Our research not only contributes to the existing body of knowledge on LLMs but also provides practical insights in the cryptocurrency prediction domain. The adaptability of pre-trained LLMs to handle the nature of Ethereum prices suggests a promising direction for future research, potentially including the integration of sentiment analysis to further refine forecasting accuracy.","DOI":"10.48550/arXiv.2503.23190","language":"en","note":"arXiv:2503.23190 [cs]","number":"arXiv:2503.23190","publisher":"arXiv","source":"arXiv.org","title":"Ethereum Price Prediction Employing Large Language Models for Short-term and Few-shot Forecasting","URL":"http://arxiv.org/abs/2503.23190","author":[{"family":"Makri","given":"Eftychia"},{"family":"Palaiokrassas","given":"Georgios"},{"family":"Bouraga","given":"Sarah"},{"family":"Polychroniadou","given":"Antigoni"},{"family":"Tassiulas","given":"Leandros"}],"accessed":{"date-parts":[["2025",11,29]]},"issued":{"date-parts":[["2025",3,29]]}},"label":"page"},{"id":364,"uris":["http://zotero.org/users/local/rJYrrsb9/items/KG34ML3E"],"itemData":{"id":364,"type":"article","abstract":"Cryptocurrency investment is inherently difficult due to its shorter history compared to traditional assets, the need to integrate vast amounts of data from various modalities, and the requirement for complex reasoning. While deep learning approaches have been applied to address these challenges, their “black-box” nature raises concerns about trust and explainability. Recently, large language models (LLMs) have shown promise in financial applications due to their ability to understand multi-modal data and generate explainable decisions. However, single LLM faces limitations in complex, comprehensive tasks such as asset investment. These limitations are even more pronounced in cryptocurrency investment, where LLMs have less domain-specific knowledge in their training corpora.","DOI":"10.48550/arXiv.2501.00826","language":"en","note":"arXiv:2501.00826 [q-fin]","number":"arXiv:2501.00826","publisher":"arXiv","source":"arXiv.org","title":"LLM-Powered Multi-Agent System for Automated Crypto Portfolio Management","URL":"http://arxiv.org/abs/2501.00826","author":[{"family":"Luo","given":"Yichen"},{"family":"Feng","given":"Yebo"},{"family":"Xu","given":"Jiahua"},{"family":"Tasca","given":"Paolo"},{"family":"Liu","given":"Yang"}],"accessed":{"date-parts":[["2025",11,29]]},"issued":{"date-parts":[["2025",1,7]]}},"label":"page"},{"id":361,"uris":["http://zotero.org/users/local/rJYrrsb9/items/9W8GAKJS"],"itemData":{"id":361,"type":"article","abstract":"Financial AI empowers sophisticated approaches to financial market forecasting, portfolio optimization, and automated trading. This survey provides a systematic analysis of these developments across three primary dimensions: predictive models that capture complex market dynamics, decisionmaking frameworks that optimize trading and investment strategies, and knowledge augmentation systems that leverage unstructured financial information. We examine significant innovations including foundation models for financial time series, graph-based architectures for market relationship modeling, and hierarchical frameworks for portfolio optimization. Analysis reveals crucial trade-offs between model sophistication and practical constraints, particularly in high-frequency trading applications. We identify critical gaps and open challenges between theoretical advances and industrial implementation, outlining open challenges and opportunities for improving both model performance and practical applicability1.","DOI":"10.48550/arXiv.2411.12747","language":"en","note":"arXiv:2411.12747 [q-fin]","number":"arXiv:2411.12747","publisher":"arXiv","source":"arXiv.org","title":"A Survey of Financial AI: Architectures, Advances and Open Challenges","title-short":"A Survey of Financial AI","URL":"http://arxiv.org/abs/2411.12747","author":[{"family":"Liu","given":"Junhua"}],"accessed":{"date-parts":[["2025",11,29]]},"issued":{"date-parts":[["2024",11,1]]}},"label":"page"},{"id":379,"uris":["http://zotero.org/users/local/rJYrrsb9/items/VPBUKAH8"],"itemData":{"id":379,"type":"chapter","abstract":"This paper delves into the intriguing realm of cryptocurrency price prediction, with a specific focus on Zcash (ZEC), employing a cutting-edge deep learning approach. The study introduces two crucial features, \"close_off_high\" and \"volatility\", then systematically analyzes the correlations between these variables and the price of ZEC. By investigating the predictive accuracy of three prominent neural network architectures-Long Short-Term Memory (LSTM), Gated Recurrent Unit (GRU), and the Transformer model-the study discerns that LSTM and GRU models outperform the others in forecasting ZEC's price movements. Furthermore, the paper scrutinizes the influence of different activation functions on model performance, shedding light on the effectiveness of the linear activation function in this context. The research also addresses common challenges in predictive modeling, such as overfitting and multicollinearity. Moreover, it candidly acknowledges the limitations associated with solely focusing on a single cryptocurrency, recognizing that broader research efforts and interdisciplinary collaboration are required for a more comprehensive understanding of the ever-evolving cryptocurrency landscape. As the cryptocurrency market continues to evolve rapidly, this study provides invaluable insights for investors, offering a rational perspective on cryptocurrency investment. It underscores the importance of utilizing appropriate models and embracing interdisciplinary cooperation to navigate the complex and dynamic world of cryptocurrency. By bridging the gap between the cutting-edge world of deep learning and the financial market, this research paves the way for enhanced future investigations and more informed investment decisions.","container-title":"Proceedings of the 9th International Conference on Financial Innovation and Economic Development (ICFIED 2024)","event-place":"Dordrecht","ISBN":"978-94-6463-407-5","language":"en","note":"collection-title: Advances in Economics, Business and Management Research\nDOI: 10.2991/978-94-6463-408-2_45","page":"396-405","publisher":"Atlantis Press International BV","publisher-place":"Dordrecht","source":"DOI.org (Crossref)","title":"Comparative Analysis of LSTM, GRU and Transformer Deep Learning Models for Cryptocurrency ZEC Price Prediction Performance","URL":"https://www.atlantis-press.com/doi/10.2991/978-94-6463-408-2_45","volume":"281","editor":[{"family":"Elbagory","given":"Khaled"},{"family":"Wu","given":"Zefu"},{"family":"Al-Jaifi","given":"Hamdan Amer Ali"},{"family":"Zabri","given":"Shafie Mohamed"}],"author":[{"family":"Lian","given":"Jiakun"}],"accessed":{"date-parts":[["2025",11,29]]},"issued":{"date-parts":[["2024"]]}},"label":"page"},{"id":337,"uris":["http://zotero.org/users/local/rJYrrsb9/items/3Z4L9Q8E"],"itemData":{"id":337,"type":"paper-conference","abstract":"The utilization of Large Language Models (LLMs) in financial trading has primarily been concentrated within the stock market, aiding in economic and financial decisions. Yet, the unique opportunities presented by the cryptocurrency market, noted for its on-chain data’s transparency and the critical influence of offchain signals like news, remain largely untapped by LLMs. This work aims to bridge the gap by developing an LLM-based trading agent, CryptoTrade, which uniquely combines the analysis of on-chain and off-chain data. This approach leverages the transparency and immutability of on-chain data, as well as the timeliness and influence of off-chain signals, providing a comprehensive overview of the cryptocurrency market. CryptoTrade incorporates a reflective mechanism specifically engineered to refine its daily trading decisions by analyzing the outcomes of prior trading decisions. This research makes two significant contributions. Firstly, it broadens the applicability of LLMs to the domain of cryptocurrency trading. Secondly, it establishes a benchmark for cryptocurrency trading strategies. Through extensive experiments, CryptoTrade has demonstrated superior performance in maximizing returns compared to time-series baselines, but not compared to traditional trading signals, across various cryptocurrencies and market conditions. Our code and data are available at https://github. com/Xtra-Computing/CryptoTrade.","container-title":"Proceedings of the 2024 Conference on Empirical Methods in Natural Language Processing","DOI":"10.18653/v1/2024.emnlp-main.63","event-place":"Miami, Florida, USA","event-title":"Proceedings of the 2024 Conference on Empirical Methods in Natural Language Processing","language":"en","page":"1094-1106","publisher":"Association for Computational Linguistics","publisher-place":"Miami, Florida, USA","source":"DOI.org (Crossref)","title":"CryptoTrade: A Reflective LLM-based Agent to Guide Zero-shot Cryptocurrency Trading","title-short":"CryptoTrade","URL":"https://aclanthology.org/2024.emnlp-main.63","author":[{"family":"Li","given":"Yuan"},{"family":"Luo","given":"Bingqiao"},{"family":"Wang","given":"Qian"},{"family":"Chen","given":"Nuo"},{"family":"Liu","given":"Xu"},{"family":"He","given":"Bingsheng"}],"accessed":{"date-parts":[["2025",11,29]]},"issued":{"date-parts":[["2024"]]}},"label":"page"},{"id":230,"uris":["http://zotero.org/users/local/rJYrrsb9/items/XQYLR85I"],"itemData":{"id":230,"type":"paper-conference","abstract":"The utilization of Large Language Models (LLMs) in financial trading has primarily been concentrated within the stock market, aiding in economic and financial decisions. Yet, the unique opportunities presented by the cryptocurrency market, noted for its on-chain data’s transparency and the critical influence of offchain signals like news, remain largely untapped by LLMs. This work aims to bridge the gap by developing an LLM-based trading agent, CryptoTrade, which uniquely combines the analysis of on-chain and off-chain data. This approach leverages the transparency and immutability of on-chain data, as well as the timeliness and influence of off-chain signals, providing a comprehensive overview of the cryptocurrency market. CryptoTrade incorporates a reflective mechanism specifically engineered to refine its daily trading decisions by analyzing the outcomes of prior trading decisions. This research makes two significant contributions. Firstly, it broadens the applicability of LLMs to the domain of cryptocurrency trading. Secondly, it establishes a benchmark for cryptocurrency trading strategies. Through extensive experiments, CryptoTrade has demonstrated superior performance in maximizing returns compared to time-series baselines, but not compared to traditional trading signals, across various cryptocurrencies and market conditions. Our code and data are available at https://github. com/Xtra-Computing/CryptoTrade.","container-title":"Proceedings of the 2024 Conference on Empirical Methods in Natural Language Processing","DOI":"10.18653/v1/2024.emnlp-main.63","event-place":"Miami, Florida, USA","event-title":"Proceedings of the 2024 Conference on Empirical Methods in Natural Language Processing","language":"en","page":"1094-1106","publisher":"Association for Computational Linguistics","publisher-place":"Miami, Florida, USA","source":"DOI.org (Crossref)","title":"CryptoTrade: A Reflective LLM-based Agent to Guide Zero-shot Cryptocurrency Trading","title-short":"CryptoTrade","URL":"https://aclanthology.org/2024.emnlp-main.63","author":[{"family":"Li","given":"Yuan"},{"family":"Luo","given":"Bingqiao"},{"family":"Wang","given":"Qian"},{"family":"Chen","given":"Nuo"},{"family":"Liu","given":"Xu"},{"family":"He","given":"Bingsheng"}],"accessed":{"date-parts":[["2025",11,29]]},"issued":{"date-parts":[["2024"]]}},"label":"page"},{"id":365,"uris":["http://zotero.org/users/local/rJYrrsb9/items/E8GE8SQV"],"itemData":{"id":365,"type":"article","abstract":"Cryptocurrencies are widely used, yet current methods for analyzing transactions often rely on opaque, black-box models. While these models may achieve high performance, their outputs are usually difficult to interpret and adapt, making it challenging to capture nuanced behavioral patterns. Large language models (LLMs) have the potential to address these gaps, but their capabilities in this area remain largely unexplored, particularly in cybercrime detection. In this paper, we test this hypothesis by applying LLMs to real-world cryptocurrency transaction graphs, with a focus on Bitcoin, one of the most studied and widely adopted blockchain networks. We introduce a three-tiered framework to assess LLM capabilities: foundational metrics, characteristic overview, and contextual interpretation. This includes a new, human-readable graph representation format, LLM4TG, and a connectivity-enhanced transaction graph sampling algorithm, CETraS. Together, they significantly reduce token requirements, transforming the analysis of multiple moderately large-scale transaction graphs with LLMs from nearly impossible to feasible under strict token limits. Experimental results demonstrate that LLMs have outstanding performance on foundational metrics and characteristic overview, where the accuracy of recognizing most basic information at the node level exceeds 98.50% and the proportion of obtaining meaningful characteristics reaches 95.00%. Regarding contextual interpretation, LLMs also demonstrate strong performance in classification tasks, even with very limited labeled data, where top-3 accuracy reaches 72.43% with explanations. While the explanations are not always fully accurate, they highlight the strong potential of LLMs in this domain. At the same time, several limitations persist, which we discuss along with directions for future research.","DOI":"10.48550/arXiv.2501.18158","language":"en","note":"arXiv:2501.18158 [cs]","number":"arXiv:2501.18158","publisher":"arXiv","source":"arXiv.org","title":"Large Language Models for Cryptocurrency Transaction Analysis: A Bitcoin Case Study","title-short":"Large Language Models for Cryptocurrency Transaction Analysis","URL":"http://arxiv.org/abs/2501.18158","author":[{"family":"Lei","given":"Yuchen"},{"family":"Xiang","given":"Yuexin"},{"family":"Wang","given":"Qin"},{"family":"Dowsley","given":"Rafael"},{"family":"Yuen","given":"Tsz Hon"},{"family":"Choo","given":"Kim-Kwang Raymond"},{"family":"Yu","given":"Jiangshan"}],"accessed":{"date-parts":[["2025",11,29]]},"issued":{"date-parts":[["2025",9,4]]}},"label":"page"},{"id":424,"uris":["http://zotero.org/users/local/rJYrrsb9/items/RLT77TWB"],"itemData":{"id":424,"type":"article-journal","abstract":"Lots of people want to make a fortune and one can try himself in trading assets like Bitcoin, but how to determine when to sell or when to buy? One could try his chances by analyzing the environment events and news about Bitcoin and try to predict if they have positive or negative effect on the price of this asset. But how can you make an analysis of so much information and make it both fast and quality? Human mind can do that, but it would take too much time and it lies on a single subjective opinion. What if there was something more objective? Sentiment analysis can allow you to automate the process of evaluating the sentiments and price movements using automation and computational resources of a cold fast machine. Here, we propose using LLMs as they are new popular approach in NLP and are not yet fully researched. The results of the simulation indicate that increasing number of parameters of the model does not necessarily improve the results and that more advanced LLMs can indeed beat primitive approaches like “holding strategy” and less advanced models like FinBERT. Also, we indeed confirm that sentiments are meaningful and have connection to price movements and can be used for trading and that the best approach is using average raw sentiment as price movement prediction without using ML approaches for the prediction task. These findings suggest one can reach positive return by predicting correctly only 40% of sentiments by using averages of raw sentiments as price predictors.","language":"en","source":"Zotero","title":"Sentiment analysis on financial data by Large Language Models","author":[{"family":"Kypybida","given":"Roman"}]},"label":"page"},{"id":339,"uris":["http://zotero.org/users/local/rJYrrsb9/items/PS6FMRNM"],"itemData":{"id":339,"type":"article-journal","abstract":"Static and outdated datasets hinder the accuracy of Financial Sentiment Analysis (FSA) in capturing rapidly evolving market sentiment. We tackle this by proposing a novel data augmentation technique using Retrieval Augmented Generation (RAG). Our method leverages a generative LLM to infuse established benchmarks with up-to-date contextual information from contemporary financial news. This RAGbased augmentation significantly modernizes the data’s alignment with current financial language. Furthermore, a robust BERT-BiGRU judge model verifies that the sentiment of the original annotations is faithfully preserved, ensuring the generation of high-quality, temporally relevant, and sentiment-consistent data suitable for advancing FSA model development.","language":"en","source":"Zotero","title":"Bridging the Data Gap in Financial Sentiment: LLM-Driven Augmentation","author":[{"family":"Kumar","given":"Rohit"},{"family":"Nalbaria","given":"Chandan"}]},"label":"page"},{"id":368,"uris":["http://zotero.org/users/local/rJYrrsb9/items/IVI79IGW"],"itemData":{"id":368,"type":"paper-conference","abstract":"Cryptocurrencies fluctuate in markets with high price volatility, posing significant challenges for investors. To aid in informed decision-making, systems predicting cryptocurrency market movements have been developed, typically focusing on historical patterns. However, these methods often overlook three critical factors influencing market dynamics: 1) the macro investing environment, reflected in major cryptocurrency fluctuations affecting collaborative investor behaviors; 2) overall market sentiment, heavily influenced by news impacting investor strategies; and 3) technical indicators, offering insights into overbought or oversold conditions, momentum, and market trends, which are crucial for short-term price movements. This paper proposes a dual prediction mechanism that forecasts the next day's closing price by incorporating macroeconomic fluctuations, technical indicators, and individual cryptocurrency price changes. Additionally, a novel refinement mechanism enhances predictions through market sentiment-based rescaling and fusion. Experiments demonstrate that the proposed model achieves state-of-the-art performance, consistently outperforming ten comparison methods.","container-title":"2024 IEEE International Conference on Big Data (BigData)","DOI":"10.1109/BigData62323.2024.10982029","language":"en","note":"arXiv:2502.19349 [cs]","page":"1-8","source":"arXiv.org","title":"CryptoPulse: Short-Term Cryptocurrency Forecasting with Dual-Prediction and Cross-Correlated Market Indicators","title-short":"CryptoPulse","URL":"http://arxiv.org/abs/2502.19349","author":[{"family":"Kumar","given":"Amit"},{"family":"Ji","given":"Taoran"}],"accessed":{"date-parts":[["2025",11,29]]},"issued":{"date-parts":[["2024",12,15]]}},"label":"page"},{"id":336,"uris":["http://zotero.org/users/local/rJYrrsb9/items/8SUYFCTZ"],"itemData":{"id":336,"type":"book","event-place":"Cham","ISBN":"978-3-031-54826-0","language":"en","license":"https://creativecommons.org/licenses/by/4.0","note":"DOI: 10.1007/978-3-031-54827-7","publisher":"Springer Nature Switzerland","publisher-place":"Cham","source":"DOI.org (Crossref)","title":"Large Language Models in Cybersecurity: Threats, Exposure and Mitigation","title-short":"Large Language Models in Cybersecurity","URL":"https://link.springer.com/10.1007/978-3-031-54827-7","editor":[{"family":"Kucharavy","given":"Andrei"},{"family":"Plancherel","given":"Octave"},{"family":"Mulder","given":"Valentin"},{"family":"Mermoud","given":"Alain"},{"family":"Lenders","given":"Vincent"}],"accessed":{"date-parts":[["2025",11,29]]},"issued":{"date-parts":[["2024"]]}},"label":"page"},{"id":399,"uris":["http://zotero.org/users/local/rJYrrsb9/items/X5QGVL55"],"itemData":{"id":399,"type":"article-journal","abstract":"Background: In the last few years, there has been rapid growth in the use of cryptocurrency, as it is a form of digital currency and was developed using blockchain technology, so it is almost impossible to counterfeit cryptocurrency. Due to these features, it has attracted a lot of popularity and attention in the market. There has been a research gap in predicting accurate cryptocurrency prices by using sentiment analysis. This study will use Artiﬁcial Intelligence-based methods and sentiment analysis to develop a model for predicting cryptocurrency prices. By using the mentioned methods in this thesis, the developed model will provide precise results.\nObjective: The objective of the thesis is to compare artiﬁcial intelligence models for cryptocurrency price prediction and analyse the importance of sentiment analysis by understanding the public pulse in cryptocurrencies and how it aﬀects price ﬂuctuations, analyzing the correlation within news articles, social media posts, and price ﬂuctuations, as well as evaluating the model performance by employing metrics like RSME, MSE, MAE, and R2 error.\nMethods: The thesis follows the use of a systematic literature review along with an experimental model for comparing artiﬁcial intelligence models. Sentiment analysis played a crucial role in understanding market dynamics. By using linear regression, random forest, and gradient boosting algorithms artiﬁcial intelligence models are built to predict cryptocurrency prices using sentiment analysis. The developed models are then compared using performance metrics. This research has analyzed and evaluated each model’s performance in predicting cryptocurrency prices.\nResults: The results of the systematic literature review indicated that market sentiment affects cryptocurrency prices. Prices have increased when market sentiment has been positive, whereas prices dropped when sentiment has been negative. The correlation between cryptocurrency values and market mood, however, is complicated as it depends on a variety of factors. Based on the evaluation measures, the random forest artiﬁcial intelligence model is the most accurate in predicting cryptocurrency prices after evaluating the three artiﬁcial intelligence models.\nConclusions: This study utilized sentiment analysis and artiﬁcial intelligence to forecast cryptocurrency prices. It highlighted the signiﬁcance of sentiment analysis as a tool for predicting the short-term price of cryptocurrencies by demonstrating how negative sentiment is correlated with decreases in price compared to positive sentiment with price increases. However, it recognized that it was necessary to take into consideration the complexity and broad range of eﬀects on cryptocurrency markets. Research in the future will examine comprehensive sentiment analysis methods and broadening data sources.","language":"en","source":"Zotero","title":"Sentiment-Driven Cryptocurrency Price Prediction","author":[{"family":"Kotapati","given":"Jammithri"},{"family":"Vendrapu","given":"Suma"}]},"label":"page"},{"id":406,"uris":["http://zotero.org/users/local/rJYrrsb9/items/C87C9QEZ"],"itemData":{"id":406,"type":"article-journal","container-title":"The Journal of Portfolio Management","DOI":"10.3905/jpm.2024.1.645","ISSN":"0095-4918, 2168-8656","issue":"2","journalAbbreviation":"JPM","language":"en","page":"162-210","source":"DOI.org (Crossref)","title":"Large Language Models for Financial and Investment Management: Applications and Benchmarks","title-short":"Large Language Models for Financial and Investment Management","volume":"51","author":[{"family":"Kong","given":"Yaxuan"},{"family":"Nie","given":"Yuqi"},{"family":"Dong","given":"Xiaowen"},{"family":"Mulvey","given":"John M."},{"family":"Poor","given":"H. Vincent"},{"family":"Wen","given":"Qingsong"},{"family":"Zohren","given":"Stefan"}],"issued":{"date-parts":[["2024",11,30]]}},"label":"page"},{"id":375,"uris":["http://zotero.org/users/local/rJYrrsb9/items/D4MVRMRX"],"itemData":{"id":375,"type":"paper-conference","abstract":"Explaining stock predictions is generally a difficult task for traditional non-generative deep learning models, where explanations are limited to visualizing the attention weights on important texts. Today, Large Language Models (LLMs) present a solution to this problem, given their known capabilities to generate human-readable explanations for their decision-making process. However, the task of stock prediction remains challenging for LLMs, as it requires the ability to weigh the varying impacts of chaotic social texts on stock prices. The problem gets progressively harder with the introduction of the explanation component, which requires LLMs to explain verbally why certain factors are more important than the others. On the other hand, to fine-tune LLMs for such a task, one would need expert-annotated samples of explanation for every stock movement in the training set, which is expensive and impractical to scale.","container-title":"Proceedings of the ACM Web Conference 2024","DOI":"10.1145/3589334.3645611","event-place":"Singapore Singapore","event-title":"WWW '24: The ACM Web Conference 2024","ISBN":"979-8-4007-0171-9","language":"en","page":"4304-4315","publisher":"ACM","publisher-place":"Singapore Singapore","source":"DOI.org (Crossref)","title":"Learning to Generate Explainable Stock Predictions using Self-Reflective Large Language Models","URL":"https://dl.acm.org/doi/10.1145/3589334.3645611","author":[{"family":"Koa","given":"Kelvin J.L."},{"family":"Ma","given":"Yunshan"},{"family":"Ng","given":"Ritchie"},{"family":"Chua","given":"Tat-Seng"}],"accessed":{"date-parts":[["2025",11,29]]},"issued":{"date-parts":[["2024",5,13]]}},"label":"page"},{"id":348,"uris":["http://zotero.org/users/local/rJYrrsb9/items/88TR8XLC"],"itemData":{"id":348,"type":"article-journal","abstract":"This study presents an innovative approach for predicting cryptocurrency time series, specifically focusing on Bitcoin, Ethereum, and Litecoin. The methodology integrates the use of technical indicators, a Performer neural network, and BiLSTM (Bidirectional Long Short-Term Memory) to capture temporal dynamics and extract significant features from raw cryptocurrency data. The application of technical indicators, such facilitates the extraction of intricate patterns, momentum, volatility, and trends. The Performer neural network, employing Fast Attention Via positive Orthogonal Random features (FAVOR+), has demonstrated superior computational efficiency and scalability compared to the traditional Multi-head attention mechanism in Transformer models. Additionally, the integration of BiLSTM in the feedforward network enhances the model's capacity to capture temporal dynamics in the data, processing it in both forward and backward directions. This is particularly advantageous for time series data where past and future data points can influence the current state. The proposed method has been applied to the hourly and daily timeframes of the major cryptocurrencies and its performance has been benchmarked against other methods documented in the literature. The results underscore the potential of the proposed method to outperform existing models, marking a significant progression in the field of cryptocurrency price prediction.","language":"en","source":"Zotero","title":"Enhancing Price Prediction in Cryptocurrency Using Transformer Neural Network and Technical Indicators","author":[{"family":"Khaniki","given":"Mohammad Ali Labbaf"},{"family":"Manthouri","given":"Mohammad"}]},"label":"page"},{"id":334,"uris":["http://zotero.org/users/local/rJYrrsb9/items/UIVAU9UI"],"itemData":{"id":334,"type":"article-journal","abstract":"This research paper presents a comprehensive approach to sentiment analysis and stock price prediction using tweets from cryptocurrency influencers. The methodology involves several stages: environment setup, data loading, preprocessing, sentiment analysis using multiple machine learning models, and stock price prediction. The sentiment analysis leverages pre-trained models such as Roberta, VADER, XLNet, ALBERT, BERT, and BERTweet, each fine-tuned for aspect-based sentiment analysis. A majority voting mechanism determines the final sentiment, mitigating biases and enhancing reliability. Historical Bitcoin prices are fetched to analyze the relationship between tweet sentiments and price movements. The stock price prediction framework utilizes deep learning architectures, including LSTM, GRU, CNN-LSTM, Transformer, Bidirectional LSTM, and Simple CNN models. These models are trained on historical stock data, with features scaled and split into training, validation, and test sets. The models are evaluated using metrics such as RMSE, MSE, MAE, and R-squared, and their performance is visualized through plots of actual versus predicted prices and trends. The integration of sentiment analysis with stock price prediction provides a robust tool for understanding the impact of social media on financial markets. Using multiple models and majority voting ensures a comprehensive and reliable sentiment analysis, while the diverse deeplearning models offer insights into stock price trends and predictions. This research contributes to financial analytics by demonstrating the potential of combining NLP and deep learning techniques for market prediction.","issue":"01","language":"en","source":"Zotero","title":"Crypto Currency Price Prediction through Tweets Using NLP","volume":"07","author":[{"family":"Khan","given":"Arsalan"},{"family":"Ihsan","given":"Imran"}]}},{"id":416,"uris":["http://zotero.org/users/local/rJYrrsb9/items/5R3KYTT2"],"itemData":{"id":416,"type":"article-journal","abstract":"The increasing integration of Artificial Intelligence (AI) and Machine Learning (ML)—algorithms that enable computers to identify patterns from data—in financial applications has significantly improved predictive capabilities in areas such as credit scoring, fraud detection, portfolio management, and risk assessment. Despite these advancements, the opaque, “black box” nature of many AI and ML models raises critical concerns related to transparency, trust, and regulatory compliance. Explainable Artificial Intelligence (XAI) aims to address these issues by providing interpretable and transparent decision-making processes. This study systematically reviews Model-Agnostic Explainable AI techniques, which can be applied across different types of ML models in finance, to evaluate their effectiveness, scalability, and practical applicability. Through analysis of 150 peer-reviewed studies, the paper identifies key challenges, such as balancing interpretability with predictive accuracy, managing computational complexity, and meeting regulatory requirements. The review highlights emerging trends toward hybrid models that combine powerful ML algorithms with interpretability techniques, real-time explanations suitable for dynamic financial markets, and XAI frameworks explicitly designed to align with regulatory standards. The study concludes by outlining specific future research directions, including the development of computationally efficient explainability methods, regulatory-compliant frameworks, and ethical AI solutions to ensure transparent and accountable financial decision-making.","container-title":"Artificial Intelligence Review","DOI":"10.1007/s10462-025-11215-9","ISSN":"1573-7462","issue":"8","journalAbbreviation":"Artif Intell Rev","language":"en","page":"232","source":"DOI.org (Crossref)","title":"Model-agnostic explainable artificial intelligence methods in finance: a systematic review, recent developments, limitations, challenges and future directions","title-short":"Model-agnostic explainable artificial intelligence methods in finance","volume":"58","author":[{"family":"Khan","given":"Farhina Sardar"},{"family":"Mazhar","given":"Syed Shahid"},{"family":"Mazhar","given":"Kashif"},{"family":"A. AlSaleh","given":"Dhoha"},{"family":"Mazhar","given":"Amir"}],"issued":{"date-parts":[["2025",5,3]]}}},{"id":421,"uris":["http://zotero.org/users/local/rJYrrsb9/items/XVKSSWY6"],"itemData":{"id":421,"type":"article-journal","abstract":"Cryptocurrencies have become a significant asset class, attracting considerable attention from investors and researchers due to their potential for high returns despite inherent price volatility. Traditional forecasting methods often fail to accurately predict price movements as they do not account for the non-linear and non-stationary nature of cryptocurrency data. In response to these challenges, this study introduces the Helformer model, a novel deep learning approach that integrates Holt-Winters exponential smoothing with Transformer-based deep learning architecture. This integration allows for a robust decomposition of time series data into level, trend, and seasonality components, enhancing the model’s ability to capture complex patterns in cryptocurrency markets. To optimize the model’s performance, Bayesian hyperparameter tuning via Optuna, including a pruner callback, was utilized to efficiently find optimal model parameters while reducing training time by early termination of suboptimal training runs. Empirical results from testing the Helformer model against other advanced deep learning models across various cryptocurrencies demonstrate its superior predictive accuracy and robustness. The model not only achieves lower prediction errors but also shows remarkable generalization capabilities across different types of cryptocurrencies. Additionally, the practical applicability of the Helformer model is validated through a trading strategy that significantly outperforms traditional strategies, confirming its potential to provide actionable insights for traders and financial analysts. The findings of this study are particularly beneficial for investors, policymakers, and researchers, offering a reliable tool for navigating the complexities of cryptocurrency markets and making informed decisions.","container-title":"Journal of Big Data","DOI":"10.1186/s40537-025-01135-4","ISSN":"2196-1115","issue":"1","journalAbbreviation":"J Big Data","language":"en","page":"81","source":"DOI.org (Crossref)","title":"Helformer: an attention-based deep learning model for cryptocurrency price forecasting","title-short":"Helformer","volume":"12","author":[{"family":"Kehinde","given":"T. O."},{"family":"Adedokun","given":"Oluyinka J."},{"family":"Joseph","given":"Akpan"},{"family":"Kabirat","given":"Kareem Morenikeji"},{"family":"Akano","given":"Hammed Adebayo"},{"family":"Olanrewaju","given":"Oludolapo A."}],"issued":{"date-parts":[["2025",4,3]]}}},{"id":418,"uris":["http://zotero.org/users/local/rJYrrsb9/items/S3QK6PAC"],"itemData":{"id":418,"type":"article-journal","container-title":"Neural Processing Letters","DOI":"10.1007/s11063-025-11787-1","ISSN":"1573-773X","issue":"5","journalAbbreviation":"Neural Process Lett","language":"en","page":"77","source":"DOI.org (Crossref)","title":"Detecting Bitcoin Sentiment: Leveraging Language Model Applications in Sentiment Analysis for Bitcoin Price Prediction","title-short":"Detecting Bitcoin Sentiment","volume":"57","author":[{"family":"Jung","given":"Hae Sun"},{"family":"Lee","given":"Haein"},{"family":"Kim","given":"Jang Hyun"}],"issued":{"date-parts":[["2025",8,19]]}}},{"id":405,"uris":["http://zotero.org/users/local/rJYrrsb9/items/NUHA2ZXT"],"itemData":{"id":405,"type":"article-journal","abstract":"In recent years, cryptocurrencies have received substantial attention from investors, researchers and the media due to their volatile behaviour and potential for high returns. This interest has led to an expanding body of research aimed at predicting cryptocurrency prices, which are notably influenced by a wide array of technical, sentimental, and legal factors. This paper reviews scholarly content from 2014 to 2024, employing a systematic approach to explore advanced quantitative methods for cryptocurrency price prediction. It encompasses a broad spectrum of predictive models, from early statistical analyses to sophisticated machine and deep learning algorithms. Notably, this review identifies and discusses the integration of emerging technologies such as Transformers and hybrid deep learning models, which offer new avenues for enhancing prediction accuracy and practical applicability in real-world scenarios. By thoroughly investigating various methodologies and parameters influencing cryptocurrency price predictions, including market sentiment, technical indicators, and blockchain features, this review highlights the field’s complexity and rapid evolution. The analysis identifies significant research gaps and under-explored areas, providing a foundational guideline for future studies. These guidelines aim to connect theoretical advancements with practical, profit-driven applications in cryptocurrency trading, ensuring that future research is both innovative and applicable.","container-title":"Forecasting","DOI":"10.3390/forecast6030034","ISSN":"2571-9394","issue":"3","journalAbbreviation":"Forecasting","language":"en","page":"637-671","source":"DOI.org (Crossref)","title":"Cryptocurrency Price Prediction Algorithms: A Survey and Future Directions","title-short":"Cryptocurrency Price Prediction Algorithms","volume":"6","author":[{"family":"John","given":"David L."},{"family":"Binnewies","given":"Sebastian"},{"family":"Stantic","given":"Bela"}],"issued":{"date-parts":[["2024",8,15]]}}},{"id":396,"uris":["http://zotero.org/users/local/rJYrrsb9/items/H32JVYER"],"itemData":{"id":396,"type":"article-journal","abstract":"In recent years, cryptocurrencies have received substantial attention from investors, researchers and the media due to their volatile behaviour and potential for high returns. This interest has led to an expanding body of research aimed at predicting cryptocurrency prices, which are notably influenced by a wide array of technical, sentimental, and legal factors. This paper reviews scholarly content from 2014 to 2024, employing a systematic approach to explore advanced quantitative methods for cryptocurrency price prediction. It encompasses a broad spectrum of predictive models, from early statistical analyses to sophisticated machine and deep learning algorithms. Notably, this review identifies and discusses the integration of emerging technologies such as Transformers and hybrid deep learning models, which offer new avenues for enhancing prediction accuracy and practical applicability in real-world scenarios. By thoroughly investigating various methodologies and parameters influencing cryptocurrency price predictions, including market sentiment, technical indicators, and blockchain features, this review highlights the field’s complexity and rapid evolution. The analysis identifies significant research gaps and under-explored areas, providing a foundational guideline for future studies. These guidelines aim to connect theoretical advancements with practical, profit-driven applications in cryptocurrency trading, ensuring that future research is both innovative and applicable.","container-title":"Forecasting","DOI":"10.3390/forecast6030034","ISSN":"2571-9394","issue":"3","journalAbbreviation":"Forecasting","language":"en","page":"637-671","source":"DOI.org (Crossref)","title":"Cryptocurrency Price Prediction Algorithms: A Survey and Future Directions","title-short":"Cryptocurrency Price Prediction Algorithms","volume":"6","author":[{"family":"John","given":"David L."},{"family":"Binnewies","given":"Sebastian"},{"family":"Stantic","given":"Bela"}],"issued":{"date-parts":[["2024",8,15]]}}},{"id":373,"uris":["http://zotero.org/users/local/rJYrrsb9/items/QGS22H8J"],"itemData":{"id":373,"type":"article-journal","abstract":"Cryptocurrency markets are experiencing rapid growth, but this expansion comes with significant challenges, particularly in predicting cryptocurrency prices for traders in the U.S. In this study, we explore how deep learning and machine learning models can be used to forecast the closing prices of the XRP/USDT trading pair. While many existing cryptocurrency prediction models focus solely on price and volume patterns, they often overlook market liquidity, a crucial factor in price predictability. To address this, we introduce two important liquidity proxy metrics: the Volume-To-Volatility Ratio (VVR) and the Volume-Weighted Average Price (VWAP). These metrics provide a clearer understanding of market stability and liquidity, ultimately enhancing the accuracy of our price predictions. We developed four machine learning models, Linear Regression, Random Forest, XGBoost, and LSTM neural networks, using historical data without incorporating the liquidity proxy metrics, and evaluated their performance. We then retrained the models, including the liquidity proxy metrics, and reassessed their performance. In both cases (with and without the liquidity proxies), the LSTM model consistently outperformed the others. These results underscore the importance of considering market liquidity when predicting cryptocurrency closing prices. Therefore, incorporating these liquidity metrics is essential for more accurate forecasting models. Our findings offer valuable insights for traders and developers seeking to create smarter and more risk-aware strategies in the U.S. digital assets market.","container-title":"International Journal of Accounting and Economics Studies","DOI":"10.14419/s0pktr58","ISSN":"2309-4508","issue":"3","journalAbbreviation":"IJAES","language":"en","page":"255-268","source":"DOI.org (Crossref)","title":"Cryptocurrency Price Forecasting Using Machine Learning: </w:instrText>
      </w:r>
      <w:r w:rsidR="002A441F">
        <w:rPr>
          <w:cs/>
        </w:rPr>
        <w:instrText>‎</w:instrText>
      </w:r>
      <w:r w:rsidR="002A441F">
        <w:instrText xml:space="preserve">Building Intelligent Financial Prediction Models","title-short":"Cryptocurrency Price Forecasting Using Machine Learning","volume":"12","author":[{"family":"Islam","given":"Md Zahidul"},{"family":"Rahman","given":"Md Shafiqur"},{"family":"Sumsuzoha","given":"Md"},{"family":"Sarker","given":"Babul"},{"family":"Islam","given":"Md Rafiqul"},{"family":"Alam","given":"Mahfuz"},{"family":"Shil","given":"Sanjib Kumar"}],"issued":{"date-parts":[["2025",7,26]]}}},{"id":389,"uris":["http://zotero.org/users/local/rJYrrsb9/items/LNKD3IZ7"],"itemData":{"id":389,"type":"article-journal","abstract":"In the market of cryptocurrency the Bitcoins are the first currency which has gain the significant importance. To predict the market price and stability of Bitcoin in Crypto-market, a machine learning based time series analysis has been applied. Time-series analysis can predict the future ups and downs in the price of Bitcoin. For this purpose we have used ARIMA, FBProphet, XG Boosting for time series analysis as a machine learning techniques. The parameters on the basis of which we have evaluated these models are Root Mean Square Error (RMSE), Mean Absolute Error (MAE) and R2. We conduct experiments on these three techniques but after conducting time series analysis, ARIMA considered as the best model for forecasting Bitcoin price in the crypto-market with RMSE score of 322.4 and MAE score of 227.3. Additionally, this research can be helpful for investors of crypto-market.","container-title":"EAI Endorsed Transactions on Creative Technologies","DOI":"10.4108/eai.7-7-2021.170286","ISSN":"2409-9708","issue":"28","journalAbbreviation":"EAI Endorsed Transactions on Creative Technologies","language":"en","page":"170286","source":"DOI.org (Crossref)","title":"Time-Series Prediction of Cryptocurrency Market using Machine Learning Techniques","volume":"8","author":[{"family":"Iqbal","given":"Mahir"},{"family":"Iqbal","given":"Muhammad"},{"family":"Jaskani","given":"Fawwad"},{"family":"Iqbal","given":"Khurum"},{"family":"Hassan","given":"Ali"}],"issued":{"date-parts":[["2021",8,24]]}}},{"id":377,"uris":["http://zotero.org/users/local/rJYrrsb9/items/6RB23QED"],"itemData":{"id":377,"type":"paper-conference","abstract":"Online sources of financial news have a profound influence on both market movements and trading decisions. Standard sentiment analysis employs a lexicon-based approach to aid financial decisions, but struggles with context sensitivity and word ordering. On the other hand, Large Language Models (LLMs) are powerful, but are not finance-specific and require significant computational resources. To this end, we introduce a finance specific LLM framework, based on the Llama 2 7B foundational model, in order to benefit from its generative nature and comprehensive language manipulation. Such a generator-discriminator scheme, referred to as FinLlama, both classifies sentiment valence and quantifies its strength, offering a nuanced insight into financial news. The FinLlama model is fine-tuned on supervised financial sentiment analysis data, to make it handle the complexities of financial lexicon and context, and is equipped with a neural network-based decision mechanism. The subsequent parameter-efficient fine-tuning optimises trainable parameters, thus minimising computational and memory requirements without sacrificing accuracy. Simulation results demonstrate the ability of FinLlama to increase market returns in portfolio management scenarios, yielding high-return and resilient portfolios, even during volatile periods.","container-title":"Proceedings of the 5th ACM International Conference on AI in Finance","DOI":"10.1145/3677052.3698696","event-place":"Brooklyn NY USA","event-title":"ICAIF '24: 5th ACM International Conference on AI in Finance","ISBN":"979-8-4007-1081-0","language":"en","page":"134-141","publisher":"ACM","publisher-place":"Brooklyn NY USA","source":"DOI.org (Crossref)","title":"FinLlama: LLM-Based Financial Sentiment Analysis for Algorithmic Trading","title-short":"FinLlama","URL":"https://dl.acm.org/doi/10.1145/3677052.3698696","author":[{"family":"Iacovides","given":"Giorgos"},{"family":"Konstantinidis","given":"Thanos"},{"family":"Xu","given":"Mingxue"},{"family":"Mandic","given":"Danilo"}],"accessed":{"date-parts":[["2025",11,29]]},"issued":{"date-parts":[["2024",11,14]]}}},{"id":363,"uris":["http://zotero.org/users/local/rJYrrsb9/items/KPCWFFSY"],"itemData":{"id":363,"type":"article","abstract":"Time series forecasting is a key tool in ﬁnancial markets, helping to predict asset prices and guide investment decisions. In highly volatile markets, such as cryptocurrencies like Bitcoin (BTC) and Ethereum (ETH), forecasting becomes more diﬃcult due to extreme price ﬂuctuations driven by market sentiment, technological changes, and regulatory shifts. Traditionally, forecasting relied on statistical methods, but as markets became more complex, deep learning models like LSTM, Bi-LSTM, and the newer FinBERT-LSTM emerged to capture intricate patterns. Building upon recent advancements and addressing the volatility inherent in cryptocurrency markets, we propose a hybrid model that combines Bidirectional Long Short-Term Memory (Bi-LSTM) networks with FinBERT to enhance forecasting accuracy for these assets. This approach ﬁlls a key gap in forecasting volatile ﬁnancial markets by blending advanced time series models with sentiment analysis, oﬀering valuable insights for investors and analysts navigating unpredictable markets.","DOI":"10.48550/arXiv.2411.12748","language":"en","note":"arXiv:2411.12748 [q-fin]","number":"arXiv:2411.12748","publisher":"arXiv","source":"arXiv.org","title":"FinBERT-BiLSTM: A Deep Learning Model for Predicting Volatile Cryptocurrency Market Prices Using Market Sentiment Dynamics","title-short":"FinBERT-BiLSTM","URL":"http://arxiv.org/abs/2411.12748","author":[{"family":"Hossain","given":"Mabsur Fatin Bin"},{"family":"Lamia","given":"Lubna Zahan"},{"family":"Rahman","given":"Md Mahmudur"},{"family":"Khan","given":"Md Mosaddek"}],"accessed":{"date-parts":[["2025",11,29]]},"issued":{"date-parts":[["2024",11,2]]}}},{"id":349,"uris":["http://zotero.org/users/local/rJYrrsb9/items/H3SLWRGD"],"itemData":{"id":349,"type":"article","abstract":"Large Language Models (LLMs) have emerged as powerful tools across various domains within cyber security. Notably, recent studies are increasingly exploring LLMs applied to the context of blockchain security (BS). However, there remains a gap in a comprehensive understanding regarding the full scope of applications, impacts, and potential constraints of LLMs on blockchain security. To fill this gap, we undertake a literature review focusing on the studies that apply LLMs in blockchain security (LLM4BS).","DOI":"10.48550/arXiv.2403.14280","language":"en","note":"arXiv:2403.14280 [cs]","number":"arXiv:2403.14280","publisher":"arXiv","source":"arXiv.org","title":"Large Language Models for Blockchain Security: A Systematic Literature Review","title-short":"Large Language Models for Blockchain Security","URL":"http://arxiv.org/abs/2403.14280","author":[{"family":"He","given":"Zheyuan"},{"family":"Li","given":"Zihao"},{"family":"Yang","given":"Sen"},{"family":"Ye","given":"He"},{"family":"Qiao","given":"Ao"},{"family":"Zhang","given":"Xiaosong"},{"family":"Luo","given":"Xiapu"},{"family":"Chen","given":"Ting"}],"accessed":{"date-parts":[["2025",11,29]]},"issued":{"date-parts":[["2025",3,24]]}}},{"id":411,"uris":["http://zotero.org/users/local/rJYrrsb9/items/EPTVRTCY"],"itemData":{"id":411,"type":"article-journal","abstract":"Sentiment analysis is essential for determining public opinion, customer feedback, and decision-making in different disciplines. While traditional sentiment analysis investigates general sentiment classification, aspect-based sentiment analysis with the finer aspect of sentiment identification delves into specialized sentiments directed toward specific product or service elements. In finance, sentiment analysis provides excellent value in market-related conditions, including trend forecasting, stock price forecasting, and investment decisions. However, in current-day research, financial sentiment analysis fails in two respects: the ability to analyze vast and dynamic unstructured financial discourse and, second, to track the domain-specific connotations. In this paper, we tackle these problems by utilizing three advanced models for financial sentiment classification: FinBERT, GPT-4, and T5. While evaluation metrics considered precision, recall, and F1-score, the results show that GPT-4 proved the best by achieving 93.5% precision, 92.8% recall, and an F1-score of 93.1%. This indicates the incredible ability of GPT-4 in generalization between different financial contexts. FinBERT comes next in prediction since it holds up best in structured financial texts, achieving an F1-score of 90.8%. T5, while showing strong generative capacity, was inhibited in its recall and generalization. This points out each model's principal strength and weakness, suggesting that GPT-4 is preferably suited for real-time tracking of financial sentiment, FinBERT for more structured financial analysis, and T5 for generating financial sentiment and explainable AI-type applications. This work advances the field by furnishing selections for ideal model choices based on application necessities in financial sentiment analysis.","DOI":"10.5281/ZENODO.15111609","ISSN":"2583-5696","language":"en","license":"Creative Commons Attribution 4.0 International","note":"publisher: Milestone Research Publications","source":"DOI.org (Datacite)","title":"Dynamic Financial Sentiment Analysis and Market Forecasting through Large Language Models","URL":"https://zenodo.org/doi/10.5281/zenodo.15111609","author":[{"family":"Haranadha Reddy Busireddy Seshakagari","given":""},{"family":"Aravindan Umashankar","given":""},{"family":"T Harikala","given":""},{"family":"L Jayasree","given":""},{"family":"Jeffrey Severance","given":""}],"accessed":{"date-parts":[["2025",11,29]]},"issued":{"date-parts":[["2025",3,31]]}}},{"id":345,"uris":["http://zotero.org/users/local/rJYrrsb9/items/H7KUKR4L"],"itemData":{"id":345,"type":"article","abstract":"We introduce novel approaches to cryptocurrency price forecasting, leveraging Machine Learning (ML) and Natural Language Processing (NLP) techniques, with a focus on Bitcoin and Ethereum. By analysing news and social media content, primarily from Twitter and Reddit, we assess the impact of public sentiment on cryptocurrency markets. A distinctive feature of our methodology is the application of the BART MNLI zero-shot classification model to detect bullish and bearish trends, significantly advancing beyond traditional sentiment analysis. Additionally, we systematically compare a range of pre-trained and fine-tuned deep learning NLP models against conventional dictionary-based sentiment analysis methods. Another key contribution of our work is the adoption of local extrema alongside daily price movements as predictive targets, reducing trading frequency and portfolio volatility. Our findings demonstrate that integrating textual data into cryptocurrency price forecasting not only improves forecasting accuracy but also consistently enhances the profitability and Sharpe ratio across various validation scenarios, particularly when applying deep learning NLP techniques. The entire codebase of our experiments is made available via an online repository: https://anonymous.4open.science/r/crypto-forecasting-public","DOI":"10.48550/arXiv.2311.14759","language":"en","note":"arXiv:2311.14759 [q-fin]","number":"arXiv:2311.14759","publisher":"arXiv","source":"arXiv.org","title":"Deep Learning and NLP in Cryptocurrency Forecasting: Integrating Financial, Blockchain, and Social Media Data","title-short":"Deep Learning and NLP in Cryptocurrency Forecasting","URL":"http://arxiv.org/abs/2311.14759","author":[{"family":"Gurgul","given":"Vincent"},{"family":"Lessmann","given":"Stefan"},{"family":"Härdle","given":"Wolfgang Karl"}],"accessed":{"date-parts":[["2025",11,29]]},"issued":{"date-parts":[["2024",10,25]]}}},{"id":330,"uris":["http://zotero.org/users/local/rJYrrsb9/items/QA3HEA3I"],"itemData":{"id":330,"type":"article-journal","abstract":"We consider the problem of developing explainable Artificial Intelligence methods to interpret the results of Artificial Intelligence models for time series data, taking time dependency into account. To this end, we extend the Shapley–Lorenz method, normalised by construction, to Artificial Intelligence for time series, such as neural networks and recurrent neural networks. We illustrate the application of our proposal to a time series of Bitcoin prices, which acts as the response variable, along with time series of classical financial prices, which act as explanatory variables.","container-title":"Physica A: Statistical Mechanics and its Applications","DOI":"10.1016/j.physa.2024.130176","ISSN":"03784371","journalAbbreviation":"Physica A: Statistical Mechanics and its Applications","language":"en","page":"130176","source":"DOI.org (Crossref)","title":"Explainable Artificial Intelligence methods for financial time series","volume":"655","author":[{"family":"Giudici","given":"Paolo"},{"family":"Piergallini","given":"Alessandro"},{"family":"Recchioni","given":"Maria Cristina"},{"family":"Raffinetti","given":"Emanuela"}],"issued":{"date-parts":[["2024",12]]}}},{"id":394,"uris":["http://zotero.org/users/local/rJYrrsb9/items/YUQ9LCUB"],"itemData":{"id":394,"type":"book","event-place":"Cham","ISBN":"978-3-030-68639-0","language":"en","license":"https://www.springer.com/tdm","note":"DOI: 10.1007/978-3-030-68640-6","publisher":"Springer International Publishing","publisher-place":"Cham","source":"DOI.org (Crossref)","title":"Explainable AI with Python","URL":"https://link.springer.com/10.1007/978-3-030-68640-6","author":[{"family":"Gianfagna","given":"Leonida"},{"family":"Di Cecco","given":"Antonio"}],"accessed":{"date-parts":[["2025",11,29]]},"issued":{"date-parts":[["2021"]]}}},{"id":381,"uris":["http://zotero.org/users/local/rJYrrsb9/items/UM3VTPUH"],"itemData":{"id":381,"type":"article-journal","abstract":"Background: Investment decisions in stocks are one of the most complex tasks due to the uncertainty of which stocks will increase or decrease in their values. A diversified portfolio statistically reduces the risk; however, stock choice still substantially influences the profitability. Methods: This work proposes a methodology to automate investment decision recommendations with clear explanations. It utilizes generative AI, guided by prompt engineering, to interpret price predictions derived from neural networks. The methodology also includes the Artificial Intelligence Trust, Risk, and Security Management (AI TRiSM) model to provide robust security recommendations for the system. The proposed system provides long-term investment recommendations based on the financial fundamentals of companies, such as the price-to-earnings ratio (PER) and the net margin of profits over the total revenue. The proposed explainable artificial intelligence (XAI) system uses DeepSeek for describing recommendations and suggested companies, as well as several charts based on Shapley additive explanation (SHAP) values and local-interpretable model-agnostic explanations (LIMEs) for showing feature importance. Results: In the experiments, we compared the profitability of the proposed portfolios, ranging from 8 to 28 stock values, with the maximum expected price increases for 4 years in the NASDAQ100 and S&amp;P-500, where both bull and bear markets were, respectively, considered before and after the custom duties increases in international trade by the USA in April 2025. The proposed system achieved an average profitability of 56.62% while considering 120 different portfolio recommendations. Conclusions: A t-Student test confirmed that the difference in profitability compared to the index was statistically significant. A user study revealed that the participants agreed that the portfolio explanations were useful for trusting the system, with an average score of 6.14 in a 7-point Likert scale.","container-title":"AI","DOI":"10.3390/ai6050095","ISSN":"2673-2688","issue":"5","journalAbbreviation":"AI","language":"en","page":"95","source":"DOI.org (Crossref)","title":"Cybersecure XAI Algorithm for Generating Recommendations Based on Financial Fundamentals Using DeepSeek","volume":"6","author":[{"family":"García-Magariño","given":"Iván"},{"family":"Bravo-Agapito","given":"Javier"},{"family":"Lacuesta","given":"Raquel"}],"issued":{"date-parts":[["2025",5,2]]}}},{"id":407,"uris":["http://zotero.org/users/local/rJYrrsb9/items/78K6I92U"],"itemData":{"id":407,"type":"article-journal","abstract":"The whole world has entered the era of the Vuca. Some traditional methods of problem analysis begin to fail. Complexity science is needed to study and solve problems from the perspective of complex systems. As a complex system full of volatility and uncertainty, price ﬂuctuations have attracted wide attention from researchers. Therefore, through a literature review, this paper analyzes the research on complex theories on price prediction. The following conclusions are drawn: (1) The price forecast receives widespread attention year by year, and the number of published articles also shows a rapid rising trend. (2) The hybrid model can achieve higher prediction accuracy than the single model. (3) The complexity of models is increasing. In the future, the more complex methods will be applied to price forecast, including AI technologies such as LLM. (4) Crude-oil prices and stock prices will continue to be the focus of research, with carbon prices, gold prices, Bitcoin, and others becoming new research hotspots. The innovation of this research mainly includes the following three aspects: (1) The whole analysis of all the articles on price prediction using mathematical models in the past 10 years rather than the analysis of a single ﬁeld such as oil price or stock price. (2) Classify the research methods of price forecasting in different ﬁelds, and found the common problems of price forecasting in different ﬁelds (including data processing methods and model selection, etc.), which provide references for different researchers to select price forecasting models. (3) Use VOSviewer to analyze the hot words appearing in recent years according to the timeline, ﬁnd the research trend, and provide references for researchers to choose the future research direction.","container-title":"Mathematics","DOI":"10.3390/math11132883","ISSN":"2227-7390","issue":"13","journalAbbreviation":"Mathematics","language":"en","page":"2883","source":"DOI.org (Crossref)","title":"Price, Complexity, and Mathematical Model","volume":"11","author":[{"family":"Fu","given":"Na"},{"family":"Geng","given":"Liyan"},{"family":"Ma","given":"Junhai"},{"family":"Ding","given":"Xue"}],"issued":{"date-parts":[["2023",6,27]]}}},{"id":400,"uris":["http://zotero.org/users/local/rJYrrsb9/items/UTJE78AM"],"itemData":{"id":400,"type":"article-journal","abstract":"In the last decade, cryptocurrency trading has attracted the attention of private and professional traders and investors. To forecast the ﬁnancial markets, algorithmic trading systems based on Artiﬁcial Intelligence (AI) models are becoming more and more established. However, they suffer from the lack of transparency, thus hindering domain experts from directly monitoring the fundamentals behind market movements. This is particularly critical for cryptocurrency investors, because the study of the main factors inﬂuencing cryptocurrency prices, including the characteristics of the blockchain infrastructure, is crucial for driving experts’ decisions. This paper proposes a new visual analytics tool to support domain experts in the explanation of AI-based cryptocurrency trading systems. To describe the rationale behind AI models, it exploits an established method, namely SHapley Additive exPlanations, which allows experts to identify the most discriminating features and provides them with an interactive and easy-to-use graphical interface. The simulations carried out on 21 cryptocurrencies over a 8-year period demonstrate the usability of the proposed tool.","container-title":"Future Internet","DOI":"10.3390/fi14090251","ISSN":"1999-5903","issue":"9","journalAbbreviation":"Future Internet","language":"en","page":"251","source":"DOI.org (Crossref)","title":"Leveraging Explainable AI to Support Cryptocurrency Investors","volume":"14","author":[{"family":"Fior","given":"Jacopo"},{"family":"Cagliero","given":"Luca"},{"family":"Garza","given":"Paolo"}],"issued":{"date-parts":[["2022",8,24]]}}},{"id":404,"uris":["http://zotero.org/users/local/rJYrrsb9/items/F92WXAS7"],"itemData":{"id":404,"type":"article-journal","language":"pt","source":"Zotero","title":"Improving Stock Market Prediction with Feature Expansion and Explainable AI","author":[{"family":"Euko","given":"Joao Paulo"}]}},{"id":359,"uris":["http://zotero.org/users/local/rJYrrsb9/items/UUUAL66A"],"itemData":{"id":359,"type":"article","abstract":"Predicting financial markets and stock price movements requires analyzing a company’s performance, historic price movements, industry-specific events alongside the influence of human factors such as social media and press coverage. We assume that financial reports (such as income statements, balance sheets, and cash flow statements), historical price data, and recent news articles can collectively represent aforementioned factors.","DOI":"10.48550/arXiv.2411.01368","language":"en","note":"arXiv:2411.01368 [cs]","number":"arXiv:2411.01368","publisher":"arXiv","source":"arXiv.org","title":"Combining Financial Data and News Articles for Stock Price Movement Prediction Using Large Language Models","URL":"http://arxiv.org/abs/2411.01368","author":[{"family":"Elahi","given":"Ali"},{"family":"Taghvaei","given":"Fatemeh"}],"accessed":{"date-parts":[["2025",11,29]]},"issued":{"date-parts":[["2024",11,2]]}}},{"id":376,"uris":["http://zotero.org/users/local/rJYrrsb9/items/QH4LD2AS"],"itemData":{"id":376,"type":"article-journal","abstract":"Financial Sentiment Analysis (FSA) is an important domain application of sentiment analysis that has gained increasing attention in the past decade. FSA research falls into two main streams. The\n              first stream\n              focuses on defining tasks and developing techniques for FSA, and its main objective is to improve the performances of various FSA tasks by advancing methods and using/curating human-annotated datasets. The\n              second stream\n              of research focuses on using financial sentiment, implicitly or explicitly, for downstream applications on financial markets, which has received more research efforts. The main objective is to discover appropriate market applications for existing techniques. More specifically, the application of FSA mainly includes hypothesis testing and predictive modeling in financial markets. This survey conducts a comprehensive review of FSA research in both the technique and application areas and proposes several frameworks to help understand the two areas’ interactive relationship. This article defines a clearer scope for FSA studies and conceptualizes the FSA-investor sentiment-market sentiment relationship. Major findings, challenges, and future research directions for both FSA techniques and applications have also been summarized and discussed.","container-title":"ACM Computing Surveys","DOI":"10.1145/3649451","ISSN":"0360-0300, 1557-7341","issue":"9","journalAbbreviation":"ACM Comput. Surv.","language":"en","page":"1-42","source":"DOI.org (Crossref)","title":"Financial Sentiment Analysis: Techniques and Applications","title-short":"Financial Sentiment Analysis","volume":"56","author":[{"family":"Du","given":"Kelvin"},{"family":"Xing","given":"Frank"},{"family":"Mao","given":"Rui"},{"family":"Cambria","given":"Erik"}],"issued":{"date-parts":[["2024",10,31]]}}},{"id":340,"uris":["http://zotero.org/users/local/rJYrrsb9/items/TIE6JIYL"],"itemData":{"id":340,"type":"article-journal","abstract":"Large language models (LLMs) are increasingly applied to finance, yet challenges remain in aligning their capabilities with realworld institutional demands. In this survey, we provide a systematic, dual-perspective review bridging financial practice and LLM research. From a practitioner-centric standpoint, we introduce a functional taxonomy covering five core financial domains—Data Analysis, Investment Research, Trading, Investment Management, and Risk Management—mapping each to representative tasks, datasets, and institutional constraints. From a research-focused perspective, we analyze key modeling challenges, including numerical reasoning limitations, prompt sensitivity, and lack of real-time adaptability. We comprehensively catalog over 30 financial benchmarks and 20 representative models, and compare them across modalities, tasks, and deployment limitations. Finally, we identify open challenges and outline emerging directions such as continual adaptation, coordination-aware multi-agent systems, and privacy-compliant deployment. We emphasize deeper researcher–practitioner collaboration and transparent model architectures as critical pathways to safer and more scalable AI adoption in finance (see Project Website1).","language":"en","source":"Zotero","title":"Large Language Model Agents in Finance: A Survey Bridging Research, Practice, and Real-World Deployment","author":[{"family":"Dong","given":"Yifei"},{"family":"Wu","given":"Fengyi"},{"family":"Zhang","given":"Kunlin"},{"family":"Dai","given":"Yilong"},{"family":"Zhang","given":"Sanjian"},{"family":"Ye","given":"Wanghao"},{"family":"Chen","given":"Sihan"},{"family":"Cheng","given":"Zhi-Qi"}]}},{"id":356,"uris":["http://zotero.org/users/local/rJYrrsb9/items/45XX4LA6"],"itemData":{"id":356,"type":"article","abstract":"Trading is a highly competitive task that requires a combination of strategy, knowledge, and psychological fortitude. With the recent success of large language models(LLMs), it is appealing to apply the emerging intelligence of LLM agents in this competitive arena and understanding if they can outperform professional traders. In this survey, we provide a comprehensive review of the current research on using LLMs as agents in financial trading. We summarize the common architecture used in the agent, the data inputs, and the performance of LLM trading agents in backtesting as well as the challenges presented in these research. This survey aims to provide insights into the current state of LLM-based financial trading agents and outline future research directions in this field.","DOI":"10.48550/arXiv.2408.06361","language":"en","note":"arXiv:2408.06361 [q-fin]","number":"arXiv:2408.06361","publisher":"arXiv","source":"arXiv.org","title":"Large Language Model Agent in Financial Trading: A Survey","title-short":"Large Language Model Agent in Financial Trading","URL":"http://arxiv.org/abs/2408.06361","author":[{"family":"Ding","given":"Han"},{"family":"Li","given":"Yinheng"},{"family":"Wang","given":"Junhao"},{"family":"Chen","given":"Hang"}],"accessed":{"date-parts":[["2025",11,29]]},"issued":{"date-parts":[["2024",7,26]]}}}],"schema":"https://github.com/citation-style-language/schema/raw/master/csl-citation.json"} </w:instrText>
      </w:r>
      <w:r>
        <w:fldChar w:fldCharType="separate"/>
      </w:r>
      <w:r w:rsidR="002A441F" w:rsidRPr="002A441F">
        <w:rPr>
          <w:rFonts w:ascii="Cambria" w:hAnsi="Cambria"/>
        </w:rPr>
        <w:t>[1], [2], [3], [4], [5], [6], [7], [8], [9], [10], [11], [12], [13], [14], [15], [16], [17], [18], [19], [20], [21], [22], [23], [24], [25], [26], [27], [28], [29], [30], [31], [32], [33], [34], [35], [36], [37], [38], [39], [40], [41], [42], [43], [44], [45], [46], [47], [48], [49], [50], [51], [52], [53], [54], [55], [56], [57], [58], [59], [60], [61], [62], [63], [64], [65], [66], [67], [68], [69], [70], [71], [72], [73], [74], [75], [76], [77], [78], [79], [80], [81], [82], [83], [84], [85], [86], [87], [88], [89], [90], [91], [92], [93], [94], [95], [96], [97], [98], [99], [100], [101], [102], [103], [104], [105], [106], [107], [108], [109], [110], [111], [112], [113], [114], [115], [116], [117], [118], [119], [120], [121], [122], [123], [124], [125], [126], [127], [128], [129], [130], [131], [132], [133], [134], [135], [136], [137], [138], [139], [140], [141], [142], [143], [144], [145], [146], [147], [148], [149], [150], [151], [152], [153], [154], [155], [156], [157]</w:t>
      </w:r>
      <w:r>
        <w:fldChar w:fldCharType="end"/>
      </w:r>
    </w:p>
    <w:p w14:paraId="42744690" w14:textId="77777777" w:rsidR="00C051E9" w:rsidRDefault="00000000">
      <w:pPr>
        <w:pStyle w:val="Heading2"/>
      </w:pPr>
      <w:r>
        <w:t>1.1 Background</w:t>
      </w:r>
    </w:p>
    <w:p w14:paraId="01C3D018" w14:textId="505137F5" w:rsidR="00C051E9" w:rsidRDefault="00C051E9"/>
    <w:p w14:paraId="5012CAA9" w14:textId="77777777" w:rsidR="00C051E9" w:rsidRDefault="00000000">
      <w:pPr>
        <w:pStyle w:val="Heading2"/>
      </w:pPr>
      <w:r>
        <w:t>1.2 Motivation of the Survey</w:t>
      </w:r>
    </w:p>
    <w:p w14:paraId="7BF59A19" w14:textId="56DC8134" w:rsidR="00C051E9" w:rsidRDefault="00C051E9"/>
    <w:p w14:paraId="1825A6B9" w14:textId="77777777" w:rsidR="00C051E9" w:rsidRDefault="00000000">
      <w:pPr>
        <w:pStyle w:val="Heading2"/>
      </w:pPr>
      <w:r>
        <w:t>1.3 Scope of the Survey</w:t>
      </w:r>
    </w:p>
    <w:p w14:paraId="7779C193" w14:textId="64558181" w:rsidR="00C051E9" w:rsidRDefault="00C051E9"/>
    <w:p w14:paraId="1504115A" w14:textId="77777777" w:rsidR="00C051E9" w:rsidRDefault="00000000">
      <w:pPr>
        <w:pStyle w:val="Heading2"/>
      </w:pPr>
      <w:r>
        <w:t>1.4 Organization of the Survey</w:t>
      </w:r>
    </w:p>
    <w:p w14:paraId="581A615E" w14:textId="3F5614FE" w:rsidR="00C051E9" w:rsidRDefault="00C051E9"/>
    <w:p w14:paraId="07162B6B" w14:textId="77777777" w:rsidR="00C051E9" w:rsidRDefault="00000000">
      <w:pPr>
        <w:pStyle w:val="Heading2"/>
      </w:pPr>
      <w:r>
        <w:t>2. Cryptocurrency Price Forecasting</w:t>
      </w:r>
    </w:p>
    <w:p w14:paraId="788C5A4B" w14:textId="64703A06" w:rsidR="00C051E9" w:rsidRDefault="00C051E9"/>
    <w:p w14:paraId="3B70F8D1" w14:textId="77777777" w:rsidR="00C051E9" w:rsidRDefault="00000000">
      <w:pPr>
        <w:pStyle w:val="Heading2"/>
      </w:pPr>
      <w:r>
        <w:t>2.1 Overview of Crypto Price Forecasting</w:t>
      </w:r>
    </w:p>
    <w:p w14:paraId="78063048" w14:textId="70A21ED4" w:rsidR="00C051E9" w:rsidRDefault="00C051E9"/>
    <w:p w14:paraId="20772981" w14:textId="77777777" w:rsidR="00C051E9" w:rsidRDefault="00000000">
      <w:pPr>
        <w:pStyle w:val="Heading2"/>
      </w:pPr>
      <w:r>
        <w:t>2.2 Statistical Forecasting Models</w:t>
      </w:r>
    </w:p>
    <w:p w14:paraId="167FEA58" w14:textId="168598DD" w:rsidR="00C051E9" w:rsidRDefault="00C051E9"/>
    <w:p w14:paraId="444DF973" w14:textId="77777777" w:rsidR="00C051E9" w:rsidRDefault="00000000">
      <w:pPr>
        <w:pStyle w:val="Heading2"/>
      </w:pPr>
      <w:r>
        <w:t>2.3 Machine Learning Models</w:t>
      </w:r>
    </w:p>
    <w:p w14:paraId="7E67958D" w14:textId="1E4614DA" w:rsidR="00C051E9" w:rsidRDefault="00C051E9"/>
    <w:p w14:paraId="66E14E30" w14:textId="77777777" w:rsidR="00C051E9" w:rsidRDefault="00000000">
      <w:pPr>
        <w:pStyle w:val="Heading2"/>
      </w:pPr>
      <w:r>
        <w:t>2.4 Deep Learning Models</w:t>
      </w:r>
    </w:p>
    <w:p w14:paraId="6C816CF7" w14:textId="019ABC60" w:rsidR="00C051E9" w:rsidRDefault="00C051E9"/>
    <w:p w14:paraId="3C3E1E4A" w14:textId="77777777" w:rsidR="00C051E9" w:rsidRDefault="00000000">
      <w:pPr>
        <w:pStyle w:val="Heading2"/>
      </w:pPr>
      <w:r>
        <w:t>2.5 Hybrid Models</w:t>
      </w:r>
    </w:p>
    <w:p w14:paraId="361CDFB7" w14:textId="283965CD" w:rsidR="00C051E9" w:rsidRDefault="00C051E9"/>
    <w:p w14:paraId="0CBF395D" w14:textId="77777777" w:rsidR="00C051E9" w:rsidRDefault="00000000">
      <w:pPr>
        <w:pStyle w:val="Heading2"/>
      </w:pPr>
      <w:r>
        <w:lastRenderedPageBreak/>
        <w:t>2.6 Limitations of Existing Forecasting Models</w:t>
      </w:r>
    </w:p>
    <w:p w14:paraId="1F085C02" w14:textId="3D03226B" w:rsidR="00C051E9" w:rsidRDefault="00C051E9"/>
    <w:p w14:paraId="1EBE8D8C" w14:textId="77777777" w:rsidR="00C051E9" w:rsidRDefault="00000000">
      <w:pPr>
        <w:pStyle w:val="Heading2"/>
      </w:pPr>
      <w:r>
        <w:t>3. Large Language Models (LLMs) in Financial Forecasting</w:t>
      </w:r>
    </w:p>
    <w:p w14:paraId="0F48FF04" w14:textId="3C4C4A03" w:rsidR="00C051E9" w:rsidRDefault="00C051E9"/>
    <w:p w14:paraId="7E6BF70B" w14:textId="77777777" w:rsidR="00C051E9" w:rsidRDefault="00000000">
      <w:pPr>
        <w:pStyle w:val="Heading2"/>
      </w:pPr>
      <w:r>
        <w:t>3.1 Overview of LLMs for Finance</w:t>
      </w:r>
    </w:p>
    <w:p w14:paraId="0EF162DA" w14:textId="55C01CDF" w:rsidR="00C051E9" w:rsidRDefault="00C051E9"/>
    <w:p w14:paraId="5D69F06D" w14:textId="77777777" w:rsidR="00C051E9" w:rsidRDefault="00000000">
      <w:pPr>
        <w:pStyle w:val="Heading2"/>
      </w:pPr>
      <w:r>
        <w:t>3.2 Financial Sentiment Analysis Using LLMs</w:t>
      </w:r>
    </w:p>
    <w:p w14:paraId="44397E62" w14:textId="4620714D" w:rsidR="00C051E9" w:rsidRDefault="00C051E9"/>
    <w:p w14:paraId="6CB247F2" w14:textId="77777777" w:rsidR="00C051E9" w:rsidRDefault="00000000">
      <w:pPr>
        <w:pStyle w:val="Heading2"/>
      </w:pPr>
      <w:r>
        <w:t>3.3 Embedding-Based Features</w:t>
      </w:r>
    </w:p>
    <w:p w14:paraId="0E7F00A9" w14:textId="65A76C17" w:rsidR="00C051E9" w:rsidRDefault="00C051E9"/>
    <w:p w14:paraId="3948FCAE" w14:textId="77777777" w:rsidR="00C051E9" w:rsidRDefault="00000000">
      <w:pPr>
        <w:pStyle w:val="Heading2"/>
      </w:pPr>
      <w:r>
        <w:t>3.4 Prediction Models Using LLMs</w:t>
      </w:r>
    </w:p>
    <w:p w14:paraId="40127C46" w14:textId="62EA9561" w:rsidR="00C051E9" w:rsidRDefault="00C051E9"/>
    <w:p w14:paraId="203653D6" w14:textId="77777777" w:rsidR="00C051E9" w:rsidRDefault="00000000">
      <w:pPr>
        <w:pStyle w:val="Heading2"/>
      </w:pPr>
      <w:r>
        <w:t>3.5 Strengths of LLMs</w:t>
      </w:r>
    </w:p>
    <w:p w14:paraId="5F3AFA61" w14:textId="5C71A113" w:rsidR="00C051E9" w:rsidRDefault="00C051E9"/>
    <w:p w14:paraId="74A43992" w14:textId="77777777" w:rsidR="00C051E9" w:rsidRDefault="00000000">
      <w:pPr>
        <w:pStyle w:val="Heading2"/>
      </w:pPr>
      <w:r>
        <w:t>3.6 Limitations</w:t>
      </w:r>
    </w:p>
    <w:p w14:paraId="5B418A2D" w14:textId="0E3D32E4" w:rsidR="00C051E9" w:rsidRDefault="00C051E9"/>
    <w:p w14:paraId="7C5ECF2A" w14:textId="77777777" w:rsidR="00C051E9" w:rsidRDefault="00000000">
      <w:pPr>
        <w:pStyle w:val="Heading2"/>
      </w:pPr>
      <w:r>
        <w:t>4. Explainable AI (XAI) for Cryptocurrency Forecasting</w:t>
      </w:r>
    </w:p>
    <w:p w14:paraId="5C3E70E6" w14:textId="5CD61843" w:rsidR="00C051E9" w:rsidRDefault="00C051E9"/>
    <w:p w14:paraId="627DFE18" w14:textId="77777777" w:rsidR="00C051E9" w:rsidRDefault="00000000">
      <w:pPr>
        <w:pStyle w:val="Heading2"/>
      </w:pPr>
      <w:r>
        <w:t>4.1 Importance of Explainability in Finance</w:t>
      </w:r>
    </w:p>
    <w:p w14:paraId="1689D70E" w14:textId="1C6DAE77" w:rsidR="00C051E9" w:rsidRDefault="00C051E9"/>
    <w:p w14:paraId="410C02FC" w14:textId="77777777" w:rsidR="00C051E9" w:rsidRDefault="00000000">
      <w:pPr>
        <w:pStyle w:val="Heading2"/>
      </w:pPr>
      <w:r>
        <w:t>4.2 Post-hoc Explainability Methods</w:t>
      </w:r>
    </w:p>
    <w:p w14:paraId="04DB61A8" w14:textId="36CAC2D4" w:rsidR="00C051E9" w:rsidRDefault="00C051E9"/>
    <w:p w14:paraId="6F3E10EB" w14:textId="77777777" w:rsidR="00C051E9" w:rsidRDefault="00000000">
      <w:pPr>
        <w:pStyle w:val="Heading2"/>
      </w:pPr>
      <w:r>
        <w:t>4.3 Intrinsic Explainability</w:t>
      </w:r>
    </w:p>
    <w:p w14:paraId="3B1BEBA0" w14:textId="1BA11051" w:rsidR="00C051E9" w:rsidRDefault="00C051E9"/>
    <w:p w14:paraId="392B3477" w14:textId="77777777" w:rsidR="00C051E9" w:rsidRDefault="00000000">
      <w:pPr>
        <w:pStyle w:val="Heading2"/>
      </w:pPr>
      <w:r>
        <w:t>4.4 XAI for Deep Learning Forecasting</w:t>
      </w:r>
    </w:p>
    <w:p w14:paraId="49887CD1" w14:textId="0CFBA9FA" w:rsidR="00C051E9" w:rsidRDefault="00C051E9"/>
    <w:p w14:paraId="142931A0" w14:textId="77777777" w:rsidR="00C051E9" w:rsidRDefault="00000000">
      <w:pPr>
        <w:pStyle w:val="Heading2"/>
      </w:pPr>
      <w:r>
        <w:t>4.5 XAI for LLMs</w:t>
      </w:r>
    </w:p>
    <w:p w14:paraId="0B61767C" w14:textId="2DB4984A" w:rsidR="00C051E9" w:rsidRDefault="00C051E9"/>
    <w:p w14:paraId="350B1EBB" w14:textId="77777777" w:rsidR="00C051E9" w:rsidRDefault="00000000">
      <w:pPr>
        <w:pStyle w:val="Heading2"/>
      </w:pPr>
      <w:r>
        <w:t>4.6 Challenges &amp; Limitations</w:t>
      </w:r>
    </w:p>
    <w:p w14:paraId="06A6C1CE" w14:textId="044318C4" w:rsidR="00C051E9" w:rsidRDefault="00C051E9"/>
    <w:p w14:paraId="4665B575" w14:textId="77777777" w:rsidR="00C051E9" w:rsidRDefault="00000000">
      <w:pPr>
        <w:pStyle w:val="Heading2"/>
      </w:pPr>
      <w:r>
        <w:lastRenderedPageBreak/>
        <w:t>5. Comparative Analysis Across Domains</w:t>
      </w:r>
    </w:p>
    <w:p w14:paraId="46EF1721" w14:textId="1D19CE6E" w:rsidR="00C051E9" w:rsidRDefault="00C051E9"/>
    <w:p w14:paraId="5D572DB8" w14:textId="77777777" w:rsidR="00C051E9" w:rsidRDefault="00000000">
      <w:pPr>
        <w:pStyle w:val="Heading2"/>
      </w:pPr>
      <w:r>
        <w:t>5.1 Summary Comparison Table</w:t>
      </w:r>
    </w:p>
    <w:p w14:paraId="7481D8C9" w14:textId="0211006C" w:rsidR="00C051E9" w:rsidRDefault="00C051E9"/>
    <w:p w14:paraId="34669B45" w14:textId="77777777" w:rsidR="00C051E9" w:rsidRDefault="00000000">
      <w:pPr>
        <w:pStyle w:val="Heading2"/>
      </w:pPr>
      <w:r>
        <w:t>5.1.1 Key Comparison Criteria</w:t>
      </w:r>
    </w:p>
    <w:p w14:paraId="5F5F7078" w14:textId="6149D406" w:rsidR="00C051E9" w:rsidRDefault="00C051E9"/>
    <w:p w14:paraId="6B6A9398" w14:textId="77777777" w:rsidR="00C051E9" w:rsidRDefault="00000000">
      <w:pPr>
        <w:pStyle w:val="Heading2"/>
      </w:pPr>
      <w:r>
        <w:t>5.1.2 Overall Performance Summary</w:t>
      </w:r>
    </w:p>
    <w:p w14:paraId="72AD0C8D" w14:textId="6857CB23" w:rsidR="00C051E9" w:rsidRDefault="00C051E9"/>
    <w:p w14:paraId="73C7716F" w14:textId="77777777" w:rsidR="00C051E9" w:rsidRDefault="00000000">
      <w:pPr>
        <w:pStyle w:val="Heading2"/>
      </w:pPr>
      <w:r>
        <w:t>5.2 Strengths &amp; Weaknesses</w:t>
      </w:r>
    </w:p>
    <w:p w14:paraId="4557A509" w14:textId="0B18F035" w:rsidR="00C051E9" w:rsidRDefault="00C051E9"/>
    <w:p w14:paraId="4E6331E5" w14:textId="77777777" w:rsidR="00C051E9" w:rsidRDefault="00000000">
      <w:pPr>
        <w:pStyle w:val="Heading2"/>
      </w:pPr>
      <w:r>
        <w:t>5.3 Integration Opportunities</w:t>
      </w:r>
    </w:p>
    <w:p w14:paraId="4E7E000C" w14:textId="56C3E9B5" w:rsidR="00C051E9" w:rsidRDefault="00C051E9"/>
    <w:p w14:paraId="52D4AEBD" w14:textId="77777777" w:rsidR="00C051E9" w:rsidRDefault="00000000">
      <w:pPr>
        <w:pStyle w:val="Heading2"/>
      </w:pPr>
      <w:r>
        <w:t>6. Research Gaps and Future Opportunities</w:t>
      </w:r>
    </w:p>
    <w:p w14:paraId="44407575" w14:textId="34E9B765" w:rsidR="00C051E9" w:rsidRDefault="00C051E9"/>
    <w:p w14:paraId="77E6D973" w14:textId="77777777" w:rsidR="00C051E9" w:rsidRDefault="00000000">
      <w:pPr>
        <w:pStyle w:val="Heading2"/>
      </w:pPr>
      <w:r>
        <w:t>6.1 Gaps in Cryptocurrency Forecasting Literature</w:t>
      </w:r>
    </w:p>
    <w:p w14:paraId="6E3109B6" w14:textId="052D7416" w:rsidR="00C051E9" w:rsidRDefault="00C051E9"/>
    <w:p w14:paraId="6A4E6B8C" w14:textId="77777777" w:rsidR="00C051E9" w:rsidRDefault="00000000">
      <w:pPr>
        <w:pStyle w:val="Heading2"/>
      </w:pPr>
      <w:r>
        <w:t>6.2 Open Research Directions</w:t>
      </w:r>
    </w:p>
    <w:p w14:paraId="5D80D15E" w14:textId="3BCB3407" w:rsidR="00C051E9" w:rsidRDefault="00C051E9"/>
    <w:p w14:paraId="31ECF87D" w14:textId="77777777" w:rsidR="00C051E9" w:rsidRDefault="00000000">
      <w:pPr>
        <w:pStyle w:val="Heading2"/>
      </w:pPr>
      <w:r>
        <w:t>6.3 Future Opportunities</w:t>
      </w:r>
    </w:p>
    <w:p w14:paraId="6B05981E" w14:textId="7D97C7AE" w:rsidR="00C051E9" w:rsidRDefault="00C051E9"/>
    <w:p w14:paraId="50A9A664" w14:textId="77777777" w:rsidR="00C051E9" w:rsidRDefault="00000000">
      <w:pPr>
        <w:pStyle w:val="Heading2"/>
      </w:pPr>
      <w:r>
        <w:t>7. Conclusion</w:t>
      </w:r>
    </w:p>
    <w:p w14:paraId="17612EF6" w14:textId="42D467EE" w:rsidR="00C051E9" w:rsidRDefault="00C051E9"/>
    <w:p w14:paraId="065344AD" w14:textId="77777777" w:rsidR="00C051E9" w:rsidRDefault="00000000">
      <w:pPr>
        <w:pStyle w:val="Heading2"/>
      </w:pPr>
      <w:r>
        <w:t>References</w:t>
      </w:r>
    </w:p>
    <w:p w14:paraId="68C6D580" w14:textId="77777777" w:rsidR="002A441F" w:rsidRDefault="00092DA2" w:rsidP="002A441F">
      <w:pPr>
        <w:pStyle w:val="Bibliography"/>
      </w:pPr>
      <w:r>
        <w:fldChar w:fldCharType="begin"/>
      </w:r>
      <w:r w:rsidR="002A441F">
        <w:instrText xml:space="preserve"> ADDIN ZOTERO_BIBL {"uncited":[],"omitted":[],"custom":[]} CSL_BIBLIOGRAPHY </w:instrText>
      </w:r>
      <w:r>
        <w:fldChar w:fldCharType="separate"/>
      </w:r>
      <w:r w:rsidR="002A441F">
        <w:t>[1]</w:t>
      </w:r>
      <w:r w:rsidR="002A441F">
        <w:tab/>
        <w:t xml:space="preserve">X. Wang, I. Cretu, and H. Meng, “A Cryptocurrency Price Forecasting Model by Integrating Empirical Mode Decomposition and LSTM Neural Networks,” in </w:t>
      </w:r>
      <w:r w:rsidR="002A441F">
        <w:rPr>
          <w:i/>
          <w:iCs/>
        </w:rPr>
        <w:t>Artificial Intelligence and Applications</w:t>
      </w:r>
      <w:r w:rsidR="002A441F">
        <w:t>, 2025, pp. 305–315. Accessed: Nov. 29, 2025. [Online]. Available: https://ojs.bonviewpress.com/index.php/AIA/article/view/4202</w:t>
      </w:r>
    </w:p>
    <w:p w14:paraId="2EF98DD5" w14:textId="77777777" w:rsidR="002A441F" w:rsidRDefault="002A441F" w:rsidP="002A441F">
      <w:pPr>
        <w:pStyle w:val="Bibliography"/>
      </w:pPr>
      <w:r>
        <w:t>[2]</w:t>
      </w:r>
      <w:r>
        <w:tab/>
        <w:t xml:space="preserve">V. Akila, M. V. S. Nitin, I. Prasanth, M. Sandeep Reddy, and G. Akash Kumar, “A cryptocurrency price prediction model using deep learning,” in </w:t>
      </w:r>
      <w:r>
        <w:rPr>
          <w:i/>
          <w:iCs/>
        </w:rPr>
        <w:t>E3S web of conferences</w:t>
      </w:r>
      <w:r>
        <w:t>, EDP Sciences, 2023, p. 01112. Accessed: Nov. 29, 2025. [Online]. Available: https://www.e3s-conferences.org/articles/e3sconf/abs/2023/28/e3sconf_icmed-icmpc2023_01112/e3sconf_icmed-icmpc2023_01112.html</w:t>
      </w:r>
    </w:p>
    <w:p w14:paraId="36C2E14C" w14:textId="77777777" w:rsidR="002A441F" w:rsidRDefault="002A441F" w:rsidP="002A441F">
      <w:pPr>
        <w:pStyle w:val="Bibliography"/>
      </w:pPr>
      <w:r>
        <w:t>[3]</w:t>
      </w:r>
      <w:r>
        <w:tab/>
        <w:t xml:space="preserve">M. M. Patel, S. Tanwar, R. Gupta, and N. Kumar, “A deep learning-based cryptocurrency price prediction scheme for financial institutions,” </w:t>
      </w:r>
      <w:r>
        <w:rPr>
          <w:i/>
          <w:iCs/>
        </w:rPr>
        <w:t>J. Inf. Secur. Appl.</w:t>
      </w:r>
      <w:r>
        <w:t>, vol. 55, p. 102583, 2020.</w:t>
      </w:r>
    </w:p>
    <w:p w14:paraId="6D49EDEF" w14:textId="77777777" w:rsidR="002A441F" w:rsidRDefault="002A441F" w:rsidP="002A441F">
      <w:pPr>
        <w:pStyle w:val="Bibliography"/>
      </w:pPr>
      <w:r>
        <w:lastRenderedPageBreak/>
        <w:t>[4]</w:t>
      </w:r>
      <w:r>
        <w:tab/>
        <w:t xml:space="preserve">C.-H. Wu, C.-C. Lu, Y.-F. Ma, and R.-S. Lu, “A new forecasting framework for bitcoin price with LSTM,” in </w:t>
      </w:r>
      <w:r>
        <w:rPr>
          <w:i/>
          <w:iCs/>
        </w:rPr>
        <w:t>2018 IEEE international conference on data mining workshops (ICDMW)</w:t>
      </w:r>
      <w:r>
        <w:t>, IEEE, 2018, pp. 168–175. Accessed: Nov. 29, 2025. [Online]. Available: https://ieeexplore.ieee.org/abstract/document/8637486/</w:t>
      </w:r>
    </w:p>
    <w:p w14:paraId="4839D50C" w14:textId="77777777" w:rsidR="002A441F" w:rsidRDefault="002A441F" w:rsidP="002A441F">
      <w:pPr>
        <w:pStyle w:val="Bibliography"/>
      </w:pPr>
      <w:r>
        <w:t>[5]</w:t>
      </w:r>
      <w:r>
        <w:tab/>
        <w:t xml:space="preserve">M. J. Hamayel and A. Y. Owda, “A novel cryptocurrency price prediction model using GRU, LSTM and bi-LSTM machine learning algorithms,” </w:t>
      </w:r>
      <w:r>
        <w:rPr>
          <w:i/>
          <w:iCs/>
        </w:rPr>
        <w:t>Ai</w:t>
      </w:r>
      <w:r>
        <w:t>, vol. 2, no. 4, pp. 477–496, 2021.</w:t>
      </w:r>
    </w:p>
    <w:p w14:paraId="6DAF0480" w14:textId="77777777" w:rsidR="002A441F" w:rsidRDefault="002A441F" w:rsidP="002A441F">
      <w:pPr>
        <w:pStyle w:val="Bibliography"/>
      </w:pPr>
      <w:r>
        <w:t>[6]</w:t>
      </w:r>
      <w:r>
        <w:tab/>
        <w:t xml:space="preserve">X. Sun, M. Liu, and Z. Sima, “A novel cryptocurrency price trend forecasting model based on LightGBM,” </w:t>
      </w:r>
      <w:r>
        <w:rPr>
          <w:i/>
          <w:iCs/>
        </w:rPr>
        <w:t>Finance Res. Lett.</w:t>
      </w:r>
      <w:r>
        <w:t>, vol. 32, p. 101084, 2020.</w:t>
      </w:r>
    </w:p>
    <w:p w14:paraId="6E4C85DA" w14:textId="77777777" w:rsidR="002A441F" w:rsidRDefault="002A441F" w:rsidP="002A441F">
      <w:pPr>
        <w:pStyle w:val="Bibliography"/>
      </w:pPr>
      <w:r>
        <w:t>[7]</w:t>
      </w:r>
      <w:r>
        <w:tab/>
        <w:t xml:space="preserve">T.-J. Chang, T.-S. Lee, C.-T. Yang, and C.-J. Lu, “A ternary-frequency cryptocurrency price prediction scheme by ensemble of clustering and reconstructing intrinsic mode functions based on CEEMDAN,” </w:t>
      </w:r>
      <w:r>
        <w:rPr>
          <w:i/>
          <w:iCs/>
        </w:rPr>
        <w:t>Expert Syst. Appl.</w:t>
      </w:r>
      <w:r>
        <w:t>, vol. 233, p. 121008, 2023.</w:t>
      </w:r>
    </w:p>
    <w:p w14:paraId="08B7F702" w14:textId="77777777" w:rsidR="002A441F" w:rsidRDefault="002A441F" w:rsidP="002A441F">
      <w:pPr>
        <w:pStyle w:val="Bibliography"/>
      </w:pPr>
      <w:r>
        <w:t>[8]</w:t>
      </w:r>
      <w:r>
        <w:tab/>
        <w:t xml:space="preserve">B. Aditya Pai, L. Devareddy, S. Hegde, and B. S. Ramya, “A Time Series Cryptocurrency Price Prediction Using LSTM,” in </w:t>
      </w:r>
      <w:r>
        <w:rPr>
          <w:i/>
          <w:iCs/>
        </w:rPr>
        <w:t>Emerging Research in Computing, Information, Communication and Applications</w:t>
      </w:r>
      <w:r>
        <w:t>, vol. 790, N. R. Shetty, L. M. Patnaik, H. C. Nagaraj, P. N. Hamsavath, and N. Nalini, Eds., in Lecture Notes in Electrical Engineering, vol. 790. , Singapore: Springer Singapore, 2022, pp. 653–662. doi: 10.1007/978-981-16-1342-5_50.</w:t>
      </w:r>
    </w:p>
    <w:p w14:paraId="148BB01E" w14:textId="77777777" w:rsidR="002A441F" w:rsidRDefault="002A441F" w:rsidP="002A441F">
      <w:pPr>
        <w:pStyle w:val="Bibliography"/>
      </w:pPr>
      <w:r>
        <w:t>[9]</w:t>
      </w:r>
      <w:r>
        <w:tab/>
        <w:t xml:space="preserve">I. E. Livieris, N. Kiriakidou, S. Stavroyiannis, and P. Pintelas, “An advanced CNN-LSTM model for cryptocurrency forecasting,” </w:t>
      </w:r>
      <w:r>
        <w:rPr>
          <w:i/>
          <w:iCs/>
        </w:rPr>
        <w:t>Electronics</w:t>
      </w:r>
      <w:r>
        <w:t>, vol. 10, no. 3, p. 287, 2021.</w:t>
      </w:r>
    </w:p>
    <w:p w14:paraId="4DF01EB4" w14:textId="77777777" w:rsidR="002A441F" w:rsidRDefault="002A441F" w:rsidP="002A441F">
      <w:pPr>
        <w:pStyle w:val="Bibliography"/>
      </w:pPr>
      <w:r>
        <w:t>[10]</w:t>
      </w:r>
      <w:r>
        <w:tab/>
        <w:t xml:space="preserve">R. Chowdhury, M. A. Rahman, M. S. Rahman, and M. R. C. Mahdy, “An approach to predict and forecast the price of constituents and index of cryptocurrency using machine learning,” </w:t>
      </w:r>
      <w:r>
        <w:rPr>
          <w:i/>
          <w:iCs/>
        </w:rPr>
        <w:t>Phys. Stat. Mech. Its Appl.</w:t>
      </w:r>
      <w:r>
        <w:t>, vol. 551, p. 124569, 2020.</w:t>
      </w:r>
    </w:p>
    <w:p w14:paraId="0FD6B4E3" w14:textId="77777777" w:rsidR="002A441F" w:rsidRDefault="002A441F" w:rsidP="002A441F">
      <w:pPr>
        <w:pStyle w:val="Bibliography"/>
      </w:pPr>
      <w:r>
        <w:t>[11]</w:t>
      </w:r>
      <w:r>
        <w:tab/>
        <w:t xml:space="preserve">M. Zubair, J. Ali, M. Alhussein, S. Hassan, K. Aurangzeb, and M. Umair, “An improved machine learning-driven framework for cryptocurrencies price prediction with sentimental cautioning,” </w:t>
      </w:r>
      <w:r>
        <w:rPr>
          <w:i/>
          <w:iCs/>
        </w:rPr>
        <w:t>IEEE Access</w:t>
      </w:r>
      <w:r>
        <w:t>, vol. 12, pp. 51395–51418, 2024.</w:t>
      </w:r>
    </w:p>
    <w:p w14:paraId="3AE6259B" w14:textId="77777777" w:rsidR="002A441F" w:rsidRDefault="002A441F" w:rsidP="002A441F">
      <w:pPr>
        <w:pStyle w:val="Bibliography"/>
      </w:pPr>
      <w:r>
        <w:t>[12]</w:t>
      </w:r>
      <w:r>
        <w:tab/>
        <w:t xml:space="preserve">H. Alnami, M. Mohzary, B. Assiri, and H. Zangoti, “An Integrated Framework for Cryptocurrency Price Forecasting and Anomaly Detection Using Machine Learning,” </w:t>
      </w:r>
      <w:r>
        <w:rPr>
          <w:i/>
          <w:iCs/>
        </w:rPr>
        <w:t>Appl. Sci.</w:t>
      </w:r>
      <w:r>
        <w:t>, vol. 15, no. 4, p. 1864, 2025.</w:t>
      </w:r>
    </w:p>
    <w:p w14:paraId="2A3D8D8B" w14:textId="77777777" w:rsidR="002A441F" w:rsidRDefault="002A441F" w:rsidP="002A441F">
      <w:pPr>
        <w:pStyle w:val="Bibliography"/>
      </w:pPr>
      <w:r>
        <w:t>[13]</w:t>
      </w:r>
      <w:r>
        <w:tab/>
        <w:t xml:space="preserve">N. Rathee, Ankita Singh, T. Sharda, N. Goel, Mansi Aggarwal, and S. Dudeja, “Analysis and price prediction of cryptocurrencies for historical and live data using ensemble-based neural networks,” </w:t>
      </w:r>
      <w:r>
        <w:rPr>
          <w:i/>
          <w:iCs/>
        </w:rPr>
        <w:t>Knowl. Inf. Syst.</w:t>
      </w:r>
      <w:r>
        <w:t>, vol. 65, no. 10, pp. 4055–4084, Oct. 2023, doi: 10.1007/s10115-023-01871-0.</w:t>
      </w:r>
    </w:p>
    <w:p w14:paraId="166BC5FF" w14:textId="77777777" w:rsidR="002A441F" w:rsidRDefault="002A441F" w:rsidP="002A441F">
      <w:pPr>
        <w:pStyle w:val="Bibliography"/>
      </w:pPr>
      <w:r>
        <w:t>[14]</w:t>
      </w:r>
      <w:r>
        <w:tab/>
        <w:t>T. Amarjargal, “Analysis of Models for Cryptocurrency Price Forecasting,” 2025, Accessed: Nov. 29, 2025. [Online]. Available: https://dspace.cuni.cz/bitstream/handle/20.500.11956/199832/130418878.pdf?sequence=1</w:t>
      </w:r>
    </w:p>
    <w:p w14:paraId="3F977977" w14:textId="77777777" w:rsidR="002A441F" w:rsidRDefault="002A441F" w:rsidP="002A441F">
      <w:pPr>
        <w:pStyle w:val="Bibliography"/>
      </w:pPr>
      <w:r>
        <w:t>[15]</w:t>
      </w:r>
      <w:r>
        <w:tab/>
        <w:t xml:space="preserve">T. Shrivastava, B. Suleiman, S. A. J. Desa, M. J. Alibasa, A. Tregubov, and J. Zhang, “Benchmarking modeling architectures for cryptocurrency price prediction using financial and social media data,” </w:t>
      </w:r>
      <w:r>
        <w:rPr>
          <w:i/>
          <w:iCs/>
        </w:rPr>
        <w:t>Soc. Netw. Anal. Min.</w:t>
      </w:r>
      <w:r>
        <w:t>, vol. 15, no. 1, p. 93, Aug. 2025, doi: 10.1007/s13278-025-01520-0.</w:t>
      </w:r>
    </w:p>
    <w:p w14:paraId="311B9C0E" w14:textId="77777777" w:rsidR="002A441F" w:rsidRDefault="002A441F" w:rsidP="002A441F">
      <w:pPr>
        <w:pStyle w:val="Bibliography"/>
      </w:pPr>
      <w:r>
        <w:t>[16]</w:t>
      </w:r>
      <w:r>
        <w:tab/>
        <w:t xml:space="preserve">A. H. Al-Nefaie and T. H. Aldhyani, “Bitcoin price forecasting and trading: data analytics approaches,” </w:t>
      </w:r>
      <w:r>
        <w:rPr>
          <w:i/>
          <w:iCs/>
        </w:rPr>
        <w:t>Electronics</w:t>
      </w:r>
      <w:r>
        <w:t>, vol. 11, no. 24, p. 4088, 2022.</w:t>
      </w:r>
    </w:p>
    <w:p w14:paraId="0B3E860D" w14:textId="77777777" w:rsidR="002A441F" w:rsidRDefault="002A441F" w:rsidP="002A441F">
      <w:pPr>
        <w:pStyle w:val="Bibliography"/>
      </w:pPr>
      <w:r>
        <w:t>[17]</w:t>
      </w:r>
      <w:r>
        <w:tab/>
        <w:t xml:space="preserve">S. Tandon, S. Tripathi, P. Saraswat, and C. Dabas, “Bitcoin price forecasting using LSTM and 10-fold cross validation,” in </w:t>
      </w:r>
      <w:r>
        <w:rPr>
          <w:i/>
          <w:iCs/>
        </w:rPr>
        <w:t>2019 International Conference on Signal Processing and Communication (ICSC)</w:t>
      </w:r>
      <w:r>
        <w:t>, IEEE, 2019, pp. 323–328. Accessed: Nov. 29, 2025. [Online]. Available: https://ieeexplore.ieee.org/abstract/document/8938251/</w:t>
      </w:r>
    </w:p>
    <w:p w14:paraId="78A966B4" w14:textId="77777777" w:rsidR="002A441F" w:rsidRDefault="002A441F" w:rsidP="002A441F">
      <w:pPr>
        <w:pStyle w:val="Bibliography"/>
      </w:pPr>
      <w:r>
        <w:t>[18]</w:t>
      </w:r>
      <w:r>
        <w:tab/>
        <w:t xml:space="preserve">G. S. Atsalakis, I. G. Atsalaki, F. Pasiouras, and C. Zopounidis, “Bitcoin price forecasting with neuro-fuzzy techniques,” </w:t>
      </w:r>
      <w:r>
        <w:rPr>
          <w:i/>
          <w:iCs/>
        </w:rPr>
        <w:t>Eur. J. Oper. Res.</w:t>
      </w:r>
      <w:r>
        <w:t>, vol. 276, no. 2, pp. 770–780, 2019.</w:t>
      </w:r>
    </w:p>
    <w:p w14:paraId="15D5FA42" w14:textId="77777777" w:rsidR="002A441F" w:rsidRDefault="002A441F" w:rsidP="002A441F">
      <w:pPr>
        <w:pStyle w:val="Bibliography"/>
      </w:pPr>
      <w:r>
        <w:lastRenderedPageBreak/>
        <w:t>[19]</w:t>
      </w:r>
      <w:r>
        <w:tab/>
        <w:t xml:space="preserve">H. Guo, D. Zhang, S. Liu, L. Wang, and Y. Ding, “Bitcoin price forecasting: A perspective of underlying blockchain transactions,” </w:t>
      </w:r>
      <w:r>
        <w:rPr>
          <w:i/>
          <w:iCs/>
        </w:rPr>
        <w:t>Decis. Support Syst.</w:t>
      </w:r>
      <w:r>
        <w:t>, vol. 151, p. 113650, 2021.</w:t>
      </w:r>
    </w:p>
    <w:p w14:paraId="4CEE7AFC" w14:textId="77777777" w:rsidR="002A441F" w:rsidRDefault="002A441F" w:rsidP="002A441F">
      <w:pPr>
        <w:pStyle w:val="Bibliography"/>
      </w:pPr>
      <w:r>
        <w:t>[20]</w:t>
      </w:r>
      <w:r>
        <w:tab/>
        <w:t xml:space="preserve">C. Luo, L. Pan, B. Chen, and H. Xu, “Bitcoin Price Forecasting: An Integrated Approach Using Hybrid LSTM-ELM Models,” </w:t>
      </w:r>
      <w:r>
        <w:rPr>
          <w:i/>
          <w:iCs/>
        </w:rPr>
        <w:t>Math. Probl. Eng.</w:t>
      </w:r>
      <w:r>
        <w:t>, vol. 2022, pp. 1–17, Nov. 2022, doi: 10.1155/2022/2126518.</w:t>
      </w:r>
    </w:p>
    <w:p w14:paraId="73F0FA8C" w14:textId="77777777" w:rsidR="002A441F" w:rsidRDefault="002A441F" w:rsidP="002A441F">
      <w:pPr>
        <w:pStyle w:val="Bibliography"/>
      </w:pPr>
      <w:r>
        <w:t>[21]</w:t>
      </w:r>
      <w:r>
        <w:tab/>
        <w:t xml:space="preserve">I. P. B. Priadinata, I. G. I. Sudipa, N. P. S. Meinarni, I. M. L. Radhitya, and I. K. D. G. Supartha, “Comparative analysis of LSTM, GRU, and Bi-LSTM deep learning models for time series cryptocurrency price forecasting,” </w:t>
      </w:r>
      <w:r>
        <w:rPr>
          <w:i/>
          <w:iCs/>
        </w:rPr>
        <w:t>Sink. J. Dan Penelit. Tek. Inform.</w:t>
      </w:r>
      <w:r>
        <w:t>, vol. 9, no. 3, pp. 1024–1035, 2025.</w:t>
      </w:r>
    </w:p>
    <w:p w14:paraId="7EC8C75D" w14:textId="77777777" w:rsidR="002A441F" w:rsidRDefault="002A441F" w:rsidP="002A441F">
      <w:pPr>
        <w:pStyle w:val="Bibliography"/>
      </w:pPr>
      <w:r>
        <w:t>[22]</w:t>
      </w:r>
      <w:r>
        <w:tab/>
        <w:t>V. Derbentsev, V. Babenko, K. Khrustalev, H. Obruch, and S. Khrustalova, “Comparative performance of machine learning ensemble algorithms for forecasting cryptocurrency prices,” 2021, Accessed: Nov. 29, 2025. [Online]. Available: https://www.sid.ir/paper/1135395/en</w:t>
      </w:r>
    </w:p>
    <w:p w14:paraId="77953A63" w14:textId="77777777" w:rsidR="002A441F" w:rsidRDefault="002A441F" w:rsidP="002A441F">
      <w:pPr>
        <w:pStyle w:val="Bibliography"/>
      </w:pPr>
      <w:r>
        <w:t>[23]</w:t>
      </w:r>
      <w:r>
        <w:tab/>
        <w:t xml:space="preserve">Y. Kleban and T. Stasiuk, “Crypto currency price forecast: neural network perspectives,” </w:t>
      </w:r>
      <w:r>
        <w:rPr>
          <w:i/>
          <w:iCs/>
        </w:rPr>
        <w:t>Visnyk Nac. Banku Ukraïny</w:t>
      </w:r>
      <w:r>
        <w:t>, no. 254, pp. 29–42, 2022.</w:t>
      </w:r>
    </w:p>
    <w:p w14:paraId="32EDCEB1" w14:textId="77777777" w:rsidR="002A441F" w:rsidRDefault="002A441F" w:rsidP="002A441F">
      <w:pPr>
        <w:pStyle w:val="Bibliography"/>
      </w:pPr>
      <w:r>
        <w:t>[24]</w:t>
      </w:r>
      <w:r>
        <w:tab/>
        <w:t xml:space="preserve">J. Sailaja, K. N. Bhargavi, G. N. Vanguri, N. Suryakala, and S. Thiruveedula, “Crypto Currency Price Prediction on Ethereum Using Time Series Forecasting Models Arima and Facebook Prophet Models,” in </w:t>
      </w:r>
      <w:r>
        <w:rPr>
          <w:i/>
          <w:iCs/>
        </w:rPr>
        <w:t>International Conference on Computational Innovations and Emerging Trends (ICCIET-2024)</w:t>
      </w:r>
      <w:r>
        <w:t>, Atlantis Press, 2024, pp. 1074–1084. Accessed: Nov. 29, 2025. [Online]. Available: https://www.atlantis-press.com/proceedings/icciet-24/126002062</w:t>
      </w:r>
    </w:p>
    <w:p w14:paraId="681F3756" w14:textId="77777777" w:rsidR="002A441F" w:rsidRDefault="002A441F" w:rsidP="002A441F">
      <w:pPr>
        <w:pStyle w:val="Bibliography"/>
      </w:pPr>
      <w:r>
        <w:t>[25]</w:t>
      </w:r>
      <w:r>
        <w:tab/>
        <w:t xml:space="preserve">K. Rathan, S. V. Sai, and T. S. Manikanta, “Crypto-currency price prediction using decision tree and regression techniques,” in </w:t>
      </w:r>
      <w:r>
        <w:rPr>
          <w:i/>
          <w:iCs/>
        </w:rPr>
        <w:t>2019 3rd International Conference on Trends in Electronics and Informatics (ICOEI)</w:t>
      </w:r>
      <w:r>
        <w:t>, IEEE, 2019, pp. 190–194. Accessed: Nov. 29, 2025. [Online]. Available: https://ieeexplore.ieee.org/abstract/document/8862585/</w:t>
      </w:r>
    </w:p>
    <w:p w14:paraId="109AD2AF" w14:textId="77777777" w:rsidR="002A441F" w:rsidRDefault="002A441F" w:rsidP="002A441F">
      <w:pPr>
        <w:pStyle w:val="Bibliography"/>
      </w:pPr>
      <w:r>
        <w:t>[26]</w:t>
      </w:r>
      <w:r>
        <w:tab/>
        <w:t xml:space="preserve">C. Montenegro, “Cryptocurrencies and Transformers: A Regression Model to Price Forecasting,” in </w:t>
      </w:r>
      <w:r>
        <w:rPr>
          <w:i/>
          <w:iCs/>
        </w:rPr>
        <w:t>Computational Science and Computational Intelligence</w:t>
      </w:r>
      <w:r>
        <w:t>, vol. 2506, H. R. Arabnia, L. Deligiannidis, F. Shenavarmasouleh, S. Amirian, and F. Ghareh Mohammadi, Eds., in Communications in Computer and Information Science, vol. 2506. , Cham: Springer Nature Switzerland, 2025, pp. 250–263. doi: 10.1007/978-3-031-95130-5_20.</w:t>
      </w:r>
    </w:p>
    <w:p w14:paraId="1E914164" w14:textId="77777777" w:rsidR="002A441F" w:rsidRDefault="002A441F" w:rsidP="002A441F">
      <w:pPr>
        <w:pStyle w:val="Bibliography"/>
      </w:pPr>
      <w:r>
        <w:t>[27]</w:t>
      </w:r>
      <w:r>
        <w:tab/>
        <w:t xml:space="preserve">S. Lahmiri and S. Bekiros, “Cryptocurrency forecasting with deep learning chaotic neural networks,” </w:t>
      </w:r>
      <w:r>
        <w:rPr>
          <w:i/>
          <w:iCs/>
        </w:rPr>
        <w:t>Chaos Solitons Fractals</w:t>
      </w:r>
      <w:r>
        <w:t>, vol. 118, pp. 35–40, 2019.</w:t>
      </w:r>
    </w:p>
    <w:p w14:paraId="45866D8C" w14:textId="77777777" w:rsidR="002A441F" w:rsidRDefault="002A441F" w:rsidP="002A441F">
      <w:pPr>
        <w:pStyle w:val="Bibliography"/>
      </w:pPr>
      <w:r>
        <w:t>[28]</w:t>
      </w:r>
      <w:r>
        <w:tab/>
        <w:t xml:space="preserve">C. Peng and G. Yichao, “Cryptocurrency Price Analysis and Time Series Forecasting,” </w:t>
      </w:r>
      <w:r>
        <w:rPr>
          <w:i/>
          <w:iCs/>
        </w:rPr>
        <w:t>Singap. Manag. Soc. SMU Vis. Anal. Appl. ISSS608 Singap. Singap. Manag. Univ.</w:t>
      </w:r>
      <w:r>
        <w:t>, 2020, Accessed: Nov. 29, 2025. [Online]. Available: https://wiki.smu.edu.sg/1920t2isss608/img_auth.php/2/20/Report_G7_Cryptocurrency.pdf</w:t>
      </w:r>
    </w:p>
    <w:p w14:paraId="512573FE" w14:textId="77777777" w:rsidR="002A441F" w:rsidRDefault="002A441F" w:rsidP="002A441F">
      <w:pPr>
        <w:pStyle w:val="Bibliography"/>
      </w:pPr>
      <w:r>
        <w:t>[29]</w:t>
      </w:r>
      <w:r>
        <w:tab/>
        <w:t xml:space="preserve">H. Jiang, “Cryptocurrency price forecasting based on shortterm trend KNN model,” in </w:t>
      </w:r>
      <w:r>
        <w:rPr>
          <w:i/>
          <w:iCs/>
        </w:rPr>
        <w:t>2021 ieee 3rd international conference on civil aviation safety and information technology (iccasit)</w:t>
      </w:r>
      <w:r>
        <w:t>, IEEE, 2021, pp. 1165–1169. Accessed: Nov. 29, 2025. [Online]. Available: https://ieeexplore.ieee.org/abstract/document/9633738/</w:t>
      </w:r>
    </w:p>
    <w:p w14:paraId="24DFB2D6" w14:textId="77777777" w:rsidR="002A441F" w:rsidRDefault="002A441F" w:rsidP="002A441F">
      <w:pPr>
        <w:pStyle w:val="Bibliography"/>
      </w:pPr>
      <w:r>
        <w:t>[30]</w:t>
      </w:r>
      <w:r>
        <w:tab/>
        <w:t xml:space="preserve">M. Z. Islam </w:t>
      </w:r>
      <w:r>
        <w:rPr>
          <w:i/>
          <w:iCs/>
        </w:rPr>
        <w:t>et al.</w:t>
      </w:r>
      <w:r>
        <w:t xml:space="preserve">, “Cryptocurrency Price Forecasting Using Machine Learning: Building Intelligent Financial Prediction Models,” Aug. 02, 2025, </w:t>
      </w:r>
      <w:r>
        <w:rPr>
          <w:i/>
          <w:iCs/>
        </w:rPr>
        <w:t>arXiv</w:t>
      </w:r>
      <w:r>
        <w:t>: arXiv:2508.01419. doi: 10.48550/arXiv.2508.01419.</w:t>
      </w:r>
    </w:p>
    <w:p w14:paraId="34DC943C" w14:textId="77777777" w:rsidR="002A441F" w:rsidRDefault="002A441F" w:rsidP="002A441F">
      <w:pPr>
        <w:pStyle w:val="Bibliography"/>
      </w:pPr>
      <w:r>
        <w:t>[31]</w:t>
      </w:r>
      <w:r>
        <w:tab/>
        <w:t xml:space="preserve">A. Bouteska, M. Z. Abedin, P. Hajek, and K. Yuan, “Cryptocurrency price forecasting–a comparative analysis of ensemble learning and deep learning methods,” </w:t>
      </w:r>
      <w:r>
        <w:rPr>
          <w:i/>
          <w:iCs/>
        </w:rPr>
        <w:t>Int. Rev. Financ. Anal.</w:t>
      </w:r>
      <w:r>
        <w:t>, vol. 92, p. 103055, 2024.</w:t>
      </w:r>
    </w:p>
    <w:p w14:paraId="0D2F8922" w14:textId="77777777" w:rsidR="002A441F" w:rsidRDefault="002A441F" w:rsidP="002A441F">
      <w:pPr>
        <w:pStyle w:val="Bibliography"/>
      </w:pPr>
      <w:r>
        <w:lastRenderedPageBreak/>
        <w:t>[32]</w:t>
      </w:r>
      <w:r>
        <w:tab/>
        <w:t xml:space="preserve">J. Katina, I. Katin, and V. Komarova, “Cryptocurrency price forecasting: a comparative analysis of autoregressive and recurrent neural network models,” </w:t>
      </w:r>
      <w:r>
        <w:rPr>
          <w:i/>
          <w:iCs/>
        </w:rPr>
        <w:t>Entrep. Sustain. Issues</w:t>
      </w:r>
      <w:r>
        <w:t>, vol. 11, no. 4, pp. 425–436, 2024.</w:t>
      </w:r>
    </w:p>
    <w:p w14:paraId="73AC8DD4" w14:textId="77777777" w:rsidR="002A441F" w:rsidRDefault="002A441F" w:rsidP="002A441F">
      <w:pPr>
        <w:pStyle w:val="Bibliography"/>
      </w:pPr>
      <w:r>
        <w:t>[33]</w:t>
      </w:r>
      <w:r>
        <w:tab/>
        <w:t xml:space="preserve">H. Lyu, “Cryptocurrency price forecasting: A comparative study of machine learning model in short-term trading,” in </w:t>
      </w:r>
      <w:r>
        <w:rPr>
          <w:i/>
          <w:iCs/>
        </w:rPr>
        <w:t>2022 Asia Conference on Algorithms, Computing and Machine Learning (CACML)</w:t>
      </w:r>
      <w:r>
        <w:t>, IEEE, 2022, pp. 280–288. Accessed: Nov. 29, 2025. [Online]. Available: https://ieeexplore.ieee.org/abstract/document/9852573/</w:t>
      </w:r>
    </w:p>
    <w:p w14:paraId="3DC9EBDC" w14:textId="77777777" w:rsidR="002A441F" w:rsidRDefault="002A441F" w:rsidP="002A441F">
      <w:pPr>
        <w:pStyle w:val="Bibliography"/>
      </w:pPr>
      <w:r>
        <w:t>[34]</w:t>
      </w:r>
      <w:r>
        <w:tab/>
        <w:t>R. M. Serra, “Cryptocurrency price forecasting: an empirical application,” Master’s Thesis, Universidade de Lisboa (Portugal), 2020. Accessed: Nov. 29, 2025. [Online]. Available: https://search.proquest.com/openview/2333277e3dd84ed96db43e2d696b1ea7/1?pq-origsite=gscholar&amp;cbl=2026366&amp;diss=y</w:t>
      </w:r>
    </w:p>
    <w:p w14:paraId="066A3BDB" w14:textId="77777777" w:rsidR="002A441F" w:rsidRDefault="002A441F" w:rsidP="002A441F">
      <w:pPr>
        <w:pStyle w:val="Bibliography"/>
      </w:pPr>
      <w:r>
        <w:t>[35]</w:t>
      </w:r>
      <w:r>
        <w:tab/>
        <w:t xml:space="preserve">D. L. John, S. Binnewies, and B. Stantic, “Cryptocurrency price prediction algorithms: A survey and future directions,” </w:t>
      </w:r>
      <w:r>
        <w:rPr>
          <w:i/>
          <w:iCs/>
        </w:rPr>
        <w:t>Forecasting</w:t>
      </w:r>
      <w:r>
        <w:t>, 2024, Accessed: Nov. 29, 2025. [Online]. Available: https://research-repository.griffith.edu.au/items/bbcee955-02f7-4960-94bc-8d49e84d723d</w:t>
      </w:r>
    </w:p>
    <w:p w14:paraId="3486E75F" w14:textId="77777777" w:rsidR="002A441F" w:rsidRDefault="002A441F" w:rsidP="002A441F">
      <w:pPr>
        <w:pStyle w:val="Bibliography"/>
      </w:pPr>
      <w:r>
        <w:t>[36]</w:t>
      </w:r>
      <w:r>
        <w:tab/>
        <w:t>Y. Wang and R. Chen, “Cryptocurrency price prediction based on multiple market sentiment,” 2020, Accessed: Nov. 29, 2025. [Online]. Available: https://scholarspace.manoa.hawaii.edu/bitstream/10125/63875/1/0109.pdf</w:t>
      </w:r>
    </w:p>
    <w:p w14:paraId="366704CC" w14:textId="77777777" w:rsidR="002A441F" w:rsidRDefault="002A441F" w:rsidP="002A441F">
      <w:pPr>
        <w:pStyle w:val="Bibliography"/>
      </w:pPr>
      <w:r>
        <w:t>[37]</w:t>
      </w:r>
      <w:r>
        <w:tab/>
        <w:t xml:space="preserve">S. Kavithra, V. P. Girishankar, G. Iniyan, and B. Logesh, “Cryptocurrency price prediction through integrated forecasting techniques,” in </w:t>
      </w:r>
      <w:r>
        <w:rPr>
          <w:i/>
          <w:iCs/>
        </w:rPr>
        <w:t>2024 3rd International Conference on Artificial Intelligence For Internet of Things (AIIoT)</w:t>
      </w:r>
      <w:r>
        <w:t>, IEEE, 2024, pp. 1–6. Accessed: Nov. 29, 2025. [Online]. Available: https://ieeexplore.ieee.org/abstract/document/10574745/</w:t>
      </w:r>
    </w:p>
    <w:p w14:paraId="292FE56B" w14:textId="77777777" w:rsidR="002A441F" w:rsidRDefault="002A441F" w:rsidP="002A441F">
      <w:pPr>
        <w:pStyle w:val="Bibliography"/>
      </w:pPr>
      <w:r>
        <w:t>[38]</w:t>
      </w:r>
      <w:r>
        <w:tab/>
        <w:t xml:space="preserve">S. Alghamdi, S. Alqethami, T. Alsubait, and H. Alhakami, “Cryptocurrency price prediction using forecasting and sentiment analysis,” </w:t>
      </w:r>
      <w:r>
        <w:rPr>
          <w:i/>
          <w:iCs/>
        </w:rPr>
        <w:t>Int. J. Adv. Comput. Sci. Appl.</w:t>
      </w:r>
      <w:r>
        <w:t>, vol. 13, no. 10, pp. 891–900, 2022.</w:t>
      </w:r>
    </w:p>
    <w:p w14:paraId="2D811583" w14:textId="77777777" w:rsidR="002A441F" w:rsidRDefault="002A441F" w:rsidP="002A441F">
      <w:pPr>
        <w:pStyle w:val="Bibliography"/>
      </w:pPr>
      <w:r>
        <w:t>[39]</w:t>
      </w:r>
      <w:r>
        <w:tab/>
        <w:t xml:space="preserve">C. Jin and Y. Li, “Cryptocurrency price prediction using frequency decomposition and deep learning,” </w:t>
      </w:r>
      <w:r>
        <w:rPr>
          <w:i/>
          <w:iCs/>
        </w:rPr>
        <w:t>Fractal Fract.</w:t>
      </w:r>
      <w:r>
        <w:t>, vol. 7, no. 10, p. 708, 2023.</w:t>
      </w:r>
    </w:p>
    <w:p w14:paraId="4C22FBAF" w14:textId="77777777" w:rsidR="002A441F" w:rsidRDefault="002A441F" w:rsidP="002A441F">
      <w:pPr>
        <w:pStyle w:val="Bibliography"/>
      </w:pPr>
      <w:r>
        <w:t>[40]</w:t>
      </w:r>
      <w:r>
        <w:tab/>
        <w:t xml:space="preserve">S. P. Aanandhi, S. P. Akhilaa, V. Vardarajan, and M. Sathiyanarayanan, “Cryptocurrency price prediction using time series forecasting (ARIMA),” in </w:t>
      </w:r>
      <w:r>
        <w:rPr>
          <w:i/>
          <w:iCs/>
        </w:rPr>
        <w:t>2021 4th International Seminar on Research of Information Technology and Intelligent Systems (ISRITI)</w:t>
      </w:r>
      <w:r>
        <w:t>, IEEE, 2021, pp. 598–602. Accessed: Nov. 29, 2025. [Online]. Available: https://ieeexplore.ieee.org/abstract/document/9702842/</w:t>
      </w:r>
    </w:p>
    <w:p w14:paraId="751E5225" w14:textId="77777777" w:rsidR="002A441F" w:rsidRDefault="002A441F" w:rsidP="002A441F">
      <w:pPr>
        <w:pStyle w:val="Bibliography"/>
      </w:pPr>
      <w:r>
        <w:t>[41]</w:t>
      </w:r>
      <w:r>
        <w:tab/>
        <w:t xml:space="preserve">A. M. Khedr, I. Arif, P. R. P V, M. El‐Bannany, S. M. Alhashmi, and M. Sreedharan, “Cryptocurrency price prediction using traditional statistical and machine‐learning techniques: A survey,” </w:t>
      </w:r>
      <w:r>
        <w:rPr>
          <w:i/>
          <w:iCs/>
        </w:rPr>
        <w:t>Intell. Syst. Account. Finance Manag.</w:t>
      </w:r>
      <w:r>
        <w:t>, vol. 28, no. 1, pp. 3–34, Jan. 2021, doi: 10.1002/isaf.1488.</w:t>
      </w:r>
    </w:p>
    <w:p w14:paraId="27425306" w14:textId="77777777" w:rsidR="002A441F" w:rsidRDefault="002A441F" w:rsidP="002A441F">
      <w:pPr>
        <w:pStyle w:val="Bibliography"/>
      </w:pPr>
      <w:r>
        <w:t>[42]</w:t>
      </w:r>
      <w:r>
        <w:tab/>
        <w:t xml:space="preserve">A. Mazinani, L. Davoli, and G. Ferrari, “Deep Learning Algorithms for Cryptocurrency Price Prediction: A Comparative Analysis,” </w:t>
      </w:r>
      <w:r>
        <w:rPr>
          <w:i/>
          <w:iCs/>
        </w:rPr>
        <w:t>Distrib. Ledger Technol. Res. Pract.</w:t>
      </w:r>
      <w:r>
        <w:t>, vol. 4, no. 1, pp. 1–38, Mar. 2025, doi: 10.1145/3699966.</w:t>
      </w:r>
    </w:p>
    <w:p w14:paraId="3677D124" w14:textId="77777777" w:rsidR="002A441F" w:rsidRDefault="002A441F" w:rsidP="002A441F">
      <w:pPr>
        <w:pStyle w:val="Bibliography"/>
      </w:pPr>
      <w:r>
        <w:t>[43]</w:t>
      </w:r>
      <w:r>
        <w:tab/>
        <w:t xml:space="preserve">V. Gurgul, S. Lessmann, and W. K. Härdle, “Deep Learning and NLP in Cryptocurrency Forecasting: Integrating Financial, Blockchain, and Social Media Data,” Oct. 25, 2024, </w:t>
      </w:r>
      <w:r>
        <w:rPr>
          <w:i/>
          <w:iCs/>
        </w:rPr>
        <w:t>arXiv</w:t>
      </w:r>
      <w:r>
        <w:t>: arXiv:2311.14759. doi: 10.48550/arXiv.2311.14759.</w:t>
      </w:r>
    </w:p>
    <w:p w14:paraId="2D9F2241" w14:textId="77777777" w:rsidR="002A441F" w:rsidRDefault="002A441F" w:rsidP="002A441F">
      <w:pPr>
        <w:pStyle w:val="Bibliography"/>
      </w:pPr>
      <w:r>
        <w:t>[44]</w:t>
      </w:r>
      <w:r>
        <w:tab/>
        <w:t xml:space="preserve">R. Parekh </w:t>
      </w:r>
      <w:r>
        <w:rPr>
          <w:i/>
          <w:iCs/>
        </w:rPr>
        <w:t>et al.</w:t>
      </w:r>
      <w:r>
        <w:t xml:space="preserve">, “DL-GuesS: Deep learning and sentiment analysis-based cryptocurrency price prediction,” </w:t>
      </w:r>
      <w:r>
        <w:rPr>
          <w:i/>
          <w:iCs/>
        </w:rPr>
        <w:t>Ieee Access</w:t>
      </w:r>
      <w:r>
        <w:t>, vol. 10, pp. 35398–35409, 2022.</w:t>
      </w:r>
    </w:p>
    <w:p w14:paraId="4CF1D8BA" w14:textId="77777777" w:rsidR="002A441F" w:rsidRDefault="002A441F" w:rsidP="002A441F">
      <w:pPr>
        <w:pStyle w:val="Bibliography"/>
      </w:pPr>
      <w:r>
        <w:t>[45]</w:t>
      </w:r>
      <w:r>
        <w:tab/>
        <w:t xml:space="preserve">N. Sevani, A. Ardiansyah, and H. Sutrisno, “Efficient High-Frequency Cryptocurrency Forecasting: A Comparative Study of ARIMA and LSTM,” in </w:t>
      </w:r>
      <w:r>
        <w:rPr>
          <w:i/>
          <w:iCs/>
        </w:rPr>
        <w:t>2025 International Conference on Data Science and Its Applications (ICoDSA)</w:t>
      </w:r>
      <w:r>
        <w:t xml:space="preserve">, IEEE, 2025, pp. 751–757. </w:t>
      </w:r>
      <w:r>
        <w:lastRenderedPageBreak/>
        <w:t>Accessed: Nov. 29, 2025. [Online]. Available: https://ieeexplore.ieee.org/abstract/document/11157521/</w:t>
      </w:r>
    </w:p>
    <w:p w14:paraId="75142B7D" w14:textId="77777777" w:rsidR="002A441F" w:rsidRDefault="002A441F" w:rsidP="002A441F">
      <w:pPr>
        <w:pStyle w:val="Bibliography"/>
      </w:pPr>
      <w:r>
        <w:t>[46]</w:t>
      </w:r>
      <w:r>
        <w:tab/>
        <w:t xml:space="preserve">M. Rafi, Q. A. K. Mirza, M. I. Sohail, M. Aliasghar, A. Aziz, and S. Hameed, “Enhancing cryptocurrency price forecasting accuracy: A feature selection and weighting approach with bi-directional LSTM and trend-preserving model bias correction,” </w:t>
      </w:r>
      <w:r>
        <w:rPr>
          <w:i/>
          <w:iCs/>
        </w:rPr>
        <w:t>IEEE Access</w:t>
      </w:r>
      <w:r>
        <w:t>, vol. 11, pp. 65700–65710, 2023.</w:t>
      </w:r>
    </w:p>
    <w:p w14:paraId="21D54509" w14:textId="77777777" w:rsidR="002A441F" w:rsidRDefault="002A441F" w:rsidP="002A441F">
      <w:pPr>
        <w:pStyle w:val="Bibliography"/>
      </w:pPr>
      <w:r>
        <w:t>[47]</w:t>
      </w:r>
      <w:r>
        <w:tab/>
        <w:t xml:space="preserve">L. Belcastro, D. Carbone, C. Cosentino, F. Marozzo, and P. Trunfio, “Enhancing cryptocurrency price forecasting by integrating machine learning with social media and market data,” </w:t>
      </w:r>
      <w:r>
        <w:rPr>
          <w:i/>
          <w:iCs/>
        </w:rPr>
        <w:t>Algorithms</w:t>
      </w:r>
      <w:r>
        <w:t>, vol. 16, no. 12, p. 542, 2023.</w:t>
      </w:r>
    </w:p>
    <w:p w14:paraId="0DC63008" w14:textId="77777777" w:rsidR="002A441F" w:rsidRDefault="002A441F" w:rsidP="002A441F">
      <w:pPr>
        <w:pStyle w:val="Bibliography"/>
      </w:pPr>
      <w:r>
        <w:t>[48]</w:t>
      </w:r>
      <w:r>
        <w:tab/>
        <w:t xml:space="preserve">I. E. Livieris, E. Pintelas, S. Stavroyiannis, and P. Pintelas, “Ensemble deep learning models for forecasting cryptocurrency time-series,” </w:t>
      </w:r>
      <w:r>
        <w:rPr>
          <w:i/>
          <w:iCs/>
        </w:rPr>
        <w:t>Algorithms</w:t>
      </w:r>
      <w:r>
        <w:t>, vol. 13, no. 5, p. 121, 2020.</w:t>
      </w:r>
    </w:p>
    <w:p w14:paraId="072D5A82" w14:textId="77777777" w:rsidR="002A441F" w:rsidRDefault="002A441F" w:rsidP="002A441F">
      <w:pPr>
        <w:pStyle w:val="Bibliography"/>
      </w:pPr>
      <w:r>
        <w:t>[49]</w:t>
      </w:r>
      <w:r>
        <w:tab/>
        <w:t xml:space="preserve">S. M. Qureshi </w:t>
      </w:r>
      <w:r>
        <w:rPr>
          <w:i/>
          <w:iCs/>
        </w:rPr>
        <w:t>et al.</w:t>
      </w:r>
      <w:r>
        <w:t xml:space="preserve">, “Evaluating machine learning models for predictive accuracy in cryptocurrency price forecasting,” </w:t>
      </w:r>
      <w:r>
        <w:rPr>
          <w:i/>
          <w:iCs/>
        </w:rPr>
        <w:t>PeerJ Comput. Sci.</w:t>
      </w:r>
      <w:r>
        <w:t>, vol. 11, p. e2626, 2025.</w:t>
      </w:r>
    </w:p>
    <w:p w14:paraId="71F5D828" w14:textId="77777777" w:rsidR="002A441F" w:rsidRDefault="002A441F" w:rsidP="002A441F">
      <w:pPr>
        <w:pStyle w:val="Bibliography"/>
      </w:pPr>
      <w:r>
        <w:t>[50]</w:t>
      </w:r>
      <w:r>
        <w:tab/>
        <w:t xml:space="preserve">S. Behera, S. C. Nayak, and A. V. S. P. Kumar, “Evaluating the Performance of Metaheuristic Based Artificial Neural Networks for Cryptocurrency Forecasting,” </w:t>
      </w:r>
      <w:r>
        <w:rPr>
          <w:i/>
          <w:iCs/>
        </w:rPr>
        <w:t>Comput. Econ.</w:t>
      </w:r>
      <w:r>
        <w:t>, vol. 64, no. 2, pp. 1219–1258, Aug. 2024, doi: 10.1007/s10614-023-10466-4.</w:t>
      </w:r>
    </w:p>
    <w:p w14:paraId="7F7279CD" w14:textId="77777777" w:rsidR="002A441F" w:rsidRDefault="002A441F" w:rsidP="002A441F">
      <w:pPr>
        <w:pStyle w:val="Bibliography"/>
      </w:pPr>
      <w:r>
        <w:t>[51]</w:t>
      </w:r>
      <w:r>
        <w:tab/>
        <w:t xml:space="preserve">N. S. Wen and L. S. Ling, “Evaluation of cryptocurrency price prediction using LSTM and CNNs models,” </w:t>
      </w:r>
      <w:r>
        <w:rPr>
          <w:i/>
          <w:iCs/>
        </w:rPr>
        <w:t>JOIV Int. J. Inform. Vis.</w:t>
      </w:r>
      <w:r>
        <w:t>, vol. 7, no. 3–2, pp. 2016–2024, 2023.</w:t>
      </w:r>
    </w:p>
    <w:p w14:paraId="65B7B6AA" w14:textId="77777777" w:rsidR="002A441F" w:rsidRDefault="002A441F" w:rsidP="002A441F">
      <w:pPr>
        <w:pStyle w:val="Bibliography"/>
      </w:pPr>
      <w:r>
        <w:t>[52]</w:t>
      </w:r>
      <w:r>
        <w:tab/>
        <w:t xml:space="preserve">A. Verma, R. Walia, and V. Kumar, “for Cryptocurrency Forecasting by DEEP,” </w:t>
      </w:r>
      <w:r>
        <w:rPr>
          <w:i/>
          <w:iCs/>
        </w:rPr>
        <w:t>Smart Gener. Comput. Commun. Netw.</w:t>
      </w:r>
      <w:r>
        <w:t>, p. 47, 2025.</w:t>
      </w:r>
    </w:p>
    <w:p w14:paraId="53E78813" w14:textId="77777777" w:rsidR="002A441F" w:rsidRDefault="002A441F" w:rsidP="002A441F">
      <w:pPr>
        <w:pStyle w:val="Bibliography"/>
      </w:pPr>
      <w:r>
        <w:t>[53]</w:t>
      </w:r>
      <w:r>
        <w:tab/>
        <w:t xml:space="preserve">N. Uras, L. Marchesi, M. Marchesi, and R. Tonelli, “Forecasting Bitcoin closing price series using linear regression and neural networks models,” </w:t>
      </w:r>
      <w:r>
        <w:rPr>
          <w:i/>
          <w:iCs/>
        </w:rPr>
        <w:t>PeerJ Comput. Sci.</w:t>
      </w:r>
      <w:r>
        <w:t>, vol. 6, p. e279, 2020.</w:t>
      </w:r>
    </w:p>
    <w:p w14:paraId="745C2574" w14:textId="77777777" w:rsidR="002A441F" w:rsidRDefault="002A441F" w:rsidP="002A441F">
      <w:pPr>
        <w:pStyle w:val="Bibliography"/>
      </w:pPr>
      <w:r>
        <w:t>[54]</w:t>
      </w:r>
      <w:r>
        <w:tab/>
        <w:t xml:space="preserve">L. Catania, S. Grassi, and F. Ravazzolo, “Forecasting cryptocurrencies under model and parameter instability,” </w:t>
      </w:r>
      <w:r>
        <w:rPr>
          <w:i/>
          <w:iCs/>
        </w:rPr>
        <w:t>Int. J. Forecast.</w:t>
      </w:r>
      <w:r>
        <w:t>, vol. 35, no. 2, pp. 485–501, 2019.</w:t>
      </w:r>
    </w:p>
    <w:p w14:paraId="0E15CA34" w14:textId="77777777" w:rsidR="002A441F" w:rsidRDefault="002A441F" w:rsidP="002A441F">
      <w:pPr>
        <w:pStyle w:val="Bibliography"/>
      </w:pPr>
      <w:r>
        <w:t>[55]</w:t>
      </w:r>
      <w:r>
        <w:tab/>
        <w:t xml:space="preserve">Z. Zhang, H.-N. Dai, J. Zhou, S. K. Mondal, M. M. García, and H. Wang, “Forecasting cryptocurrency price using convolutional neural networks with weighted and attentive memory channels,” </w:t>
      </w:r>
      <w:r>
        <w:rPr>
          <w:i/>
          <w:iCs/>
        </w:rPr>
        <w:t>Expert Syst. Appl.</w:t>
      </w:r>
      <w:r>
        <w:t>, vol. 183, p. 115378, 2021.</w:t>
      </w:r>
    </w:p>
    <w:p w14:paraId="74FAF87E" w14:textId="77777777" w:rsidR="002A441F" w:rsidRDefault="002A441F" w:rsidP="002A441F">
      <w:pPr>
        <w:pStyle w:val="Bibliography"/>
      </w:pPr>
      <w:r>
        <w:t>[56]</w:t>
      </w:r>
      <w:r>
        <w:tab/>
        <w:t xml:space="preserve">V. Derbentsev, N. Datsenko, O. Stepanenko, and V. Bezkorovainyi, “Forecasting cryptocurrency prices time series using machine learning approach,” in </w:t>
      </w:r>
      <w:r>
        <w:rPr>
          <w:i/>
          <w:iCs/>
        </w:rPr>
        <w:t>SHS Web of Conferences</w:t>
      </w:r>
      <w:r>
        <w:t>, EDP Sciences, 2019, p. 02001. Accessed: Nov. 29, 2025. [Online]. Available: https://www.shs-conferences.org/articles/shsconf/abs/2019/06/shsconf_m3e22019_02001/shsconf_m3e22019_02001.html</w:t>
      </w:r>
    </w:p>
    <w:p w14:paraId="5B1BDE2D" w14:textId="77777777" w:rsidR="002A441F" w:rsidRDefault="002A441F" w:rsidP="002A441F">
      <w:pPr>
        <w:pStyle w:val="Bibliography"/>
      </w:pPr>
      <w:r>
        <w:t>[57]</w:t>
      </w:r>
      <w:r>
        <w:tab/>
        <w:t xml:space="preserve">S. Kumar, “Forecasting cryptocurrency prices using ARIMA and neural network: a comparative study,” </w:t>
      </w:r>
      <w:r>
        <w:rPr>
          <w:i/>
          <w:iCs/>
        </w:rPr>
        <w:t>J. Predict. Mark.</w:t>
      </w:r>
      <w:r>
        <w:t>, vol. 13, no. 2, pp. 33–44, 2019.</w:t>
      </w:r>
    </w:p>
    <w:p w14:paraId="57274D79" w14:textId="77777777" w:rsidR="002A441F" w:rsidRDefault="002A441F" w:rsidP="002A441F">
      <w:pPr>
        <w:pStyle w:val="Bibliography"/>
      </w:pPr>
      <w:r>
        <w:t>[58]</w:t>
      </w:r>
      <w:r>
        <w:tab/>
        <w:t xml:space="preserve">V. Derbentsev, N. Datsenko, V. Babenko, O. Pushko, and O. Pursky, “Forecasting cryptocurrency prices using ensembles-based machine learning approach,” in </w:t>
      </w:r>
      <w:r>
        <w:rPr>
          <w:i/>
          <w:iCs/>
        </w:rPr>
        <w:t>2020 IEEE International Conference on Problems of Infocommunications. Science and Technology (PIC S&amp;T)</w:t>
      </w:r>
      <w:r>
        <w:t>, IEEE, 2020, pp. 707–712. Accessed: Nov. 29, 2025. [Online]. Available: https://ieeexplore.ieee.org/abstract/document/9468090/</w:t>
      </w:r>
    </w:p>
    <w:p w14:paraId="19D3EEBB" w14:textId="77777777" w:rsidR="002A441F" w:rsidRDefault="002A441F" w:rsidP="002A441F">
      <w:pPr>
        <w:pStyle w:val="Bibliography"/>
      </w:pPr>
      <w:r>
        <w:t>[59]</w:t>
      </w:r>
      <w:r>
        <w:tab/>
        <w:t xml:space="preserve">P. L. Seabe, C. R. B. Moutsinga, and E. Pindza, “Forecasting cryptocurrency prices using LSTM, GRU, and bi-directional LSTM: a deep learning approach,” </w:t>
      </w:r>
      <w:r>
        <w:rPr>
          <w:i/>
          <w:iCs/>
        </w:rPr>
        <w:t>Fractal Fract.</w:t>
      </w:r>
      <w:r>
        <w:t>, vol. 7, no. 2, p. 203, 2023.</w:t>
      </w:r>
    </w:p>
    <w:p w14:paraId="727A3241" w14:textId="77777777" w:rsidR="002A441F" w:rsidRDefault="002A441F" w:rsidP="002A441F">
      <w:pPr>
        <w:pStyle w:val="Bibliography"/>
      </w:pPr>
      <w:r>
        <w:t>[60]</w:t>
      </w:r>
      <w:r>
        <w:tab/>
        <w:t xml:space="preserve">I. Nasirtafreshi, “Forecasting cryptocurrency prices using recurrent neural network and long short-term memory,” </w:t>
      </w:r>
      <w:r>
        <w:rPr>
          <w:i/>
          <w:iCs/>
        </w:rPr>
        <w:t>Data Knowl. Eng.</w:t>
      </w:r>
      <w:r>
        <w:t>, vol. 139, p. 102009, 2022.</w:t>
      </w:r>
    </w:p>
    <w:p w14:paraId="54E6DBE7" w14:textId="77777777" w:rsidR="002A441F" w:rsidRDefault="002A441F" w:rsidP="002A441F">
      <w:pPr>
        <w:pStyle w:val="Bibliography"/>
      </w:pPr>
      <w:r>
        <w:lastRenderedPageBreak/>
        <w:t>[61]</w:t>
      </w:r>
      <w:r>
        <w:tab/>
        <w:t xml:space="preserve">M. A. Nasir, T. L. D. Huynh, S. P. Nguyen, and D. Duong, “Forecasting cryptocurrency returns and volume using search engines,” </w:t>
      </w:r>
      <w:r>
        <w:rPr>
          <w:i/>
          <w:iCs/>
        </w:rPr>
        <w:t>Financ. Innov.</w:t>
      </w:r>
      <w:r>
        <w:t>, vol. 5, no. 1, p. 2, Dec. 2019, doi: 10.1186/s40854-018-0119-8.</w:t>
      </w:r>
    </w:p>
    <w:p w14:paraId="378F0329" w14:textId="77777777" w:rsidR="002A441F" w:rsidRDefault="002A441F" w:rsidP="002A441F">
      <w:pPr>
        <w:pStyle w:val="Bibliography"/>
      </w:pPr>
      <w:r>
        <w:t>[62]</w:t>
      </w:r>
      <w:r>
        <w:tab/>
        <w:t xml:space="preserve">V. Derbentsev, A. Matviychuk, and V. N. Soloviev, “Forecasting of Cryptocurrency Prices Using Machine Learning,” in </w:t>
      </w:r>
      <w:r>
        <w:rPr>
          <w:i/>
          <w:iCs/>
        </w:rPr>
        <w:t>Advanced Studies of Financial Technologies and Cryptocurrency Markets</w:t>
      </w:r>
      <w:r>
        <w:t>, L. Pichl, C. Eom, E. Scalas, and T. Kaizoji, Eds., Singapore: Springer Singapore, 2020, pp. 211–231. doi: 10.1007/978-981-15-4498-9_12.</w:t>
      </w:r>
    </w:p>
    <w:p w14:paraId="0479185C" w14:textId="77777777" w:rsidR="002A441F" w:rsidRDefault="002A441F" w:rsidP="002A441F">
      <w:pPr>
        <w:pStyle w:val="Bibliography"/>
      </w:pPr>
      <w:r>
        <w:t>[63]</w:t>
      </w:r>
      <w:r>
        <w:tab/>
        <w:t xml:space="preserve">A. Jain, S. Tripathi, H. D. Dwivedi, and P. Saxena, “Forecasting price of cryptocurrencies using tweets sentiment analysis,” in </w:t>
      </w:r>
      <w:r>
        <w:rPr>
          <w:i/>
          <w:iCs/>
        </w:rPr>
        <w:t>2018 eleventh international conference on contemporary computing (IC3)</w:t>
      </w:r>
      <w:r>
        <w:t>, IEEE, 2018, pp. 1–7. Accessed: Nov. 29, 2025. [Online]. Available: https://ieeexplore.ieee.org/abstract/document/8530659/</w:t>
      </w:r>
    </w:p>
    <w:p w14:paraId="34A83A71" w14:textId="77777777" w:rsidR="002A441F" w:rsidRDefault="002A441F" w:rsidP="002A441F">
      <w:pPr>
        <w:pStyle w:val="Bibliography"/>
      </w:pPr>
      <w:r>
        <w:t>[64]</w:t>
      </w:r>
      <w:r>
        <w:tab/>
        <w:t xml:space="preserve">V. R. K. Kolla, “Forecasting the Future of Crypto currency: A Machine Learning Approach for Price Prediction,” </w:t>
      </w:r>
      <w:r>
        <w:rPr>
          <w:i/>
          <w:iCs/>
        </w:rPr>
        <w:t>Int. Res. J. Math. Eng. IT</w:t>
      </w:r>
      <w:r>
        <w:t>, vol. 7, no. 12, 2020, Accessed: Nov. 29, 2025. [Online]. Available: https://papers.ssrn.com/sol3/papers.cfm?abstract_id=4413732</w:t>
      </w:r>
    </w:p>
    <w:p w14:paraId="34D6E3A8" w14:textId="77777777" w:rsidR="002A441F" w:rsidRDefault="002A441F" w:rsidP="002A441F">
      <w:pPr>
        <w:pStyle w:val="Bibliography"/>
      </w:pPr>
      <w:r>
        <w:t>[65]</w:t>
      </w:r>
      <w:r>
        <w:tab/>
        <w:t xml:space="preserve">S. Otabek and J. Choi, “From prediction to profit: A comprehensive review of cryptocurrency trading strategies and price forecasting techniques,” </w:t>
      </w:r>
      <w:r>
        <w:rPr>
          <w:i/>
          <w:iCs/>
        </w:rPr>
        <w:t>Ieee Access</w:t>
      </w:r>
      <w:r>
        <w:t>, vol. 12, pp. 87039–87064, 2024.</w:t>
      </w:r>
    </w:p>
    <w:p w14:paraId="32E87F5F" w14:textId="77777777" w:rsidR="002A441F" w:rsidRDefault="002A441F" w:rsidP="002A441F">
      <w:pPr>
        <w:pStyle w:val="Bibliography"/>
      </w:pPr>
      <w:r>
        <w:t>[66]</w:t>
      </w:r>
      <w:r>
        <w:tab/>
        <w:t xml:space="preserve">N. P. Patel </w:t>
      </w:r>
      <w:r>
        <w:rPr>
          <w:i/>
          <w:iCs/>
        </w:rPr>
        <w:t>et al.</w:t>
      </w:r>
      <w:r>
        <w:t xml:space="preserve">, “Fusion in cryptocurrency price prediction: A decade survey on recent advancements, architecture, and potential future directions,” </w:t>
      </w:r>
      <w:r>
        <w:rPr>
          <w:i/>
          <w:iCs/>
        </w:rPr>
        <w:t>IEEE Access</w:t>
      </w:r>
      <w:r>
        <w:t>, vol. 10, pp. 34511–34538, 2022.</w:t>
      </w:r>
    </w:p>
    <w:p w14:paraId="1C6B2319" w14:textId="77777777" w:rsidR="002A441F" w:rsidRDefault="002A441F" w:rsidP="002A441F">
      <w:pPr>
        <w:pStyle w:val="Bibliography"/>
      </w:pPr>
      <w:r>
        <w:t>[67]</w:t>
      </w:r>
      <w:r>
        <w:tab/>
        <w:t xml:space="preserve">T. O. Kehinde, O. J. Adedokun, A. Joseph, K. M. Kabirat, H. A. Akano, and O. A. Olanrewaju, “Helformer: an attention-based deep learning model for cryptocurrency price forecasting,” </w:t>
      </w:r>
      <w:r>
        <w:rPr>
          <w:i/>
          <w:iCs/>
        </w:rPr>
        <w:t>J. Big Data</w:t>
      </w:r>
      <w:r>
        <w:t>, vol. 12, no. 1, p. 81, Apr. 2025, doi: 10.1186/s40537-025-01135-4.</w:t>
      </w:r>
    </w:p>
    <w:p w14:paraId="552E49C7" w14:textId="77777777" w:rsidR="002A441F" w:rsidRDefault="002A441F" w:rsidP="002A441F">
      <w:pPr>
        <w:pStyle w:val="Bibliography"/>
      </w:pPr>
      <w:r>
        <w:t>[68]</w:t>
      </w:r>
      <w:r>
        <w:tab/>
        <w:t xml:space="preserve">F. Rodrigues and M. Machado, “High-Frequency Cryptocurrency Price Forecasting Using Machine Learning Models: A Comparative Study,” </w:t>
      </w:r>
      <w:r>
        <w:rPr>
          <w:i/>
          <w:iCs/>
        </w:rPr>
        <w:t>Information</w:t>
      </w:r>
      <w:r>
        <w:t>, vol. 16, no. 4, p. 300, 2025.</w:t>
      </w:r>
    </w:p>
    <w:p w14:paraId="6BD12D02" w14:textId="77777777" w:rsidR="002A441F" w:rsidRDefault="002A441F" w:rsidP="002A441F">
      <w:pPr>
        <w:pStyle w:val="Bibliography"/>
      </w:pPr>
      <w:r>
        <w:t>[69]</w:t>
      </w:r>
      <w:r>
        <w:tab/>
        <w:t xml:space="preserve">A. S. Girsang, “Hybrid LSTM and GRU for cryptocurrency price forecasting based on social network sentiment analysis using FinBERT,” </w:t>
      </w:r>
      <w:r>
        <w:rPr>
          <w:i/>
          <w:iCs/>
        </w:rPr>
        <w:t>Ieee Access</w:t>
      </w:r>
      <w:r>
        <w:t>, vol. 11, pp. 120530–120540, 2023.</w:t>
      </w:r>
    </w:p>
    <w:p w14:paraId="52B89E23" w14:textId="77777777" w:rsidR="002A441F" w:rsidRDefault="002A441F" w:rsidP="002A441F">
      <w:pPr>
        <w:pStyle w:val="Bibliography"/>
      </w:pPr>
      <w:r>
        <w:t>[70]</w:t>
      </w:r>
      <w:r>
        <w:tab/>
        <w:t xml:space="preserve">M. Glenski, T. Weninger, and S. Volkova, “Improved Forecasting of Cryptocurrency Price using Social Signals,” July 01, 2019, </w:t>
      </w:r>
      <w:r>
        <w:rPr>
          <w:i/>
          <w:iCs/>
        </w:rPr>
        <w:t>arXiv</w:t>
      </w:r>
      <w:r>
        <w:t>: arXiv:1907.00558. doi: 10.48550/arXiv.1907.00558.</w:t>
      </w:r>
    </w:p>
    <w:p w14:paraId="0F977AA9" w14:textId="77777777" w:rsidR="002A441F" w:rsidRDefault="002A441F" w:rsidP="002A441F">
      <w:pPr>
        <w:pStyle w:val="Bibliography"/>
      </w:pPr>
      <w:r>
        <w:t>[71]</w:t>
      </w:r>
      <w:r>
        <w:tab/>
        <w:t xml:space="preserve">E. Pintelas, I. E. Livieris, S. Stavroyiannis, T. Kotsilieris, and P. Pintelas, “Investigating the Problem of Cryptocurrency Price Prediction: A Deep Learning Approach,” in </w:t>
      </w:r>
      <w:r>
        <w:rPr>
          <w:i/>
          <w:iCs/>
        </w:rPr>
        <w:t>Artificial Intelligence Applications and Innovations</w:t>
      </w:r>
      <w:r>
        <w:t>, vol. 584, I. Maglogiannis, L. Iliadis, and E. Pimenidis, Eds., in IFIP Advances in Information and Communication Technology, vol. 584. , Cham: Springer International Publishing, 2020, pp. 99–110. doi: 10.1007/978-3-030-49186-4_9.</w:t>
      </w:r>
    </w:p>
    <w:p w14:paraId="414965FC" w14:textId="77777777" w:rsidR="002A441F" w:rsidRDefault="002A441F" w:rsidP="002A441F">
      <w:pPr>
        <w:pStyle w:val="Bibliography"/>
      </w:pPr>
      <w:r>
        <w:t>[72]</w:t>
      </w:r>
      <w:r>
        <w:tab/>
        <w:t xml:space="preserve">J. Chevallier, D. Guégan, and S. Goutte, “Is it possible to forecast the price of bitcoin?,” </w:t>
      </w:r>
      <w:r>
        <w:rPr>
          <w:i/>
          <w:iCs/>
        </w:rPr>
        <w:t>Forecasting</w:t>
      </w:r>
      <w:r>
        <w:t>, vol. 3, no. 2, pp. 377–420, 2021.</w:t>
      </w:r>
    </w:p>
    <w:p w14:paraId="37DA3E0D" w14:textId="77777777" w:rsidR="002A441F" w:rsidRDefault="002A441F" w:rsidP="002A441F">
      <w:pPr>
        <w:pStyle w:val="Bibliography"/>
      </w:pPr>
      <w:r>
        <w:t>[73]</w:t>
      </w:r>
      <w:r>
        <w:tab/>
        <w:t xml:space="preserve">M. S. Islam </w:t>
      </w:r>
      <w:r>
        <w:rPr>
          <w:i/>
          <w:iCs/>
        </w:rPr>
        <w:t>et al.</w:t>
      </w:r>
      <w:r>
        <w:t xml:space="preserve">, “Machine learning-based cryptocurrency prediction: Enhancing market forecasting with advanced predictive models,” </w:t>
      </w:r>
      <w:r>
        <w:rPr>
          <w:i/>
          <w:iCs/>
        </w:rPr>
        <w:t>J. Ecohumanism</w:t>
      </w:r>
      <w:r>
        <w:t>, vol. 4, no. 2, pp. 2498–2519, 2025.</w:t>
      </w:r>
    </w:p>
    <w:p w14:paraId="4A8B59D4" w14:textId="77777777" w:rsidR="002A441F" w:rsidRDefault="002A441F" w:rsidP="002A441F">
      <w:pPr>
        <w:pStyle w:val="Bibliography"/>
      </w:pPr>
      <w:r>
        <w:t>[74]</w:t>
      </w:r>
      <w:r>
        <w:tab/>
        <w:t xml:space="preserve">E. Christoforou, I. Z. Emiris, and A. Florakis, “Neural Networks for Cryptocurrency Evaluation and Price Fluctuation Forecasting,” in </w:t>
      </w:r>
      <w:r>
        <w:rPr>
          <w:i/>
          <w:iCs/>
        </w:rPr>
        <w:t>Mathematical Research for Blockchain Economy</w:t>
      </w:r>
      <w:r>
        <w:t>, P. Pardalos, I. Kotsireas, Y. Guo, and W. Knottenbelt, Eds., in Springer Proceedings in Business and Economics. , Cham: Springer International Publishing, 2020, pp. 133–149. doi: 10.1007/978-3-030-37110-4_10.</w:t>
      </w:r>
    </w:p>
    <w:p w14:paraId="5F020370" w14:textId="77777777" w:rsidR="002A441F" w:rsidRDefault="002A441F" w:rsidP="002A441F">
      <w:pPr>
        <w:pStyle w:val="Bibliography"/>
      </w:pPr>
      <w:r>
        <w:lastRenderedPageBreak/>
        <w:t>[75]</w:t>
      </w:r>
      <w:r>
        <w:tab/>
        <w:t xml:space="preserve">K. Murray, A. Rossi, D. Carraro, and A. Visentin, “On forecasting cryptocurrency prices: A comparison of machine learning, deep learning, and ensembles,” </w:t>
      </w:r>
      <w:r>
        <w:rPr>
          <w:i/>
          <w:iCs/>
        </w:rPr>
        <w:t>Forecasting</w:t>
      </w:r>
      <w:r>
        <w:t>, vol. 5, no. 1, pp. 196–209, 2023.</w:t>
      </w:r>
    </w:p>
    <w:p w14:paraId="6B4ACF54" w14:textId="77777777" w:rsidR="002A441F" w:rsidRDefault="002A441F" w:rsidP="002A441F">
      <w:pPr>
        <w:pStyle w:val="Bibliography"/>
      </w:pPr>
      <w:r>
        <w:t>[76]</w:t>
      </w:r>
      <w:r>
        <w:tab/>
        <w:t xml:space="preserve">J. Wu, X. Zhang, F. Huang, H. Zhou, and R. Chandra, “Review of deep learning models for crypto price prediction: implementation and evaluation,” June 02, 2024, </w:t>
      </w:r>
      <w:r>
        <w:rPr>
          <w:i/>
          <w:iCs/>
        </w:rPr>
        <w:t>arXiv</w:t>
      </w:r>
      <w:r>
        <w:t>: arXiv:2405.11431. doi: 10.48550/arXiv.2405.11431.</w:t>
      </w:r>
    </w:p>
    <w:p w14:paraId="3000BC15" w14:textId="77777777" w:rsidR="002A441F" w:rsidRDefault="002A441F" w:rsidP="002A441F">
      <w:pPr>
        <w:pStyle w:val="Bibliography"/>
      </w:pPr>
      <w:r>
        <w:t>[77]</w:t>
      </w:r>
      <w:r>
        <w:tab/>
        <w:t xml:space="preserve">V. Dikovitsky, “Short-term cryptocurrency price forecasting based on news headline analysis,” </w:t>
      </w:r>
      <w:r>
        <w:rPr>
          <w:i/>
          <w:iCs/>
        </w:rPr>
        <w:t>Front. Blockchain</w:t>
      </w:r>
      <w:r>
        <w:t>, vol. 8, p. 1627769, 2025.</w:t>
      </w:r>
    </w:p>
    <w:p w14:paraId="273C4121" w14:textId="77777777" w:rsidR="002A441F" w:rsidRDefault="002A441F" w:rsidP="002A441F">
      <w:pPr>
        <w:pStyle w:val="Bibliography"/>
      </w:pPr>
      <w:r>
        <w:t>[78]</w:t>
      </w:r>
      <w:r>
        <w:tab/>
        <w:t xml:space="preserve">P. Jay, V. Kalariya, P. Parmar, S. Tanwar, N. Kumar, and M. Alazab, “Stochastic neural networks for cryptocurrency price prediction,” </w:t>
      </w:r>
      <w:r>
        <w:rPr>
          <w:i/>
          <w:iCs/>
        </w:rPr>
        <w:t>Ieee Access</w:t>
      </w:r>
      <w:r>
        <w:t>, vol. 8, pp. 82804–82818, 2020.</w:t>
      </w:r>
    </w:p>
    <w:p w14:paraId="4D9B5E1D" w14:textId="77777777" w:rsidR="002A441F" w:rsidRDefault="002A441F" w:rsidP="002A441F">
      <w:pPr>
        <w:pStyle w:val="Bibliography"/>
      </w:pPr>
      <w:r>
        <w:t>[79]</w:t>
      </w:r>
      <w:r>
        <w:tab/>
        <w:t xml:space="preserve">K. R. Rao, M. L. Prasad, G. R. Kumar, R. Natchadalingam, M. M. Hussain, and P. C. S. Reddy, “Time-series cryptocurrency forecasting using ensemble deep learning,” in </w:t>
      </w:r>
      <w:r>
        <w:rPr>
          <w:i/>
          <w:iCs/>
        </w:rPr>
        <w:t>2023 International Conference on Circuit Power and Computing Technologies (ICCPCT)</w:t>
      </w:r>
      <w:r>
        <w:t>, IEEE, 2023, pp. 1446–1451. Accessed: Nov. 29, 2025. [Online]. Available: https://ieeexplore.ieee.org/abstract/document/10245083/</w:t>
      </w:r>
    </w:p>
    <w:p w14:paraId="5C76512E" w14:textId="77777777" w:rsidR="002A441F" w:rsidRDefault="002A441F" w:rsidP="002A441F">
      <w:pPr>
        <w:pStyle w:val="Bibliography"/>
      </w:pPr>
      <w:r>
        <w:t>[80]</w:t>
      </w:r>
      <w:r>
        <w:tab/>
        <w:t xml:space="preserve">M. Stankovic, L. Jovanovic, N. Bacanin, M. Zivkovic, M. Antonijevic, and P. Bisevac, “Tuned Long Short-Term Memory Model for Ethereum Price Forecasting Through an Arithmetic Optimization Algorithm,” in </w:t>
      </w:r>
      <w:r>
        <w:rPr>
          <w:i/>
          <w:iCs/>
        </w:rPr>
        <w:t>Innovations in Bio-Inspired Computing and Applications</w:t>
      </w:r>
      <w:r>
        <w:t>, vol. 649, A. Abraham, A. Bajaj, N. Gandhi, A. M. Madureira, and C. Kahraman, Eds., in Lecture Notes in Networks and Systems, vol. 649. , Cham: Springer Nature Switzerland, 2023, pp. 327–337. doi: 10.1007/978-3-031-27499-2_31.</w:t>
      </w:r>
    </w:p>
    <w:p w14:paraId="421538F6" w14:textId="77777777" w:rsidR="002A441F" w:rsidRDefault="002A441F" w:rsidP="002A441F">
      <w:pPr>
        <w:pStyle w:val="Bibliography"/>
      </w:pPr>
      <w:r>
        <w:t>[81]</w:t>
      </w:r>
      <w:r>
        <w:tab/>
        <w:t>M. Ayatollahi, “Explainable Artificial Intelligence (XAI) in Predicting Stock Market Crashes: A Case Study of the Tehran Stock Exchange”.</w:t>
      </w:r>
    </w:p>
    <w:p w14:paraId="43371ABF" w14:textId="77777777" w:rsidR="002A441F" w:rsidRDefault="002A441F" w:rsidP="002A441F">
      <w:pPr>
        <w:pStyle w:val="Bibliography"/>
      </w:pPr>
      <w:r>
        <w:t>[82]</w:t>
      </w:r>
      <w:r>
        <w:tab/>
        <w:t xml:space="preserve">“[No title found],” </w:t>
      </w:r>
      <w:r>
        <w:rPr>
          <w:i/>
          <w:iCs/>
        </w:rPr>
        <w:t>Int. J. Account. Manag. Sci.</w:t>
      </w:r>
      <w:r>
        <w:t>.</w:t>
      </w:r>
    </w:p>
    <w:p w14:paraId="3409E203" w14:textId="77777777" w:rsidR="002A441F" w:rsidRDefault="002A441F" w:rsidP="002A441F">
      <w:pPr>
        <w:pStyle w:val="Bibliography"/>
      </w:pPr>
      <w:r>
        <w:t>[83]</w:t>
      </w:r>
      <w:r>
        <w:tab/>
        <w:t xml:space="preserve">W. X. Zhao </w:t>
      </w:r>
      <w:r>
        <w:rPr>
          <w:i/>
          <w:iCs/>
        </w:rPr>
        <w:t>et al.</w:t>
      </w:r>
      <w:r>
        <w:t xml:space="preserve">, “A Survey of Large Language Models,” Mar. 11, 2025, </w:t>
      </w:r>
      <w:r>
        <w:rPr>
          <w:i/>
          <w:iCs/>
        </w:rPr>
        <w:t>arXiv</w:t>
      </w:r>
      <w:r>
        <w:t>: arXiv:2303.18223. doi: 10.48550/arXiv.2303.18223.</w:t>
      </w:r>
    </w:p>
    <w:p w14:paraId="7A3051A5" w14:textId="77777777" w:rsidR="002A441F" w:rsidRDefault="002A441F" w:rsidP="002A441F">
      <w:pPr>
        <w:pStyle w:val="Bibliography"/>
      </w:pPr>
      <w:r>
        <w:t>[84]</w:t>
      </w:r>
      <w:r>
        <w:tab/>
        <w:t xml:space="preserve">X. Zhang, R. R. Chowdhury, R. K. Gupta, and J. Shang, “Large Language Models for Time Series: A Survey,” May 06, 2024, </w:t>
      </w:r>
      <w:r>
        <w:rPr>
          <w:i/>
          <w:iCs/>
        </w:rPr>
        <w:t>arXiv</w:t>
      </w:r>
      <w:r>
        <w:t>: arXiv:2402.01801. doi: 10.48550/arXiv.2402.01801.</w:t>
      </w:r>
    </w:p>
    <w:p w14:paraId="2AB92EDD" w14:textId="77777777" w:rsidR="002A441F" w:rsidRDefault="002A441F" w:rsidP="002A441F">
      <w:pPr>
        <w:pStyle w:val="Bibliography"/>
      </w:pPr>
      <w:r>
        <w:t>[85]</w:t>
      </w:r>
      <w:r>
        <w:tab/>
        <w:t xml:space="preserve">M. Yousaf, M. Tariq, A. Jabbar, and S. Q. Jalil, “A Comprehensive Survey of Cryptocurrency Forecasting: Methods, Trends, and Challenges,” Dec. 03, 2024, </w:t>
      </w:r>
      <w:r>
        <w:rPr>
          <w:i/>
          <w:iCs/>
        </w:rPr>
        <w:t>Computer Science and Mathematics</w:t>
      </w:r>
      <w:r>
        <w:t>. doi: 10.20944/preprints202411.2330.v2.</w:t>
      </w:r>
    </w:p>
    <w:p w14:paraId="1D479AF2" w14:textId="77777777" w:rsidR="002A441F" w:rsidRDefault="002A441F" w:rsidP="002A441F">
      <w:pPr>
        <w:pStyle w:val="Bibliography"/>
      </w:pPr>
      <w:r>
        <w:t>[86]</w:t>
      </w:r>
      <w:r>
        <w:tab/>
        <w:t xml:space="preserve">W. J. Yeo, W. van der Heever, R. Mao, E. Cambria, R. Satapathy, and G. Mengaldo, “A Comprehensive Review on Financial Explainable AI,” Sept. 21, 2023, </w:t>
      </w:r>
      <w:r>
        <w:rPr>
          <w:i/>
          <w:iCs/>
        </w:rPr>
        <w:t>arXiv</w:t>
      </w:r>
      <w:r>
        <w:t>: arXiv:2309.11960. doi: 10.48550/arXiv.2309.11960.</w:t>
      </w:r>
    </w:p>
    <w:p w14:paraId="5F0FF467" w14:textId="77777777" w:rsidR="002A441F" w:rsidRDefault="002A441F" w:rsidP="002A441F">
      <w:pPr>
        <w:pStyle w:val="Bibliography"/>
      </w:pPr>
      <w:r>
        <w:t>[87]</w:t>
      </w:r>
      <w:r>
        <w:tab/>
        <w:t xml:space="preserve">F. Xing, “Designing Heterogeneous LLM Agents for Financial Sentiment Analysis,” </w:t>
      </w:r>
      <w:r>
        <w:rPr>
          <w:i/>
          <w:iCs/>
        </w:rPr>
        <w:t>ACM Trans. Manag. Inf. Syst.</w:t>
      </w:r>
      <w:r>
        <w:t>, vol. 16, no. 1, pp. 1–24, Mar. 2025, doi: 10.1145/3688399.</w:t>
      </w:r>
    </w:p>
    <w:p w14:paraId="021FFFFE" w14:textId="77777777" w:rsidR="002A441F" w:rsidRDefault="002A441F" w:rsidP="002A441F">
      <w:pPr>
        <w:pStyle w:val="Bibliography"/>
      </w:pPr>
      <w:r>
        <w:t>[88]</w:t>
      </w:r>
      <w:r>
        <w:tab/>
        <w:t xml:space="preserve">J. Wu, X. Zhang, F. Huang, H. Zhou, and R. Chandra, “Review of deep learning models for crypto price prediction: implementation and evaluation,” June 02, 2024, </w:t>
      </w:r>
      <w:r>
        <w:rPr>
          <w:i/>
          <w:iCs/>
        </w:rPr>
        <w:t>arXiv</w:t>
      </w:r>
      <w:r>
        <w:t>: arXiv:2405.11431. doi: 10.48550/arXiv.2405.11431.</w:t>
      </w:r>
    </w:p>
    <w:p w14:paraId="20AC6E52" w14:textId="77777777" w:rsidR="002A441F" w:rsidRDefault="002A441F" w:rsidP="002A441F">
      <w:pPr>
        <w:pStyle w:val="Bibliography"/>
      </w:pPr>
      <w:r>
        <w:t>[89]</w:t>
      </w:r>
      <w:r>
        <w:tab/>
        <w:t xml:space="preserve">J. Wu, X. Zhang, F. Huang, H. Zhou, and R. Chandra, “Review of deep learning models for crypto price prediction: implementation and evaluation,” June 02, 2024, </w:t>
      </w:r>
      <w:r>
        <w:rPr>
          <w:i/>
          <w:iCs/>
        </w:rPr>
        <w:t>arXiv</w:t>
      </w:r>
      <w:r>
        <w:t>: arXiv:2405.11431. doi: 10.48550/arXiv.2405.11431.</w:t>
      </w:r>
    </w:p>
    <w:p w14:paraId="1210F85E" w14:textId="77777777" w:rsidR="002A441F" w:rsidRDefault="002A441F" w:rsidP="002A441F">
      <w:pPr>
        <w:pStyle w:val="Bibliography"/>
      </w:pPr>
      <w:r>
        <w:t>[90]</w:t>
      </w:r>
      <w:r>
        <w:tab/>
        <w:t xml:space="preserve">K. Wołk, “Advanced social media sentiment analysis for short‐term cryptocurrency price prediction,” </w:t>
      </w:r>
      <w:r>
        <w:rPr>
          <w:i/>
          <w:iCs/>
        </w:rPr>
        <w:t>Expert Syst.</w:t>
      </w:r>
      <w:r>
        <w:t>, vol. 37, no. 2, p. e12493, Apr. 2020, doi: 10.1111/exsy.12493.</w:t>
      </w:r>
    </w:p>
    <w:p w14:paraId="3014D796" w14:textId="77777777" w:rsidR="002A441F" w:rsidRDefault="002A441F" w:rsidP="002A441F">
      <w:pPr>
        <w:pStyle w:val="Bibliography"/>
      </w:pPr>
      <w:r>
        <w:t>[91]</w:t>
      </w:r>
      <w:r>
        <w:tab/>
        <w:t xml:space="preserve">P. Weber, K. V. Carl, and O. Hinz, “Applications of Explainable Artificial Intelligence in Finance—a systematic review of Finance, Information Systems, and Computer </w:t>
      </w:r>
      <w:r>
        <w:lastRenderedPageBreak/>
        <w:t xml:space="preserve">Science literature,” </w:t>
      </w:r>
      <w:r>
        <w:rPr>
          <w:i/>
          <w:iCs/>
        </w:rPr>
        <w:t>Manag. Rev. Q.</w:t>
      </w:r>
      <w:r>
        <w:t>, vol. 74, no. 2, pp. 867–907, June 2024, doi: 10.1007/s11301-023-00320-0.</w:t>
      </w:r>
    </w:p>
    <w:p w14:paraId="2A9F5A21" w14:textId="77777777" w:rsidR="002A441F" w:rsidRDefault="002A441F" w:rsidP="002A441F">
      <w:pPr>
        <w:pStyle w:val="Bibliography"/>
      </w:pPr>
      <w:r>
        <w:t>[92]</w:t>
      </w:r>
      <w:r>
        <w:tab/>
        <w:t xml:space="preserve">M. Wawer, J. A. Chudziak, and E. Niewiadomska-Szynkiewicz, “Large Language Models and the Elliott Wave Principle: A Multi-Agent Deep Learning Approach to Big Data Analysis in Financial Markets,” </w:t>
      </w:r>
      <w:r>
        <w:rPr>
          <w:i/>
          <w:iCs/>
        </w:rPr>
        <w:t>Appl. Sci.</w:t>
      </w:r>
      <w:r>
        <w:t>, vol. 14, no. 24, p. 11897, Dec. 2024, doi: 10.3390/app142411897.</w:t>
      </w:r>
    </w:p>
    <w:p w14:paraId="3E516627" w14:textId="77777777" w:rsidR="002A441F" w:rsidRDefault="002A441F" w:rsidP="002A441F">
      <w:pPr>
        <w:pStyle w:val="Bibliography"/>
      </w:pPr>
      <w:r>
        <w:t>[93]</w:t>
      </w:r>
      <w:r>
        <w:tab/>
        <w:t xml:space="preserve">F. Voigt, K. Von Luck, and P. Stelldinger, “Assessment of the Applicability of Large Language Models for Quantitative Stock Price Prediction,” in </w:t>
      </w:r>
      <w:r>
        <w:rPr>
          <w:i/>
          <w:iCs/>
        </w:rPr>
        <w:t>Proceedings of the 17th International Conference on PErvasive Technologies Related to Assistive Environments</w:t>
      </w:r>
      <w:r>
        <w:t>, Crete Greece: ACM, June 2024, pp. 293–302. doi: 10.1145/3652037.3652047.</w:t>
      </w:r>
    </w:p>
    <w:p w14:paraId="53C8A88E" w14:textId="77777777" w:rsidR="002A441F" w:rsidRDefault="002A441F" w:rsidP="002A441F">
      <w:pPr>
        <w:pStyle w:val="Bibliography"/>
      </w:pPr>
      <w:r>
        <w:t>[94]</w:t>
      </w:r>
      <w:r>
        <w:tab/>
        <w:t xml:space="preserve">A.-D. Vo, “Sentiment Analysis of News for Effective Cryptocurrency Price Prediction,” </w:t>
      </w:r>
      <w:r>
        <w:rPr>
          <w:i/>
          <w:iCs/>
        </w:rPr>
        <w:t>Int. J. Knowl. Eng.</w:t>
      </w:r>
      <w:r>
        <w:t>, vol. 5, no. 2, pp. 47–52, 2019, doi: 10.18178/ijke.2019.5.2.116.</w:t>
      </w:r>
    </w:p>
    <w:p w14:paraId="53F726E0" w14:textId="77777777" w:rsidR="002A441F" w:rsidRDefault="002A441F" w:rsidP="002A441F">
      <w:pPr>
        <w:pStyle w:val="Bibliography"/>
      </w:pPr>
      <w:r>
        <w:t>[95]</w:t>
      </w:r>
      <w:r>
        <w:tab/>
        <w:t>E. Villa-Cueva, J. M. Valles-Silva, A. P. López-Monroy, F. Sanchez-Vega, and R. Lopez-Santillan, “Few Shot Profiling of Cryptocurrency Influencers using Natural Language Inference \&amp; Large Language Models”.</w:t>
      </w:r>
    </w:p>
    <w:p w14:paraId="4B9B50AB" w14:textId="77777777" w:rsidR="002A441F" w:rsidRDefault="002A441F" w:rsidP="002A441F">
      <w:pPr>
        <w:pStyle w:val="Bibliography"/>
      </w:pPr>
      <w:r>
        <w:t>[96]</w:t>
      </w:r>
      <w:r>
        <w:tab/>
        <w:t xml:space="preserve">F. Valencia, A. Gómez-Espinosa, and B. Valdés-Aguirre, “Price Movement Prediction of Cryptocurrencies Using Sentiment Analysis and Machine Learning,” </w:t>
      </w:r>
      <w:r>
        <w:rPr>
          <w:i/>
          <w:iCs/>
        </w:rPr>
        <w:t>Entropy</w:t>
      </w:r>
      <w:r>
        <w:t>, vol. 21, no. 6, p. 589, June 2019, doi: 10.3390/e21060589.</w:t>
      </w:r>
    </w:p>
    <w:p w14:paraId="20727C2D" w14:textId="77777777" w:rsidR="002A441F" w:rsidRDefault="002A441F" w:rsidP="002A441F">
      <w:pPr>
        <w:pStyle w:val="Bibliography"/>
      </w:pPr>
      <w:r>
        <w:t>[97]</w:t>
      </w:r>
      <w:r>
        <w:tab/>
        <w:t xml:space="preserve">N. Tripathy </w:t>
      </w:r>
      <w:r>
        <w:rPr>
          <w:i/>
          <w:iCs/>
        </w:rPr>
        <w:t>et al.</w:t>
      </w:r>
      <w:r>
        <w:t xml:space="preserve">, “Bitcoin volatility forecasting: a comparative analysis of conventional econometric models with deep learning models,” </w:t>
      </w:r>
      <w:r>
        <w:rPr>
          <w:i/>
          <w:iCs/>
        </w:rPr>
        <w:t>Int. J. Electr. Comput. Eng. IJECE</w:t>
      </w:r>
      <w:r>
        <w:t>, vol. 15, no. 1, p. 614, Feb. 2025, doi: 10.11591/ijece.v15i1.pp614-623.</w:t>
      </w:r>
    </w:p>
    <w:p w14:paraId="63128BD5" w14:textId="77777777" w:rsidR="002A441F" w:rsidRDefault="002A441F" w:rsidP="002A441F">
      <w:pPr>
        <w:pStyle w:val="Bibliography"/>
      </w:pPr>
      <w:r>
        <w:t>[98]</w:t>
      </w:r>
      <w:r>
        <w:tab/>
        <w:t>M. S. Tash, “Exploring Sentiment Dynamics and Predictive Behaviors in Cryptocurrency Discussions by Few-Shot Learning with Large Language Models”.</w:t>
      </w:r>
    </w:p>
    <w:p w14:paraId="598B6124" w14:textId="77777777" w:rsidR="002A441F" w:rsidRDefault="002A441F" w:rsidP="002A441F">
      <w:pPr>
        <w:pStyle w:val="Bibliography"/>
      </w:pPr>
      <w:r>
        <w:t>[99]</w:t>
      </w:r>
      <w:r>
        <w:tab/>
        <w:t xml:space="preserve">T. Shrivastava, B. Suleiman, S. A. J. Desa, M. J. Alibasa, A. Tregubov, and J. Zhang, “Benchmarking modeling architectures for cryptocurrency price prediction using financial and social media data,” </w:t>
      </w:r>
      <w:r>
        <w:rPr>
          <w:i/>
          <w:iCs/>
        </w:rPr>
        <w:t>Soc. Netw. Anal. Min.</w:t>
      </w:r>
      <w:r>
        <w:t>, vol. 15, no. 1, p. 93, Aug. 2025, doi: 10.1007/s13278-025-01520-0.</w:t>
      </w:r>
    </w:p>
    <w:p w14:paraId="531A7818" w14:textId="77777777" w:rsidR="002A441F" w:rsidRDefault="002A441F" w:rsidP="002A441F">
      <w:pPr>
        <w:pStyle w:val="Bibliography"/>
      </w:pPr>
      <w:r>
        <w:t>[100]</w:t>
      </w:r>
      <w:r>
        <w:tab/>
        <w:t xml:space="preserve">P. L. Seabe, C. R. B. Moutsinga, and E. Pindza, “Forecasting Cryptocurrency Prices Using LSTM, GRU, and Bi-Directional LSTM: A Deep Learning Approach,” </w:t>
      </w:r>
      <w:r>
        <w:rPr>
          <w:i/>
          <w:iCs/>
        </w:rPr>
        <w:t>Fractal Fract.</w:t>
      </w:r>
      <w:r>
        <w:t>, vol. 7, no. 2, p. 203, Feb. 2023, doi: 10.3390/fractalfract7020203.</w:t>
      </w:r>
    </w:p>
    <w:p w14:paraId="397E1EA4" w14:textId="77777777" w:rsidR="002A441F" w:rsidRDefault="002A441F" w:rsidP="002A441F">
      <w:pPr>
        <w:pStyle w:val="Bibliography"/>
      </w:pPr>
      <w:r>
        <w:t>[101]</w:t>
      </w:r>
      <w:r>
        <w:tab/>
        <w:t>N. K. Satish, “Forecasting Ethereum’s Price using ML and DL by Integrating Hybrid Sentiments in Multi-Source Market Data: Leveraging XAI”.</w:t>
      </w:r>
    </w:p>
    <w:p w14:paraId="366A3EF6" w14:textId="77777777" w:rsidR="002A441F" w:rsidRDefault="002A441F" w:rsidP="002A441F">
      <w:pPr>
        <w:pStyle w:val="Bibliography"/>
      </w:pPr>
      <w:r>
        <w:t>[102]</w:t>
      </w:r>
      <w:r>
        <w:tab/>
        <w:t xml:space="preserve">K. I. Roumeliotis, N. D. Tselikas, and D. K. Nasiopoulos, “LLMs and NLP Models in Cryptocurrency Sentiment Analysis: A Comparative Classification Study,” </w:t>
      </w:r>
      <w:r>
        <w:rPr>
          <w:i/>
          <w:iCs/>
        </w:rPr>
        <w:t>Big Data Cogn. Comput.</w:t>
      </w:r>
      <w:r>
        <w:t>, vol. 8, no. 6, p. 63, June 2024, doi: 10.3390/bdcc8060063.</w:t>
      </w:r>
    </w:p>
    <w:p w14:paraId="24FE44DA" w14:textId="77777777" w:rsidR="002A441F" w:rsidRDefault="002A441F" w:rsidP="002A441F">
      <w:pPr>
        <w:pStyle w:val="Bibliography"/>
      </w:pPr>
      <w:r>
        <w:t>[103]</w:t>
      </w:r>
      <w:r>
        <w:tab/>
        <w:t xml:space="preserve">F. Rodrigues and M. Machado, “High-Frequency Cryptocurrency Price Forecasting using Machine Learning Models: A Comparative Study,” Mar. 05, 2025, </w:t>
      </w:r>
      <w:r>
        <w:rPr>
          <w:i/>
          <w:iCs/>
        </w:rPr>
        <w:t>Computer Science and Mathematics</w:t>
      </w:r>
      <w:r>
        <w:t>. doi: 10.20944/preprints202503.0261.v1.</w:t>
      </w:r>
    </w:p>
    <w:p w14:paraId="49A41EBC" w14:textId="77777777" w:rsidR="002A441F" w:rsidRDefault="002A441F" w:rsidP="002A441F">
      <w:pPr>
        <w:pStyle w:val="Bibliography"/>
      </w:pPr>
      <w:r>
        <w:t>[104]</w:t>
      </w:r>
      <w:r>
        <w:tab/>
        <w:t>A. Raheman, A. Kolonin, I. Fridkins, I. Ansari, and M. Vishwas, “Social Media Sentiment Analysis for Cryptocurrency Market Prediction”.</w:t>
      </w:r>
    </w:p>
    <w:p w14:paraId="383BED56" w14:textId="77777777" w:rsidR="002A441F" w:rsidRDefault="002A441F" w:rsidP="002A441F">
      <w:pPr>
        <w:pStyle w:val="Bibliography"/>
      </w:pPr>
      <w:r>
        <w:t>[105]</w:t>
      </w:r>
      <w:r>
        <w:tab/>
        <w:t>P. D. Quang, N. H. Duy, P. Q. Khoai, and B. D. Duong, “Integrating Moving Average Indicators with Long Short-Term Memory Model in Bitcoin Price Forecasting,” vol. 6, no. 3, 2025.</w:t>
      </w:r>
    </w:p>
    <w:p w14:paraId="6E0CCA51" w14:textId="77777777" w:rsidR="002A441F" w:rsidRDefault="002A441F" w:rsidP="002A441F">
      <w:pPr>
        <w:pStyle w:val="Bibliography"/>
      </w:pPr>
      <w:r>
        <w:t>[106]</w:t>
      </w:r>
      <w:r>
        <w:tab/>
        <w:t xml:space="preserve">H. Qin, “Revolutionizing Cryptocurrency Operations: The Role of Domain-Specific Large Language Models (LLMs),” </w:t>
      </w:r>
      <w:r>
        <w:rPr>
          <w:i/>
          <w:iCs/>
        </w:rPr>
        <w:t>Int. J. Comput. Trends Technol.</w:t>
      </w:r>
      <w:r>
        <w:t>, vol. 72, no. 6, pp. 101–113, June 2024, doi: 10.14445/22312803/IJCTT-V72I6P114.</w:t>
      </w:r>
    </w:p>
    <w:p w14:paraId="7BBA699A" w14:textId="77777777" w:rsidR="002A441F" w:rsidRDefault="002A441F" w:rsidP="002A441F">
      <w:pPr>
        <w:pStyle w:val="Bibliography"/>
      </w:pPr>
      <w:r>
        <w:t>[107]</w:t>
      </w:r>
      <w:r>
        <w:tab/>
        <w:t>J. N. Pinky and R. Akula, “Enhancing Cryptocurrency Market Forecasting: Advanced Machine Learning Techniques and Industrial Engineering Contributions”.</w:t>
      </w:r>
    </w:p>
    <w:p w14:paraId="3972339B" w14:textId="77777777" w:rsidR="002A441F" w:rsidRDefault="002A441F" w:rsidP="002A441F">
      <w:pPr>
        <w:pStyle w:val="Bibliography"/>
      </w:pPr>
      <w:r>
        <w:lastRenderedPageBreak/>
        <w:t>[108]</w:t>
      </w:r>
      <w:r>
        <w:tab/>
        <w:t xml:space="preserve">T. Pečiulis, N. Ahmad, A. N. Menegaki, and A. Bibi, “Forecasting of cryptocurrencies: Mapping trends, influential sources, and research themes,” </w:t>
      </w:r>
      <w:r>
        <w:rPr>
          <w:i/>
          <w:iCs/>
        </w:rPr>
        <w:t>J. Forecast.</w:t>
      </w:r>
      <w:r>
        <w:t>, vol. 43, no. 6, pp. 1880–1901, Sept. 2024, doi: 10.1002/for.3114.</w:t>
      </w:r>
    </w:p>
    <w:p w14:paraId="6D32821E" w14:textId="77777777" w:rsidR="002A441F" w:rsidRDefault="002A441F" w:rsidP="002A441F">
      <w:pPr>
        <w:pStyle w:val="Bibliography"/>
      </w:pPr>
      <w:r>
        <w:t>[109]</w:t>
      </w:r>
      <w:r>
        <w:tab/>
        <w:t xml:space="preserve">M. Paskaleva and I. Vasenska, “The BTC Price Prediction Paradox Through Methodological Pluralism,” </w:t>
      </w:r>
      <w:r>
        <w:rPr>
          <w:i/>
          <w:iCs/>
        </w:rPr>
        <w:t>Risks</w:t>
      </w:r>
      <w:r>
        <w:t>, vol. 13, no. 10, p. 195, Oct. 2025, doi: 10.3390/risks13100195.</w:t>
      </w:r>
    </w:p>
    <w:p w14:paraId="45B6BDAC" w14:textId="77777777" w:rsidR="002A441F" w:rsidRDefault="002A441F" w:rsidP="002A441F">
      <w:pPr>
        <w:pStyle w:val="Bibliography"/>
      </w:pPr>
      <w:r>
        <w:t>[110]</w:t>
      </w:r>
      <w:r>
        <w:tab/>
        <w:t xml:space="preserve">R. Parekh </w:t>
      </w:r>
      <w:r>
        <w:rPr>
          <w:i/>
          <w:iCs/>
        </w:rPr>
        <w:t>et al.</w:t>
      </w:r>
      <w:r>
        <w:t>, “</w:t>
      </w:r>
      <w:r>
        <w:rPr>
          <w:i/>
          <w:iCs/>
        </w:rPr>
        <w:t>DL-GuesS</w:t>
      </w:r>
      <w:r>
        <w:t xml:space="preserve"> : Deep Learning and Sentiment Analysis-Based Cryptocurrency Price Prediction,” </w:t>
      </w:r>
      <w:r>
        <w:rPr>
          <w:i/>
          <w:iCs/>
        </w:rPr>
        <w:t>IEEE Access</w:t>
      </w:r>
      <w:r>
        <w:t>, vol. 10, pp. 35398–35409, 2022, doi: 10.1109/ACCESS.2022.3163305.</w:t>
      </w:r>
    </w:p>
    <w:p w14:paraId="0E97443B" w14:textId="77777777" w:rsidR="002A441F" w:rsidRDefault="002A441F" w:rsidP="002A441F">
      <w:pPr>
        <w:pStyle w:val="Bibliography"/>
      </w:pPr>
      <w:r>
        <w:t>[111]</w:t>
      </w:r>
      <w:r>
        <w:tab/>
        <w:t xml:space="preserve">Pappula Ashok, “Cryptocurrency Price Prediction using Deep Learning Algorithms: A Comparative Study,” </w:t>
      </w:r>
      <w:r>
        <w:rPr>
          <w:i/>
          <w:iCs/>
        </w:rPr>
        <w:t>Commun. Appl. Nonlinear Anal.</w:t>
      </w:r>
      <w:r>
        <w:t>, vol. 32, no. 4s, pp. 537–551, Dec. 2024, doi: 10.52783/cana.v32.2870.</w:t>
      </w:r>
    </w:p>
    <w:p w14:paraId="5C214F9E" w14:textId="77777777" w:rsidR="002A441F" w:rsidRDefault="002A441F" w:rsidP="002A441F">
      <w:pPr>
        <w:pStyle w:val="Bibliography"/>
      </w:pPr>
      <w:r>
        <w:t>[112]</w:t>
      </w:r>
      <w:r>
        <w:tab/>
        <w:t xml:space="preserve">S. Otabek and J. Choi, “From Prediction to Profit: A Comprehensive Review of Cryptocurrency Trading Strategies and Price Forecasting Techniques,” </w:t>
      </w:r>
      <w:r>
        <w:rPr>
          <w:i/>
          <w:iCs/>
        </w:rPr>
        <w:t>IEEE Access</w:t>
      </w:r>
      <w:r>
        <w:t>, vol. 12, pp. 87039–87064, 2024, doi: 10.1109/ACCESS.2024.3417449.</w:t>
      </w:r>
    </w:p>
    <w:p w14:paraId="04F8457B" w14:textId="77777777" w:rsidR="002A441F" w:rsidRDefault="002A441F" w:rsidP="002A441F">
      <w:pPr>
        <w:pStyle w:val="Bibliography"/>
      </w:pPr>
      <w:r>
        <w:t>[113]</w:t>
      </w:r>
      <w:r>
        <w:tab/>
        <w:t xml:space="preserve">Y. Nie </w:t>
      </w:r>
      <w:r>
        <w:rPr>
          <w:i/>
          <w:iCs/>
        </w:rPr>
        <w:t>et al.</w:t>
      </w:r>
      <w:r>
        <w:t xml:space="preserve">, “A Survey of Large Language Models for Financial Applications: Progress, Prospects and Challenges,” June 15, 2024, </w:t>
      </w:r>
      <w:r>
        <w:rPr>
          <w:i/>
          <w:iCs/>
        </w:rPr>
        <w:t>arXiv</w:t>
      </w:r>
      <w:r>
        <w:t>: arXiv:2406.11903. doi: 10.48550/arXiv.2406.11903.</w:t>
      </w:r>
    </w:p>
    <w:p w14:paraId="438E346F" w14:textId="77777777" w:rsidR="002A441F" w:rsidRDefault="002A441F" w:rsidP="002A441F">
      <w:pPr>
        <w:pStyle w:val="Bibliography"/>
      </w:pPr>
      <w:r>
        <w:t>[114]</w:t>
      </w:r>
      <w:r>
        <w:tab/>
        <w:t xml:space="preserve">M. Nassar, K. Salah, M. H. Ur Rehman, and D. Svetinovic, “Blockchain for explainable and trustworthy artificial intelligence,” </w:t>
      </w:r>
      <w:r>
        <w:rPr>
          <w:i/>
          <w:iCs/>
        </w:rPr>
        <w:t>WIREs Data Min. Knowl. Discov.</w:t>
      </w:r>
      <w:r>
        <w:t>, vol. 10, no. 1, p. e1340, Jan. 2020, doi: 10.1002/widm.1340.</w:t>
      </w:r>
    </w:p>
    <w:p w14:paraId="417E5B5E" w14:textId="77777777" w:rsidR="002A441F" w:rsidRDefault="002A441F" w:rsidP="002A441F">
      <w:pPr>
        <w:pStyle w:val="Bibliography"/>
      </w:pPr>
      <w:r>
        <w:t>[115]</w:t>
      </w:r>
      <w:r>
        <w:tab/>
        <w:t xml:space="preserve">K. Muneer and U. Fatima, “Cryptocurrencies Analytics with Machine Learning and Human-centered Explainable AI: Enhancing Decision-Making in Dynamic Market,” </w:t>
      </w:r>
      <w:r>
        <w:rPr>
          <w:i/>
          <w:iCs/>
        </w:rPr>
        <w:t>Int. J. Comput. Appl.</w:t>
      </w:r>
      <w:r>
        <w:t>, vol. 186, no. 62, pp. 52–67, Jan. 2025, doi: 10.5120/ijca2025924418.</w:t>
      </w:r>
    </w:p>
    <w:p w14:paraId="27840535" w14:textId="77777777" w:rsidR="002A441F" w:rsidRDefault="002A441F" w:rsidP="002A441F">
      <w:pPr>
        <w:pStyle w:val="Bibliography"/>
      </w:pPr>
      <w:r>
        <w:t>[116]</w:t>
      </w:r>
      <w:r>
        <w:tab/>
        <w:t xml:space="preserve">K. Muneer and U. Fatima, “Cryptocurrencies Analytics with Machine Learning and Human-centered Explainable AI: Enhancing Decision-Making in Dynamic Market,” </w:t>
      </w:r>
      <w:r>
        <w:rPr>
          <w:i/>
          <w:iCs/>
        </w:rPr>
        <w:t>Int. J. Comput. Appl.</w:t>
      </w:r>
      <w:r>
        <w:t>, vol. 186, no. 62, pp. 52–67, Jan. 2025, doi: 10.5120/ijca2025924418.</w:t>
      </w:r>
    </w:p>
    <w:p w14:paraId="0EC896DA" w14:textId="77777777" w:rsidR="002A441F" w:rsidRDefault="002A441F" w:rsidP="002A441F">
      <w:pPr>
        <w:pStyle w:val="Bibliography"/>
      </w:pPr>
      <w:r>
        <w:t>[117]</w:t>
      </w:r>
      <w:r>
        <w:tab/>
        <w:t xml:space="preserve">D. Muhammad, I. Ahmed, K. Naveed, and M. Bendechache, “An explainable deep learning approach for stock market trend prediction,” </w:t>
      </w:r>
      <w:r>
        <w:rPr>
          <w:i/>
          <w:iCs/>
        </w:rPr>
        <w:t>Heliyon</w:t>
      </w:r>
      <w:r>
        <w:t>, vol. 10, no. 21, p. e40095, Nov. 2024, doi: 10.1016/j.heliyon.2024.e40095.</w:t>
      </w:r>
    </w:p>
    <w:p w14:paraId="404FDF72" w14:textId="77777777" w:rsidR="002A441F" w:rsidRDefault="002A441F" w:rsidP="002A441F">
      <w:pPr>
        <w:pStyle w:val="Bibliography"/>
      </w:pPr>
      <w:r>
        <w:t>[118]</w:t>
      </w:r>
      <w:r>
        <w:tab/>
        <w:t xml:space="preserve">H. Moradi-Kamali, M.-H. Rajabi-Ghozlou, M. Ghazavi, A. Soltani, A. Sattarzadeh, and R. Entezari-Maleki, “Market-Derived Financial Sentiment Analysis: Context-Aware Language Models for Crypto Forecasting,” Mar. 02, 2025, </w:t>
      </w:r>
      <w:r>
        <w:rPr>
          <w:i/>
          <w:iCs/>
        </w:rPr>
        <w:t>arXiv</w:t>
      </w:r>
      <w:r>
        <w:t>: arXiv:2502.14897. doi: 10.48550/arXiv.2502.14897.</w:t>
      </w:r>
    </w:p>
    <w:p w14:paraId="533BDF5F" w14:textId="77777777" w:rsidR="002A441F" w:rsidRDefault="002A441F" w:rsidP="002A441F">
      <w:pPr>
        <w:pStyle w:val="Bibliography"/>
      </w:pPr>
      <w:r>
        <w:t>[119]</w:t>
      </w:r>
      <w:r>
        <w:tab/>
        <w:t xml:space="preserve">E. Mienye, N. Jere, G. Obaido, I. D. Mienye, and K. Aruleba, “Deep Learning in Finance: A Survey of Applications and Techniques,” </w:t>
      </w:r>
      <w:r>
        <w:rPr>
          <w:i/>
          <w:iCs/>
        </w:rPr>
        <w:t>AI</w:t>
      </w:r>
      <w:r>
        <w:t>, vol. 5, no. 4, pp. 2066–2091, Oct. 2024, doi: 10.3390/ai5040101.</w:t>
      </w:r>
    </w:p>
    <w:p w14:paraId="3AF519E0" w14:textId="77777777" w:rsidR="002A441F" w:rsidRDefault="002A441F" w:rsidP="002A441F">
      <w:pPr>
        <w:pStyle w:val="Bibliography"/>
      </w:pPr>
      <w:r>
        <w:t>[120]</w:t>
      </w:r>
      <w:r>
        <w:tab/>
        <w:t xml:space="preserve">E. Makri, G. Palaiokrassas, S. Bouraga, A. Polychroniadou, and L. Tassiulas, “Ethereum Price Prediction Employing Large Language Models for Short-term and Few-shot Forecasting,” Mar. 29, 2025, </w:t>
      </w:r>
      <w:r>
        <w:rPr>
          <w:i/>
          <w:iCs/>
        </w:rPr>
        <w:t>arXiv</w:t>
      </w:r>
      <w:r>
        <w:t>: arXiv:2503.23190. doi: 10.48550/arXiv.2503.23190.</w:t>
      </w:r>
    </w:p>
    <w:p w14:paraId="67EE8276" w14:textId="77777777" w:rsidR="002A441F" w:rsidRDefault="002A441F" w:rsidP="002A441F">
      <w:pPr>
        <w:pStyle w:val="Bibliography"/>
      </w:pPr>
      <w:r>
        <w:t>[121]</w:t>
      </w:r>
      <w:r>
        <w:tab/>
        <w:t xml:space="preserve">Y. Luo, Y. Feng, J. Xu, P. Tasca, and Y. Liu, “LLM-Powered Multi-Agent System for Automated Crypto Portfolio Management,” Jan. 07, 2025, </w:t>
      </w:r>
      <w:r>
        <w:rPr>
          <w:i/>
          <w:iCs/>
        </w:rPr>
        <w:t>arXiv</w:t>
      </w:r>
      <w:r>
        <w:t>: arXiv:2501.00826. doi: 10.48550/arXiv.2501.00826.</w:t>
      </w:r>
    </w:p>
    <w:p w14:paraId="440FCBC6" w14:textId="77777777" w:rsidR="002A441F" w:rsidRDefault="002A441F" w:rsidP="002A441F">
      <w:pPr>
        <w:pStyle w:val="Bibliography"/>
      </w:pPr>
      <w:r>
        <w:t>[122]</w:t>
      </w:r>
      <w:r>
        <w:tab/>
        <w:t xml:space="preserve">J. Liu, “A Survey of Financial AI: Architectures, Advances and Open Challenges,” Nov. 01, 2024, </w:t>
      </w:r>
      <w:r>
        <w:rPr>
          <w:i/>
          <w:iCs/>
        </w:rPr>
        <w:t>arXiv</w:t>
      </w:r>
      <w:r>
        <w:t>: arXiv:2411.12747. doi: 10.48550/arXiv.2411.12747.</w:t>
      </w:r>
    </w:p>
    <w:p w14:paraId="2D093BC7" w14:textId="77777777" w:rsidR="002A441F" w:rsidRDefault="002A441F" w:rsidP="002A441F">
      <w:pPr>
        <w:pStyle w:val="Bibliography"/>
      </w:pPr>
      <w:r>
        <w:t>[123]</w:t>
      </w:r>
      <w:r>
        <w:tab/>
        <w:t xml:space="preserve">J. Lian, “Comparative Analysis of LSTM, GRU and Transformer Deep Learning Models for Cryptocurrency ZEC Price Prediction Performance,” in </w:t>
      </w:r>
      <w:r>
        <w:rPr>
          <w:i/>
          <w:iCs/>
        </w:rPr>
        <w:t>Proceedings of the 9th International Conference on Financial Innovation and Economic Development (ICFIED 2024)</w:t>
      </w:r>
      <w:r>
        <w:t xml:space="preserve">, vol. 281, K. Elbagory, Z. Wu, H. A. A. Al-Jaifi, and S. M. Zabri, Eds., in Advances in </w:t>
      </w:r>
      <w:r>
        <w:lastRenderedPageBreak/>
        <w:t>Economics, Business and Management Research, vol. 281. , Dordrecht: Atlantis Press International BV, 2024, pp. 396–405. doi: 10.2991/978-94-6463-408-2_45.</w:t>
      </w:r>
    </w:p>
    <w:p w14:paraId="56471AC2" w14:textId="77777777" w:rsidR="002A441F" w:rsidRDefault="002A441F" w:rsidP="002A441F">
      <w:pPr>
        <w:pStyle w:val="Bibliography"/>
      </w:pPr>
      <w:r>
        <w:t>[124]</w:t>
      </w:r>
      <w:r>
        <w:tab/>
        <w:t xml:space="preserve">Y. Li, B. Luo, Q. Wang, N. Chen, X. Liu, and B. He, “CryptoTrade: A Reflective LLM-based Agent to Guide Zero-shot Cryptocurrency Trading,” in </w:t>
      </w:r>
      <w:r>
        <w:rPr>
          <w:i/>
          <w:iCs/>
        </w:rPr>
        <w:t>Proceedings of the 2024 Conference on Empirical Methods in Natural Language Processing</w:t>
      </w:r>
      <w:r>
        <w:t>, Miami, Florida, USA: Association for Computational Linguistics, 2024, pp. 1094–1106. doi: 10.18653/v1/2024.emnlp-main.63.</w:t>
      </w:r>
    </w:p>
    <w:p w14:paraId="00DA59AD" w14:textId="77777777" w:rsidR="002A441F" w:rsidRDefault="002A441F" w:rsidP="002A441F">
      <w:pPr>
        <w:pStyle w:val="Bibliography"/>
      </w:pPr>
      <w:r>
        <w:t>[125]</w:t>
      </w:r>
      <w:r>
        <w:tab/>
        <w:t xml:space="preserve">Y. Li, B. Luo, Q. Wang, N. Chen, X. Liu, and B. He, “CryptoTrade: A Reflective LLM-based Agent to Guide Zero-shot Cryptocurrency Trading,” in </w:t>
      </w:r>
      <w:r>
        <w:rPr>
          <w:i/>
          <w:iCs/>
        </w:rPr>
        <w:t>Proceedings of the 2024 Conference on Empirical Methods in Natural Language Processing</w:t>
      </w:r>
      <w:r>
        <w:t>, Miami, Florida, USA: Association for Computational Linguistics, 2024, pp. 1094–1106. doi: 10.18653/v1/2024.emnlp-main.63.</w:t>
      </w:r>
    </w:p>
    <w:p w14:paraId="53AEE31D" w14:textId="77777777" w:rsidR="002A441F" w:rsidRDefault="002A441F" w:rsidP="002A441F">
      <w:pPr>
        <w:pStyle w:val="Bibliography"/>
      </w:pPr>
      <w:r>
        <w:t>[126]</w:t>
      </w:r>
      <w:r>
        <w:tab/>
        <w:t xml:space="preserve">Y. Lei </w:t>
      </w:r>
      <w:r>
        <w:rPr>
          <w:i/>
          <w:iCs/>
        </w:rPr>
        <w:t>et al.</w:t>
      </w:r>
      <w:r>
        <w:t xml:space="preserve">, “Large Language Models for Cryptocurrency Transaction Analysis: A Bitcoin Case Study,” Sept. 04, 2025, </w:t>
      </w:r>
      <w:r>
        <w:rPr>
          <w:i/>
          <w:iCs/>
        </w:rPr>
        <w:t>arXiv</w:t>
      </w:r>
      <w:r>
        <w:t>: arXiv:2501.18158. doi: 10.48550/arXiv.2501.18158.</w:t>
      </w:r>
    </w:p>
    <w:p w14:paraId="774BC240" w14:textId="77777777" w:rsidR="002A441F" w:rsidRDefault="002A441F" w:rsidP="002A441F">
      <w:pPr>
        <w:pStyle w:val="Bibliography"/>
      </w:pPr>
      <w:r>
        <w:t>[127]</w:t>
      </w:r>
      <w:r>
        <w:tab/>
        <w:t>R. Kypybida, “Sentiment analysis on financial data by Large Language Models”.</w:t>
      </w:r>
    </w:p>
    <w:p w14:paraId="3067FA13" w14:textId="77777777" w:rsidR="002A441F" w:rsidRDefault="002A441F" w:rsidP="002A441F">
      <w:pPr>
        <w:pStyle w:val="Bibliography"/>
      </w:pPr>
      <w:r>
        <w:t>[128]</w:t>
      </w:r>
      <w:r>
        <w:tab/>
        <w:t>R. Kumar and C. Nalbaria, “Bridging the Data Gap in Financial Sentiment: LLM-Driven Augmentation”.</w:t>
      </w:r>
    </w:p>
    <w:p w14:paraId="1FF1893D" w14:textId="77777777" w:rsidR="002A441F" w:rsidRDefault="002A441F" w:rsidP="002A441F">
      <w:pPr>
        <w:pStyle w:val="Bibliography"/>
      </w:pPr>
      <w:r>
        <w:t>[129]</w:t>
      </w:r>
      <w:r>
        <w:tab/>
        <w:t xml:space="preserve">A. Kumar and T. Ji, “CryptoPulse: Short-Term Cryptocurrency Forecasting with Dual-Prediction and Cross-Correlated Market Indicators,” in </w:t>
      </w:r>
      <w:r>
        <w:rPr>
          <w:i/>
          <w:iCs/>
        </w:rPr>
        <w:t>2024 IEEE International Conference on Big Data (BigData)</w:t>
      </w:r>
      <w:r>
        <w:t>, Dec. 2024, pp. 1–8. doi: 10.1109/BigData62323.2024.10982029.</w:t>
      </w:r>
    </w:p>
    <w:p w14:paraId="102AB6F0" w14:textId="77777777" w:rsidR="002A441F" w:rsidRDefault="002A441F" w:rsidP="002A441F">
      <w:pPr>
        <w:pStyle w:val="Bibliography"/>
      </w:pPr>
      <w:r>
        <w:t>[130]</w:t>
      </w:r>
      <w:r>
        <w:tab/>
        <w:t xml:space="preserve">A. Kucharavy, O. Plancherel, V. Mulder, A. Mermoud, and V. Lenders, Eds., </w:t>
      </w:r>
      <w:r>
        <w:rPr>
          <w:i/>
          <w:iCs/>
        </w:rPr>
        <w:t>Large Language Models in Cybersecurity: Threats, Exposure and Mitigation</w:t>
      </w:r>
      <w:r>
        <w:t>. Cham: Springer Nature Switzerland, 2024. doi: 10.1007/978-3-031-54827-7.</w:t>
      </w:r>
    </w:p>
    <w:p w14:paraId="51B8DD7E" w14:textId="77777777" w:rsidR="002A441F" w:rsidRDefault="002A441F" w:rsidP="002A441F">
      <w:pPr>
        <w:pStyle w:val="Bibliography"/>
      </w:pPr>
      <w:r>
        <w:t>[131]</w:t>
      </w:r>
      <w:r>
        <w:tab/>
        <w:t>J. Kotapati and S. Vendrapu, “Sentiment-Driven Cryptocurrency Price Prediction”.</w:t>
      </w:r>
    </w:p>
    <w:p w14:paraId="3C160F7A" w14:textId="77777777" w:rsidR="002A441F" w:rsidRDefault="002A441F" w:rsidP="002A441F">
      <w:pPr>
        <w:pStyle w:val="Bibliography"/>
      </w:pPr>
      <w:r>
        <w:t>[132]</w:t>
      </w:r>
      <w:r>
        <w:tab/>
        <w:t xml:space="preserve">Y. Kong </w:t>
      </w:r>
      <w:r>
        <w:rPr>
          <w:i/>
          <w:iCs/>
        </w:rPr>
        <w:t>et al.</w:t>
      </w:r>
      <w:r>
        <w:t xml:space="preserve">, “Large Language Models for Financial and Investment Management: Applications and Benchmarks,” </w:t>
      </w:r>
      <w:r>
        <w:rPr>
          <w:i/>
          <w:iCs/>
        </w:rPr>
        <w:t>J. Portf. Manag.</w:t>
      </w:r>
      <w:r>
        <w:t>, vol. 51, no. 2, pp. 162–210, Nov. 2024, doi: 10.3905/jpm.2024.1.645.</w:t>
      </w:r>
    </w:p>
    <w:p w14:paraId="355C99F5" w14:textId="77777777" w:rsidR="002A441F" w:rsidRDefault="002A441F" w:rsidP="002A441F">
      <w:pPr>
        <w:pStyle w:val="Bibliography"/>
      </w:pPr>
      <w:r>
        <w:t>[133]</w:t>
      </w:r>
      <w:r>
        <w:tab/>
        <w:t xml:space="preserve">K. J. L. Koa, Y. Ma, R. Ng, and T.-S. Chua, “Learning to Generate Explainable Stock Predictions using Self-Reflective Large Language Models,” in </w:t>
      </w:r>
      <w:r>
        <w:rPr>
          <w:i/>
          <w:iCs/>
        </w:rPr>
        <w:t>Proceedings of the ACM Web Conference 2024</w:t>
      </w:r>
      <w:r>
        <w:t>, Singapore Singapore: ACM, May 2024, pp. 4304–4315. doi: 10.1145/3589334.3645611.</w:t>
      </w:r>
    </w:p>
    <w:p w14:paraId="3C8B0F4A" w14:textId="77777777" w:rsidR="002A441F" w:rsidRDefault="002A441F" w:rsidP="002A441F">
      <w:pPr>
        <w:pStyle w:val="Bibliography"/>
      </w:pPr>
      <w:r>
        <w:t>[134]</w:t>
      </w:r>
      <w:r>
        <w:tab/>
        <w:t>M. A. L. Khaniki and M. Manthouri, “Enhancing Price Prediction in Cryptocurrency Using Transformer Neural Network and Technical Indicators”.</w:t>
      </w:r>
    </w:p>
    <w:p w14:paraId="3DD66811" w14:textId="77777777" w:rsidR="002A441F" w:rsidRDefault="002A441F" w:rsidP="002A441F">
      <w:pPr>
        <w:pStyle w:val="Bibliography"/>
      </w:pPr>
      <w:r>
        <w:t>[135]</w:t>
      </w:r>
      <w:r>
        <w:tab/>
        <w:t>A. Khan and I. Ihsan, “Crypto Currency Price Prediction through Tweets Using NLP,” vol. 07, no. 01.</w:t>
      </w:r>
    </w:p>
    <w:p w14:paraId="65633A60" w14:textId="77777777" w:rsidR="002A441F" w:rsidRDefault="002A441F" w:rsidP="002A441F">
      <w:pPr>
        <w:pStyle w:val="Bibliography"/>
      </w:pPr>
      <w:r>
        <w:t>[136]</w:t>
      </w:r>
      <w:r>
        <w:tab/>
        <w:t xml:space="preserve">F. S. Khan, S. S. Mazhar, K. Mazhar, D. A. AlSaleh, and A. Mazhar, “Model-agnostic explainable artificial intelligence methods in finance: a systematic review, recent developments, limitations, challenges and future directions,” </w:t>
      </w:r>
      <w:r>
        <w:rPr>
          <w:i/>
          <w:iCs/>
        </w:rPr>
        <w:t>Artif. Intell. Rev.</w:t>
      </w:r>
      <w:r>
        <w:t>, vol. 58, no. 8, p. 232, May 2025, doi: 10.1007/s10462-025-11215-9.</w:t>
      </w:r>
    </w:p>
    <w:p w14:paraId="2AC36BCA" w14:textId="77777777" w:rsidR="002A441F" w:rsidRDefault="002A441F" w:rsidP="002A441F">
      <w:pPr>
        <w:pStyle w:val="Bibliography"/>
      </w:pPr>
      <w:r>
        <w:t>[137]</w:t>
      </w:r>
      <w:r>
        <w:tab/>
        <w:t xml:space="preserve">T. O. Kehinde, O. J. Adedokun, A. Joseph, K. M. Kabirat, H. A. Akano, and O. A. Olanrewaju, “Helformer: an attention-based deep learning model for cryptocurrency price forecasting,” </w:t>
      </w:r>
      <w:r>
        <w:rPr>
          <w:i/>
          <w:iCs/>
        </w:rPr>
        <w:t>J. Big Data</w:t>
      </w:r>
      <w:r>
        <w:t>, vol. 12, no. 1, p. 81, Apr. 2025, doi: 10.1186/s40537-025-01135-4.</w:t>
      </w:r>
    </w:p>
    <w:p w14:paraId="260AE1FA" w14:textId="77777777" w:rsidR="002A441F" w:rsidRDefault="002A441F" w:rsidP="002A441F">
      <w:pPr>
        <w:pStyle w:val="Bibliography"/>
      </w:pPr>
      <w:r>
        <w:t>[138]</w:t>
      </w:r>
      <w:r>
        <w:tab/>
        <w:t xml:space="preserve">H. S. Jung, H. Lee, and J. H. Kim, “Detecting Bitcoin Sentiment: Leveraging Language Model Applications in Sentiment Analysis for Bitcoin Price Prediction,” </w:t>
      </w:r>
      <w:r>
        <w:rPr>
          <w:i/>
          <w:iCs/>
        </w:rPr>
        <w:t>Neural Process. Lett.</w:t>
      </w:r>
      <w:r>
        <w:t>, vol. 57, no. 5, p. 77, Aug. 2025, doi: 10.1007/s11063-025-11787-1.</w:t>
      </w:r>
    </w:p>
    <w:p w14:paraId="0A8BF323" w14:textId="77777777" w:rsidR="002A441F" w:rsidRDefault="002A441F" w:rsidP="002A441F">
      <w:pPr>
        <w:pStyle w:val="Bibliography"/>
      </w:pPr>
      <w:r>
        <w:lastRenderedPageBreak/>
        <w:t>[139]</w:t>
      </w:r>
      <w:r>
        <w:tab/>
        <w:t xml:space="preserve">D. L. John, S. Binnewies, and B. Stantic, “Cryptocurrency Price Prediction Algorithms: A Survey and Future Directions,” </w:t>
      </w:r>
      <w:r>
        <w:rPr>
          <w:i/>
          <w:iCs/>
        </w:rPr>
        <w:t>Forecasting</w:t>
      </w:r>
      <w:r>
        <w:t>, vol. 6, no. 3, pp. 637–671, Aug. 2024, doi: 10.3390/forecast6030034.</w:t>
      </w:r>
    </w:p>
    <w:p w14:paraId="35FB4BD9" w14:textId="77777777" w:rsidR="002A441F" w:rsidRDefault="002A441F" w:rsidP="002A441F">
      <w:pPr>
        <w:pStyle w:val="Bibliography"/>
      </w:pPr>
      <w:r>
        <w:t>[140]</w:t>
      </w:r>
      <w:r>
        <w:tab/>
        <w:t xml:space="preserve">D. L. John, S. Binnewies, and B. Stantic, “Cryptocurrency Price Prediction Algorithms: A Survey and Future Directions,” </w:t>
      </w:r>
      <w:r>
        <w:rPr>
          <w:i/>
          <w:iCs/>
        </w:rPr>
        <w:t>Forecasting</w:t>
      </w:r>
      <w:r>
        <w:t>, vol. 6, no. 3, pp. 637–671, Aug. 2024, doi: 10.3390/forecast6030034.</w:t>
      </w:r>
    </w:p>
    <w:p w14:paraId="04999E46" w14:textId="77777777" w:rsidR="002A441F" w:rsidRDefault="002A441F" w:rsidP="002A441F">
      <w:pPr>
        <w:pStyle w:val="Bibliography"/>
      </w:pPr>
      <w:r>
        <w:t>[141]</w:t>
      </w:r>
      <w:r>
        <w:tab/>
        <w:t xml:space="preserve">M. Z. Islam </w:t>
      </w:r>
      <w:r>
        <w:rPr>
          <w:i/>
          <w:iCs/>
        </w:rPr>
        <w:t>et al.</w:t>
      </w:r>
      <w:r>
        <w:t xml:space="preserve">, “Cryptocurrency Price Forecasting Using Machine Learning: </w:t>
      </w:r>
      <w:r>
        <w:rPr>
          <w:cs/>
        </w:rPr>
        <w:t>‎</w:t>
      </w:r>
      <w:r>
        <w:t xml:space="preserve">Building Intelligent Financial Prediction Models,” </w:t>
      </w:r>
      <w:r>
        <w:rPr>
          <w:i/>
          <w:iCs/>
        </w:rPr>
        <w:t>Int. J. Account. Econ. Stud.</w:t>
      </w:r>
      <w:r>
        <w:t>, vol. 12, no. 3, pp. 255–268, July 2025, doi: 10.14419/s0pktr58.</w:t>
      </w:r>
    </w:p>
    <w:p w14:paraId="1459A020" w14:textId="77777777" w:rsidR="002A441F" w:rsidRDefault="002A441F" w:rsidP="002A441F">
      <w:pPr>
        <w:pStyle w:val="Bibliography"/>
      </w:pPr>
      <w:r>
        <w:t>[142]</w:t>
      </w:r>
      <w:r>
        <w:tab/>
        <w:t xml:space="preserve">M. Iqbal, M. Iqbal, F. Jaskani, K. Iqbal, and A. Hassan, “Time-Series Prediction of Cryptocurrency Market using Machine Learning Techniques,” </w:t>
      </w:r>
      <w:r>
        <w:rPr>
          <w:i/>
          <w:iCs/>
        </w:rPr>
        <w:t>EAI Endorsed Trans. Creat. Technol.</w:t>
      </w:r>
      <w:r>
        <w:t>, vol. 8, no. 28, p. 170286, Aug. 2021, doi: 10.4108/eai.7-7-2021.170286.</w:t>
      </w:r>
    </w:p>
    <w:p w14:paraId="4D60A40C" w14:textId="77777777" w:rsidR="002A441F" w:rsidRDefault="002A441F" w:rsidP="002A441F">
      <w:pPr>
        <w:pStyle w:val="Bibliography"/>
      </w:pPr>
      <w:r>
        <w:t>[143]</w:t>
      </w:r>
      <w:r>
        <w:tab/>
        <w:t xml:space="preserve">G. Iacovides, T. Konstantinidis, M. Xu, and D. Mandic, “FinLlama: LLM-Based Financial Sentiment Analysis for Algorithmic Trading,” in </w:t>
      </w:r>
      <w:r>
        <w:rPr>
          <w:i/>
          <w:iCs/>
        </w:rPr>
        <w:t>Proceedings of the 5th ACM International Conference on AI in Finance</w:t>
      </w:r>
      <w:r>
        <w:t>, Brooklyn NY USA: ACM, Nov. 2024, pp. 134–141. doi: 10.1145/3677052.3698696.</w:t>
      </w:r>
    </w:p>
    <w:p w14:paraId="0F823196" w14:textId="77777777" w:rsidR="002A441F" w:rsidRDefault="002A441F" w:rsidP="002A441F">
      <w:pPr>
        <w:pStyle w:val="Bibliography"/>
      </w:pPr>
      <w:r>
        <w:t>[144]</w:t>
      </w:r>
      <w:r>
        <w:tab/>
        <w:t xml:space="preserve">M. F. B. Hossain, L. Z. Lamia, M. M. Rahman, and M. M. Khan, “FinBERT-BiLSTM: A Deep Learning Model for Predicting Volatile Cryptocurrency Market Prices Using Market Sentiment Dynamics,” Nov. 02, 2024, </w:t>
      </w:r>
      <w:r>
        <w:rPr>
          <w:i/>
          <w:iCs/>
        </w:rPr>
        <w:t>arXiv</w:t>
      </w:r>
      <w:r>
        <w:t>: arXiv:2411.12748. doi: 10.48550/arXiv.2411.12748.</w:t>
      </w:r>
    </w:p>
    <w:p w14:paraId="10B4F713" w14:textId="77777777" w:rsidR="002A441F" w:rsidRDefault="002A441F" w:rsidP="002A441F">
      <w:pPr>
        <w:pStyle w:val="Bibliography"/>
      </w:pPr>
      <w:r>
        <w:t>[145]</w:t>
      </w:r>
      <w:r>
        <w:tab/>
        <w:t xml:space="preserve">Z. He </w:t>
      </w:r>
      <w:r>
        <w:rPr>
          <w:i/>
          <w:iCs/>
        </w:rPr>
        <w:t>et al.</w:t>
      </w:r>
      <w:r>
        <w:t xml:space="preserve">, “Large Language Models for Blockchain Security: A Systematic Literature Review,” Mar. 24, 2025, </w:t>
      </w:r>
      <w:r>
        <w:rPr>
          <w:i/>
          <w:iCs/>
        </w:rPr>
        <w:t>arXiv</w:t>
      </w:r>
      <w:r>
        <w:t>: arXiv:2403.14280. doi: 10.48550/arXiv.2403.14280.</w:t>
      </w:r>
    </w:p>
    <w:p w14:paraId="0977547F" w14:textId="77777777" w:rsidR="002A441F" w:rsidRDefault="002A441F" w:rsidP="002A441F">
      <w:pPr>
        <w:pStyle w:val="Bibliography"/>
      </w:pPr>
      <w:r>
        <w:t>[146]</w:t>
      </w:r>
      <w:r>
        <w:tab/>
        <w:t>Haranadha Reddy Busireddy Seshakagari, Aravindan Umashankar, T Harikala, L Jayasree, and Jeffrey Severance, “Dynamic Financial Sentiment Analysis and Market Forecasting through Large Language Models,” Mar. 2025, doi: 10.5281/ZENODO.15111609.</w:t>
      </w:r>
    </w:p>
    <w:p w14:paraId="41F12F47" w14:textId="77777777" w:rsidR="002A441F" w:rsidRDefault="002A441F" w:rsidP="002A441F">
      <w:pPr>
        <w:pStyle w:val="Bibliography"/>
      </w:pPr>
      <w:r>
        <w:t>[147]</w:t>
      </w:r>
      <w:r>
        <w:tab/>
        <w:t xml:space="preserve">V. Gurgul, S. Lessmann, and W. K. Härdle, “Deep Learning and NLP in Cryptocurrency Forecasting: Integrating Financial, Blockchain, and Social Media Data,” Oct. 25, 2024, </w:t>
      </w:r>
      <w:r>
        <w:rPr>
          <w:i/>
          <w:iCs/>
        </w:rPr>
        <w:t>arXiv</w:t>
      </w:r>
      <w:r>
        <w:t>: arXiv:2311.14759. doi: 10.48550/arXiv.2311.14759.</w:t>
      </w:r>
    </w:p>
    <w:p w14:paraId="5CAF97E6" w14:textId="77777777" w:rsidR="002A441F" w:rsidRDefault="002A441F" w:rsidP="002A441F">
      <w:pPr>
        <w:pStyle w:val="Bibliography"/>
      </w:pPr>
      <w:r>
        <w:t>[148]</w:t>
      </w:r>
      <w:r>
        <w:tab/>
        <w:t xml:space="preserve">P. Giudici, A. Piergallini, M. C. Recchioni, and E. Raffinetti, “Explainable Artificial Intelligence methods for financial time series,” </w:t>
      </w:r>
      <w:r>
        <w:rPr>
          <w:i/>
          <w:iCs/>
        </w:rPr>
        <w:t>Phys. Stat. Mech. Its Appl.</w:t>
      </w:r>
      <w:r>
        <w:t>, vol. 655, p. 130176, Dec. 2024, doi: 10.1016/j.physa.2024.130176.</w:t>
      </w:r>
    </w:p>
    <w:p w14:paraId="57633BFA" w14:textId="77777777" w:rsidR="002A441F" w:rsidRDefault="002A441F" w:rsidP="002A441F">
      <w:pPr>
        <w:pStyle w:val="Bibliography"/>
      </w:pPr>
      <w:r>
        <w:t>[149]</w:t>
      </w:r>
      <w:r>
        <w:tab/>
        <w:t xml:space="preserve">L. Gianfagna and A. Di Cecco, </w:t>
      </w:r>
      <w:r>
        <w:rPr>
          <w:i/>
          <w:iCs/>
        </w:rPr>
        <w:t>Explainable AI with Python</w:t>
      </w:r>
      <w:r>
        <w:t>. Cham: Springer International Publishing, 2021. doi: 10.1007/978-3-030-68640-6.</w:t>
      </w:r>
    </w:p>
    <w:p w14:paraId="1500D577" w14:textId="77777777" w:rsidR="002A441F" w:rsidRDefault="002A441F" w:rsidP="002A441F">
      <w:pPr>
        <w:pStyle w:val="Bibliography"/>
      </w:pPr>
      <w:r>
        <w:t>[150]</w:t>
      </w:r>
      <w:r>
        <w:tab/>
        <w:t xml:space="preserve">I. García-Magariño, J. Bravo-Agapito, and R. Lacuesta, “Cybersecure XAI Algorithm for Generating Recommendations Based on Financial Fundamentals Using DeepSeek,” </w:t>
      </w:r>
      <w:r>
        <w:rPr>
          <w:i/>
          <w:iCs/>
        </w:rPr>
        <w:t>AI</w:t>
      </w:r>
      <w:r>
        <w:t>, vol. 6, no. 5, p. 95, May 2025, doi: 10.3390/ai6050095.</w:t>
      </w:r>
    </w:p>
    <w:p w14:paraId="5C0A026E" w14:textId="77777777" w:rsidR="002A441F" w:rsidRDefault="002A441F" w:rsidP="002A441F">
      <w:pPr>
        <w:pStyle w:val="Bibliography"/>
      </w:pPr>
      <w:r>
        <w:t>[151]</w:t>
      </w:r>
      <w:r>
        <w:tab/>
        <w:t xml:space="preserve">N. Fu, L. Geng, J. Ma, and X. Ding, “Price, Complexity, and Mathematical Model,” </w:t>
      </w:r>
      <w:r>
        <w:rPr>
          <w:i/>
          <w:iCs/>
        </w:rPr>
        <w:t>Mathematics</w:t>
      </w:r>
      <w:r>
        <w:t>, vol. 11, no. 13, p. 2883, June 2023, doi: 10.3390/math11132883.</w:t>
      </w:r>
    </w:p>
    <w:p w14:paraId="070C2BC1" w14:textId="77777777" w:rsidR="002A441F" w:rsidRDefault="002A441F" w:rsidP="002A441F">
      <w:pPr>
        <w:pStyle w:val="Bibliography"/>
      </w:pPr>
      <w:r>
        <w:t>[152]</w:t>
      </w:r>
      <w:r>
        <w:tab/>
        <w:t xml:space="preserve">J. Fior, L. Cagliero, and P. Garza, “Leveraging Explainable AI to Support Cryptocurrency Investors,” </w:t>
      </w:r>
      <w:r>
        <w:rPr>
          <w:i/>
          <w:iCs/>
        </w:rPr>
        <w:t>Future Internet</w:t>
      </w:r>
      <w:r>
        <w:t>, vol. 14, no. 9, p. 251, Aug. 2022, doi: 10.3390/fi14090251.</w:t>
      </w:r>
    </w:p>
    <w:p w14:paraId="78F72CE7" w14:textId="77777777" w:rsidR="002A441F" w:rsidRDefault="002A441F" w:rsidP="002A441F">
      <w:pPr>
        <w:pStyle w:val="Bibliography"/>
      </w:pPr>
      <w:r>
        <w:t>[153]</w:t>
      </w:r>
      <w:r>
        <w:tab/>
        <w:t>J. P. Euko, “Improving Stock Market Prediction with Feature Expansion and Explainable AI”.</w:t>
      </w:r>
    </w:p>
    <w:p w14:paraId="3D82970C" w14:textId="77777777" w:rsidR="002A441F" w:rsidRDefault="002A441F" w:rsidP="002A441F">
      <w:pPr>
        <w:pStyle w:val="Bibliography"/>
      </w:pPr>
      <w:r>
        <w:t>[154]</w:t>
      </w:r>
      <w:r>
        <w:tab/>
        <w:t xml:space="preserve">A. Elahi and F. Taghvaei, “Combining Financial Data and News Articles for Stock Price Movement Prediction Using Large Language Models,” Nov. 02, 2024, </w:t>
      </w:r>
      <w:r>
        <w:rPr>
          <w:i/>
          <w:iCs/>
        </w:rPr>
        <w:t>arXiv</w:t>
      </w:r>
      <w:r>
        <w:t>: arXiv:2411.01368. doi: 10.48550/arXiv.2411.01368.</w:t>
      </w:r>
    </w:p>
    <w:p w14:paraId="55E98E62" w14:textId="77777777" w:rsidR="002A441F" w:rsidRDefault="002A441F" w:rsidP="002A441F">
      <w:pPr>
        <w:pStyle w:val="Bibliography"/>
      </w:pPr>
      <w:r>
        <w:t>[155]</w:t>
      </w:r>
      <w:r>
        <w:tab/>
        <w:t xml:space="preserve">K. Du, F. Xing, R. Mao, and E. Cambria, “Financial Sentiment Analysis: Techniques and Applications,” </w:t>
      </w:r>
      <w:r>
        <w:rPr>
          <w:i/>
          <w:iCs/>
        </w:rPr>
        <w:t>ACM Comput. Surv.</w:t>
      </w:r>
      <w:r>
        <w:t>, vol. 56, no. 9, pp. 1–42, Oct. 2024, doi: 10.1145/3649451.</w:t>
      </w:r>
    </w:p>
    <w:p w14:paraId="7C083C6F" w14:textId="77777777" w:rsidR="002A441F" w:rsidRDefault="002A441F" w:rsidP="002A441F">
      <w:pPr>
        <w:pStyle w:val="Bibliography"/>
      </w:pPr>
      <w:r>
        <w:lastRenderedPageBreak/>
        <w:t>[156]</w:t>
      </w:r>
      <w:r>
        <w:tab/>
        <w:t xml:space="preserve">Y. Dong </w:t>
      </w:r>
      <w:r>
        <w:rPr>
          <w:i/>
          <w:iCs/>
        </w:rPr>
        <w:t>et al.</w:t>
      </w:r>
      <w:r>
        <w:t>, “Large Language Model Agents in Finance: A Survey Bridging Research, Practice, and Real-World Deployment”.</w:t>
      </w:r>
    </w:p>
    <w:p w14:paraId="630371AC" w14:textId="77777777" w:rsidR="002A441F" w:rsidRDefault="002A441F" w:rsidP="002A441F">
      <w:pPr>
        <w:pStyle w:val="Bibliography"/>
      </w:pPr>
      <w:r>
        <w:t>[157]</w:t>
      </w:r>
      <w:r>
        <w:tab/>
        <w:t xml:space="preserve">H. Ding, Y. Li, J. Wang, and H. Chen, “Large Language Model Agent in Financial Trading: A Survey,” July 26, 2024, </w:t>
      </w:r>
      <w:r>
        <w:rPr>
          <w:i/>
          <w:iCs/>
        </w:rPr>
        <w:t>arXiv</w:t>
      </w:r>
      <w:r>
        <w:t>: arXiv:2408.06361. doi: 10.48550/arXiv.2408.06361.</w:t>
      </w:r>
    </w:p>
    <w:p w14:paraId="0BE6E8DC" w14:textId="4D693F26" w:rsidR="00092DA2" w:rsidRPr="00092DA2" w:rsidRDefault="00092DA2" w:rsidP="00092DA2">
      <w:pPr>
        <w:rPr>
          <w:rtl/>
          <w:lang w:bidi="ar-SY"/>
        </w:rPr>
      </w:pPr>
      <w:r>
        <w:fldChar w:fldCharType="end"/>
      </w:r>
    </w:p>
    <w:p w14:paraId="437E41E4" w14:textId="0614A8E2" w:rsidR="00C051E9" w:rsidRDefault="00C051E9">
      <w:pPr>
        <w:rPr>
          <w:lang w:bidi="ar-SY"/>
        </w:rPr>
      </w:pPr>
    </w:p>
    <w:sectPr w:rsidR="00C051E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7789509">
    <w:abstractNumId w:val="8"/>
  </w:num>
  <w:num w:numId="2" w16cid:durableId="646934234">
    <w:abstractNumId w:val="6"/>
  </w:num>
  <w:num w:numId="3" w16cid:durableId="1693413977">
    <w:abstractNumId w:val="5"/>
  </w:num>
  <w:num w:numId="4" w16cid:durableId="729811134">
    <w:abstractNumId w:val="4"/>
  </w:num>
  <w:num w:numId="5" w16cid:durableId="647126363">
    <w:abstractNumId w:val="7"/>
  </w:num>
  <w:num w:numId="6" w16cid:durableId="1314455569">
    <w:abstractNumId w:val="3"/>
  </w:num>
  <w:num w:numId="7" w16cid:durableId="1994094311">
    <w:abstractNumId w:val="2"/>
  </w:num>
  <w:num w:numId="8" w16cid:durableId="864945181">
    <w:abstractNumId w:val="1"/>
  </w:num>
  <w:num w:numId="9" w16cid:durableId="522323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DA2"/>
    <w:rsid w:val="00097512"/>
    <w:rsid w:val="0015074B"/>
    <w:rsid w:val="0029639D"/>
    <w:rsid w:val="002A441F"/>
    <w:rsid w:val="00326F90"/>
    <w:rsid w:val="00537738"/>
    <w:rsid w:val="00AA1D8D"/>
    <w:rsid w:val="00B47730"/>
    <w:rsid w:val="00B522D4"/>
    <w:rsid w:val="00B776D4"/>
    <w:rsid w:val="00C051E9"/>
    <w:rsid w:val="00CB0664"/>
    <w:rsid w:val="00F60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B596B0"/>
  <w14:defaultImageDpi w14:val="300"/>
  <w15:docId w15:val="{1F386D56-35D6-47D4-8CA7-81B7B1076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537738"/>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14</Pages>
  <Words>38307</Words>
  <Characters>218350</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Ruba</cp:lastModifiedBy>
  <cp:revision>3</cp:revision>
  <dcterms:created xsi:type="dcterms:W3CDTF">2013-12-23T23:15:00Z</dcterms:created>
  <dcterms:modified xsi:type="dcterms:W3CDTF">2025-11-29T15:05:00Z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id="4IiiSbi2"/&gt;&lt;style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