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F67" w:rsidRPr="006D3F67" w:rsidRDefault="006D3F67" w:rsidP="006D3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F6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6D3F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OSI Model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OSI (Open Systems Interconnection) Model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is a conceptual framework used to understand how data is transmitted between devices over a network.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The OSI Model has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7 layers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7. Application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6. Presentation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5. Session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4. Transport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3. Network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2. Data Link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1. Physical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🧠 Easy Mnemonic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A P S T N D P</w:t>
      </w:r>
    </w:p>
    <w:p w:rsidR="006D3F67" w:rsidRPr="006D3F67" w:rsidRDefault="006D3F67" w:rsidP="006D3F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People Seem </w:t>
      </w:r>
      <w:proofErr w:type="gramStart"/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Need Data Processing</w:t>
      </w:r>
    </w:p>
    <w:p w:rsidR="006D3F67" w:rsidRPr="006D3F67" w:rsidRDefault="006D3F67" w:rsidP="006D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1. Physical Layer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The Physical Layer is responsible for transmitting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raw bits (0s and 1s)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through the physical medium.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6D3F67" w:rsidRPr="006D3F67" w:rsidRDefault="006D3F67" w:rsidP="006D3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Ethernet cables</w:t>
      </w:r>
    </w:p>
    <w:p w:rsidR="006D3F67" w:rsidRPr="006D3F67" w:rsidRDefault="006D3F67" w:rsidP="006D3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Fiber-optic cables</w:t>
      </w:r>
    </w:p>
    <w:p w:rsidR="006D3F67" w:rsidRPr="006D3F67" w:rsidRDefault="006D3F67" w:rsidP="006D3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Radio signals</w:t>
      </w:r>
    </w:p>
    <w:p w:rsidR="006D3F67" w:rsidRPr="006D3F67" w:rsidRDefault="006D3F67" w:rsidP="006D3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Hubs</w:t>
      </w:r>
    </w:p>
    <w:p w:rsidR="006D3F67" w:rsidRPr="006D3F67" w:rsidRDefault="006D3F67" w:rsidP="006D3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Network connectors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Data Unit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Bits</w:t>
      </w:r>
    </w:p>
    <w:p w:rsidR="006D3F67" w:rsidRPr="006D3F67" w:rsidRDefault="006D3F67" w:rsidP="006D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2. Data Link Layer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Data Link Layer provides communication between devices on the same network and uses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addresses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It is also responsible for detecting some transmission errors.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6D3F67" w:rsidRPr="006D3F67" w:rsidRDefault="006D3F67" w:rsidP="006D3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Ethernet</w:t>
      </w:r>
    </w:p>
    <w:p w:rsidR="006D3F67" w:rsidRPr="006D3F67" w:rsidRDefault="006D3F67" w:rsidP="006D3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Wi-Fi (802.11)</w:t>
      </w:r>
    </w:p>
    <w:p w:rsidR="006D3F67" w:rsidRPr="006D3F67" w:rsidRDefault="006D3F67" w:rsidP="006D3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Switches</w:t>
      </w:r>
    </w:p>
    <w:p w:rsidR="006D3F67" w:rsidRPr="006D3F67" w:rsidRDefault="006D3F67" w:rsidP="006D3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MAC addresses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Data Unit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Frame</w:t>
      </w:r>
    </w:p>
    <w:p w:rsidR="006D3F67" w:rsidRPr="006D3F67" w:rsidRDefault="006D3F67" w:rsidP="006D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3. Network Layer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The Network Layer handles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logical addressing and routing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It determines how packets travel from one network to another.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6D3F67" w:rsidRPr="006D3F67" w:rsidRDefault="006D3F67" w:rsidP="006D3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IPv4</w:t>
      </w:r>
    </w:p>
    <w:p w:rsidR="006D3F67" w:rsidRPr="006D3F67" w:rsidRDefault="006D3F67" w:rsidP="006D3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IPv6</w:t>
      </w:r>
    </w:p>
    <w:p w:rsidR="006D3F67" w:rsidRPr="006D3F67" w:rsidRDefault="006D3F67" w:rsidP="006D3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Routers</w:t>
      </w:r>
    </w:p>
    <w:p w:rsidR="006D3F67" w:rsidRPr="006D3F67" w:rsidRDefault="006D3F67" w:rsidP="006D3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IP addresses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Data Unit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Packet</w:t>
      </w:r>
    </w:p>
    <w:p w:rsidR="006D3F67" w:rsidRPr="006D3F67" w:rsidRDefault="006D3F67" w:rsidP="006D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4. Transport Layer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The Transport Layer provides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communication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between devices.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Two important protocols are: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TCP</w:t>
      </w:r>
    </w:p>
    <w:p w:rsidR="006D3F67" w:rsidRPr="006D3F67" w:rsidRDefault="006D3F67" w:rsidP="006D3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lastRenderedPageBreak/>
        <w:t>Connection-oriented</w:t>
      </w:r>
    </w:p>
    <w:p w:rsidR="006D3F67" w:rsidRPr="006D3F67" w:rsidRDefault="006D3F67" w:rsidP="006D3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Reliable</w:t>
      </w:r>
    </w:p>
    <w:p w:rsidR="006D3F67" w:rsidRPr="006D3F67" w:rsidRDefault="006D3F67" w:rsidP="006D3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Provides ordered delivery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UDP</w:t>
      </w:r>
    </w:p>
    <w:p w:rsidR="006D3F67" w:rsidRPr="006D3F67" w:rsidRDefault="006D3F67" w:rsidP="006D3F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Connectionless</w:t>
      </w:r>
    </w:p>
    <w:p w:rsidR="006D3F67" w:rsidRPr="006D3F67" w:rsidRDefault="006D3F67" w:rsidP="006D3F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Faster with less overhead</w:t>
      </w:r>
    </w:p>
    <w:p w:rsidR="006D3F67" w:rsidRPr="006D3F67" w:rsidRDefault="006D3F67" w:rsidP="006D3F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Does not guarantee delivery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Data Unit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Segment (TCP)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br/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Datagram (UDP)</w:t>
      </w:r>
    </w:p>
    <w:p w:rsidR="006D3F67" w:rsidRPr="006D3F67" w:rsidRDefault="006D3F67" w:rsidP="006D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5. Session Layer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The Session Layer manages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sessions or communication connections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between applications.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It can establish, maintain, and terminate sessions.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6D3F67" w:rsidRPr="006D3F67" w:rsidRDefault="006D3F67" w:rsidP="006D3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6D3F67" w:rsidRPr="006D3F67" w:rsidRDefault="006D3F67" w:rsidP="006D3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Authentication sessions</w:t>
      </w:r>
    </w:p>
    <w:p w:rsidR="006D3F67" w:rsidRPr="006D3F67" w:rsidRDefault="006D3F67" w:rsidP="006D3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Dialog control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Data Unit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:rsidR="006D3F67" w:rsidRPr="006D3F67" w:rsidRDefault="006D3F67" w:rsidP="006D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6. Presentation Layer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The Presentation Layer deals with the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format and representation of data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It can handle:</w:t>
      </w:r>
    </w:p>
    <w:p w:rsidR="006D3F67" w:rsidRPr="006D3F67" w:rsidRDefault="006D3F67" w:rsidP="006D3F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Data formatting</w:t>
      </w:r>
    </w:p>
    <w:p w:rsidR="006D3F67" w:rsidRPr="006D3F67" w:rsidRDefault="006D3F67" w:rsidP="006D3F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Encryption/decryption</w:t>
      </w:r>
    </w:p>
    <w:p w:rsidR="006D3F67" w:rsidRPr="006D3F67" w:rsidRDefault="006D3F67" w:rsidP="006D3F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Compression</w:t>
      </w:r>
    </w:p>
    <w:p w:rsidR="006D3F67" w:rsidRPr="006D3F67" w:rsidRDefault="006D3F67" w:rsidP="006D3F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Character encoding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:rsidR="006D3F67" w:rsidRPr="006D3F67" w:rsidRDefault="006D3F67" w:rsidP="006D3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:rsidR="006D3F67" w:rsidRPr="006D3F67" w:rsidRDefault="006D3F67" w:rsidP="006D3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JPEG</w:t>
      </w:r>
    </w:p>
    <w:p w:rsidR="006D3F67" w:rsidRPr="006D3F67" w:rsidRDefault="006D3F67" w:rsidP="006D3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PNG</w:t>
      </w:r>
    </w:p>
    <w:p w:rsidR="006D3F67" w:rsidRPr="006D3F67" w:rsidRDefault="006D3F67" w:rsidP="006D3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ASCII</w:t>
      </w:r>
    </w:p>
    <w:p w:rsidR="006D3F67" w:rsidRPr="006D3F67" w:rsidRDefault="006D3F67" w:rsidP="006D3F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UTF-8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Data Unit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:rsidR="006D3F67" w:rsidRPr="006D3F67" w:rsidRDefault="006D3F67" w:rsidP="006D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7. Application Layer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The Application Layer provides network services directly to applications used by the user.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6D3F67" w:rsidRPr="006D3F67" w:rsidRDefault="006D3F67" w:rsidP="006D3F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HTTP / HTTPS</w:t>
      </w:r>
    </w:p>
    <w:p w:rsidR="006D3F67" w:rsidRPr="006D3F67" w:rsidRDefault="006D3F67" w:rsidP="006D3F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DNS</w:t>
      </w:r>
    </w:p>
    <w:p w:rsidR="006D3F67" w:rsidRPr="006D3F67" w:rsidRDefault="006D3F67" w:rsidP="006D3F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FTP</w:t>
      </w:r>
    </w:p>
    <w:p w:rsidR="006D3F67" w:rsidRPr="006D3F67" w:rsidRDefault="006D3F67" w:rsidP="006D3F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SMTP</w:t>
      </w:r>
    </w:p>
    <w:p w:rsidR="006D3F67" w:rsidRPr="006D3F67" w:rsidRDefault="006D3F67" w:rsidP="006D3F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SSH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>Data Unit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:rsidR="006D3F67" w:rsidRPr="006D3F67" w:rsidRDefault="006D3F67" w:rsidP="006D3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F6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6D3F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OSI Model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247"/>
        <w:gridCol w:w="2799"/>
        <w:gridCol w:w="2697"/>
        <w:gridCol w:w="1928"/>
      </w:tblGrid>
      <w:tr w:rsidR="006D3F67" w:rsidRPr="006D3F67" w:rsidTr="006D3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Unit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services to applications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HTTP, DNS, SSH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Formatting, encryption, compression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JPEG, UTF-8, TLS-related functions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communication sessions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End-to-end delivery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TCP, UDP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Segment/Datagram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Routing and logical addressing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IP, Router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Packet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Frames and MAC addressing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Ethernet, Wi-Fi, Switch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Frame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Transmit raw bits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Cable, Fiber, Radio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Bits</w:t>
            </w:r>
          </w:p>
        </w:tc>
      </w:tr>
    </w:tbl>
    <w:p w:rsidR="006D3F67" w:rsidRPr="006D3F67" w:rsidRDefault="006D3F67" w:rsidP="006D3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F6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🔄</w:t>
      </w:r>
      <w:r w:rsidRPr="006D3F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Encapsulation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When data is sent, it moves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from Layer 7 down to Layer 1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Application     → Data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Presentation    → Data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Session         → Data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Transport       → Segment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Network         → Packet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Data Link       → Frame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Physical        → Bits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At the receiving device, the process happens in reverse. This is called </w:t>
      </w:r>
      <w:proofErr w:type="spellStart"/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decapsulation</w:t>
      </w:r>
      <w:proofErr w:type="spellEnd"/>
      <w:r w:rsidRPr="006D3F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Sender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Layer 7 → 6 → 5 → 4 → 3 → 2 → 1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 xml:space="preserve">                       Network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Receiver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Layer 1 → 2 → 3 → 4 → 5 → 6 → 7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F6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🛡</w:t>
      </w:r>
      <w:r w:rsidRPr="006D3F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OSI Model in Cybersecurity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Understanding the OSI Model helps security professionals identify where different network attacks and security controls operate.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D3F67" w:rsidRPr="006D3F67" w:rsidRDefault="006D3F67" w:rsidP="006D3F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1: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Physical security</w:t>
      </w:r>
    </w:p>
    <w:p w:rsidR="006D3F67" w:rsidRPr="006D3F67" w:rsidRDefault="006D3F67" w:rsidP="006D3F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2: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MAC spoofing, ARP-related attacks</w:t>
      </w:r>
    </w:p>
    <w:p w:rsidR="006D3F67" w:rsidRPr="006D3F67" w:rsidRDefault="006D3F67" w:rsidP="006D3F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3: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IP-based attacks, routing security</w:t>
      </w:r>
    </w:p>
    <w:p w:rsidR="006D3F67" w:rsidRPr="006D3F67" w:rsidRDefault="006D3F67" w:rsidP="006D3F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4: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Port scanning, TCP/UDP traffic analysis</w:t>
      </w:r>
    </w:p>
    <w:p w:rsidR="006D3F67" w:rsidRPr="006D3F67" w:rsidRDefault="006D3F67" w:rsidP="006D3F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7: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Web attacks, DNS/application-level attacks</w:t>
      </w:r>
    </w:p>
    <w:p w:rsidR="006D3F67" w:rsidRPr="006D3F67" w:rsidRDefault="006D3F67" w:rsidP="006D3F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Some security technologies operate across multiple OSI layers, so these examples are simplified for learning purposes.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F6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⭐</w:t>
      </w:r>
      <w:r w:rsidRPr="006D3F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Revision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L7 → Application → HTTP, DNS, SSH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L6 → Presentation → Formatting, Encryption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L5 → Session → Sessions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L4 → Transport → TCP, UDP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L3 → Network → IP, Routing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L2 → Data Link → MAC, Frames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L1 → Physical → Bits, Cables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Points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OSI has 7 layers.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1 = Physical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2 = Data Link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3 = Network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4 = Transport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5 = Session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6 = Presentation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Layer 7 = Application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IP → Layer 3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MAC → Layer 2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TCP/UDP → Layer 4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HTTP/DNS/SSH → Layer 7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Bits → Layer 1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Frames → Layer 2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Packets → Layer 3</w:t>
      </w:r>
    </w:p>
    <w:p w:rsidR="006D3F67" w:rsidRPr="006D3F67" w:rsidRDefault="006D3F67" w:rsidP="006D3F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Segments/Datagrams → Layer 4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3F6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6D3F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OSI Model — Common Device 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307"/>
        <w:gridCol w:w="3245"/>
        <w:gridCol w:w="3788"/>
      </w:tblGrid>
      <w:tr w:rsidR="006D3F67" w:rsidRPr="006D3F67" w:rsidTr="006D3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Devices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Role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L7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Proxy Server, Application Gateway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Application-level network services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L6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Encryption/SSL-related systems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formatting, encryption, compression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Session-aware gateways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 and manage sessions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 Balancer, </w:t>
            </w:r>
            <w:proofErr w:type="spellStart"/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Stateful</w:t>
            </w:r>
            <w:proofErr w:type="spellEnd"/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Firewall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TCP/UDP traffic and port-based communication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Router, Layer 3 Switch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addressing and routing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Switch, Bridge, Wireless Access Point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MAC addressing and frame forwarding</w:t>
            </w:r>
          </w:p>
        </w:tc>
      </w:tr>
      <w:tr w:rsidR="006D3F67" w:rsidRPr="006D3F67" w:rsidTr="006D3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L1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Hub, Repeater, Cables, Connectors</w:t>
            </w:r>
          </w:p>
        </w:tc>
        <w:tc>
          <w:tcPr>
            <w:tcW w:w="0" w:type="auto"/>
            <w:vAlign w:val="center"/>
            <w:hideMark/>
          </w:tcPr>
          <w:p w:rsidR="006D3F67" w:rsidRPr="006D3F67" w:rsidRDefault="006D3F67" w:rsidP="006D3F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3F67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of bits</w:t>
            </w:r>
          </w:p>
        </w:tc>
      </w:tr>
    </w:tbl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Easy Device Mapping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Layer 7 → Proxy / Application Gateway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Layer 6 → Encryption / Data-formatting systems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Layer 5 → Session-aware Gateway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 xml:space="preserve">Layer 4 → Load Balancer / </w:t>
      </w:r>
      <w:proofErr w:type="spellStart"/>
      <w:r w:rsidRPr="006D3F67">
        <w:rPr>
          <w:rFonts w:ascii="Courier New" w:eastAsia="Times New Roman" w:hAnsi="Courier New" w:cs="Courier New"/>
          <w:sz w:val="20"/>
          <w:szCs w:val="20"/>
        </w:rPr>
        <w:t>Stateful</w:t>
      </w:r>
      <w:proofErr w:type="spellEnd"/>
      <w:r w:rsidRPr="006D3F67">
        <w:rPr>
          <w:rFonts w:ascii="Courier New" w:eastAsia="Times New Roman" w:hAnsi="Courier New" w:cs="Courier New"/>
          <w:sz w:val="20"/>
          <w:szCs w:val="20"/>
        </w:rPr>
        <w:t xml:space="preserve"> Firewall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Layer 3 → Router / Layer 3 Switch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Layer 2 → Switch / Bridge / Access Point</w:t>
      </w:r>
    </w:p>
    <w:p w:rsidR="006D3F67" w:rsidRPr="006D3F67" w:rsidRDefault="006D3F67" w:rsidP="006D3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F67">
        <w:rPr>
          <w:rFonts w:ascii="Courier New" w:eastAsia="Times New Roman" w:hAnsi="Courier New" w:cs="Courier New"/>
          <w:sz w:val="20"/>
          <w:szCs w:val="20"/>
        </w:rPr>
        <w:t>Layer 1 → Hub / Repeater / Cable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F67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6D3F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Note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Real-world network devices can operate across </w:t>
      </w: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OSI layers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>. For example, a modern firewall may inspect Layer 3, Layer 4, and Layer 7 information. Therefore, device placement in the table is a simplified learning model.</w:t>
      </w:r>
    </w:p>
    <w:p w:rsidR="006D3F67" w:rsidRPr="006D3F67" w:rsidRDefault="006D3F67" w:rsidP="006D3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F67">
        <w:rPr>
          <w:rFonts w:ascii="Segoe UI Symbol" w:eastAsia="Times New Roman" w:hAnsi="Segoe UI Symbol" w:cs="Segoe UI Symbol"/>
          <w:b/>
          <w:bCs/>
          <w:sz w:val="36"/>
          <w:szCs w:val="36"/>
        </w:rPr>
        <w:t>🛡</w:t>
      </w:r>
      <w:r w:rsidRPr="006D3F67">
        <w:rPr>
          <w:rFonts w:ascii="Times New Roman" w:eastAsia="Times New Roman" w:hAnsi="Times New Roman" w:cs="Times New Roman"/>
          <w:b/>
          <w:bCs/>
          <w:sz w:val="36"/>
          <w:szCs w:val="36"/>
        </w:rPr>
        <w:t>️ Cybersecurity Connection</w:t>
      </w:r>
    </w:p>
    <w:p w:rsidR="006D3F67" w:rsidRPr="006D3F67" w:rsidRDefault="006D3F67" w:rsidP="006D3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sz w:val="24"/>
          <w:szCs w:val="24"/>
        </w:rPr>
        <w:t>Understanding device placement helps identify where network traffic is processed:</w:t>
      </w:r>
    </w:p>
    <w:p w:rsidR="006D3F67" w:rsidRPr="006D3F67" w:rsidRDefault="006D3F67" w:rsidP="006D3F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L1: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Physical connectivity</w:t>
      </w:r>
    </w:p>
    <w:p w:rsidR="006D3F67" w:rsidRPr="006D3F67" w:rsidRDefault="006D3F67" w:rsidP="006D3F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L2: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MAC addresses and frames</w:t>
      </w:r>
    </w:p>
    <w:p w:rsidR="006D3F67" w:rsidRPr="006D3F67" w:rsidRDefault="006D3F67" w:rsidP="006D3F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L3: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IP addresses and routing</w:t>
      </w:r>
    </w:p>
    <w:p w:rsidR="006D3F67" w:rsidRPr="006D3F67" w:rsidRDefault="006D3F67" w:rsidP="006D3F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L4: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Ports and TCP/UDP</w:t>
      </w:r>
    </w:p>
    <w:p w:rsidR="006D3F67" w:rsidRPr="006D3F67" w:rsidRDefault="006D3F67" w:rsidP="006D3F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F67">
        <w:rPr>
          <w:rFonts w:ascii="Times New Roman" w:eastAsia="Times New Roman" w:hAnsi="Times New Roman" w:cs="Times New Roman"/>
          <w:b/>
          <w:bCs/>
          <w:sz w:val="24"/>
          <w:szCs w:val="24"/>
        </w:rPr>
        <w:t>L7:</w:t>
      </w:r>
      <w:r w:rsidRPr="006D3F67">
        <w:rPr>
          <w:rFonts w:ascii="Times New Roman" w:eastAsia="Times New Roman" w:hAnsi="Times New Roman" w:cs="Times New Roman"/>
          <w:sz w:val="24"/>
          <w:szCs w:val="24"/>
        </w:rPr>
        <w:t xml:space="preserve"> Application protocols and application traffic</w:t>
      </w:r>
    </w:p>
    <w:p w:rsidR="00A861CF" w:rsidRPr="006D3F67" w:rsidRDefault="00A861CF" w:rsidP="006D3F67">
      <w:bookmarkStart w:id="0" w:name="_GoBack"/>
      <w:bookmarkEnd w:id="0"/>
    </w:p>
    <w:sectPr w:rsidR="00A861CF" w:rsidRPr="006D3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F608B"/>
    <w:multiLevelType w:val="multilevel"/>
    <w:tmpl w:val="0A8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E5C"/>
    <w:multiLevelType w:val="multilevel"/>
    <w:tmpl w:val="049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03EF"/>
    <w:multiLevelType w:val="multilevel"/>
    <w:tmpl w:val="4DDA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3255"/>
    <w:multiLevelType w:val="multilevel"/>
    <w:tmpl w:val="674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1857"/>
    <w:multiLevelType w:val="multilevel"/>
    <w:tmpl w:val="02AE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7346"/>
    <w:multiLevelType w:val="multilevel"/>
    <w:tmpl w:val="494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57EAD"/>
    <w:multiLevelType w:val="multilevel"/>
    <w:tmpl w:val="F558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E265D"/>
    <w:multiLevelType w:val="multilevel"/>
    <w:tmpl w:val="CC1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31F0F"/>
    <w:multiLevelType w:val="multilevel"/>
    <w:tmpl w:val="8852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A3A41"/>
    <w:multiLevelType w:val="multilevel"/>
    <w:tmpl w:val="1A8C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86E90"/>
    <w:multiLevelType w:val="multilevel"/>
    <w:tmpl w:val="A5A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4388E"/>
    <w:multiLevelType w:val="multilevel"/>
    <w:tmpl w:val="AD6C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75191"/>
    <w:multiLevelType w:val="multilevel"/>
    <w:tmpl w:val="D8C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22FF1"/>
    <w:multiLevelType w:val="multilevel"/>
    <w:tmpl w:val="DDF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C66F1"/>
    <w:multiLevelType w:val="multilevel"/>
    <w:tmpl w:val="DAC6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869A8"/>
    <w:multiLevelType w:val="multilevel"/>
    <w:tmpl w:val="3BC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14E7D"/>
    <w:multiLevelType w:val="multilevel"/>
    <w:tmpl w:val="A76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401A4"/>
    <w:multiLevelType w:val="multilevel"/>
    <w:tmpl w:val="4DF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217A9"/>
    <w:multiLevelType w:val="multilevel"/>
    <w:tmpl w:val="E36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20B4F"/>
    <w:multiLevelType w:val="multilevel"/>
    <w:tmpl w:val="10F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543C6"/>
    <w:multiLevelType w:val="multilevel"/>
    <w:tmpl w:val="99D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E1269"/>
    <w:multiLevelType w:val="multilevel"/>
    <w:tmpl w:val="D36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F6D9F"/>
    <w:multiLevelType w:val="hybridMultilevel"/>
    <w:tmpl w:val="54F4A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4A2B0E"/>
    <w:multiLevelType w:val="multilevel"/>
    <w:tmpl w:val="ED06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5"/>
  </w:num>
  <w:num w:numId="4">
    <w:abstractNumId w:val="4"/>
  </w:num>
  <w:num w:numId="5">
    <w:abstractNumId w:val="10"/>
  </w:num>
  <w:num w:numId="6">
    <w:abstractNumId w:val="7"/>
  </w:num>
  <w:num w:numId="7">
    <w:abstractNumId w:val="19"/>
  </w:num>
  <w:num w:numId="8">
    <w:abstractNumId w:val="1"/>
  </w:num>
  <w:num w:numId="9">
    <w:abstractNumId w:val="18"/>
  </w:num>
  <w:num w:numId="10">
    <w:abstractNumId w:val="11"/>
  </w:num>
  <w:num w:numId="11">
    <w:abstractNumId w:val="0"/>
  </w:num>
  <w:num w:numId="12">
    <w:abstractNumId w:val="22"/>
  </w:num>
  <w:num w:numId="13">
    <w:abstractNumId w:val="8"/>
  </w:num>
  <w:num w:numId="14">
    <w:abstractNumId w:val="13"/>
  </w:num>
  <w:num w:numId="15">
    <w:abstractNumId w:val="21"/>
  </w:num>
  <w:num w:numId="16">
    <w:abstractNumId w:val="3"/>
  </w:num>
  <w:num w:numId="17">
    <w:abstractNumId w:val="23"/>
  </w:num>
  <w:num w:numId="18">
    <w:abstractNumId w:val="6"/>
  </w:num>
  <w:num w:numId="19">
    <w:abstractNumId w:val="16"/>
  </w:num>
  <w:num w:numId="20">
    <w:abstractNumId w:val="12"/>
  </w:num>
  <w:num w:numId="21">
    <w:abstractNumId w:val="17"/>
  </w:num>
  <w:num w:numId="22">
    <w:abstractNumId w:val="9"/>
  </w:num>
  <w:num w:numId="23">
    <w:abstractNumId w:val="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F67"/>
    <w:rsid w:val="006D3F67"/>
    <w:rsid w:val="00A8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A036"/>
  <w15:chartTrackingRefBased/>
  <w15:docId w15:val="{887431F1-ABA9-4FDF-A4B3-963BED13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F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3F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3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3F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3F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3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3F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F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3F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D3F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6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110</dc:creator>
  <cp:keywords/>
  <dc:description/>
  <cp:lastModifiedBy>Ali 110</cp:lastModifiedBy>
  <cp:revision>2</cp:revision>
  <dcterms:created xsi:type="dcterms:W3CDTF">2026-09-24T08:21:00Z</dcterms:created>
  <dcterms:modified xsi:type="dcterms:W3CDTF">2026-09-24T08:22:00Z</dcterms:modified>
</cp:coreProperties>
</file>