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EFA15" w14:textId="77777777" w:rsidR="00306E02" w:rsidRDefault="00000000">
      <w:pPr>
        <w:spacing w:after="9" w:line="262" w:lineRule="auto"/>
        <w:ind w:left="-5" w:right="5322" w:hanging="10"/>
        <w:rPr>
          <w:b/>
        </w:rPr>
      </w:pPr>
      <w:r>
        <w:rPr>
          <w:b/>
        </w:rPr>
        <w:t xml:space="preserve">AI601 - Data Engineering for AI Systems </w:t>
      </w:r>
    </w:p>
    <w:p w14:paraId="4B088D27" w14:textId="77777777" w:rsidR="00CC1C6F" w:rsidRDefault="00CC1C6F">
      <w:pPr>
        <w:spacing w:after="9" w:line="262" w:lineRule="auto"/>
        <w:ind w:left="-5" w:right="5322" w:hanging="10"/>
        <w:rPr>
          <w:b/>
        </w:rPr>
      </w:pPr>
    </w:p>
    <w:p w14:paraId="41DDDDE0" w14:textId="6FAB599C" w:rsidR="00CC1C6F" w:rsidRPr="00CC1C6F" w:rsidRDefault="00CC1C6F">
      <w:pPr>
        <w:spacing w:after="9" w:line="262" w:lineRule="auto"/>
        <w:ind w:left="-5" w:right="5322" w:hanging="10"/>
        <w:rPr>
          <w:sz w:val="28"/>
          <w:szCs w:val="32"/>
        </w:rPr>
      </w:pPr>
      <w:r w:rsidRPr="00CC1C6F">
        <w:rPr>
          <w:sz w:val="28"/>
          <w:szCs w:val="32"/>
        </w:rPr>
        <w:t>24280006 – Hashim Shabbir</w:t>
      </w:r>
    </w:p>
    <w:p w14:paraId="246F7943" w14:textId="711FE6D7" w:rsidR="00CC1C6F" w:rsidRPr="00CC1C6F" w:rsidRDefault="00CC1C6F">
      <w:pPr>
        <w:spacing w:after="9" w:line="262" w:lineRule="auto"/>
        <w:ind w:left="-5" w:right="5322" w:hanging="10"/>
        <w:rPr>
          <w:sz w:val="28"/>
          <w:szCs w:val="32"/>
        </w:rPr>
      </w:pPr>
      <w:r w:rsidRPr="00CC1C6F">
        <w:rPr>
          <w:sz w:val="28"/>
          <w:szCs w:val="32"/>
        </w:rPr>
        <w:t>24280007 – Adil Mubashir Chaudhry</w:t>
      </w:r>
    </w:p>
    <w:p w14:paraId="0F7CE0FB" w14:textId="1B999AC1" w:rsidR="00306E02" w:rsidRDefault="00306E02">
      <w:pPr>
        <w:spacing w:after="20"/>
      </w:pPr>
    </w:p>
    <w:p w14:paraId="44CFBFA5" w14:textId="77777777" w:rsidR="00306E02" w:rsidRDefault="00000000">
      <w:pPr>
        <w:spacing w:after="5" w:line="266" w:lineRule="auto"/>
        <w:ind w:left="-5" w:right="22" w:hanging="10"/>
      </w:pPr>
      <w:r>
        <w:t xml:space="preserve">This lab is supposed to be completed individually. Please find below an ER of a hospital management system. </w:t>
      </w:r>
    </w:p>
    <w:p w14:paraId="70F7FB33" w14:textId="77777777" w:rsidR="00306E02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46CC0B2" w14:textId="77777777" w:rsidR="00306E02" w:rsidRDefault="00000000">
      <w:pPr>
        <w:spacing w:after="0"/>
      </w:pPr>
      <w:r>
        <w:rPr>
          <w:sz w:val="12"/>
        </w:rPr>
        <w:t xml:space="preserve"> </w:t>
      </w:r>
    </w:p>
    <w:p w14:paraId="0B295F88" w14:textId="77777777" w:rsidR="00306E02" w:rsidRDefault="00000000">
      <w:pPr>
        <w:spacing w:after="243"/>
        <w:ind w:left="1095"/>
      </w:pPr>
      <w:r>
        <w:rPr>
          <w:noProof/>
        </w:rPr>
        <w:drawing>
          <wp:inline distT="0" distB="0" distL="0" distR="0" wp14:anchorId="6C80ED2D" wp14:editId="2917D860">
            <wp:extent cx="5724525" cy="5562600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A96A" w14:textId="77777777" w:rsidR="00306E02" w:rsidRDefault="00000000">
      <w:pPr>
        <w:spacing w:after="255"/>
        <w:ind w:left="-5" w:hanging="10"/>
      </w:pPr>
      <w:r>
        <w:rPr>
          <w:b/>
          <w:sz w:val="24"/>
        </w:rPr>
        <w:t xml:space="preserve">Example Analytical Questions </w:t>
      </w:r>
    </w:p>
    <w:p w14:paraId="116A2C84" w14:textId="77777777" w:rsidR="00306E02" w:rsidRDefault="00000000">
      <w:pPr>
        <w:tabs>
          <w:tab w:val="center" w:pos="1008"/>
          <w:tab w:val="center" w:pos="5418"/>
        </w:tabs>
        <w:spacing w:after="31"/>
      </w:pPr>
      <w:r>
        <w:tab/>
      </w:r>
      <w:r>
        <w:rPr>
          <w:rFonts w:ascii="Arial" w:eastAsia="Arial" w:hAnsi="Arial" w:cs="Arial"/>
          <w:sz w:val="24"/>
        </w:rPr>
        <w:t xml:space="preserve">○ </w:t>
      </w:r>
      <w:r>
        <w:rPr>
          <w:rFonts w:ascii="Arial" w:eastAsia="Arial" w:hAnsi="Arial" w:cs="Arial"/>
          <w:sz w:val="24"/>
        </w:rPr>
        <w:tab/>
      </w:r>
      <w:r>
        <w:rPr>
          <w:b/>
          <w:sz w:val="24"/>
        </w:rPr>
        <w:t>Utilization</w:t>
      </w:r>
      <w:r>
        <w:rPr>
          <w:sz w:val="24"/>
        </w:rPr>
        <w:t xml:space="preserve">: “Which doctor has the highest patient throughput each month?” </w:t>
      </w:r>
    </w:p>
    <w:p w14:paraId="313A71BC" w14:textId="77777777" w:rsidR="00306E02" w:rsidRDefault="00000000">
      <w:pPr>
        <w:tabs>
          <w:tab w:val="center" w:pos="1008"/>
          <w:tab w:val="center" w:pos="5572"/>
        </w:tabs>
        <w:spacing w:after="25" w:line="265" w:lineRule="auto"/>
      </w:pPr>
      <w:r>
        <w:tab/>
      </w:r>
      <w:r>
        <w:rPr>
          <w:rFonts w:ascii="Arial" w:eastAsia="Arial" w:hAnsi="Arial" w:cs="Arial"/>
          <w:sz w:val="24"/>
        </w:rPr>
        <w:t xml:space="preserve">○ </w:t>
      </w:r>
      <w:r>
        <w:rPr>
          <w:rFonts w:ascii="Arial" w:eastAsia="Arial" w:hAnsi="Arial" w:cs="Arial"/>
          <w:sz w:val="24"/>
        </w:rPr>
        <w:tab/>
      </w:r>
      <w:r>
        <w:rPr>
          <w:b/>
          <w:sz w:val="24"/>
        </w:rPr>
        <w:t>Length of Stay</w:t>
      </w:r>
      <w:r>
        <w:rPr>
          <w:sz w:val="24"/>
        </w:rPr>
        <w:t xml:space="preserve">: “What is the average length of stay per diagnosis, per month?” </w:t>
      </w:r>
    </w:p>
    <w:p w14:paraId="2A2A1277" w14:textId="77777777" w:rsidR="00306E02" w:rsidRDefault="00000000">
      <w:pPr>
        <w:tabs>
          <w:tab w:val="center" w:pos="1008"/>
          <w:tab w:val="center" w:pos="5081"/>
        </w:tabs>
        <w:spacing w:after="25" w:line="265" w:lineRule="auto"/>
      </w:pPr>
      <w:r>
        <w:tab/>
      </w:r>
      <w:r>
        <w:rPr>
          <w:rFonts w:ascii="Arial" w:eastAsia="Arial" w:hAnsi="Arial" w:cs="Arial"/>
          <w:sz w:val="24"/>
        </w:rPr>
        <w:t xml:space="preserve">○ </w:t>
      </w:r>
      <w:r>
        <w:rPr>
          <w:rFonts w:ascii="Arial" w:eastAsia="Arial" w:hAnsi="Arial" w:cs="Arial"/>
          <w:sz w:val="24"/>
        </w:rPr>
        <w:tab/>
      </w:r>
      <w:r>
        <w:rPr>
          <w:b/>
          <w:sz w:val="24"/>
        </w:rPr>
        <w:t>Cost Analysis</w:t>
      </w:r>
      <w:r>
        <w:rPr>
          <w:sz w:val="24"/>
        </w:rPr>
        <w:t xml:space="preserve">: “Which treatments drive the highest cost or revenue?” </w:t>
      </w:r>
    </w:p>
    <w:p w14:paraId="2B13188D" w14:textId="77777777" w:rsidR="00306E02" w:rsidRDefault="00000000">
      <w:pPr>
        <w:spacing w:after="246" w:line="265" w:lineRule="auto"/>
        <w:ind w:left="1425" w:hanging="505"/>
      </w:pPr>
      <w:r>
        <w:rPr>
          <w:rFonts w:ascii="Arial" w:eastAsia="Arial" w:hAnsi="Arial" w:cs="Arial"/>
          <w:sz w:val="24"/>
        </w:rPr>
        <w:lastRenderedPageBreak/>
        <w:t xml:space="preserve">○ </w:t>
      </w:r>
      <w:r>
        <w:rPr>
          <w:rFonts w:ascii="Arial" w:eastAsia="Arial" w:hAnsi="Arial" w:cs="Arial"/>
          <w:sz w:val="24"/>
        </w:rPr>
        <w:tab/>
      </w:r>
      <w:r>
        <w:rPr>
          <w:b/>
          <w:sz w:val="24"/>
        </w:rPr>
        <w:t>Staff Metrics</w:t>
      </w:r>
      <w:r>
        <w:rPr>
          <w:sz w:val="24"/>
        </w:rPr>
        <w:t xml:space="preserve">: “How many patients were seen by a particular doctor or specialty </w:t>
      </w:r>
      <w:proofErr w:type="gramStart"/>
      <w:r>
        <w:rPr>
          <w:sz w:val="24"/>
        </w:rPr>
        <w:t>in a given</w:t>
      </w:r>
      <w:proofErr w:type="gramEnd"/>
      <w:r>
        <w:rPr>
          <w:sz w:val="24"/>
        </w:rPr>
        <w:t xml:space="preserve"> time period? </w:t>
      </w:r>
    </w:p>
    <w:p w14:paraId="16A1B157" w14:textId="77777777" w:rsidR="00306E02" w:rsidRDefault="00000000">
      <w:pPr>
        <w:spacing w:after="0"/>
      </w:pPr>
      <w:r>
        <w:rPr>
          <w:b/>
          <w:color w:val="980000"/>
          <w:sz w:val="24"/>
        </w:rPr>
        <w:t xml:space="preserve">Design a star and snowflake schema for this data model. Use any document editor or drawing </w:t>
      </w:r>
    </w:p>
    <w:p w14:paraId="541D2175" w14:textId="77777777" w:rsidR="00306E02" w:rsidRDefault="00000000">
      <w:pPr>
        <w:spacing w:after="251" w:line="262" w:lineRule="auto"/>
        <w:ind w:left="-5" w:right="5322" w:hanging="10"/>
      </w:pPr>
      <w:r>
        <w:rPr>
          <w:b/>
        </w:rPr>
        <w:t xml:space="preserve">AI601 - Data Engineering for AI Systems </w:t>
      </w:r>
      <w:r>
        <w:rPr>
          <w:b/>
          <w:color w:val="980000"/>
          <w:sz w:val="24"/>
        </w:rPr>
        <w:t xml:space="preserve">software e.g. Draw.io  </w:t>
      </w:r>
    </w:p>
    <w:p w14:paraId="7C9970F3" w14:textId="77777777" w:rsidR="00306E02" w:rsidRDefault="00000000">
      <w:pPr>
        <w:spacing w:after="255"/>
        <w:ind w:left="-5" w:hanging="10"/>
      </w:pPr>
      <w:r>
        <w:rPr>
          <w:b/>
          <w:sz w:val="24"/>
        </w:rPr>
        <w:t xml:space="preserve">Submission: </w:t>
      </w:r>
    </w:p>
    <w:p w14:paraId="258F0640" w14:textId="77777777" w:rsidR="00306E02" w:rsidRDefault="00000000">
      <w:pPr>
        <w:spacing w:after="230" w:line="265" w:lineRule="auto"/>
        <w:ind w:left="10" w:hanging="10"/>
      </w:pPr>
      <w:r>
        <w:rPr>
          <w:sz w:val="24"/>
        </w:rPr>
        <w:t xml:space="preserve">Submit the PDF file by pushing to git and opening the PR. </w:t>
      </w:r>
    </w:p>
    <w:p w14:paraId="7AEF9558" w14:textId="77777777" w:rsidR="00306E02" w:rsidRDefault="00000000">
      <w:pPr>
        <w:spacing w:after="251" w:line="262" w:lineRule="auto"/>
        <w:ind w:left="-5" w:right="5322" w:hanging="10"/>
      </w:pPr>
      <w:r>
        <w:rPr>
          <w:b/>
        </w:rPr>
        <w:t xml:space="preserve">Create a new branch for Lab 2: </w:t>
      </w:r>
    </w:p>
    <w:p w14:paraId="544157D7" w14:textId="77777777" w:rsidR="00306E02" w:rsidRDefault="00000000">
      <w:pPr>
        <w:numPr>
          <w:ilvl w:val="0"/>
          <w:numId w:val="1"/>
        </w:numPr>
        <w:spacing w:after="232"/>
        <w:ind w:hanging="360"/>
      </w:pPr>
      <w:r>
        <w:rPr>
          <w:color w:val="188038"/>
        </w:rPr>
        <w:t>git checkout -b lab2</w:t>
      </w:r>
      <w:r>
        <w:rPr>
          <w:sz w:val="24"/>
        </w:rPr>
        <w:t xml:space="preserve"> </w:t>
      </w:r>
    </w:p>
    <w:p w14:paraId="69D3AB25" w14:textId="77777777" w:rsidR="00306E02" w:rsidRDefault="00000000">
      <w:pPr>
        <w:spacing w:after="251" w:line="262" w:lineRule="auto"/>
        <w:ind w:left="-5" w:right="5322" w:hanging="10"/>
      </w:pPr>
      <w:r>
        <w:rPr>
          <w:b/>
        </w:rPr>
        <w:t>Stage and commit changes</w:t>
      </w:r>
      <w:r>
        <w:t xml:space="preserve">: </w:t>
      </w:r>
    </w:p>
    <w:p w14:paraId="785994B0" w14:textId="77777777" w:rsidR="00306E02" w:rsidRDefault="00000000">
      <w:pPr>
        <w:numPr>
          <w:ilvl w:val="0"/>
          <w:numId w:val="1"/>
        </w:numPr>
        <w:spacing w:after="14"/>
        <w:ind w:hanging="360"/>
      </w:pPr>
      <w:r>
        <w:rPr>
          <w:color w:val="188038"/>
        </w:rPr>
        <w:t>git add</w:t>
      </w:r>
      <w:r>
        <w:t xml:space="preserve"> </w:t>
      </w:r>
      <w:r>
        <w:rPr>
          <w:color w:val="188038"/>
        </w:rPr>
        <w:t xml:space="preserve">hospital_schema.pdf </w:t>
      </w:r>
    </w:p>
    <w:p w14:paraId="1FAA1382" w14:textId="77777777" w:rsidR="00306E02" w:rsidRDefault="00000000">
      <w:pPr>
        <w:numPr>
          <w:ilvl w:val="0"/>
          <w:numId w:val="1"/>
        </w:numPr>
        <w:spacing w:after="14"/>
        <w:ind w:hanging="360"/>
      </w:pPr>
      <w:r>
        <w:rPr>
          <w:color w:val="188038"/>
        </w:rPr>
        <w:t>git commit -m "Completed Lab 1 - &lt;</w:t>
      </w:r>
      <w:proofErr w:type="spellStart"/>
      <w:r>
        <w:rPr>
          <w:color w:val="188038"/>
        </w:rPr>
        <w:t>student_id</w:t>
      </w:r>
      <w:proofErr w:type="spellEnd"/>
      <w:r>
        <w:rPr>
          <w:color w:val="188038"/>
        </w:rPr>
        <w:t xml:space="preserve">&gt;" </w:t>
      </w:r>
    </w:p>
    <w:p w14:paraId="5ABB2789" w14:textId="77777777" w:rsidR="00306E02" w:rsidRDefault="00000000">
      <w:pPr>
        <w:numPr>
          <w:ilvl w:val="0"/>
          <w:numId w:val="1"/>
        </w:numPr>
        <w:spacing w:after="254"/>
        <w:ind w:hanging="360"/>
      </w:pPr>
      <w:r>
        <w:rPr>
          <w:color w:val="188038"/>
        </w:rPr>
        <w:t xml:space="preserve">git push origin lab2 </w:t>
      </w:r>
    </w:p>
    <w:p w14:paraId="58E88D48" w14:textId="77777777" w:rsidR="00306E02" w:rsidRDefault="00000000">
      <w:pPr>
        <w:spacing w:after="5" w:line="266" w:lineRule="auto"/>
        <w:ind w:left="-5" w:right="22" w:hanging="10"/>
        <w:rPr>
          <w:color w:val="980000"/>
          <w:sz w:val="24"/>
        </w:rPr>
      </w:pPr>
      <w:r>
        <w:rPr>
          <w:b/>
        </w:rPr>
        <w:t xml:space="preserve">Go to GitHub </w:t>
      </w:r>
      <w:r>
        <w:rPr>
          <w:rFonts w:ascii="Arial" w:eastAsia="Arial" w:hAnsi="Arial" w:cs="Arial"/>
          <w:b/>
        </w:rPr>
        <w:t>→</w:t>
      </w:r>
      <w:r>
        <w:rPr>
          <w:b/>
        </w:rPr>
        <w:t xml:space="preserve"> Open a Pull Request (PR)</w:t>
      </w:r>
      <w:r>
        <w:t xml:space="preserve"> from lab2-&lt;</w:t>
      </w:r>
      <w:proofErr w:type="spellStart"/>
      <w:r>
        <w:t>studentid</w:t>
      </w:r>
      <w:proofErr w:type="spellEnd"/>
      <w:r>
        <w:t>&gt; to the main branch. The PR name should be "Lab 2: Student ID Part 1, 2, 3, 4" where part numbers represent the completed parts.</w:t>
      </w:r>
      <w:r>
        <w:rPr>
          <w:color w:val="980000"/>
          <w:sz w:val="24"/>
        </w:rPr>
        <w:t xml:space="preserve"> </w:t>
      </w:r>
    </w:p>
    <w:p w14:paraId="5592CED6" w14:textId="77777777" w:rsidR="00CC1C6F" w:rsidRDefault="00CC1C6F">
      <w:pPr>
        <w:spacing w:after="5" w:line="266" w:lineRule="auto"/>
        <w:ind w:left="-5" w:right="22" w:hanging="10"/>
      </w:pPr>
    </w:p>
    <w:p w14:paraId="6A6B1A64" w14:textId="77777777" w:rsidR="00CC1C6F" w:rsidRDefault="00CC1C6F">
      <w:pPr>
        <w:spacing w:after="5" w:line="266" w:lineRule="auto"/>
        <w:ind w:left="-5" w:right="22" w:hanging="10"/>
      </w:pPr>
    </w:p>
    <w:p w14:paraId="4744E116" w14:textId="77777777" w:rsidR="00CC1C6F" w:rsidRDefault="00CC1C6F">
      <w:pPr>
        <w:spacing w:after="5" w:line="266" w:lineRule="auto"/>
        <w:ind w:left="-5" w:right="22" w:hanging="10"/>
      </w:pPr>
    </w:p>
    <w:p w14:paraId="0343FC5B" w14:textId="77777777" w:rsidR="00CC1C6F" w:rsidRDefault="00CC1C6F">
      <w:pPr>
        <w:spacing w:after="5" w:line="266" w:lineRule="auto"/>
        <w:ind w:left="-5" w:right="22" w:hanging="10"/>
      </w:pPr>
    </w:p>
    <w:p w14:paraId="24253974" w14:textId="77777777" w:rsidR="00CC1C6F" w:rsidRDefault="00CC1C6F">
      <w:pPr>
        <w:spacing w:after="5" w:line="266" w:lineRule="auto"/>
        <w:ind w:left="-5" w:right="22" w:hanging="10"/>
      </w:pPr>
    </w:p>
    <w:p w14:paraId="4F792154" w14:textId="77777777" w:rsidR="00CC1C6F" w:rsidRDefault="00CC1C6F">
      <w:pPr>
        <w:spacing w:after="5" w:line="266" w:lineRule="auto"/>
        <w:ind w:left="-5" w:right="22" w:hanging="10"/>
      </w:pPr>
    </w:p>
    <w:p w14:paraId="2D9B0048" w14:textId="77777777" w:rsidR="00CC1C6F" w:rsidRDefault="00CC1C6F">
      <w:pPr>
        <w:spacing w:after="5" w:line="266" w:lineRule="auto"/>
        <w:ind w:left="-5" w:right="22" w:hanging="10"/>
      </w:pPr>
    </w:p>
    <w:p w14:paraId="31A5CB35" w14:textId="77777777" w:rsidR="00CC1C6F" w:rsidRDefault="00CC1C6F">
      <w:pPr>
        <w:spacing w:after="5" w:line="266" w:lineRule="auto"/>
        <w:ind w:left="-5" w:right="22" w:hanging="10"/>
      </w:pPr>
    </w:p>
    <w:p w14:paraId="5E0DD4ED" w14:textId="77777777" w:rsidR="00CC1C6F" w:rsidRDefault="00CC1C6F">
      <w:pPr>
        <w:spacing w:after="5" w:line="266" w:lineRule="auto"/>
        <w:ind w:left="-5" w:right="22" w:hanging="10"/>
      </w:pPr>
    </w:p>
    <w:p w14:paraId="646300AF" w14:textId="77777777" w:rsidR="00CC1C6F" w:rsidRDefault="00CC1C6F">
      <w:pPr>
        <w:spacing w:after="5" w:line="266" w:lineRule="auto"/>
        <w:ind w:left="-5" w:right="22" w:hanging="10"/>
      </w:pPr>
    </w:p>
    <w:p w14:paraId="31D52D66" w14:textId="77777777" w:rsidR="00CC1C6F" w:rsidRDefault="00CC1C6F">
      <w:pPr>
        <w:spacing w:after="5" w:line="266" w:lineRule="auto"/>
        <w:ind w:left="-5" w:right="22" w:hanging="10"/>
      </w:pPr>
    </w:p>
    <w:p w14:paraId="36D35473" w14:textId="77777777" w:rsidR="00CC1C6F" w:rsidRDefault="00CC1C6F">
      <w:pPr>
        <w:spacing w:after="5" w:line="266" w:lineRule="auto"/>
        <w:ind w:left="-5" w:right="22" w:hanging="10"/>
      </w:pPr>
    </w:p>
    <w:p w14:paraId="29EA4B05" w14:textId="77777777" w:rsidR="00CC1C6F" w:rsidRDefault="00CC1C6F">
      <w:pPr>
        <w:spacing w:after="5" w:line="266" w:lineRule="auto"/>
        <w:ind w:left="-5" w:right="22" w:hanging="10"/>
      </w:pPr>
    </w:p>
    <w:p w14:paraId="481299E1" w14:textId="77777777" w:rsidR="00CC1C6F" w:rsidRDefault="00CC1C6F">
      <w:pPr>
        <w:spacing w:after="5" w:line="266" w:lineRule="auto"/>
        <w:ind w:left="-5" w:right="22" w:hanging="10"/>
      </w:pPr>
    </w:p>
    <w:p w14:paraId="5E537FBA" w14:textId="77777777" w:rsidR="00CC1C6F" w:rsidRDefault="00CC1C6F">
      <w:pPr>
        <w:spacing w:after="5" w:line="266" w:lineRule="auto"/>
        <w:ind w:left="-5" w:right="22" w:hanging="10"/>
      </w:pPr>
    </w:p>
    <w:p w14:paraId="7D24D1FB" w14:textId="77777777" w:rsidR="00CC1C6F" w:rsidRDefault="00CC1C6F">
      <w:pPr>
        <w:spacing w:after="5" w:line="266" w:lineRule="auto"/>
        <w:ind w:left="-5" w:right="22" w:hanging="10"/>
      </w:pPr>
    </w:p>
    <w:p w14:paraId="5E72102D" w14:textId="77777777" w:rsidR="00CC1C6F" w:rsidRDefault="00CC1C6F">
      <w:pPr>
        <w:spacing w:after="5" w:line="266" w:lineRule="auto"/>
        <w:ind w:left="-5" w:right="22" w:hanging="10"/>
      </w:pPr>
    </w:p>
    <w:p w14:paraId="2A3D074A" w14:textId="77777777" w:rsidR="00CC1C6F" w:rsidRDefault="00CC1C6F">
      <w:pPr>
        <w:spacing w:after="5" w:line="266" w:lineRule="auto"/>
        <w:ind w:left="-5" w:right="22" w:hanging="10"/>
      </w:pPr>
    </w:p>
    <w:p w14:paraId="6D268CB4" w14:textId="77777777" w:rsidR="00CC1C6F" w:rsidRDefault="00CC1C6F">
      <w:pPr>
        <w:spacing w:after="5" w:line="266" w:lineRule="auto"/>
        <w:ind w:left="-5" w:right="22" w:hanging="10"/>
      </w:pPr>
    </w:p>
    <w:p w14:paraId="7FAD259A" w14:textId="77777777" w:rsidR="00CC1C6F" w:rsidRDefault="00CC1C6F">
      <w:pPr>
        <w:spacing w:after="5" w:line="266" w:lineRule="auto"/>
        <w:ind w:left="-5" w:right="22" w:hanging="10"/>
      </w:pPr>
    </w:p>
    <w:p w14:paraId="7E6EEB4F" w14:textId="77777777" w:rsidR="00CC1C6F" w:rsidRDefault="00CC1C6F">
      <w:pPr>
        <w:spacing w:after="5" w:line="266" w:lineRule="auto"/>
        <w:ind w:left="-5" w:right="22" w:hanging="10"/>
      </w:pPr>
    </w:p>
    <w:p w14:paraId="20FECBB3" w14:textId="77777777" w:rsidR="00CC1C6F" w:rsidRDefault="00CC1C6F">
      <w:pPr>
        <w:spacing w:after="5" w:line="266" w:lineRule="auto"/>
        <w:ind w:left="-5" w:right="22" w:hanging="10"/>
      </w:pPr>
    </w:p>
    <w:p w14:paraId="503ADB30" w14:textId="77777777" w:rsidR="00CC1C6F" w:rsidRDefault="00CC1C6F">
      <w:pPr>
        <w:spacing w:after="5" w:line="266" w:lineRule="auto"/>
        <w:ind w:left="-5" w:right="22" w:hanging="10"/>
      </w:pPr>
    </w:p>
    <w:p w14:paraId="4198CAF5" w14:textId="77777777" w:rsidR="00CC1C6F" w:rsidRDefault="00CC1C6F">
      <w:pPr>
        <w:spacing w:after="5" w:line="266" w:lineRule="auto"/>
        <w:ind w:left="-5" w:right="22" w:hanging="10"/>
      </w:pPr>
    </w:p>
    <w:p w14:paraId="5B062162" w14:textId="77777777" w:rsidR="00CC1C6F" w:rsidRDefault="00CC1C6F">
      <w:pPr>
        <w:spacing w:after="5" w:line="266" w:lineRule="auto"/>
        <w:ind w:left="-5" w:right="22" w:hanging="10"/>
      </w:pPr>
    </w:p>
    <w:p w14:paraId="27A72E77" w14:textId="77777777" w:rsidR="00CC1C6F" w:rsidRDefault="00CC1C6F">
      <w:pPr>
        <w:spacing w:after="5" w:line="266" w:lineRule="auto"/>
        <w:ind w:left="-5" w:right="22" w:hanging="10"/>
      </w:pPr>
    </w:p>
    <w:p w14:paraId="631AC436" w14:textId="77777777" w:rsidR="00CC1C6F" w:rsidRDefault="00CC1C6F">
      <w:pPr>
        <w:spacing w:after="5" w:line="266" w:lineRule="auto"/>
        <w:ind w:left="-5" w:right="22" w:hanging="10"/>
      </w:pPr>
    </w:p>
    <w:p w14:paraId="5ECCED6E" w14:textId="77777777" w:rsidR="00CC1C6F" w:rsidRDefault="00CC1C6F">
      <w:pPr>
        <w:spacing w:after="5" w:line="266" w:lineRule="auto"/>
        <w:ind w:left="-5" w:right="22" w:hanging="10"/>
      </w:pPr>
    </w:p>
    <w:p w14:paraId="705A6A8B" w14:textId="4CE2526C" w:rsidR="00CC1C6F" w:rsidRDefault="00CC1C6F">
      <w:pPr>
        <w:spacing w:after="5" w:line="266" w:lineRule="auto"/>
        <w:ind w:left="-5" w:right="22" w:hanging="10"/>
        <w:rPr>
          <w:sz w:val="56"/>
          <w:szCs w:val="56"/>
        </w:rPr>
      </w:pPr>
      <w:r w:rsidRPr="00CC1C6F">
        <w:rPr>
          <w:sz w:val="56"/>
          <w:szCs w:val="56"/>
        </w:rPr>
        <w:t>STAR SCHEMA</w:t>
      </w:r>
    </w:p>
    <w:p w14:paraId="7E8D21B3" w14:textId="77777777" w:rsidR="00CC1C6F" w:rsidRPr="00CC1C6F" w:rsidRDefault="00CC1C6F">
      <w:pPr>
        <w:spacing w:after="5" w:line="266" w:lineRule="auto"/>
        <w:ind w:left="-5" w:right="22" w:hanging="10"/>
        <w:rPr>
          <w:sz w:val="56"/>
          <w:szCs w:val="56"/>
        </w:rPr>
      </w:pPr>
    </w:p>
    <w:p w14:paraId="2208A890" w14:textId="6E437166" w:rsidR="00CC1C6F" w:rsidRDefault="00CC1C6F">
      <w:pPr>
        <w:spacing w:after="5" w:line="266" w:lineRule="auto"/>
        <w:ind w:left="-5" w:right="22" w:hanging="10"/>
      </w:pPr>
      <w:r>
        <w:rPr>
          <w:noProof/>
        </w:rPr>
        <w:drawing>
          <wp:inline distT="0" distB="0" distL="0" distR="0" wp14:anchorId="682E9F25" wp14:editId="2C624793">
            <wp:extent cx="6546215" cy="5821680"/>
            <wp:effectExtent l="0" t="0" r="6985" b="7620"/>
            <wp:docPr id="777340788" name="Picture 4" descr="A black and whit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40788" name="Picture 4" descr="A black and white char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CE00" w14:textId="77777777" w:rsidR="00CC1C6F" w:rsidRDefault="00CC1C6F">
      <w:pPr>
        <w:spacing w:after="5" w:line="266" w:lineRule="auto"/>
        <w:ind w:left="-5" w:right="22" w:hanging="10"/>
      </w:pPr>
    </w:p>
    <w:p w14:paraId="10334BF0" w14:textId="77777777" w:rsidR="00CC1C6F" w:rsidRDefault="00CC1C6F">
      <w:pPr>
        <w:spacing w:after="5" w:line="266" w:lineRule="auto"/>
        <w:ind w:left="-5" w:right="22" w:hanging="10"/>
      </w:pPr>
    </w:p>
    <w:p w14:paraId="425B7D6B" w14:textId="77777777" w:rsidR="00CC1C6F" w:rsidRDefault="00CC1C6F">
      <w:pPr>
        <w:spacing w:after="5" w:line="266" w:lineRule="auto"/>
        <w:ind w:left="-5" w:right="22" w:hanging="10"/>
      </w:pPr>
    </w:p>
    <w:p w14:paraId="2772A9BB" w14:textId="77777777" w:rsidR="00CC1C6F" w:rsidRDefault="00CC1C6F">
      <w:pPr>
        <w:spacing w:after="5" w:line="266" w:lineRule="auto"/>
        <w:ind w:left="-5" w:right="22" w:hanging="10"/>
      </w:pPr>
    </w:p>
    <w:p w14:paraId="3BF58AA3" w14:textId="77777777" w:rsidR="00CC1C6F" w:rsidRDefault="00CC1C6F">
      <w:pPr>
        <w:spacing w:after="5" w:line="266" w:lineRule="auto"/>
        <w:ind w:left="-5" w:right="22" w:hanging="10"/>
      </w:pPr>
    </w:p>
    <w:p w14:paraId="4D25F9EB" w14:textId="77777777" w:rsidR="00CC1C6F" w:rsidRDefault="00CC1C6F">
      <w:pPr>
        <w:spacing w:after="5" w:line="266" w:lineRule="auto"/>
        <w:ind w:left="-5" w:right="22" w:hanging="10"/>
      </w:pPr>
    </w:p>
    <w:p w14:paraId="00C216C7" w14:textId="77777777" w:rsidR="00CC1C6F" w:rsidRDefault="00CC1C6F">
      <w:pPr>
        <w:spacing w:after="5" w:line="266" w:lineRule="auto"/>
        <w:ind w:left="-5" w:right="22" w:hanging="10"/>
      </w:pPr>
    </w:p>
    <w:p w14:paraId="218B24C6" w14:textId="77777777" w:rsidR="00CC1C6F" w:rsidRPr="00CC1C6F" w:rsidRDefault="00CC1C6F" w:rsidP="00CC1C6F">
      <w:pPr>
        <w:spacing w:after="5" w:line="266" w:lineRule="auto"/>
        <w:ind w:right="22"/>
        <w:rPr>
          <w:sz w:val="56"/>
          <w:szCs w:val="56"/>
        </w:rPr>
      </w:pPr>
    </w:p>
    <w:p w14:paraId="69A7208C" w14:textId="30A5D585" w:rsidR="00CC1C6F" w:rsidRDefault="00CC1C6F" w:rsidP="00CC1C6F">
      <w:pPr>
        <w:spacing w:after="5" w:line="266" w:lineRule="auto"/>
        <w:ind w:right="22"/>
        <w:rPr>
          <w:sz w:val="56"/>
          <w:szCs w:val="56"/>
        </w:rPr>
      </w:pPr>
      <w:r w:rsidRPr="00CC1C6F">
        <w:rPr>
          <w:sz w:val="56"/>
          <w:szCs w:val="56"/>
        </w:rPr>
        <w:t>SNOWFLAKE SCHEMA</w:t>
      </w:r>
    </w:p>
    <w:p w14:paraId="30CBFE2D" w14:textId="77777777" w:rsidR="00CC1C6F" w:rsidRPr="00CC1C6F" w:rsidRDefault="00CC1C6F" w:rsidP="00CC1C6F">
      <w:pPr>
        <w:spacing w:after="5" w:line="266" w:lineRule="auto"/>
        <w:ind w:right="22"/>
        <w:rPr>
          <w:sz w:val="56"/>
          <w:szCs w:val="56"/>
        </w:rPr>
      </w:pPr>
    </w:p>
    <w:p w14:paraId="72C62204" w14:textId="3613DF47" w:rsidR="00CC1C6F" w:rsidRDefault="00CC1C6F">
      <w:pPr>
        <w:spacing w:after="5" w:line="266" w:lineRule="auto"/>
        <w:ind w:left="-5" w:right="22" w:hanging="10"/>
      </w:pPr>
      <w:r>
        <w:rPr>
          <w:noProof/>
        </w:rPr>
        <w:drawing>
          <wp:inline distT="0" distB="0" distL="0" distR="0" wp14:anchorId="336968F5" wp14:editId="0F8A942E">
            <wp:extent cx="6741042" cy="5778503"/>
            <wp:effectExtent l="0" t="0" r="3175" b="0"/>
            <wp:docPr id="602780178" name="Picture 3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80178" name="Picture 3" descr="A black and white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928" cy="579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C6F">
      <w:pgSz w:w="12240" w:h="15840"/>
      <w:pgMar w:top="764" w:right="1121" w:bottom="1647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17506"/>
    <w:multiLevelType w:val="hybridMultilevel"/>
    <w:tmpl w:val="8B12B9C0"/>
    <w:lvl w:ilvl="0" w:tplc="86840A08">
      <w:start w:val="1"/>
      <w:numFmt w:val="lowerLetter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B80620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C007E4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6C694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EA9D5E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72DE28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22A1DE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3EBB3E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1E9D4E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2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E02"/>
    <w:rsid w:val="00306E02"/>
    <w:rsid w:val="0040795F"/>
    <w:rsid w:val="00CC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DF5F"/>
  <w15:docId w15:val="{37603F41-E80E-47DF-8DA8-D9F0A1F5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Data Modeling</dc:title>
  <dc:subject/>
  <dc:creator>Adil Mubashir  Chaudhry</dc:creator>
  <cp:keywords/>
  <cp:lastModifiedBy>Adil Mubashir  Chaudhry</cp:lastModifiedBy>
  <cp:revision>2</cp:revision>
  <dcterms:created xsi:type="dcterms:W3CDTF">2025-02-09T11:08:00Z</dcterms:created>
  <dcterms:modified xsi:type="dcterms:W3CDTF">2025-02-09T11:08:00Z</dcterms:modified>
</cp:coreProperties>
</file>