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BC7A0" w14:textId="77777777" w:rsidR="00DE74C1" w:rsidRPr="00DE74C1" w:rsidRDefault="00DE74C1" w:rsidP="00DE74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E74C1">
        <w:rPr>
          <w:rFonts w:ascii="Times New Roman" w:eastAsia="Times New Roman" w:hAnsi="Times New Roman" w:cs="Times New Roman"/>
          <w:b/>
          <w:bCs/>
          <w:kern w:val="0"/>
          <w:sz w:val="27"/>
          <w:szCs w:val="27"/>
          <w:lang w:eastAsia="en-GB"/>
          <w14:ligatures w14:val="none"/>
        </w:rPr>
        <w:t>Business Requirements Document (BRD) for the Proposed System</w:t>
      </w:r>
    </w:p>
    <w:p w14:paraId="6FA646D3" w14:textId="77777777" w:rsidR="00DE74C1" w:rsidRPr="00DE74C1" w:rsidRDefault="00000000" w:rsidP="00DE74C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65364689">
          <v:rect id="_x0000_i1025" style="width:0;height:1.5pt" o:hralign="center" o:hrstd="t" o:hr="t" fillcolor="#a0a0a0" stroked="f"/>
        </w:pict>
      </w:r>
    </w:p>
    <w:p w14:paraId="58F7F69A" w14:textId="77777777" w:rsidR="00DE74C1" w:rsidRPr="00DE74C1" w:rsidRDefault="00DE74C1" w:rsidP="00DE74C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E74C1">
        <w:rPr>
          <w:rFonts w:ascii="Times New Roman" w:eastAsia="Times New Roman" w:hAnsi="Times New Roman" w:cs="Times New Roman"/>
          <w:b/>
          <w:bCs/>
          <w:kern w:val="0"/>
          <w:lang w:eastAsia="en-GB"/>
          <w14:ligatures w14:val="none"/>
        </w:rPr>
        <w:t>1. Summary</w:t>
      </w:r>
    </w:p>
    <w:p w14:paraId="79111AFE" w14:textId="77777777" w:rsidR="00DE74C1" w:rsidRPr="00DE74C1" w:rsidRDefault="00DE74C1" w:rsidP="00DE74C1">
      <w:pPr>
        <w:spacing w:after="0"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 xml:space="preserve">The detailed specifications for the introduction of a new </w:t>
      </w:r>
      <w:proofErr w:type="spellStart"/>
      <w:r w:rsidRPr="00DE74C1">
        <w:rPr>
          <w:rFonts w:ascii="Times New Roman" w:eastAsia="Times New Roman" w:hAnsi="Times New Roman" w:cs="Times New Roman"/>
          <w:kern w:val="0"/>
          <w:lang w:eastAsia="en-GB"/>
          <w14:ligatures w14:val="none"/>
        </w:rPr>
        <w:t>FreshDesk</w:t>
      </w:r>
      <w:proofErr w:type="spellEnd"/>
      <w:r w:rsidRPr="00DE74C1">
        <w:rPr>
          <w:rFonts w:ascii="Times New Roman" w:eastAsia="Times New Roman" w:hAnsi="Times New Roman" w:cs="Times New Roman"/>
          <w:kern w:val="0"/>
          <w:lang w:eastAsia="en-GB"/>
          <w14:ligatures w14:val="none"/>
        </w:rPr>
        <w:t>-based ticketing and customer relationship management (CRM) system are outlined in this Business Requirements Document (BRD). This document aims to gain agreement from stakeholders, provide specific feedback for the project's next stages, and clarify how the suggested solution will satisfy the needs of the client and the company.</w:t>
      </w:r>
    </w:p>
    <w:p w14:paraId="40CE3A0A" w14:textId="77777777" w:rsidR="00DE74C1" w:rsidRPr="00DE74C1" w:rsidRDefault="00000000" w:rsidP="00DE74C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6E3CEB54">
          <v:rect id="_x0000_i1026" style="width:0;height:1.5pt" o:hralign="center" o:hrstd="t" o:hr="t" fillcolor="#a0a0a0" stroked="f"/>
        </w:pict>
      </w:r>
    </w:p>
    <w:p w14:paraId="42955B70" w14:textId="77777777" w:rsidR="00DE74C1" w:rsidRPr="00DE74C1" w:rsidRDefault="00DE74C1" w:rsidP="00DE74C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E74C1">
        <w:rPr>
          <w:rFonts w:ascii="Times New Roman" w:eastAsia="Times New Roman" w:hAnsi="Times New Roman" w:cs="Times New Roman"/>
          <w:b/>
          <w:bCs/>
          <w:kern w:val="0"/>
          <w:lang w:eastAsia="en-GB"/>
          <w14:ligatures w14:val="none"/>
        </w:rPr>
        <w:t>2. Objectives</w:t>
      </w:r>
    </w:p>
    <w:p w14:paraId="76E1AE4D"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The principal objectives of this project are:</w:t>
      </w:r>
    </w:p>
    <w:p w14:paraId="4AE8BF47" w14:textId="77777777" w:rsidR="00DE74C1" w:rsidRPr="00DE74C1" w:rsidRDefault="00DE74C1" w:rsidP="00DE74C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Stakeholder Agreement:</w:t>
      </w:r>
    </w:p>
    <w:p w14:paraId="5DFED1A5" w14:textId="77777777" w:rsidR="00DE74C1" w:rsidRPr="00DE74C1" w:rsidRDefault="00DE74C1" w:rsidP="00DE74C1">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Secure alignment and endorsement from all relevant stakeholders on the proposed CRM and ticketing solution.</w:t>
      </w:r>
    </w:p>
    <w:p w14:paraId="13BD9264" w14:textId="77777777" w:rsidR="00DE74C1" w:rsidRPr="00DE74C1" w:rsidRDefault="00DE74C1" w:rsidP="00DE74C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Project Roadmap:</w:t>
      </w:r>
    </w:p>
    <w:p w14:paraId="6AA5CBEF" w14:textId="77777777" w:rsidR="00DE74C1" w:rsidRPr="00DE74C1" w:rsidRDefault="00DE74C1" w:rsidP="00DE74C1">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Provide a detailed framework and guidance for the next phase of the project, encompassing design, development, implementation, and testing.</w:t>
      </w:r>
    </w:p>
    <w:p w14:paraId="758D8635" w14:textId="77777777" w:rsidR="00DE74C1" w:rsidRPr="00DE74C1" w:rsidRDefault="00DE74C1" w:rsidP="00DE74C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Customer and Business Needs:</w:t>
      </w:r>
    </w:p>
    <w:p w14:paraId="51629F28" w14:textId="77777777" w:rsidR="00DE74C1" w:rsidRPr="00DE74C1" w:rsidRDefault="00DE74C1" w:rsidP="00DE74C1">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Articulate how the proposed solution will address and fulfil the current and anticipated needs of both customers and the business, thereby enhancing operational efficiency and customer satisfaction.</w:t>
      </w:r>
    </w:p>
    <w:p w14:paraId="4F809DC4" w14:textId="77777777" w:rsidR="00DE74C1" w:rsidRPr="00DE74C1" w:rsidRDefault="00DE74C1" w:rsidP="00DE74C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Operational Efficiency:</w:t>
      </w:r>
    </w:p>
    <w:p w14:paraId="1431590C" w14:textId="77777777" w:rsidR="00DE74C1" w:rsidRPr="00DE74C1" w:rsidRDefault="00DE74C1" w:rsidP="00DE74C1">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Streamline and automate the ticketing process to mitigate manual errors and delays.</w:t>
      </w:r>
    </w:p>
    <w:p w14:paraId="4431E9F7" w14:textId="77777777" w:rsidR="00DE74C1" w:rsidRPr="00DE74C1" w:rsidRDefault="00DE74C1" w:rsidP="00DE74C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Visibility and Accountability:</w:t>
      </w:r>
    </w:p>
    <w:p w14:paraId="49E982F2" w14:textId="77777777" w:rsidR="00DE74C1" w:rsidRPr="00DE74C1" w:rsidRDefault="00DE74C1" w:rsidP="00DE74C1">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Enhance real-time visibility and tracking of issue resolution progress, ensuring accountability and transparency.</w:t>
      </w:r>
    </w:p>
    <w:p w14:paraId="1E514C11" w14:textId="77777777" w:rsidR="00DE74C1" w:rsidRPr="00DE74C1" w:rsidRDefault="00DE74C1" w:rsidP="00DE74C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Customer and Employee Satisfaction:</w:t>
      </w:r>
    </w:p>
    <w:p w14:paraId="2FDFECF6" w14:textId="77777777" w:rsidR="00DE74C1" w:rsidRPr="00DE74C1" w:rsidRDefault="00DE74C1" w:rsidP="00DE74C1">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Ensure timely follow-up and resolution of issues, thus improving overall satisfaction levels.</w:t>
      </w:r>
    </w:p>
    <w:p w14:paraId="3C926977" w14:textId="77777777" w:rsidR="00DE74C1" w:rsidRPr="00DE74C1" w:rsidRDefault="00DE74C1" w:rsidP="00DE74C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Data-Driven Decision Making:</w:t>
      </w:r>
    </w:p>
    <w:p w14:paraId="57E4DABD" w14:textId="77777777" w:rsidR="00DE74C1" w:rsidRPr="00DE74C1" w:rsidRDefault="00DE74C1" w:rsidP="00DE74C1">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Provide comprehensive reporting and analytics capabilities to support continuous improvement and data-driven decision-making.</w:t>
      </w:r>
    </w:p>
    <w:p w14:paraId="01A85CB4" w14:textId="77777777" w:rsidR="00DE74C1" w:rsidRPr="00DE74C1" w:rsidRDefault="00000000" w:rsidP="00DE74C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321CF57F">
          <v:rect id="_x0000_i1027" style="width:0;height:1.5pt" o:hralign="center" o:hrstd="t" o:hr="t" fillcolor="#a0a0a0" stroked="f"/>
        </w:pict>
      </w:r>
    </w:p>
    <w:p w14:paraId="32F92947" w14:textId="77777777" w:rsidR="00DE74C1" w:rsidRPr="00DE74C1" w:rsidRDefault="00DE74C1" w:rsidP="00DE74C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E74C1">
        <w:rPr>
          <w:rFonts w:ascii="Times New Roman" w:eastAsia="Times New Roman" w:hAnsi="Times New Roman" w:cs="Times New Roman"/>
          <w:b/>
          <w:bCs/>
          <w:kern w:val="0"/>
          <w:lang w:eastAsia="en-GB"/>
          <w14:ligatures w14:val="none"/>
        </w:rPr>
        <w:t>3. Background/Business Requirements</w:t>
      </w:r>
    </w:p>
    <w:p w14:paraId="1BB15200"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Current Challenges:</w:t>
      </w:r>
    </w:p>
    <w:p w14:paraId="7CA39ABB" w14:textId="77777777" w:rsidR="00DE74C1" w:rsidRPr="00DE74C1" w:rsidRDefault="00DE74C1" w:rsidP="00DE74C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Decentralised Issue Logging:</w:t>
      </w:r>
    </w:p>
    <w:p w14:paraId="2B74007E" w14:textId="77777777" w:rsidR="00DE74C1" w:rsidRPr="00DE74C1" w:rsidRDefault="00DE74C1" w:rsidP="00DE74C1">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The existing system lacks a centralised mechanism for logging and tracking customer and employee issues, leading to fragmentation and inefficiencies.</w:t>
      </w:r>
    </w:p>
    <w:p w14:paraId="1C43AA15" w14:textId="77777777" w:rsidR="00DE74C1" w:rsidRPr="00DE74C1" w:rsidRDefault="00DE74C1" w:rsidP="00DE74C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Manual Processes:</w:t>
      </w:r>
    </w:p>
    <w:p w14:paraId="6AE0A5F8" w14:textId="77777777" w:rsidR="00DE74C1" w:rsidRPr="00DE74C1" w:rsidRDefault="00DE74C1" w:rsidP="00DE74C1">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lastRenderedPageBreak/>
        <w:t>Current manual dispatching and handling of issues result in frequent errors and delays, negatively impacting response times and resolution efficiency.</w:t>
      </w:r>
    </w:p>
    <w:p w14:paraId="474BF9BA" w14:textId="77777777" w:rsidR="00DE74C1" w:rsidRPr="00DE74C1" w:rsidRDefault="00DE74C1" w:rsidP="00DE74C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Visibility and Tracking:</w:t>
      </w:r>
    </w:p>
    <w:p w14:paraId="48B83E4B" w14:textId="77777777" w:rsidR="00DE74C1" w:rsidRPr="00DE74C1" w:rsidRDefault="00DE74C1" w:rsidP="00DE74C1">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There is no real-time tracking or visibility into the status of issues, making it challenging to monitor progress and hold teams accountable.</w:t>
      </w:r>
    </w:p>
    <w:p w14:paraId="5F3AA866" w14:textId="77777777" w:rsidR="00DE74C1" w:rsidRPr="00DE74C1" w:rsidRDefault="00DE74C1" w:rsidP="00DE74C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Inconsistent Follow-Up:</w:t>
      </w:r>
    </w:p>
    <w:p w14:paraId="685B3322" w14:textId="77777777" w:rsidR="00DE74C1" w:rsidRPr="00DE74C1" w:rsidRDefault="00DE74C1" w:rsidP="00DE74C1">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Follow-up procedures are inconsistent, leading to missed follow-ups and unresolved issues, which diminish customer and employee trust and satisfaction.</w:t>
      </w:r>
    </w:p>
    <w:p w14:paraId="0DC596A4" w14:textId="77777777" w:rsidR="00DE74C1" w:rsidRPr="00DE74C1" w:rsidRDefault="00DE74C1" w:rsidP="00DE74C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Limited Reporting:</w:t>
      </w:r>
    </w:p>
    <w:p w14:paraId="7030CBA5" w14:textId="77777777" w:rsidR="00DE74C1" w:rsidRPr="00DE74C1" w:rsidRDefault="00DE74C1" w:rsidP="00DE74C1">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The existing system offers limited reporting and analytics capabilities, hindering the ability to gain insights and drive continuous improvement.</w:t>
      </w:r>
    </w:p>
    <w:p w14:paraId="1B017061"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Proposed Solution:</w:t>
      </w:r>
    </w:p>
    <w:p w14:paraId="21410165" w14:textId="77777777" w:rsidR="00DE74C1" w:rsidRPr="00DE74C1" w:rsidRDefault="00DE74C1" w:rsidP="00DE74C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Centralised System Implementation:</w:t>
      </w:r>
    </w:p>
    <w:p w14:paraId="55DF5675" w14:textId="77777777" w:rsidR="00DE74C1" w:rsidRPr="00DE74C1" w:rsidRDefault="00DE74C1" w:rsidP="00DE74C1">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 xml:space="preserve">Implement </w:t>
      </w:r>
      <w:proofErr w:type="spellStart"/>
      <w:r w:rsidRPr="00DE74C1">
        <w:rPr>
          <w:rFonts w:ascii="Times New Roman" w:eastAsia="Times New Roman" w:hAnsi="Times New Roman" w:cs="Times New Roman"/>
          <w:kern w:val="0"/>
          <w:lang w:eastAsia="en-GB"/>
          <w14:ligatures w14:val="none"/>
        </w:rPr>
        <w:t>FreshDesk</w:t>
      </w:r>
      <w:proofErr w:type="spellEnd"/>
      <w:r w:rsidRPr="00DE74C1">
        <w:rPr>
          <w:rFonts w:ascii="Times New Roman" w:eastAsia="Times New Roman" w:hAnsi="Times New Roman" w:cs="Times New Roman"/>
          <w:kern w:val="0"/>
          <w:lang w:eastAsia="en-GB"/>
          <w14:ligatures w14:val="none"/>
        </w:rPr>
        <w:t xml:space="preserve"> as the centralised CRM and ticketing system to unify and streamline issue management processes.</w:t>
      </w:r>
    </w:p>
    <w:p w14:paraId="7404AD61" w14:textId="77777777" w:rsidR="00DE74C1" w:rsidRPr="00DE74C1" w:rsidRDefault="00DE74C1" w:rsidP="00DE74C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Automation:</w:t>
      </w:r>
    </w:p>
    <w:p w14:paraId="727C4B23" w14:textId="77777777" w:rsidR="00DE74C1" w:rsidRPr="00DE74C1" w:rsidRDefault="00DE74C1" w:rsidP="00DE74C1">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Automate the creation and assignment of tickets to appropriate support levels (L1, L2, L3) to reduce manual intervention and enhance efficiency.</w:t>
      </w:r>
    </w:p>
    <w:p w14:paraId="255B62F2" w14:textId="77777777" w:rsidR="00DE74C1" w:rsidRPr="00DE74C1" w:rsidRDefault="00DE74C1" w:rsidP="00DE74C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Real-Time Tracking:</w:t>
      </w:r>
    </w:p>
    <w:p w14:paraId="3DEFA0AD" w14:textId="77777777" w:rsidR="00DE74C1" w:rsidRPr="00DE74C1" w:rsidRDefault="00DE74C1" w:rsidP="00DE74C1">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Introduce real-time tracking and monitoring of ticket status to provide visibility into the issue resolution process.</w:t>
      </w:r>
    </w:p>
    <w:p w14:paraId="2CF3E09E" w14:textId="77777777" w:rsidR="00DE74C1" w:rsidRPr="00DE74C1" w:rsidRDefault="00DE74C1" w:rsidP="00DE74C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Standardised Procedures:</w:t>
      </w:r>
    </w:p>
    <w:p w14:paraId="22FCEA16" w14:textId="77777777" w:rsidR="00DE74C1" w:rsidRPr="00DE74C1" w:rsidRDefault="00DE74C1" w:rsidP="00DE74C1">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Standardise follow-up procedures to ensure timely and consistent follow-ups, thereby improving accountability and resolution rates.</w:t>
      </w:r>
    </w:p>
    <w:p w14:paraId="5BAD1BEB" w14:textId="77777777" w:rsidR="00DE74C1" w:rsidRPr="00DE74C1" w:rsidRDefault="00DE74C1" w:rsidP="00DE74C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Enhanced Reporting:</w:t>
      </w:r>
    </w:p>
    <w:p w14:paraId="1B14DC9E" w14:textId="77777777" w:rsidR="00DE74C1" w:rsidRPr="00DE74C1" w:rsidRDefault="00DE74C1" w:rsidP="00DE74C1">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Develop comprehensive reporting and analytics capabilities to enable data-driven decision-making and continuous improvement.</w:t>
      </w:r>
    </w:p>
    <w:p w14:paraId="0A604F80" w14:textId="77777777" w:rsidR="00DE74C1" w:rsidRPr="00DE74C1" w:rsidRDefault="00000000" w:rsidP="00DE74C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1C02C5E8">
          <v:rect id="_x0000_i1028" style="width:0;height:1.5pt" o:hralign="center" o:hrstd="t" o:hr="t" fillcolor="#a0a0a0" stroked="f"/>
        </w:pict>
      </w:r>
    </w:p>
    <w:p w14:paraId="2BD69A86" w14:textId="77777777" w:rsidR="00DE74C1" w:rsidRPr="00DE74C1" w:rsidRDefault="00DE74C1" w:rsidP="00DE74C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E74C1">
        <w:rPr>
          <w:rFonts w:ascii="Times New Roman" w:eastAsia="Times New Roman" w:hAnsi="Times New Roman" w:cs="Times New Roman"/>
          <w:b/>
          <w:bCs/>
          <w:kern w:val="0"/>
          <w:lang w:eastAsia="en-GB"/>
          <w14:ligatures w14:val="none"/>
        </w:rPr>
        <w:t>4. Scope</w:t>
      </w:r>
    </w:p>
    <w:p w14:paraId="62F2C2EC"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The scope of this project encompasses the following key areas:</w:t>
      </w:r>
    </w:p>
    <w:p w14:paraId="162CB313"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System Implementation:</w:t>
      </w:r>
    </w:p>
    <w:p w14:paraId="4BDEA37D" w14:textId="77777777" w:rsidR="00DE74C1" w:rsidRPr="00DE74C1" w:rsidRDefault="00DE74C1" w:rsidP="00DE74C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Deployment:</w:t>
      </w:r>
    </w:p>
    <w:p w14:paraId="3732C61B" w14:textId="77777777" w:rsidR="00DE74C1" w:rsidRPr="00DE74C1" w:rsidRDefault="00DE74C1" w:rsidP="00DE74C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 xml:space="preserve">Deploy and configure </w:t>
      </w:r>
      <w:proofErr w:type="spellStart"/>
      <w:r w:rsidRPr="00DE74C1">
        <w:rPr>
          <w:rFonts w:ascii="Times New Roman" w:eastAsia="Times New Roman" w:hAnsi="Times New Roman" w:cs="Times New Roman"/>
          <w:kern w:val="0"/>
          <w:lang w:eastAsia="en-GB"/>
          <w14:ligatures w14:val="none"/>
        </w:rPr>
        <w:t>FreshDesk</w:t>
      </w:r>
      <w:proofErr w:type="spellEnd"/>
      <w:r w:rsidRPr="00DE74C1">
        <w:rPr>
          <w:rFonts w:ascii="Times New Roman" w:eastAsia="Times New Roman" w:hAnsi="Times New Roman" w:cs="Times New Roman"/>
          <w:kern w:val="0"/>
          <w:lang w:eastAsia="en-GB"/>
          <w14:ligatures w14:val="none"/>
        </w:rPr>
        <w:t xml:space="preserve"> as the centralised CRM and ticketing system.</w:t>
      </w:r>
    </w:p>
    <w:p w14:paraId="31E6CF87" w14:textId="77777777" w:rsidR="00DE74C1" w:rsidRPr="00DE74C1" w:rsidRDefault="00DE74C1" w:rsidP="00DE74C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Integration:</w:t>
      </w:r>
    </w:p>
    <w:p w14:paraId="7EB44016" w14:textId="77777777" w:rsidR="00DE74C1" w:rsidRPr="00DE74C1" w:rsidRDefault="00DE74C1" w:rsidP="00DE74C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 xml:space="preserve">Integrate </w:t>
      </w:r>
      <w:proofErr w:type="spellStart"/>
      <w:r w:rsidRPr="00DE74C1">
        <w:rPr>
          <w:rFonts w:ascii="Times New Roman" w:eastAsia="Times New Roman" w:hAnsi="Times New Roman" w:cs="Times New Roman"/>
          <w:kern w:val="0"/>
          <w:lang w:eastAsia="en-GB"/>
          <w14:ligatures w14:val="none"/>
        </w:rPr>
        <w:t>FreshDesk</w:t>
      </w:r>
      <w:proofErr w:type="spellEnd"/>
      <w:r w:rsidRPr="00DE74C1">
        <w:rPr>
          <w:rFonts w:ascii="Times New Roman" w:eastAsia="Times New Roman" w:hAnsi="Times New Roman" w:cs="Times New Roman"/>
          <w:kern w:val="0"/>
          <w:lang w:eastAsia="en-GB"/>
          <w14:ligatures w14:val="none"/>
        </w:rPr>
        <w:t xml:space="preserve"> with existing systems to ensure seamless data flow and interoperability.</w:t>
      </w:r>
    </w:p>
    <w:p w14:paraId="640B8839" w14:textId="77777777" w:rsidR="00DE74C1" w:rsidRPr="00DE74C1" w:rsidRDefault="00DE74C1" w:rsidP="00DE74C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Data Migration:</w:t>
      </w:r>
    </w:p>
    <w:p w14:paraId="2975D2D7" w14:textId="77777777" w:rsidR="00DE74C1" w:rsidRPr="00DE74C1" w:rsidRDefault="00DE74C1" w:rsidP="00DE74C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 xml:space="preserve">Migrate data from legacy systems to </w:t>
      </w:r>
      <w:proofErr w:type="spellStart"/>
      <w:r w:rsidRPr="00DE74C1">
        <w:rPr>
          <w:rFonts w:ascii="Times New Roman" w:eastAsia="Times New Roman" w:hAnsi="Times New Roman" w:cs="Times New Roman"/>
          <w:kern w:val="0"/>
          <w:lang w:eastAsia="en-GB"/>
          <w14:ligatures w14:val="none"/>
        </w:rPr>
        <w:t>FreshDesk</w:t>
      </w:r>
      <w:proofErr w:type="spellEnd"/>
      <w:r w:rsidRPr="00DE74C1">
        <w:rPr>
          <w:rFonts w:ascii="Times New Roman" w:eastAsia="Times New Roman" w:hAnsi="Times New Roman" w:cs="Times New Roman"/>
          <w:kern w:val="0"/>
          <w:lang w:eastAsia="en-GB"/>
          <w14:ligatures w14:val="none"/>
        </w:rPr>
        <w:t xml:space="preserve"> to preserve historical records and ensure continuity.</w:t>
      </w:r>
    </w:p>
    <w:p w14:paraId="618A071B" w14:textId="77777777" w:rsidR="00DE74C1" w:rsidRDefault="00DE74C1" w:rsidP="00DE74C1">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28265DAB" w14:textId="13DB5CF6"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lastRenderedPageBreak/>
        <w:t>User Management:</w:t>
      </w:r>
    </w:p>
    <w:p w14:paraId="62E4419C" w14:textId="77777777" w:rsidR="00DE74C1" w:rsidRPr="00DE74C1" w:rsidRDefault="00DE74C1" w:rsidP="00DE74C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Role Creation:</w:t>
      </w:r>
    </w:p>
    <w:p w14:paraId="69B5EB5D" w14:textId="77777777" w:rsidR="00DE74C1" w:rsidRPr="00DE74C1" w:rsidRDefault="00DE74C1" w:rsidP="00DE74C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Create and manage user roles and permissions to ensure secure and appropriate access.</w:t>
      </w:r>
    </w:p>
    <w:p w14:paraId="03134BFF" w14:textId="77777777" w:rsidR="00DE74C1" w:rsidRPr="00DE74C1" w:rsidRDefault="00DE74C1" w:rsidP="00DE74C1">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Training:</w:t>
      </w:r>
    </w:p>
    <w:p w14:paraId="165716C2" w14:textId="77777777" w:rsidR="00DE74C1" w:rsidRPr="00DE74C1" w:rsidRDefault="00DE74C1" w:rsidP="00DE74C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Provide comprehensive training for users to facilitate smooth adoption and effective use of the new system.</w:t>
      </w:r>
    </w:p>
    <w:p w14:paraId="2610CEE5"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Ticketing Process:</w:t>
      </w:r>
    </w:p>
    <w:p w14:paraId="6DDDFD6E" w14:textId="77777777" w:rsidR="00DE74C1" w:rsidRPr="00DE74C1" w:rsidRDefault="00DE74C1" w:rsidP="00DE74C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Automation:</w:t>
      </w:r>
    </w:p>
    <w:p w14:paraId="785067C8" w14:textId="77777777" w:rsidR="00DE74C1" w:rsidRPr="00DE74C1" w:rsidRDefault="00DE74C1" w:rsidP="00DE74C1">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Automate ticket creation from multiple channels (email, phone, chat) and assignment to appropriate support levels.</w:t>
      </w:r>
    </w:p>
    <w:p w14:paraId="3FAA698E" w14:textId="77777777" w:rsidR="00DE74C1" w:rsidRPr="00DE74C1" w:rsidRDefault="00DE74C1" w:rsidP="00DE74C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Tracking:</w:t>
      </w:r>
    </w:p>
    <w:p w14:paraId="07A036D8" w14:textId="77777777" w:rsidR="00DE74C1" w:rsidRPr="00DE74C1" w:rsidRDefault="00DE74C1" w:rsidP="00DE74C1">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Implement mechanisms for real-time tracking and monitoring of ticket status.</w:t>
      </w:r>
    </w:p>
    <w:p w14:paraId="2864B02C" w14:textId="77777777" w:rsidR="00DE74C1" w:rsidRPr="00DE74C1" w:rsidRDefault="00DE74C1" w:rsidP="00DE74C1">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Standardisation:</w:t>
      </w:r>
    </w:p>
    <w:p w14:paraId="39C74833" w14:textId="77777777" w:rsidR="00DE74C1" w:rsidRPr="00DE74C1" w:rsidRDefault="00DE74C1" w:rsidP="00DE74C1">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Standardise follow-up procedures to ensure timely and consistent resolution of issues.</w:t>
      </w:r>
    </w:p>
    <w:p w14:paraId="2D29998E"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Reporting and Analytics:</w:t>
      </w:r>
    </w:p>
    <w:p w14:paraId="2FF4ABF0" w14:textId="77777777" w:rsidR="00DE74C1" w:rsidRPr="00DE74C1" w:rsidRDefault="00DE74C1" w:rsidP="00DE74C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Customised Reports:</w:t>
      </w:r>
    </w:p>
    <w:p w14:paraId="5874D760" w14:textId="77777777" w:rsidR="00DE74C1" w:rsidRPr="00DE74C1" w:rsidRDefault="00DE74C1" w:rsidP="00DE74C1">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Develop customised reports and dashboards to monitor key performance indicators (KPIs) and track progress.</w:t>
      </w:r>
    </w:p>
    <w:p w14:paraId="157758C4" w14:textId="77777777" w:rsidR="00DE74C1" w:rsidRPr="00DE74C1" w:rsidRDefault="00DE74C1" w:rsidP="00DE74C1">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Continuous Monitoring:</w:t>
      </w:r>
    </w:p>
    <w:p w14:paraId="1E951758" w14:textId="77777777" w:rsidR="00DE74C1" w:rsidRPr="00DE74C1" w:rsidRDefault="00DE74C1" w:rsidP="00DE74C1">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Continuously monitor and analyse data to identify trends and areas for improvement.</w:t>
      </w:r>
    </w:p>
    <w:p w14:paraId="58AD5107" w14:textId="77777777" w:rsidR="00DE74C1" w:rsidRPr="00DE74C1" w:rsidRDefault="00000000" w:rsidP="00DE74C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316F14AC">
          <v:rect id="_x0000_i1029" style="width:0;height:1.5pt" o:hralign="center" o:hrstd="t" o:hr="t" fillcolor="#a0a0a0" stroked="f"/>
        </w:pict>
      </w:r>
    </w:p>
    <w:p w14:paraId="0C0A4D04" w14:textId="77777777" w:rsidR="00DE74C1" w:rsidRPr="00DE74C1" w:rsidRDefault="00DE74C1" w:rsidP="00DE74C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E74C1">
        <w:rPr>
          <w:rFonts w:ascii="Times New Roman" w:eastAsia="Times New Roman" w:hAnsi="Times New Roman" w:cs="Times New Roman"/>
          <w:b/>
          <w:bCs/>
          <w:kern w:val="0"/>
          <w:lang w:eastAsia="en-GB"/>
          <w14:ligatures w14:val="none"/>
        </w:rPr>
        <w:t>5. Functional Requirements</w:t>
      </w:r>
    </w:p>
    <w:p w14:paraId="02395345"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The system must fulfil the following functional requirements to ensure comprehensive and efficient management of customer and employee issues:</w:t>
      </w:r>
    </w:p>
    <w:p w14:paraId="6C3C361C"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User Management:</w:t>
      </w:r>
    </w:p>
    <w:p w14:paraId="5CF4CB48" w14:textId="77777777" w:rsidR="00DE74C1" w:rsidRPr="00DE74C1" w:rsidRDefault="00DE74C1" w:rsidP="00DE74C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User Roles and Permissions:</w:t>
      </w:r>
    </w:p>
    <w:p w14:paraId="36276458" w14:textId="77777777" w:rsidR="00DE74C1" w:rsidRPr="00DE74C1" w:rsidRDefault="00DE74C1" w:rsidP="00DE74C1">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Ability to create, manage, and assign user roles and permissions to control access and ensure security.</w:t>
      </w:r>
    </w:p>
    <w:p w14:paraId="20415FFC" w14:textId="77777777" w:rsidR="00DE74C1" w:rsidRPr="00DE74C1" w:rsidRDefault="00DE74C1" w:rsidP="00DE74C1">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Authentication and Access Control:</w:t>
      </w:r>
    </w:p>
    <w:p w14:paraId="070BFC20" w14:textId="77777777" w:rsidR="00DE74C1" w:rsidRPr="00DE74C1" w:rsidRDefault="00DE74C1" w:rsidP="00DE74C1">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Support for robust user authentication and access control mechanisms to protect sensitive data.</w:t>
      </w:r>
    </w:p>
    <w:p w14:paraId="71D4063A"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Ticket Management:</w:t>
      </w:r>
    </w:p>
    <w:p w14:paraId="6DFFDE85" w14:textId="77777777" w:rsidR="00DE74C1" w:rsidRPr="00DE74C1" w:rsidRDefault="00DE74C1" w:rsidP="00DE74C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Automated Ticket Creation:</w:t>
      </w:r>
    </w:p>
    <w:p w14:paraId="0C089379" w14:textId="77777777" w:rsidR="00DE74C1" w:rsidRPr="00DE74C1" w:rsidRDefault="00DE74C1" w:rsidP="00DE74C1">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Automated creation of tickets from various channels (email, phone, chat) to ensure all issues are logged.</w:t>
      </w:r>
    </w:p>
    <w:p w14:paraId="400E45E0" w14:textId="77777777" w:rsidR="00DE74C1" w:rsidRPr="00DE74C1" w:rsidRDefault="00DE74C1" w:rsidP="00DE74C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lastRenderedPageBreak/>
        <w:t>Automated Assignment:</w:t>
      </w:r>
    </w:p>
    <w:p w14:paraId="7E9B6FB3" w14:textId="77777777" w:rsidR="00DE74C1" w:rsidRPr="00DE74C1" w:rsidRDefault="00DE74C1" w:rsidP="00DE74C1">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Automated assignment of tickets to appropriate support levels (L1, L2, L3) based on predefined criteria.</w:t>
      </w:r>
    </w:p>
    <w:p w14:paraId="2C191140" w14:textId="77777777" w:rsidR="00DE74C1" w:rsidRPr="00DE74C1" w:rsidRDefault="00DE74C1" w:rsidP="00DE74C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Real-Time Tracking:</w:t>
      </w:r>
    </w:p>
    <w:p w14:paraId="58B79B64" w14:textId="77777777" w:rsidR="00DE74C1" w:rsidRPr="00DE74C1" w:rsidRDefault="00DE74C1" w:rsidP="00DE74C1">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Real-time tracking and monitoring of ticket status to provide visibility into the resolution process.</w:t>
      </w:r>
    </w:p>
    <w:p w14:paraId="16D12EB0" w14:textId="77777777" w:rsidR="00DE74C1" w:rsidRPr="00DE74C1" w:rsidRDefault="00DE74C1" w:rsidP="00DE74C1">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Detailed Descriptions and Attachments:</w:t>
      </w:r>
    </w:p>
    <w:p w14:paraId="71F8C3DE" w14:textId="77777777" w:rsidR="00DE74C1" w:rsidRPr="00DE74C1" w:rsidRDefault="00DE74C1" w:rsidP="00DE74C1">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Support for detailed descriptions and attachments in tickets to provide comprehensive information for resolution.</w:t>
      </w:r>
    </w:p>
    <w:p w14:paraId="6F7F02BF"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Follow-Up and Resolution:</w:t>
      </w:r>
    </w:p>
    <w:p w14:paraId="76995730" w14:textId="77777777" w:rsidR="00DE74C1" w:rsidRPr="00DE74C1" w:rsidRDefault="00DE74C1" w:rsidP="00DE74C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Standardised Follow-Up Procedures:</w:t>
      </w:r>
    </w:p>
    <w:p w14:paraId="73B2CBBD" w14:textId="77777777" w:rsidR="00DE74C1" w:rsidRPr="00DE74C1" w:rsidRDefault="00DE74C1" w:rsidP="00DE74C1">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Standardised procedures for follow-ups with automated reminders to ensure timely resolution.</w:t>
      </w:r>
    </w:p>
    <w:p w14:paraId="2D3F02E1" w14:textId="77777777" w:rsidR="00DE74C1" w:rsidRPr="00DE74C1" w:rsidRDefault="00DE74C1" w:rsidP="00DE74C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Resolution Notes and Root Cause Analysis:</w:t>
      </w:r>
    </w:p>
    <w:p w14:paraId="655E36E5" w14:textId="77777777" w:rsidR="00DE74C1" w:rsidRPr="00DE74C1" w:rsidRDefault="00DE74C1" w:rsidP="00DE74C1">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Ability to log resolution notes and conduct root cause analysis for continuous improvement.</w:t>
      </w:r>
    </w:p>
    <w:p w14:paraId="6A6CE221" w14:textId="77777777" w:rsidR="00DE74C1" w:rsidRPr="00DE74C1" w:rsidRDefault="00DE74C1" w:rsidP="00DE74C1">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Escalation Management:</w:t>
      </w:r>
    </w:p>
    <w:p w14:paraId="6E2BFE40" w14:textId="77777777" w:rsidR="00DE74C1" w:rsidRPr="00DE74C1" w:rsidRDefault="00DE74C1" w:rsidP="00DE74C1">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Mechanisms for escalation management to handle unresolved issues and ensure timely resolution.</w:t>
      </w:r>
    </w:p>
    <w:p w14:paraId="28C5DD87"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Reporting and Analytics:</w:t>
      </w:r>
    </w:p>
    <w:p w14:paraId="49D05CAF" w14:textId="77777777" w:rsidR="00DE74C1" w:rsidRPr="00DE74C1" w:rsidRDefault="00DE74C1" w:rsidP="00DE74C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Customisable Reports and Dashboards:</w:t>
      </w:r>
    </w:p>
    <w:p w14:paraId="59807AD7" w14:textId="77777777" w:rsidR="00DE74C1" w:rsidRPr="00DE74C1" w:rsidRDefault="00DE74C1" w:rsidP="00DE74C1">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Customisable reports and dashboards to monitor performance and track key metrics (e.g., ticket resolution time, customer satisfaction).</w:t>
      </w:r>
    </w:p>
    <w:p w14:paraId="30F57F12" w14:textId="77777777" w:rsidR="00DE74C1" w:rsidRPr="00DE74C1" w:rsidRDefault="00DE74C1" w:rsidP="00DE74C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Real-Time Analytics:</w:t>
      </w:r>
    </w:p>
    <w:p w14:paraId="55189DC5" w14:textId="77777777" w:rsidR="00DE74C1" w:rsidRPr="00DE74C1" w:rsidRDefault="00DE74C1" w:rsidP="00DE74C1">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Real-time analytics for tracking performance and identifying trends.</w:t>
      </w:r>
    </w:p>
    <w:p w14:paraId="2C696C4E" w14:textId="77777777" w:rsidR="00DE74C1" w:rsidRPr="00DE74C1" w:rsidRDefault="00DE74C1" w:rsidP="00DE74C1">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Historical Data Analysis:</w:t>
      </w:r>
    </w:p>
    <w:p w14:paraId="636CA8BA" w14:textId="77777777" w:rsidR="00DE74C1" w:rsidRPr="00DE74C1" w:rsidRDefault="00DE74C1" w:rsidP="00DE74C1">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Analysis of historical data to identify trends and areas for improvement.</w:t>
      </w:r>
    </w:p>
    <w:p w14:paraId="5A91D0D8"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Integration:</w:t>
      </w:r>
    </w:p>
    <w:p w14:paraId="2705D02D" w14:textId="77777777" w:rsidR="00DE74C1" w:rsidRPr="00DE74C1" w:rsidRDefault="00DE74C1" w:rsidP="00DE74C1">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Seamless Data Flow:</w:t>
      </w:r>
    </w:p>
    <w:p w14:paraId="251022CB" w14:textId="77777777" w:rsidR="00DE74C1" w:rsidRPr="00DE74C1" w:rsidRDefault="00DE74C1" w:rsidP="00DE74C1">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Integration with existing systems to ensure seamless data flow and interoperability.</w:t>
      </w:r>
    </w:p>
    <w:p w14:paraId="7713946B" w14:textId="77777777" w:rsidR="00DE74C1" w:rsidRPr="00DE74C1" w:rsidRDefault="00DE74C1" w:rsidP="00DE74C1">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Data Migration:</w:t>
      </w:r>
    </w:p>
    <w:p w14:paraId="4531C26F" w14:textId="77777777" w:rsidR="00DE74C1" w:rsidRPr="00DE74C1" w:rsidRDefault="00DE74C1" w:rsidP="00DE74C1">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 xml:space="preserve">Efficient migration of data from legacy systems to </w:t>
      </w:r>
      <w:proofErr w:type="spellStart"/>
      <w:r w:rsidRPr="00DE74C1">
        <w:rPr>
          <w:rFonts w:ascii="Times New Roman" w:eastAsia="Times New Roman" w:hAnsi="Times New Roman" w:cs="Times New Roman"/>
          <w:kern w:val="0"/>
          <w:lang w:eastAsia="en-GB"/>
          <w14:ligatures w14:val="none"/>
        </w:rPr>
        <w:t>FreshDesk</w:t>
      </w:r>
      <w:proofErr w:type="spellEnd"/>
      <w:r w:rsidRPr="00DE74C1">
        <w:rPr>
          <w:rFonts w:ascii="Times New Roman" w:eastAsia="Times New Roman" w:hAnsi="Times New Roman" w:cs="Times New Roman"/>
          <w:kern w:val="0"/>
          <w:lang w:eastAsia="en-GB"/>
          <w14:ligatures w14:val="none"/>
        </w:rPr>
        <w:t xml:space="preserve"> to preserve historical records.</w:t>
      </w:r>
    </w:p>
    <w:p w14:paraId="20FCF604"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Compliance and Security:</w:t>
      </w:r>
    </w:p>
    <w:p w14:paraId="2376BB31" w14:textId="77777777" w:rsidR="00DE74C1" w:rsidRPr="00DE74C1" w:rsidRDefault="00DE74C1" w:rsidP="00DE74C1">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Data Security:</w:t>
      </w:r>
    </w:p>
    <w:p w14:paraId="1CF80212" w14:textId="77777777" w:rsidR="00DE74C1" w:rsidRPr="00DE74C1" w:rsidRDefault="00DE74C1" w:rsidP="00DE74C1">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Ensure data security and compliance with relevant regulations (e.g., GDPR).</w:t>
      </w:r>
    </w:p>
    <w:p w14:paraId="71743A03" w14:textId="77777777" w:rsidR="00DE74C1" w:rsidRPr="00DE74C1" w:rsidRDefault="00DE74C1" w:rsidP="00DE74C1">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Regular Audits:</w:t>
      </w:r>
    </w:p>
    <w:p w14:paraId="12E27E41" w14:textId="77777777" w:rsidR="00DE74C1" w:rsidRPr="00DE74C1" w:rsidRDefault="00DE74C1" w:rsidP="00DE74C1">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Conduct regular audits and monitoring to ensure compliance and security.</w:t>
      </w:r>
    </w:p>
    <w:p w14:paraId="16122C27" w14:textId="77777777" w:rsidR="00DE74C1" w:rsidRPr="00DE74C1" w:rsidRDefault="00000000" w:rsidP="00DE74C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0D78D797">
          <v:rect id="_x0000_i1030" style="width:0;height:1.5pt" o:hralign="center" o:hrstd="t" o:hr="t" fillcolor="#a0a0a0" stroked="f"/>
        </w:pict>
      </w:r>
    </w:p>
    <w:p w14:paraId="4F6BC6BA" w14:textId="77777777" w:rsidR="00DE74C1" w:rsidRDefault="00DE74C1" w:rsidP="00DE74C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523491E8" w14:textId="15FE14AC" w:rsidR="00DE74C1" w:rsidRPr="00DE74C1" w:rsidRDefault="00DE74C1" w:rsidP="00DE74C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E74C1">
        <w:rPr>
          <w:rFonts w:ascii="Times New Roman" w:eastAsia="Times New Roman" w:hAnsi="Times New Roman" w:cs="Times New Roman"/>
          <w:b/>
          <w:bCs/>
          <w:kern w:val="0"/>
          <w:lang w:eastAsia="en-GB"/>
          <w14:ligatures w14:val="none"/>
        </w:rPr>
        <w:t>6. Additional Items</w:t>
      </w:r>
    </w:p>
    <w:p w14:paraId="45CE64E5"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Training and Support:</w:t>
      </w:r>
    </w:p>
    <w:p w14:paraId="1A018973" w14:textId="77777777" w:rsidR="00DE74C1" w:rsidRPr="00DE74C1" w:rsidRDefault="00DE74C1" w:rsidP="00DE74C1">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Comprehensive Training:</w:t>
      </w:r>
    </w:p>
    <w:p w14:paraId="4802B59A" w14:textId="77777777" w:rsidR="00DE74C1" w:rsidRPr="00DE74C1" w:rsidRDefault="00DE74C1" w:rsidP="00DE74C1">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Provide comprehensive training for all users to ensure effective use of the new system.</w:t>
      </w:r>
    </w:p>
    <w:p w14:paraId="2AFDB0F5" w14:textId="77777777" w:rsidR="00DE74C1" w:rsidRPr="00DE74C1" w:rsidRDefault="00DE74C1" w:rsidP="00DE74C1">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Ongoing Support:</w:t>
      </w:r>
    </w:p>
    <w:p w14:paraId="617A82F0" w14:textId="77777777" w:rsidR="00DE74C1" w:rsidRPr="00DE74C1" w:rsidRDefault="00DE74C1" w:rsidP="00DE74C1">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Offer ongoing support and troubleshooting assistance to address any issues.</w:t>
      </w:r>
    </w:p>
    <w:p w14:paraId="33FE2C85"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Change Management:</w:t>
      </w:r>
    </w:p>
    <w:p w14:paraId="38FEC368" w14:textId="77777777" w:rsidR="00DE74C1" w:rsidRPr="00DE74C1" w:rsidRDefault="00DE74C1" w:rsidP="00DE74C1">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Change Management Plan:</w:t>
      </w:r>
    </w:p>
    <w:p w14:paraId="209B4580" w14:textId="77777777" w:rsidR="00DE74C1" w:rsidRPr="00DE74C1" w:rsidRDefault="00DE74C1" w:rsidP="00DE74C1">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Develop a change management plan to ensure a smooth transition to the new system.</w:t>
      </w:r>
    </w:p>
    <w:p w14:paraId="7FC5F55F" w14:textId="77777777" w:rsidR="00DE74C1" w:rsidRPr="00DE74C1" w:rsidRDefault="00DE74C1" w:rsidP="00DE74C1">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Stakeholder Communication:</w:t>
      </w:r>
    </w:p>
    <w:p w14:paraId="68632E5A" w14:textId="77777777" w:rsidR="00DE74C1" w:rsidRPr="00DE74C1" w:rsidRDefault="00DE74C1" w:rsidP="00DE74C1">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Communicate changes and benefits to all stakeholders to gain buy-in and support.</w:t>
      </w:r>
    </w:p>
    <w:p w14:paraId="3FF621D0"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Feedback Mechanism:</w:t>
      </w:r>
    </w:p>
    <w:p w14:paraId="607C10B6" w14:textId="77777777" w:rsidR="00DE74C1" w:rsidRPr="00DE74C1" w:rsidRDefault="00DE74C1" w:rsidP="00DE74C1">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User Feedback:</w:t>
      </w:r>
    </w:p>
    <w:p w14:paraId="129A0264" w14:textId="77777777" w:rsidR="00DE74C1" w:rsidRPr="00DE74C1" w:rsidRDefault="00DE74C1" w:rsidP="00DE74C1">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Implement a feedback mechanism for users to report issues and suggest improvements.</w:t>
      </w:r>
    </w:p>
    <w:p w14:paraId="395A7BDD" w14:textId="77777777" w:rsidR="00DE74C1" w:rsidRPr="00DE74C1" w:rsidRDefault="00DE74C1" w:rsidP="00DE74C1">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Regular Reviews:</w:t>
      </w:r>
    </w:p>
    <w:p w14:paraId="5F4E9657" w14:textId="77777777" w:rsidR="00DE74C1" w:rsidRPr="00DE74C1" w:rsidRDefault="00DE74C1" w:rsidP="00DE74C1">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Regularly review feedback to identify areas for improvement and make necessary adjustments.</w:t>
      </w:r>
    </w:p>
    <w:p w14:paraId="64EA6544"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Scalability:</w:t>
      </w:r>
    </w:p>
    <w:p w14:paraId="0F3BBD7E" w14:textId="77777777" w:rsidR="00DE74C1" w:rsidRPr="00DE74C1" w:rsidRDefault="00DE74C1" w:rsidP="00DE74C1">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System Scalability:</w:t>
      </w:r>
    </w:p>
    <w:p w14:paraId="01E151CF" w14:textId="77777777" w:rsidR="00DE74C1" w:rsidRPr="00DE74C1" w:rsidRDefault="00DE74C1" w:rsidP="00DE74C1">
      <w:pPr>
        <w:numPr>
          <w:ilvl w:val="1"/>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Ensure the system can scale to accommodate future growth and additional users.</w:t>
      </w:r>
    </w:p>
    <w:p w14:paraId="3C0C2D2B" w14:textId="77777777" w:rsidR="00DE74C1" w:rsidRPr="00DE74C1" w:rsidRDefault="00DE74C1" w:rsidP="00DE74C1">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Regular Upgrades:</w:t>
      </w:r>
    </w:p>
    <w:p w14:paraId="3A2DA297" w14:textId="77777777" w:rsidR="00DE74C1" w:rsidRPr="00DE74C1" w:rsidRDefault="00DE74C1" w:rsidP="00DE74C1">
      <w:pPr>
        <w:numPr>
          <w:ilvl w:val="1"/>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Plan for regular system upgrades and enhancements to keep the system up-to-date.</w:t>
      </w:r>
    </w:p>
    <w:p w14:paraId="03C34EC7"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Risk Management:</w:t>
      </w:r>
    </w:p>
    <w:p w14:paraId="76B1EC8D" w14:textId="77777777" w:rsidR="00DE74C1" w:rsidRPr="00DE74C1" w:rsidRDefault="00DE74C1" w:rsidP="00DE74C1">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Risk Identification:</w:t>
      </w:r>
    </w:p>
    <w:p w14:paraId="22CCC945" w14:textId="77777777" w:rsidR="00DE74C1" w:rsidRPr="00DE74C1" w:rsidRDefault="00DE74C1" w:rsidP="00DE74C1">
      <w:pPr>
        <w:numPr>
          <w:ilvl w:val="1"/>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Identify potential risks associated with the implementation and operation of the new system.</w:t>
      </w:r>
    </w:p>
    <w:p w14:paraId="25523336" w14:textId="77777777" w:rsidR="00DE74C1" w:rsidRPr="00DE74C1" w:rsidRDefault="00DE74C1" w:rsidP="00DE74C1">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Mitigation Strategies:</w:t>
      </w:r>
    </w:p>
    <w:p w14:paraId="5D835B9B" w14:textId="77777777" w:rsidR="00DE74C1" w:rsidRPr="00DE74C1" w:rsidRDefault="00DE74C1" w:rsidP="00DE74C1">
      <w:pPr>
        <w:numPr>
          <w:ilvl w:val="1"/>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Develop mitigation strategies to address identified risks and ensure smooth operation.</w:t>
      </w:r>
    </w:p>
    <w:p w14:paraId="2BAE357D" w14:textId="77777777" w:rsidR="00DE74C1" w:rsidRDefault="00DE74C1" w:rsidP="00DE74C1">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135E43F8" w14:textId="073F8A6D"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lastRenderedPageBreak/>
        <w:t>User Experience (UX) Design:</w:t>
      </w:r>
    </w:p>
    <w:p w14:paraId="226241D5" w14:textId="77777777" w:rsidR="00DE74C1" w:rsidRPr="00DE74C1" w:rsidRDefault="00DE74C1" w:rsidP="00DE74C1">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Intuitive Interface:</w:t>
      </w:r>
    </w:p>
    <w:p w14:paraId="2E845FD2" w14:textId="77777777" w:rsidR="00DE74C1" w:rsidRPr="00DE74C1" w:rsidRDefault="00DE74C1" w:rsidP="00DE74C1">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Focus on designing an intuitive and user-friendly interface to enhance user experience.</w:t>
      </w:r>
    </w:p>
    <w:p w14:paraId="275CD428" w14:textId="77777777" w:rsidR="00DE74C1" w:rsidRPr="00DE74C1" w:rsidRDefault="00DE74C1" w:rsidP="00DE74C1">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User Testing:</w:t>
      </w:r>
    </w:p>
    <w:p w14:paraId="2F43C658" w14:textId="77777777" w:rsidR="00DE74C1" w:rsidRPr="00DE74C1" w:rsidRDefault="00DE74C1" w:rsidP="00DE74C1">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Conduct user testing to ensure the system meets the needs of its users and is easy to use.</w:t>
      </w:r>
    </w:p>
    <w:p w14:paraId="561CE034"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Performance Metrics:</w:t>
      </w:r>
    </w:p>
    <w:p w14:paraId="2CD21A9C" w14:textId="77777777" w:rsidR="00DE74C1" w:rsidRPr="00DE74C1" w:rsidRDefault="00DE74C1" w:rsidP="00DE74C1">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Key Performance Indicators (KPIs):</w:t>
      </w:r>
    </w:p>
    <w:p w14:paraId="1353A5D8" w14:textId="77777777" w:rsidR="00DE74C1" w:rsidRPr="00DE74C1" w:rsidRDefault="00DE74C1" w:rsidP="00DE74C1">
      <w:pPr>
        <w:numPr>
          <w:ilvl w:val="1"/>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Define KPIs to measure the success of the new system and track progress.</w:t>
      </w:r>
    </w:p>
    <w:p w14:paraId="0B0E1AC6" w14:textId="77777777" w:rsidR="00DE74C1" w:rsidRPr="00DE74C1" w:rsidRDefault="00DE74C1" w:rsidP="00DE74C1">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Regular Reviews:</w:t>
      </w:r>
    </w:p>
    <w:p w14:paraId="3725E676" w14:textId="77777777" w:rsidR="00DE74C1" w:rsidRPr="00DE74C1" w:rsidRDefault="00DE74C1" w:rsidP="00DE74C1">
      <w:pPr>
        <w:numPr>
          <w:ilvl w:val="1"/>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Regularly review and adjust KPIs as necessary to ensure continuous improvement.</w:t>
      </w:r>
    </w:p>
    <w:p w14:paraId="4407101D" w14:textId="77777777" w:rsidR="00DE74C1" w:rsidRPr="00DE74C1" w:rsidRDefault="00DE74C1" w:rsidP="00DE7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Budget and Timeline:</w:t>
      </w:r>
    </w:p>
    <w:p w14:paraId="5E01FACE" w14:textId="77777777" w:rsidR="00DE74C1" w:rsidRPr="00DE74C1" w:rsidRDefault="00DE74C1" w:rsidP="00DE74C1">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Project Budget:</w:t>
      </w:r>
    </w:p>
    <w:p w14:paraId="0CFF9B9D" w14:textId="77777777" w:rsidR="00DE74C1" w:rsidRPr="00DE74C1" w:rsidRDefault="00DE74C1" w:rsidP="00DE74C1">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Establish a clear budget for the project and monitor expenses to ensure financial control.</w:t>
      </w:r>
    </w:p>
    <w:p w14:paraId="4501834B" w14:textId="77777777" w:rsidR="00DE74C1" w:rsidRPr="00DE74C1" w:rsidRDefault="00DE74C1" w:rsidP="00DE74C1">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b/>
          <w:bCs/>
          <w:kern w:val="0"/>
          <w:lang w:eastAsia="en-GB"/>
          <w14:ligatures w14:val="none"/>
        </w:rPr>
        <w:t>Project Timeline:</w:t>
      </w:r>
    </w:p>
    <w:p w14:paraId="6616A2FE" w14:textId="77777777" w:rsidR="00DE74C1" w:rsidRPr="00DE74C1" w:rsidRDefault="00DE74C1" w:rsidP="00DE74C1">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E74C1">
        <w:rPr>
          <w:rFonts w:ascii="Times New Roman" w:eastAsia="Times New Roman" w:hAnsi="Times New Roman" w:cs="Times New Roman"/>
          <w:kern w:val="0"/>
          <w:lang w:eastAsia="en-GB"/>
          <w14:ligatures w14:val="none"/>
        </w:rPr>
        <w:t>Develop a detailed timeline for the project and monitor progress to ensure timely completion.</w:t>
      </w:r>
    </w:p>
    <w:p w14:paraId="0D77E6CF" w14:textId="77777777" w:rsidR="00DE74C1" w:rsidRPr="00DE74C1" w:rsidRDefault="00000000" w:rsidP="00DE74C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6FF36BCF">
          <v:rect id="_x0000_i1031" style="width:0;height:1.5pt" o:hralign="center" o:hrstd="t" o:hr="t" fillcolor="#a0a0a0" stroked="f"/>
        </w:pict>
      </w:r>
    </w:p>
    <w:p w14:paraId="29C7FF25" w14:textId="77777777" w:rsidR="00E4361E" w:rsidRPr="00E4361E" w:rsidRDefault="00E4361E" w:rsidP="00E4361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E4361E">
        <w:rPr>
          <w:rFonts w:ascii="Times New Roman" w:eastAsia="Times New Roman" w:hAnsi="Times New Roman" w:cs="Times New Roman"/>
          <w:b/>
          <w:bCs/>
          <w:kern w:val="0"/>
          <w:lang w:eastAsia="en-GB"/>
          <w14:ligatures w14:val="none"/>
        </w:rPr>
        <w:t>Personnel Requirements</w:t>
      </w:r>
    </w:p>
    <w:p w14:paraId="7893F313" w14:textId="77777777" w:rsidR="00E4361E" w:rsidRPr="00E4361E" w:rsidRDefault="00E4361E" w:rsidP="00E4361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kern w:val="0"/>
          <w:lang w:eastAsia="en-GB"/>
          <w14:ligatures w14:val="none"/>
        </w:rPr>
        <w:t>This section details the personnel needed for the project, including their roles and responsibilities:</w:t>
      </w:r>
    </w:p>
    <w:p w14:paraId="5EE1086D" w14:textId="77777777" w:rsidR="00E4361E" w:rsidRPr="00E4361E" w:rsidRDefault="00E4361E" w:rsidP="00E4361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Project Manager</w:t>
      </w:r>
      <w:r w:rsidRPr="00E4361E">
        <w:rPr>
          <w:rFonts w:ascii="Times New Roman" w:eastAsia="Times New Roman" w:hAnsi="Times New Roman" w:cs="Times New Roman"/>
          <w:kern w:val="0"/>
          <w:lang w:eastAsia="en-GB"/>
          <w14:ligatures w14:val="none"/>
        </w:rPr>
        <w:t>: Responsible for overall project planning, execution, and delivery. Ensures the project stays on schedule and within budget. Acts as the primary point of contact for stakeholders.</w:t>
      </w:r>
    </w:p>
    <w:p w14:paraId="7A0D266B" w14:textId="77777777" w:rsidR="00E4361E" w:rsidRPr="00E4361E" w:rsidRDefault="00E4361E" w:rsidP="00E4361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Business Analyst</w:t>
      </w:r>
      <w:r w:rsidRPr="00E4361E">
        <w:rPr>
          <w:rFonts w:ascii="Times New Roman" w:eastAsia="Times New Roman" w:hAnsi="Times New Roman" w:cs="Times New Roman"/>
          <w:kern w:val="0"/>
          <w:lang w:eastAsia="en-GB"/>
          <w14:ligatures w14:val="none"/>
        </w:rPr>
        <w:t>: Gathers and documents business requirements, liaises between stakeholders and the technical team, and ensures that the proposed solution meets business needs.</w:t>
      </w:r>
    </w:p>
    <w:p w14:paraId="6587DB7E" w14:textId="77777777" w:rsidR="00E4361E" w:rsidRPr="00E4361E" w:rsidRDefault="00E4361E" w:rsidP="00E4361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System Architect</w:t>
      </w:r>
      <w:r w:rsidRPr="00E4361E">
        <w:rPr>
          <w:rFonts w:ascii="Times New Roman" w:eastAsia="Times New Roman" w:hAnsi="Times New Roman" w:cs="Times New Roman"/>
          <w:kern w:val="0"/>
          <w:lang w:eastAsia="en-GB"/>
          <w14:ligatures w14:val="none"/>
        </w:rPr>
        <w:t xml:space="preserve">: Designs the architecture of the </w:t>
      </w:r>
      <w:proofErr w:type="spellStart"/>
      <w:r w:rsidRPr="00E4361E">
        <w:rPr>
          <w:rFonts w:ascii="Times New Roman" w:eastAsia="Times New Roman" w:hAnsi="Times New Roman" w:cs="Times New Roman"/>
          <w:kern w:val="0"/>
          <w:lang w:eastAsia="en-GB"/>
          <w14:ligatures w14:val="none"/>
        </w:rPr>
        <w:t>FreshDesk</w:t>
      </w:r>
      <w:proofErr w:type="spellEnd"/>
      <w:r w:rsidRPr="00E4361E">
        <w:rPr>
          <w:rFonts w:ascii="Times New Roman" w:eastAsia="Times New Roman" w:hAnsi="Times New Roman" w:cs="Times New Roman"/>
          <w:kern w:val="0"/>
          <w:lang w:eastAsia="en-GB"/>
          <w14:ligatures w14:val="none"/>
        </w:rPr>
        <w:t xml:space="preserve"> implementation, ensuring it aligns with business requirements and integrates seamlessly with existing systems.</w:t>
      </w:r>
    </w:p>
    <w:p w14:paraId="27FC5E18" w14:textId="77777777" w:rsidR="00E4361E" w:rsidRPr="00E4361E" w:rsidRDefault="00E4361E" w:rsidP="00E4361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Developers</w:t>
      </w:r>
      <w:r w:rsidRPr="00E4361E">
        <w:rPr>
          <w:rFonts w:ascii="Times New Roman" w:eastAsia="Times New Roman" w:hAnsi="Times New Roman" w:cs="Times New Roman"/>
          <w:kern w:val="0"/>
          <w:lang w:eastAsia="en-GB"/>
          <w14:ligatures w14:val="none"/>
        </w:rPr>
        <w:t xml:space="preserve">: Customise and integrate </w:t>
      </w:r>
      <w:proofErr w:type="spellStart"/>
      <w:r w:rsidRPr="00E4361E">
        <w:rPr>
          <w:rFonts w:ascii="Times New Roman" w:eastAsia="Times New Roman" w:hAnsi="Times New Roman" w:cs="Times New Roman"/>
          <w:kern w:val="0"/>
          <w:lang w:eastAsia="en-GB"/>
          <w14:ligatures w14:val="none"/>
        </w:rPr>
        <w:t>FreshDesk</w:t>
      </w:r>
      <w:proofErr w:type="spellEnd"/>
      <w:r w:rsidRPr="00E4361E">
        <w:rPr>
          <w:rFonts w:ascii="Times New Roman" w:eastAsia="Times New Roman" w:hAnsi="Times New Roman" w:cs="Times New Roman"/>
          <w:kern w:val="0"/>
          <w:lang w:eastAsia="en-GB"/>
          <w14:ligatures w14:val="none"/>
        </w:rPr>
        <w:t xml:space="preserve"> with existing systems, develop automation scripts, and ensure the functionality aligns with requirements.</w:t>
      </w:r>
    </w:p>
    <w:p w14:paraId="17B29916" w14:textId="77777777" w:rsidR="00E4361E" w:rsidRPr="00E4361E" w:rsidRDefault="00E4361E" w:rsidP="00E4361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Data Migration Specialist</w:t>
      </w:r>
      <w:r w:rsidRPr="00E4361E">
        <w:rPr>
          <w:rFonts w:ascii="Times New Roman" w:eastAsia="Times New Roman" w:hAnsi="Times New Roman" w:cs="Times New Roman"/>
          <w:kern w:val="0"/>
          <w:lang w:eastAsia="en-GB"/>
          <w14:ligatures w14:val="none"/>
        </w:rPr>
        <w:t xml:space="preserve">: Handles data migration from legacy systems to </w:t>
      </w:r>
      <w:proofErr w:type="spellStart"/>
      <w:r w:rsidRPr="00E4361E">
        <w:rPr>
          <w:rFonts w:ascii="Times New Roman" w:eastAsia="Times New Roman" w:hAnsi="Times New Roman" w:cs="Times New Roman"/>
          <w:kern w:val="0"/>
          <w:lang w:eastAsia="en-GB"/>
          <w14:ligatures w14:val="none"/>
        </w:rPr>
        <w:t>FreshDesk</w:t>
      </w:r>
      <w:proofErr w:type="spellEnd"/>
      <w:r w:rsidRPr="00E4361E">
        <w:rPr>
          <w:rFonts w:ascii="Times New Roman" w:eastAsia="Times New Roman" w:hAnsi="Times New Roman" w:cs="Times New Roman"/>
          <w:kern w:val="0"/>
          <w:lang w:eastAsia="en-GB"/>
          <w14:ligatures w14:val="none"/>
        </w:rPr>
        <w:t>, ensuring data integrity and continuity.</w:t>
      </w:r>
    </w:p>
    <w:p w14:paraId="39A796B7" w14:textId="77777777" w:rsidR="00E4361E" w:rsidRPr="00E4361E" w:rsidRDefault="00E4361E" w:rsidP="00E4361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Quality Assurance (QA) Testers</w:t>
      </w:r>
      <w:r w:rsidRPr="00E4361E">
        <w:rPr>
          <w:rFonts w:ascii="Times New Roman" w:eastAsia="Times New Roman" w:hAnsi="Times New Roman" w:cs="Times New Roman"/>
          <w:kern w:val="0"/>
          <w:lang w:eastAsia="en-GB"/>
          <w14:ligatures w14:val="none"/>
        </w:rPr>
        <w:t>: Perform rigorous testing to ensure the system meets all functional and non-functional requirements, including usability, performance, and security.</w:t>
      </w:r>
    </w:p>
    <w:p w14:paraId="6D4DCD62" w14:textId="77777777" w:rsidR="00E4361E" w:rsidRPr="00E4361E" w:rsidRDefault="00E4361E" w:rsidP="00E4361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lastRenderedPageBreak/>
        <w:t>Training Specialist</w:t>
      </w:r>
      <w:r w:rsidRPr="00E4361E">
        <w:rPr>
          <w:rFonts w:ascii="Times New Roman" w:eastAsia="Times New Roman" w:hAnsi="Times New Roman" w:cs="Times New Roman"/>
          <w:kern w:val="0"/>
          <w:lang w:eastAsia="en-GB"/>
          <w14:ligatures w14:val="none"/>
        </w:rPr>
        <w:t>: Develops and delivers comprehensive training programmes for end-users, ensuring smooth adoption and effective use of the new system.</w:t>
      </w:r>
    </w:p>
    <w:p w14:paraId="5CCD1FD0" w14:textId="77777777" w:rsidR="00E4361E" w:rsidRPr="00E4361E" w:rsidRDefault="00E4361E" w:rsidP="00E4361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Support Staff</w:t>
      </w:r>
      <w:r w:rsidRPr="00E4361E">
        <w:rPr>
          <w:rFonts w:ascii="Times New Roman" w:eastAsia="Times New Roman" w:hAnsi="Times New Roman" w:cs="Times New Roman"/>
          <w:kern w:val="0"/>
          <w:lang w:eastAsia="en-GB"/>
          <w14:ligatures w14:val="none"/>
        </w:rPr>
        <w:t>: Provide ongoing support and troubleshooting post-implementation to address any issues and ensure continuous smooth operation.</w:t>
      </w:r>
    </w:p>
    <w:p w14:paraId="444A481A" w14:textId="77777777" w:rsidR="00E4361E" w:rsidRPr="00E4361E" w:rsidRDefault="00E4361E" w:rsidP="00E4361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E4361E">
        <w:rPr>
          <w:rFonts w:ascii="Times New Roman" w:eastAsia="Times New Roman" w:hAnsi="Times New Roman" w:cs="Times New Roman"/>
          <w:b/>
          <w:bCs/>
          <w:kern w:val="0"/>
          <w:lang w:eastAsia="en-GB"/>
          <w14:ligatures w14:val="none"/>
        </w:rPr>
        <w:t>Cost and Benefit</w:t>
      </w:r>
    </w:p>
    <w:p w14:paraId="70BCE99B" w14:textId="77777777" w:rsidR="00E4361E" w:rsidRPr="00E4361E" w:rsidRDefault="00E4361E" w:rsidP="00E4361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kern w:val="0"/>
          <w:lang w:eastAsia="en-GB"/>
          <w14:ligatures w14:val="none"/>
        </w:rPr>
        <w:t>This section outlines the detailed costs of the project and the anticipated savings:</w:t>
      </w:r>
    </w:p>
    <w:p w14:paraId="1A5AC92F" w14:textId="77777777" w:rsidR="00E4361E" w:rsidRPr="00E4361E" w:rsidRDefault="00E4361E" w:rsidP="00E4361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Costs:</w:t>
      </w:r>
    </w:p>
    <w:p w14:paraId="27E4DCE1" w14:textId="77777777" w:rsidR="00E4361E" w:rsidRPr="00E4361E" w:rsidRDefault="00E4361E" w:rsidP="00E4361E">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Software Licences</w:t>
      </w:r>
      <w:r w:rsidRPr="00E4361E">
        <w:rPr>
          <w:rFonts w:ascii="Times New Roman" w:eastAsia="Times New Roman" w:hAnsi="Times New Roman" w:cs="Times New Roman"/>
          <w:kern w:val="0"/>
          <w:lang w:eastAsia="en-GB"/>
          <w14:ligatures w14:val="none"/>
        </w:rPr>
        <w:t xml:space="preserve">: Cost of </w:t>
      </w:r>
      <w:proofErr w:type="spellStart"/>
      <w:r w:rsidRPr="00E4361E">
        <w:rPr>
          <w:rFonts w:ascii="Times New Roman" w:eastAsia="Times New Roman" w:hAnsi="Times New Roman" w:cs="Times New Roman"/>
          <w:kern w:val="0"/>
          <w:lang w:eastAsia="en-GB"/>
          <w14:ligatures w14:val="none"/>
        </w:rPr>
        <w:t>FreshDesk</w:t>
      </w:r>
      <w:proofErr w:type="spellEnd"/>
      <w:r w:rsidRPr="00E4361E">
        <w:rPr>
          <w:rFonts w:ascii="Times New Roman" w:eastAsia="Times New Roman" w:hAnsi="Times New Roman" w:cs="Times New Roman"/>
          <w:kern w:val="0"/>
          <w:lang w:eastAsia="en-GB"/>
          <w14:ligatures w14:val="none"/>
        </w:rPr>
        <w:t xml:space="preserve"> licences and any additional software required.</w:t>
      </w:r>
    </w:p>
    <w:p w14:paraId="11FA5E2F" w14:textId="77777777" w:rsidR="00E4361E" w:rsidRPr="00E4361E" w:rsidRDefault="00E4361E" w:rsidP="00E4361E">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Personnel</w:t>
      </w:r>
      <w:r w:rsidRPr="00E4361E">
        <w:rPr>
          <w:rFonts w:ascii="Times New Roman" w:eastAsia="Times New Roman" w:hAnsi="Times New Roman" w:cs="Times New Roman"/>
          <w:kern w:val="0"/>
          <w:lang w:eastAsia="en-GB"/>
          <w14:ligatures w14:val="none"/>
        </w:rPr>
        <w:t>: Salaries for project team members (developers, analysts, QA testers, etc.), including any temporary hires or contractors.</w:t>
      </w:r>
    </w:p>
    <w:p w14:paraId="4CFBFEA0" w14:textId="77777777" w:rsidR="00E4361E" w:rsidRPr="00E4361E" w:rsidRDefault="00E4361E" w:rsidP="00E4361E">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Training</w:t>
      </w:r>
      <w:r w:rsidRPr="00E4361E">
        <w:rPr>
          <w:rFonts w:ascii="Times New Roman" w:eastAsia="Times New Roman" w:hAnsi="Times New Roman" w:cs="Times New Roman"/>
          <w:kern w:val="0"/>
          <w:lang w:eastAsia="en-GB"/>
          <w14:ligatures w14:val="none"/>
        </w:rPr>
        <w:t>: Costs associated with developing and delivering training programmes, including materials and trainers' fees.</w:t>
      </w:r>
    </w:p>
    <w:p w14:paraId="7A6419E3" w14:textId="77777777" w:rsidR="00E4361E" w:rsidRPr="00E4361E" w:rsidRDefault="00E4361E" w:rsidP="00E4361E">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Data Migration</w:t>
      </w:r>
      <w:r w:rsidRPr="00E4361E">
        <w:rPr>
          <w:rFonts w:ascii="Times New Roman" w:eastAsia="Times New Roman" w:hAnsi="Times New Roman" w:cs="Times New Roman"/>
          <w:kern w:val="0"/>
          <w:lang w:eastAsia="en-GB"/>
          <w14:ligatures w14:val="none"/>
        </w:rPr>
        <w:t>: Expenses related to data migration, including tools, software, and personnel.</w:t>
      </w:r>
    </w:p>
    <w:p w14:paraId="6D420A87" w14:textId="77777777" w:rsidR="00E4361E" w:rsidRPr="00E4361E" w:rsidRDefault="00E4361E" w:rsidP="00E4361E">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Integration</w:t>
      </w:r>
      <w:r w:rsidRPr="00E4361E">
        <w:rPr>
          <w:rFonts w:ascii="Times New Roman" w:eastAsia="Times New Roman" w:hAnsi="Times New Roman" w:cs="Times New Roman"/>
          <w:kern w:val="0"/>
          <w:lang w:eastAsia="en-GB"/>
          <w14:ligatures w14:val="none"/>
        </w:rPr>
        <w:t xml:space="preserve">: Costs for integrating </w:t>
      </w:r>
      <w:proofErr w:type="spellStart"/>
      <w:r w:rsidRPr="00E4361E">
        <w:rPr>
          <w:rFonts w:ascii="Times New Roman" w:eastAsia="Times New Roman" w:hAnsi="Times New Roman" w:cs="Times New Roman"/>
          <w:kern w:val="0"/>
          <w:lang w:eastAsia="en-GB"/>
          <w14:ligatures w14:val="none"/>
        </w:rPr>
        <w:t>FreshDesk</w:t>
      </w:r>
      <w:proofErr w:type="spellEnd"/>
      <w:r w:rsidRPr="00E4361E">
        <w:rPr>
          <w:rFonts w:ascii="Times New Roman" w:eastAsia="Times New Roman" w:hAnsi="Times New Roman" w:cs="Times New Roman"/>
          <w:kern w:val="0"/>
          <w:lang w:eastAsia="en-GB"/>
          <w14:ligatures w14:val="none"/>
        </w:rPr>
        <w:t xml:space="preserve"> with existing systems, including any middleware or APIs required.</w:t>
      </w:r>
    </w:p>
    <w:p w14:paraId="199AE0FF" w14:textId="77777777" w:rsidR="00E4361E" w:rsidRPr="00E4361E" w:rsidRDefault="00E4361E" w:rsidP="00E4361E">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Hardware</w:t>
      </w:r>
      <w:r w:rsidRPr="00E4361E">
        <w:rPr>
          <w:rFonts w:ascii="Times New Roman" w:eastAsia="Times New Roman" w:hAnsi="Times New Roman" w:cs="Times New Roman"/>
          <w:kern w:val="0"/>
          <w:lang w:eastAsia="en-GB"/>
          <w14:ligatures w14:val="none"/>
        </w:rPr>
        <w:t>: Any additional hardware required to support the new system, such as servers or upgraded network equipment.</w:t>
      </w:r>
    </w:p>
    <w:p w14:paraId="65B6452A" w14:textId="77777777" w:rsidR="00E4361E" w:rsidRPr="00E4361E" w:rsidRDefault="00E4361E" w:rsidP="00E4361E">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Consultancy Fees</w:t>
      </w:r>
      <w:r w:rsidRPr="00E4361E">
        <w:rPr>
          <w:rFonts w:ascii="Times New Roman" w:eastAsia="Times New Roman" w:hAnsi="Times New Roman" w:cs="Times New Roman"/>
          <w:kern w:val="0"/>
          <w:lang w:eastAsia="en-GB"/>
          <w14:ligatures w14:val="none"/>
        </w:rPr>
        <w:t>: Fees for external consultants or specialists who provide expertise or additional resources.</w:t>
      </w:r>
    </w:p>
    <w:p w14:paraId="1C8854BF" w14:textId="77777777" w:rsidR="00E4361E" w:rsidRPr="00E4361E" w:rsidRDefault="00E4361E" w:rsidP="00E4361E">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Contingency</w:t>
      </w:r>
      <w:r w:rsidRPr="00E4361E">
        <w:rPr>
          <w:rFonts w:ascii="Times New Roman" w:eastAsia="Times New Roman" w:hAnsi="Times New Roman" w:cs="Times New Roman"/>
          <w:kern w:val="0"/>
          <w:lang w:eastAsia="en-GB"/>
          <w14:ligatures w14:val="none"/>
        </w:rPr>
        <w:t>: Reserve for unforeseen expenses that may arise during the project.</w:t>
      </w:r>
    </w:p>
    <w:p w14:paraId="3527D9DC" w14:textId="77777777" w:rsidR="00E4361E" w:rsidRPr="00E4361E" w:rsidRDefault="00E4361E" w:rsidP="00E4361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Benefits:</w:t>
      </w:r>
    </w:p>
    <w:p w14:paraId="54DDA8C8" w14:textId="77777777" w:rsidR="00E4361E" w:rsidRPr="00E4361E" w:rsidRDefault="00E4361E" w:rsidP="00E4361E">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Operational Efficiency</w:t>
      </w:r>
      <w:r w:rsidRPr="00E4361E">
        <w:rPr>
          <w:rFonts w:ascii="Times New Roman" w:eastAsia="Times New Roman" w:hAnsi="Times New Roman" w:cs="Times New Roman"/>
          <w:kern w:val="0"/>
          <w:lang w:eastAsia="en-GB"/>
          <w14:ligatures w14:val="none"/>
        </w:rPr>
        <w:t>: Reduced manual errors and delays, resulting in faster issue resolution and more efficient processes.</w:t>
      </w:r>
    </w:p>
    <w:p w14:paraId="56A0F505" w14:textId="77777777" w:rsidR="00E4361E" w:rsidRPr="00E4361E" w:rsidRDefault="00E4361E" w:rsidP="00E4361E">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Cost Savings</w:t>
      </w:r>
      <w:r w:rsidRPr="00E4361E">
        <w:rPr>
          <w:rFonts w:ascii="Times New Roman" w:eastAsia="Times New Roman" w:hAnsi="Times New Roman" w:cs="Times New Roman"/>
          <w:kern w:val="0"/>
          <w:lang w:eastAsia="en-GB"/>
          <w14:ligatures w14:val="none"/>
        </w:rPr>
        <w:t>: Lower operational costs due to automation and streamlined processes, including reduced need for manual labour.</w:t>
      </w:r>
    </w:p>
    <w:p w14:paraId="77E49E06" w14:textId="77777777" w:rsidR="00E4361E" w:rsidRPr="00E4361E" w:rsidRDefault="00E4361E" w:rsidP="00E4361E">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Improved Customer Satisfaction</w:t>
      </w:r>
      <w:r w:rsidRPr="00E4361E">
        <w:rPr>
          <w:rFonts w:ascii="Times New Roman" w:eastAsia="Times New Roman" w:hAnsi="Times New Roman" w:cs="Times New Roman"/>
          <w:kern w:val="0"/>
          <w:lang w:eastAsia="en-GB"/>
          <w14:ligatures w14:val="none"/>
        </w:rPr>
        <w:t>: Timely follow-ups and resolutions enhance customer trust and satisfaction, potentially leading to increased customer retention and loyalty.</w:t>
      </w:r>
    </w:p>
    <w:p w14:paraId="188F4AE3" w14:textId="77777777" w:rsidR="00E4361E" w:rsidRPr="00E4361E" w:rsidRDefault="00E4361E" w:rsidP="00E4361E">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Enhanced Reporting</w:t>
      </w:r>
      <w:r w:rsidRPr="00E4361E">
        <w:rPr>
          <w:rFonts w:ascii="Times New Roman" w:eastAsia="Times New Roman" w:hAnsi="Times New Roman" w:cs="Times New Roman"/>
          <w:kern w:val="0"/>
          <w:lang w:eastAsia="en-GB"/>
          <w14:ligatures w14:val="none"/>
        </w:rPr>
        <w:t>: Better data insights lead to improved decision-making and continuous improvement, enabling more strategic planning and resource allocation.</w:t>
      </w:r>
    </w:p>
    <w:p w14:paraId="4C389FEF" w14:textId="77777777" w:rsidR="00E4361E" w:rsidRPr="00E4361E" w:rsidRDefault="00E4361E" w:rsidP="00E4361E">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Increased Accountability</w:t>
      </w:r>
      <w:r w:rsidRPr="00E4361E">
        <w:rPr>
          <w:rFonts w:ascii="Times New Roman" w:eastAsia="Times New Roman" w:hAnsi="Times New Roman" w:cs="Times New Roman"/>
          <w:kern w:val="0"/>
          <w:lang w:eastAsia="en-GB"/>
          <w14:ligatures w14:val="none"/>
        </w:rPr>
        <w:t>: Real-time tracking and visibility ensure accountability and transparency, fostering a culture of responsibility and trust.</w:t>
      </w:r>
    </w:p>
    <w:p w14:paraId="335C79E1" w14:textId="77777777" w:rsidR="00E4361E" w:rsidRPr="00E4361E" w:rsidRDefault="00E4361E" w:rsidP="00E4361E">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Scalability</w:t>
      </w:r>
      <w:r w:rsidRPr="00E4361E">
        <w:rPr>
          <w:rFonts w:ascii="Times New Roman" w:eastAsia="Times New Roman" w:hAnsi="Times New Roman" w:cs="Times New Roman"/>
          <w:kern w:val="0"/>
          <w:lang w:eastAsia="en-GB"/>
          <w14:ligatures w14:val="none"/>
        </w:rPr>
        <w:t>: The system can scale with the business, accommodating future growth without significant additional costs, ensuring long-term sustainability.</w:t>
      </w:r>
    </w:p>
    <w:p w14:paraId="7DBC6F59" w14:textId="77777777" w:rsidR="00E4361E" w:rsidRPr="00E4361E" w:rsidRDefault="00E4361E" w:rsidP="00E4361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E4361E">
        <w:rPr>
          <w:rFonts w:ascii="Times New Roman" w:eastAsia="Times New Roman" w:hAnsi="Times New Roman" w:cs="Times New Roman"/>
          <w:b/>
          <w:bCs/>
          <w:kern w:val="0"/>
          <w:lang w:eastAsia="en-GB"/>
          <w14:ligatures w14:val="none"/>
        </w:rPr>
        <w:t>Delivery Schedule</w:t>
      </w:r>
    </w:p>
    <w:p w14:paraId="41089587" w14:textId="77777777" w:rsidR="00E4361E" w:rsidRPr="00E4361E" w:rsidRDefault="00E4361E" w:rsidP="00E4361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kern w:val="0"/>
          <w:lang w:eastAsia="en-GB"/>
          <w14:ligatures w14:val="none"/>
        </w:rPr>
        <w:t>This section provides the phases of the project, final deadlines, and milestones:</w:t>
      </w:r>
    </w:p>
    <w:p w14:paraId="015D40FA" w14:textId="77777777" w:rsidR="00E4361E" w:rsidRPr="00E4361E" w:rsidRDefault="00E4361E" w:rsidP="00E4361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Phases:</w:t>
      </w:r>
    </w:p>
    <w:p w14:paraId="71925DA1" w14:textId="77777777" w:rsidR="00E4361E" w:rsidRPr="00E4361E" w:rsidRDefault="00E4361E" w:rsidP="00E4361E">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Initiation</w:t>
      </w:r>
      <w:r w:rsidRPr="00E4361E">
        <w:rPr>
          <w:rFonts w:ascii="Times New Roman" w:eastAsia="Times New Roman" w:hAnsi="Times New Roman" w:cs="Times New Roman"/>
          <w:kern w:val="0"/>
          <w:lang w:eastAsia="en-GB"/>
          <w14:ligatures w14:val="none"/>
        </w:rPr>
        <w:t xml:space="preserve">: Project </w:t>
      </w:r>
      <w:proofErr w:type="spellStart"/>
      <w:r w:rsidRPr="00E4361E">
        <w:rPr>
          <w:rFonts w:ascii="Times New Roman" w:eastAsia="Times New Roman" w:hAnsi="Times New Roman" w:cs="Times New Roman"/>
          <w:kern w:val="0"/>
          <w:lang w:eastAsia="en-GB"/>
          <w14:ligatures w14:val="none"/>
        </w:rPr>
        <w:t>kickoff</w:t>
      </w:r>
      <w:proofErr w:type="spellEnd"/>
      <w:r w:rsidRPr="00E4361E">
        <w:rPr>
          <w:rFonts w:ascii="Times New Roman" w:eastAsia="Times New Roman" w:hAnsi="Times New Roman" w:cs="Times New Roman"/>
          <w:kern w:val="0"/>
          <w:lang w:eastAsia="en-GB"/>
          <w14:ligatures w14:val="none"/>
        </w:rPr>
        <w:t>, stakeholder alignment (Month 1).</w:t>
      </w:r>
    </w:p>
    <w:p w14:paraId="171EED24" w14:textId="77777777" w:rsidR="00E4361E" w:rsidRPr="00E4361E" w:rsidRDefault="00E4361E" w:rsidP="00E4361E">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Deliverables</w:t>
      </w:r>
      <w:r w:rsidRPr="00E4361E">
        <w:rPr>
          <w:rFonts w:ascii="Times New Roman" w:eastAsia="Times New Roman" w:hAnsi="Times New Roman" w:cs="Times New Roman"/>
          <w:kern w:val="0"/>
          <w:lang w:eastAsia="en-GB"/>
          <w14:ligatures w14:val="none"/>
        </w:rPr>
        <w:t>: Project charter, stakeholder register, initial project plan.</w:t>
      </w:r>
    </w:p>
    <w:p w14:paraId="187C42A4" w14:textId="77777777" w:rsidR="00E4361E" w:rsidRPr="00E4361E" w:rsidRDefault="00E4361E" w:rsidP="00E4361E">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lastRenderedPageBreak/>
        <w:t>Planning</w:t>
      </w:r>
      <w:r w:rsidRPr="00E4361E">
        <w:rPr>
          <w:rFonts w:ascii="Times New Roman" w:eastAsia="Times New Roman" w:hAnsi="Times New Roman" w:cs="Times New Roman"/>
          <w:kern w:val="0"/>
          <w:lang w:eastAsia="en-GB"/>
          <w14:ligatures w14:val="none"/>
        </w:rPr>
        <w:t>: Detailed project planning, resource allocation, risk management (Month 2).</w:t>
      </w:r>
    </w:p>
    <w:p w14:paraId="721548C5" w14:textId="77777777" w:rsidR="00E4361E" w:rsidRPr="00E4361E" w:rsidRDefault="00E4361E" w:rsidP="00E4361E">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Deliverables</w:t>
      </w:r>
      <w:r w:rsidRPr="00E4361E">
        <w:rPr>
          <w:rFonts w:ascii="Times New Roman" w:eastAsia="Times New Roman" w:hAnsi="Times New Roman" w:cs="Times New Roman"/>
          <w:kern w:val="0"/>
          <w:lang w:eastAsia="en-GB"/>
          <w14:ligatures w14:val="none"/>
        </w:rPr>
        <w:t>: Detailed project plan, risk management plan, communication plan.</w:t>
      </w:r>
    </w:p>
    <w:p w14:paraId="35959A70" w14:textId="77777777" w:rsidR="00E4361E" w:rsidRPr="00E4361E" w:rsidRDefault="00E4361E" w:rsidP="00E4361E">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Design</w:t>
      </w:r>
      <w:r w:rsidRPr="00E4361E">
        <w:rPr>
          <w:rFonts w:ascii="Times New Roman" w:eastAsia="Times New Roman" w:hAnsi="Times New Roman" w:cs="Times New Roman"/>
          <w:kern w:val="0"/>
          <w:lang w:eastAsia="en-GB"/>
          <w14:ligatures w14:val="none"/>
        </w:rPr>
        <w:t>: System architecture design, data migration planning (Month 3-4).</w:t>
      </w:r>
    </w:p>
    <w:p w14:paraId="475291AE" w14:textId="77777777" w:rsidR="00E4361E" w:rsidRPr="00E4361E" w:rsidRDefault="00E4361E" w:rsidP="00E4361E">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Deliverables</w:t>
      </w:r>
      <w:r w:rsidRPr="00E4361E">
        <w:rPr>
          <w:rFonts w:ascii="Times New Roman" w:eastAsia="Times New Roman" w:hAnsi="Times New Roman" w:cs="Times New Roman"/>
          <w:kern w:val="0"/>
          <w:lang w:eastAsia="en-GB"/>
          <w14:ligatures w14:val="none"/>
        </w:rPr>
        <w:t>: System design documents, data migration strategy, integration plan.</w:t>
      </w:r>
    </w:p>
    <w:p w14:paraId="45AB95A1" w14:textId="77777777" w:rsidR="00E4361E" w:rsidRPr="00E4361E" w:rsidRDefault="00E4361E" w:rsidP="00E4361E">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Development</w:t>
      </w:r>
      <w:r w:rsidRPr="00E4361E">
        <w:rPr>
          <w:rFonts w:ascii="Times New Roman" w:eastAsia="Times New Roman" w:hAnsi="Times New Roman" w:cs="Times New Roman"/>
          <w:kern w:val="0"/>
          <w:lang w:eastAsia="en-GB"/>
          <w14:ligatures w14:val="none"/>
        </w:rPr>
        <w:t xml:space="preserve">: Customisation, integration, and development of </w:t>
      </w:r>
      <w:proofErr w:type="spellStart"/>
      <w:r w:rsidRPr="00E4361E">
        <w:rPr>
          <w:rFonts w:ascii="Times New Roman" w:eastAsia="Times New Roman" w:hAnsi="Times New Roman" w:cs="Times New Roman"/>
          <w:kern w:val="0"/>
          <w:lang w:eastAsia="en-GB"/>
          <w14:ligatures w14:val="none"/>
        </w:rPr>
        <w:t>FreshDesk</w:t>
      </w:r>
      <w:proofErr w:type="spellEnd"/>
      <w:r w:rsidRPr="00E4361E">
        <w:rPr>
          <w:rFonts w:ascii="Times New Roman" w:eastAsia="Times New Roman" w:hAnsi="Times New Roman" w:cs="Times New Roman"/>
          <w:kern w:val="0"/>
          <w:lang w:eastAsia="en-GB"/>
          <w14:ligatures w14:val="none"/>
        </w:rPr>
        <w:t xml:space="preserve"> (Month 5-8).</w:t>
      </w:r>
    </w:p>
    <w:p w14:paraId="62981E06" w14:textId="77777777" w:rsidR="00E4361E" w:rsidRPr="00E4361E" w:rsidRDefault="00E4361E" w:rsidP="00E4361E">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Deliverables</w:t>
      </w:r>
      <w:r w:rsidRPr="00E4361E">
        <w:rPr>
          <w:rFonts w:ascii="Times New Roman" w:eastAsia="Times New Roman" w:hAnsi="Times New Roman" w:cs="Times New Roman"/>
          <w:kern w:val="0"/>
          <w:lang w:eastAsia="en-GB"/>
          <w14:ligatures w14:val="none"/>
        </w:rPr>
        <w:t xml:space="preserve">: Customised </w:t>
      </w:r>
      <w:proofErr w:type="spellStart"/>
      <w:r w:rsidRPr="00E4361E">
        <w:rPr>
          <w:rFonts w:ascii="Times New Roman" w:eastAsia="Times New Roman" w:hAnsi="Times New Roman" w:cs="Times New Roman"/>
          <w:kern w:val="0"/>
          <w:lang w:eastAsia="en-GB"/>
          <w14:ligatures w14:val="none"/>
        </w:rPr>
        <w:t>FreshDesk</w:t>
      </w:r>
      <w:proofErr w:type="spellEnd"/>
      <w:r w:rsidRPr="00E4361E">
        <w:rPr>
          <w:rFonts w:ascii="Times New Roman" w:eastAsia="Times New Roman" w:hAnsi="Times New Roman" w:cs="Times New Roman"/>
          <w:kern w:val="0"/>
          <w:lang w:eastAsia="en-GB"/>
          <w14:ligatures w14:val="none"/>
        </w:rPr>
        <w:t xml:space="preserve"> system, integrated modules, automation scripts.</w:t>
      </w:r>
    </w:p>
    <w:p w14:paraId="00C4B289" w14:textId="77777777" w:rsidR="00E4361E" w:rsidRPr="00E4361E" w:rsidRDefault="00E4361E" w:rsidP="00E4361E">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Testing</w:t>
      </w:r>
      <w:r w:rsidRPr="00E4361E">
        <w:rPr>
          <w:rFonts w:ascii="Times New Roman" w:eastAsia="Times New Roman" w:hAnsi="Times New Roman" w:cs="Times New Roman"/>
          <w:kern w:val="0"/>
          <w:lang w:eastAsia="en-GB"/>
          <w14:ligatures w14:val="none"/>
        </w:rPr>
        <w:t>: QA testing, user acceptance testing (UAT) (Month 9-10).</w:t>
      </w:r>
    </w:p>
    <w:p w14:paraId="1501E9E5" w14:textId="77777777" w:rsidR="00E4361E" w:rsidRPr="00E4361E" w:rsidRDefault="00E4361E" w:rsidP="00E4361E">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Deliverables</w:t>
      </w:r>
      <w:r w:rsidRPr="00E4361E">
        <w:rPr>
          <w:rFonts w:ascii="Times New Roman" w:eastAsia="Times New Roman" w:hAnsi="Times New Roman" w:cs="Times New Roman"/>
          <w:kern w:val="0"/>
          <w:lang w:eastAsia="en-GB"/>
          <w14:ligatures w14:val="none"/>
        </w:rPr>
        <w:t>: Test plans, test cases, test reports, UAT sign-off.</w:t>
      </w:r>
    </w:p>
    <w:p w14:paraId="0576AB8C" w14:textId="77777777" w:rsidR="00E4361E" w:rsidRPr="00E4361E" w:rsidRDefault="00E4361E" w:rsidP="00E4361E">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Deployment</w:t>
      </w:r>
      <w:r w:rsidRPr="00E4361E">
        <w:rPr>
          <w:rFonts w:ascii="Times New Roman" w:eastAsia="Times New Roman" w:hAnsi="Times New Roman" w:cs="Times New Roman"/>
          <w:kern w:val="0"/>
          <w:lang w:eastAsia="en-GB"/>
          <w14:ligatures w14:val="none"/>
        </w:rPr>
        <w:t>: System deployment, data migration, go-live (Month 11).</w:t>
      </w:r>
    </w:p>
    <w:p w14:paraId="349FBF10" w14:textId="77777777" w:rsidR="00E4361E" w:rsidRPr="00E4361E" w:rsidRDefault="00E4361E" w:rsidP="00E4361E">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Deliverables</w:t>
      </w:r>
      <w:r w:rsidRPr="00E4361E">
        <w:rPr>
          <w:rFonts w:ascii="Times New Roman" w:eastAsia="Times New Roman" w:hAnsi="Times New Roman" w:cs="Times New Roman"/>
          <w:kern w:val="0"/>
          <w:lang w:eastAsia="en-GB"/>
          <w14:ligatures w14:val="none"/>
        </w:rPr>
        <w:t>: Deployed system, migrated data, go-live checklist, user guides.</w:t>
      </w:r>
    </w:p>
    <w:p w14:paraId="6F71968C" w14:textId="77777777" w:rsidR="00E4361E" w:rsidRPr="00E4361E" w:rsidRDefault="00E4361E" w:rsidP="00E4361E">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Training and Support</w:t>
      </w:r>
      <w:r w:rsidRPr="00E4361E">
        <w:rPr>
          <w:rFonts w:ascii="Times New Roman" w:eastAsia="Times New Roman" w:hAnsi="Times New Roman" w:cs="Times New Roman"/>
          <w:kern w:val="0"/>
          <w:lang w:eastAsia="en-GB"/>
          <w14:ligatures w14:val="none"/>
        </w:rPr>
        <w:t>: User training, post-implementation support (Month 12).</w:t>
      </w:r>
    </w:p>
    <w:p w14:paraId="73A97739" w14:textId="77777777" w:rsidR="00E4361E" w:rsidRPr="00E4361E" w:rsidRDefault="00E4361E" w:rsidP="00E4361E">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Deliverables</w:t>
      </w:r>
      <w:r w:rsidRPr="00E4361E">
        <w:rPr>
          <w:rFonts w:ascii="Times New Roman" w:eastAsia="Times New Roman" w:hAnsi="Times New Roman" w:cs="Times New Roman"/>
          <w:kern w:val="0"/>
          <w:lang w:eastAsia="en-GB"/>
          <w14:ligatures w14:val="none"/>
        </w:rPr>
        <w:t>: Training materials, training sessions, support plan.</w:t>
      </w:r>
    </w:p>
    <w:p w14:paraId="474FBFC4" w14:textId="77777777" w:rsidR="00E4361E" w:rsidRPr="00E4361E" w:rsidRDefault="00E4361E" w:rsidP="00E4361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Milestones:</w:t>
      </w:r>
    </w:p>
    <w:p w14:paraId="597C97FF" w14:textId="77777777" w:rsidR="00E4361E" w:rsidRPr="00E4361E" w:rsidRDefault="00E4361E" w:rsidP="00E4361E">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 xml:space="preserve">Project </w:t>
      </w:r>
      <w:proofErr w:type="spellStart"/>
      <w:r w:rsidRPr="00E4361E">
        <w:rPr>
          <w:rFonts w:ascii="Times New Roman" w:eastAsia="Times New Roman" w:hAnsi="Times New Roman" w:cs="Times New Roman"/>
          <w:b/>
          <w:bCs/>
          <w:kern w:val="0"/>
          <w:lang w:eastAsia="en-GB"/>
          <w14:ligatures w14:val="none"/>
        </w:rPr>
        <w:t>Kickoff</w:t>
      </w:r>
      <w:proofErr w:type="spellEnd"/>
      <w:r w:rsidRPr="00E4361E">
        <w:rPr>
          <w:rFonts w:ascii="Times New Roman" w:eastAsia="Times New Roman" w:hAnsi="Times New Roman" w:cs="Times New Roman"/>
          <w:kern w:val="0"/>
          <w:lang w:eastAsia="en-GB"/>
          <w14:ligatures w14:val="none"/>
        </w:rPr>
        <w:t>: End of Month 1</w:t>
      </w:r>
    </w:p>
    <w:p w14:paraId="1BDFEAA7" w14:textId="77777777" w:rsidR="00E4361E" w:rsidRPr="00E4361E" w:rsidRDefault="00E4361E" w:rsidP="00E4361E">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Design Approval</w:t>
      </w:r>
      <w:r w:rsidRPr="00E4361E">
        <w:rPr>
          <w:rFonts w:ascii="Times New Roman" w:eastAsia="Times New Roman" w:hAnsi="Times New Roman" w:cs="Times New Roman"/>
          <w:kern w:val="0"/>
          <w:lang w:eastAsia="en-GB"/>
          <w14:ligatures w14:val="none"/>
        </w:rPr>
        <w:t>: End of Month 4</w:t>
      </w:r>
    </w:p>
    <w:p w14:paraId="7839DA69" w14:textId="77777777" w:rsidR="00E4361E" w:rsidRPr="00E4361E" w:rsidRDefault="00E4361E" w:rsidP="00E4361E">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Development Completion</w:t>
      </w:r>
      <w:r w:rsidRPr="00E4361E">
        <w:rPr>
          <w:rFonts w:ascii="Times New Roman" w:eastAsia="Times New Roman" w:hAnsi="Times New Roman" w:cs="Times New Roman"/>
          <w:kern w:val="0"/>
          <w:lang w:eastAsia="en-GB"/>
          <w14:ligatures w14:val="none"/>
        </w:rPr>
        <w:t>: End of Month 8</w:t>
      </w:r>
    </w:p>
    <w:p w14:paraId="5E7CF4DD" w14:textId="77777777" w:rsidR="00E4361E" w:rsidRPr="00E4361E" w:rsidRDefault="00E4361E" w:rsidP="00E4361E">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Testing Completion</w:t>
      </w:r>
      <w:r w:rsidRPr="00E4361E">
        <w:rPr>
          <w:rFonts w:ascii="Times New Roman" w:eastAsia="Times New Roman" w:hAnsi="Times New Roman" w:cs="Times New Roman"/>
          <w:kern w:val="0"/>
          <w:lang w:eastAsia="en-GB"/>
          <w14:ligatures w14:val="none"/>
        </w:rPr>
        <w:t>: End of Month 10</w:t>
      </w:r>
    </w:p>
    <w:p w14:paraId="7ACAB2E6" w14:textId="77777777" w:rsidR="00E4361E" w:rsidRPr="00E4361E" w:rsidRDefault="00E4361E" w:rsidP="00E4361E">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System Go-Live</w:t>
      </w:r>
      <w:r w:rsidRPr="00E4361E">
        <w:rPr>
          <w:rFonts w:ascii="Times New Roman" w:eastAsia="Times New Roman" w:hAnsi="Times New Roman" w:cs="Times New Roman"/>
          <w:kern w:val="0"/>
          <w:lang w:eastAsia="en-GB"/>
          <w14:ligatures w14:val="none"/>
        </w:rPr>
        <w:t>: End of Month 11</w:t>
      </w:r>
    </w:p>
    <w:p w14:paraId="4D3E21FB" w14:textId="77777777" w:rsidR="00E4361E" w:rsidRPr="00E4361E" w:rsidRDefault="00E4361E" w:rsidP="00E4361E">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Completion of Training</w:t>
      </w:r>
      <w:r w:rsidRPr="00E4361E">
        <w:rPr>
          <w:rFonts w:ascii="Times New Roman" w:eastAsia="Times New Roman" w:hAnsi="Times New Roman" w:cs="Times New Roman"/>
          <w:kern w:val="0"/>
          <w:lang w:eastAsia="en-GB"/>
          <w14:ligatures w14:val="none"/>
        </w:rPr>
        <w:t>: End of Month 12</w:t>
      </w:r>
    </w:p>
    <w:p w14:paraId="63AA80E9" w14:textId="77777777" w:rsidR="00E4361E" w:rsidRPr="00E4361E" w:rsidRDefault="00E4361E" w:rsidP="00E4361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E4361E">
        <w:rPr>
          <w:rFonts w:ascii="Times New Roman" w:eastAsia="Times New Roman" w:hAnsi="Times New Roman" w:cs="Times New Roman"/>
          <w:b/>
          <w:bCs/>
          <w:kern w:val="0"/>
          <w:lang w:eastAsia="en-GB"/>
          <w14:ligatures w14:val="none"/>
        </w:rPr>
        <w:t>Glossary of Terms</w:t>
      </w:r>
    </w:p>
    <w:p w14:paraId="1F20459C" w14:textId="77777777" w:rsidR="00E4361E" w:rsidRPr="00E4361E" w:rsidRDefault="00E4361E" w:rsidP="00E4361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kern w:val="0"/>
          <w:lang w:eastAsia="en-GB"/>
          <w14:ligatures w14:val="none"/>
        </w:rPr>
        <w:t>This section defines technical terms used in the document to add clarity:</w:t>
      </w:r>
    </w:p>
    <w:p w14:paraId="341B38C8" w14:textId="77777777" w:rsidR="00E4361E" w:rsidRPr="00E4361E" w:rsidRDefault="00E4361E" w:rsidP="00E4361E">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CRM (Customer Relationship Management)</w:t>
      </w:r>
      <w:r w:rsidRPr="00E4361E">
        <w:rPr>
          <w:rFonts w:ascii="Times New Roman" w:eastAsia="Times New Roman" w:hAnsi="Times New Roman" w:cs="Times New Roman"/>
          <w:kern w:val="0"/>
          <w:lang w:eastAsia="en-GB"/>
          <w14:ligatures w14:val="none"/>
        </w:rPr>
        <w:t>: A technology for managing all your company's relationships and interactions with customers and potential customers.</w:t>
      </w:r>
    </w:p>
    <w:p w14:paraId="135E1299" w14:textId="77777777" w:rsidR="00E4361E" w:rsidRPr="00E4361E" w:rsidRDefault="00E4361E" w:rsidP="00E4361E">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E4361E">
        <w:rPr>
          <w:rFonts w:ascii="Times New Roman" w:eastAsia="Times New Roman" w:hAnsi="Times New Roman" w:cs="Times New Roman"/>
          <w:b/>
          <w:bCs/>
          <w:kern w:val="0"/>
          <w:lang w:eastAsia="en-GB"/>
          <w14:ligatures w14:val="none"/>
        </w:rPr>
        <w:t>FreshDesk</w:t>
      </w:r>
      <w:proofErr w:type="spellEnd"/>
      <w:r w:rsidRPr="00E4361E">
        <w:rPr>
          <w:rFonts w:ascii="Times New Roman" w:eastAsia="Times New Roman" w:hAnsi="Times New Roman" w:cs="Times New Roman"/>
          <w:kern w:val="0"/>
          <w:lang w:eastAsia="en-GB"/>
          <w14:ligatures w14:val="none"/>
        </w:rPr>
        <w:t xml:space="preserve">: A cloud-based customer support software by </w:t>
      </w:r>
      <w:proofErr w:type="spellStart"/>
      <w:r w:rsidRPr="00E4361E">
        <w:rPr>
          <w:rFonts w:ascii="Times New Roman" w:eastAsia="Times New Roman" w:hAnsi="Times New Roman" w:cs="Times New Roman"/>
          <w:kern w:val="0"/>
          <w:lang w:eastAsia="en-GB"/>
          <w14:ligatures w14:val="none"/>
        </w:rPr>
        <w:t>Freshworks</w:t>
      </w:r>
      <w:proofErr w:type="spellEnd"/>
      <w:r w:rsidRPr="00E4361E">
        <w:rPr>
          <w:rFonts w:ascii="Times New Roman" w:eastAsia="Times New Roman" w:hAnsi="Times New Roman" w:cs="Times New Roman"/>
          <w:kern w:val="0"/>
          <w:lang w:eastAsia="en-GB"/>
          <w14:ligatures w14:val="none"/>
        </w:rPr>
        <w:t>, used for managing customer inquiries and issues.</w:t>
      </w:r>
    </w:p>
    <w:p w14:paraId="1AFC2511" w14:textId="77777777" w:rsidR="00E4361E" w:rsidRPr="00E4361E" w:rsidRDefault="00E4361E" w:rsidP="00E4361E">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L1, L2, L3 Support</w:t>
      </w:r>
      <w:r w:rsidRPr="00E4361E">
        <w:rPr>
          <w:rFonts w:ascii="Times New Roman" w:eastAsia="Times New Roman" w:hAnsi="Times New Roman" w:cs="Times New Roman"/>
          <w:kern w:val="0"/>
          <w:lang w:eastAsia="en-GB"/>
          <w14:ligatures w14:val="none"/>
        </w:rPr>
        <w:t>: Different levels of support provided to customers, with L1 being the first level of support, L2 the second, and L3 the highest level, typically involving more complex issue resolution.</w:t>
      </w:r>
    </w:p>
    <w:p w14:paraId="5626BA77" w14:textId="77777777" w:rsidR="00E4361E" w:rsidRPr="00E4361E" w:rsidRDefault="00E4361E" w:rsidP="00E4361E">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Automation</w:t>
      </w:r>
      <w:r w:rsidRPr="00E4361E">
        <w:rPr>
          <w:rFonts w:ascii="Times New Roman" w:eastAsia="Times New Roman" w:hAnsi="Times New Roman" w:cs="Times New Roman"/>
          <w:kern w:val="0"/>
          <w:lang w:eastAsia="en-GB"/>
          <w14:ligatures w14:val="none"/>
        </w:rPr>
        <w:t>: Use of technology to perform tasks without human intervention, aiming to increase efficiency and reduce manual errors.</w:t>
      </w:r>
    </w:p>
    <w:p w14:paraId="26CC5766" w14:textId="77777777" w:rsidR="00E4361E" w:rsidRPr="00E4361E" w:rsidRDefault="00E4361E" w:rsidP="00E4361E">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Data Migration</w:t>
      </w:r>
      <w:r w:rsidRPr="00E4361E">
        <w:rPr>
          <w:rFonts w:ascii="Times New Roman" w:eastAsia="Times New Roman" w:hAnsi="Times New Roman" w:cs="Times New Roman"/>
          <w:kern w:val="0"/>
          <w:lang w:eastAsia="en-GB"/>
          <w14:ligatures w14:val="none"/>
        </w:rPr>
        <w:t>: The process of transferring data from one system to another, ensuring data integrity and continuity during the transition.</w:t>
      </w:r>
    </w:p>
    <w:p w14:paraId="0841BAAD" w14:textId="77777777" w:rsidR="00E4361E" w:rsidRPr="00E4361E" w:rsidRDefault="00E4361E" w:rsidP="00E4361E">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UAT (User Acceptance Testing)</w:t>
      </w:r>
      <w:r w:rsidRPr="00E4361E">
        <w:rPr>
          <w:rFonts w:ascii="Times New Roman" w:eastAsia="Times New Roman" w:hAnsi="Times New Roman" w:cs="Times New Roman"/>
          <w:kern w:val="0"/>
          <w:lang w:eastAsia="en-GB"/>
          <w14:ligatures w14:val="none"/>
        </w:rPr>
        <w:t>: Testing conducted to ensure that the system meets the business needs and requirements, and is ready for deployment.</w:t>
      </w:r>
    </w:p>
    <w:p w14:paraId="5CA3316C" w14:textId="77777777" w:rsidR="00E4361E" w:rsidRPr="00E4361E" w:rsidRDefault="00E4361E" w:rsidP="00E4361E">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QA (Quality Assurance)</w:t>
      </w:r>
      <w:r w:rsidRPr="00E4361E">
        <w:rPr>
          <w:rFonts w:ascii="Times New Roman" w:eastAsia="Times New Roman" w:hAnsi="Times New Roman" w:cs="Times New Roman"/>
          <w:kern w:val="0"/>
          <w:lang w:eastAsia="en-GB"/>
          <w14:ligatures w14:val="none"/>
        </w:rPr>
        <w:t>: Activities to ensure that the product meets specified requirements and standards, including testing for functionality, performance, and security.</w:t>
      </w:r>
    </w:p>
    <w:p w14:paraId="7BABED5F" w14:textId="77777777" w:rsidR="00E4361E" w:rsidRPr="00E4361E" w:rsidRDefault="00E4361E" w:rsidP="00E4361E">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361E">
        <w:rPr>
          <w:rFonts w:ascii="Times New Roman" w:eastAsia="Times New Roman" w:hAnsi="Times New Roman" w:cs="Times New Roman"/>
          <w:b/>
          <w:bCs/>
          <w:kern w:val="0"/>
          <w:lang w:eastAsia="en-GB"/>
          <w14:ligatures w14:val="none"/>
        </w:rPr>
        <w:t>KPIs (Key Performance Indicators)</w:t>
      </w:r>
      <w:r w:rsidRPr="00E4361E">
        <w:rPr>
          <w:rFonts w:ascii="Times New Roman" w:eastAsia="Times New Roman" w:hAnsi="Times New Roman" w:cs="Times New Roman"/>
          <w:kern w:val="0"/>
          <w:lang w:eastAsia="en-GB"/>
          <w14:ligatures w14:val="none"/>
        </w:rPr>
        <w:t>: Metrics used to evaluate the success of an organisation or activity, typically tied to strategic goals and objectives.</w:t>
      </w:r>
    </w:p>
    <w:p w14:paraId="3D2FEED8" w14:textId="77777777" w:rsidR="00DE74C1" w:rsidRDefault="00DE74C1"/>
    <w:sectPr w:rsidR="00DE74C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AFDB0" w14:textId="77777777" w:rsidR="00DB1638" w:rsidRDefault="00DB1638" w:rsidP="00DE74C1">
      <w:pPr>
        <w:spacing w:after="0" w:line="240" w:lineRule="auto"/>
      </w:pPr>
      <w:r>
        <w:separator/>
      </w:r>
    </w:p>
  </w:endnote>
  <w:endnote w:type="continuationSeparator" w:id="0">
    <w:p w14:paraId="75CF51E1" w14:textId="77777777" w:rsidR="00DB1638" w:rsidRDefault="00DB1638" w:rsidP="00DE7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2831617"/>
      <w:docPartObj>
        <w:docPartGallery w:val="Page Numbers (Bottom of Page)"/>
        <w:docPartUnique/>
      </w:docPartObj>
    </w:sdtPr>
    <w:sdtEndPr>
      <w:rPr>
        <w:noProof/>
      </w:rPr>
    </w:sdtEndPr>
    <w:sdtContent>
      <w:p w14:paraId="3697E530" w14:textId="5FAD5729" w:rsidR="00DE74C1" w:rsidRDefault="00DE74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AF51CD" w14:textId="77777777" w:rsidR="00DE74C1" w:rsidRDefault="00DE7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523EC" w14:textId="77777777" w:rsidR="00DB1638" w:rsidRDefault="00DB1638" w:rsidP="00DE74C1">
      <w:pPr>
        <w:spacing w:after="0" w:line="240" w:lineRule="auto"/>
      </w:pPr>
      <w:r>
        <w:separator/>
      </w:r>
    </w:p>
  </w:footnote>
  <w:footnote w:type="continuationSeparator" w:id="0">
    <w:p w14:paraId="317E9FC6" w14:textId="77777777" w:rsidR="00DB1638" w:rsidRDefault="00DB1638" w:rsidP="00DE7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46BE9"/>
    <w:multiLevelType w:val="multilevel"/>
    <w:tmpl w:val="4E988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026F6"/>
    <w:multiLevelType w:val="multilevel"/>
    <w:tmpl w:val="CE2A9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06365"/>
    <w:multiLevelType w:val="multilevel"/>
    <w:tmpl w:val="BAD29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C362A"/>
    <w:multiLevelType w:val="multilevel"/>
    <w:tmpl w:val="49DE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3063D"/>
    <w:multiLevelType w:val="multilevel"/>
    <w:tmpl w:val="EB4A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82B01"/>
    <w:multiLevelType w:val="multilevel"/>
    <w:tmpl w:val="FA0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4432F"/>
    <w:multiLevelType w:val="multilevel"/>
    <w:tmpl w:val="2CF6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B6C64"/>
    <w:multiLevelType w:val="multilevel"/>
    <w:tmpl w:val="106A3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56077"/>
    <w:multiLevelType w:val="multilevel"/>
    <w:tmpl w:val="12AA6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D5E74"/>
    <w:multiLevelType w:val="multilevel"/>
    <w:tmpl w:val="9E464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967F45"/>
    <w:multiLevelType w:val="multilevel"/>
    <w:tmpl w:val="BDD65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005BF"/>
    <w:multiLevelType w:val="multilevel"/>
    <w:tmpl w:val="2AB4C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7523D"/>
    <w:multiLevelType w:val="multilevel"/>
    <w:tmpl w:val="62A6E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F3544"/>
    <w:multiLevelType w:val="multilevel"/>
    <w:tmpl w:val="5C2C7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84CCE"/>
    <w:multiLevelType w:val="multilevel"/>
    <w:tmpl w:val="92067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42458"/>
    <w:multiLevelType w:val="multilevel"/>
    <w:tmpl w:val="DBC49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141C0"/>
    <w:multiLevelType w:val="multilevel"/>
    <w:tmpl w:val="2C146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05210"/>
    <w:multiLevelType w:val="multilevel"/>
    <w:tmpl w:val="F72C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953EE"/>
    <w:multiLevelType w:val="multilevel"/>
    <w:tmpl w:val="2718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32941"/>
    <w:multiLevelType w:val="multilevel"/>
    <w:tmpl w:val="AAEE0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0D47D1"/>
    <w:multiLevelType w:val="multilevel"/>
    <w:tmpl w:val="BDEE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3287C"/>
    <w:multiLevelType w:val="multilevel"/>
    <w:tmpl w:val="AE9C4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15D9E"/>
    <w:multiLevelType w:val="multilevel"/>
    <w:tmpl w:val="73F4C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D3C9E"/>
    <w:multiLevelType w:val="multilevel"/>
    <w:tmpl w:val="5FF0E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7E4ABB"/>
    <w:multiLevelType w:val="multilevel"/>
    <w:tmpl w:val="54E2D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E41B9"/>
    <w:multiLevelType w:val="multilevel"/>
    <w:tmpl w:val="4B50A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F27A3"/>
    <w:multiLevelType w:val="multilevel"/>
    <w:tmpl w:val="9EE68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5646">
    <w:abstractNumId w:val="0"/>
  </w:num>
  <w:num w:numId="2" w16cid:durableId="523053344">
    <w:abstractNumId w:val="8"/>
  </w:num>
  <w:num w:numId="3" w16cid:durableId="551161798">
    <w:abstractNumId w:val="23"/>
  </w:num>
  <w:num w:numId="4" w16cid:durableId="1054893477">
    <w:abstractNumId w:val="16"/>
  </w:num>
  <w:num w:numId="5" w16cid:durableId="960499450">
    <w:abstractNumId w:val="11"/>
  </w:num>
  <w:num w:numId="6" w16cid:durableId="310141539">
    <w:abstractNumId w:val="14"/>
  </w:num>
  <w:num w:numId="7" w16cid:durableId="667443977">
    <w:abstractNumId w:val="15"/>
  </w:num>
  <w:num w:numId="8" w16cid:durableId="411659602">
    <w:abstractNumId w:val="12"/>
  </w:num>
  <w:num w:numId="9" w16cid:durableId="611935356">
    <w:abstractNumId w:val="10"/>
  </w:num>
  <w:num w:numId="10" w16cid:durableId="1089741207">
    <w:abstractNumId w:val="7"/>
  </w:num>
  <w:num w:numId="11" w16cid:durableId="563220797">
    <w:abstractNumId w:val="18"/>
  </w:num>
  <w:num w:numId="12" w16cid:durableId="1488668339">
    <w:abstractNumId w:val="2"/>
  </w:num>
  <w:num w:numId="13" w16cid:durableId="669403999">
    <w:abstractNumId w:val="25"/>
  </w:num>
  <w:num w:numId="14" w16cid:durableId="998657041">
    <w:abstractNumId w:val="17"/>
  </w:num>
  <w:num w:numId="15" w16cid:durableId="1668052217">
    <w:abstractNumId w:val="22"/>
  </w:num>
  <w:num w:numId="16" w16cid:durableId="1223643024">
    <w:abstractNumId w:val="20"/>
  </w:num>
  <w:num w:numId="17" w16cid:durableId="1065958725">
    <w:abstractNumId w:val="1"/>
  </w:num>
  <w:num w:numId="18" w16cid:durableId="1842431266">
    <w:abstractNumId w:val="19"/>
  </w:num>
  <w:num w:numId="19" w16cid:durableId="1012612862">
    <w:abstractNumId w:val="24"/>
  </w:num>
  <w:num w:numId="20" w16cid:durableId="2035617805">
    <w:abstractNumId w:val="21"/>
  </w:num>
  <w:num w:numId="21" w16cid:durableId="35856769">
    <w:abstractNumId w:val="26"/>
  </w:num>
  <w:num w:numId="22" w16cid:durableId="1809207051">
    <w:abstractNumId w:val="9"/>
  </w:num>
  <w:num w:numId="23" w16cid:durableId="1704209594">
    <w:abstractNumId w:val="4"/>
  </w:num>
  <w:num w:numId="24" w16cid:durableId="78144409">
    <w:abstractNumId w:val="3"/>
  </w:num>
  <w:num w:numId="25" w16cid:durableId="561059334">
    <w:abstractNumId w:val="13"/>
  </w:num>
  <w:num w:numId="26" w16cid:durableId="1451433606">
    <w:abstractNumId w:val="5"/>
  </w:num>
  <w:num w:numId="27" w16cid:durableId="1127628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C1"/>
    <w:rsid w:val="00184B68"/>
    <w:rsid w:val="00253394"/>
    <w:rsid w:val="00750581"/>
    <w:rsid w:val="00DB1638"/>
    <w:rsid w:val="00DE74C1"/>
    <w:rsid w:val="00E43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55AD"/>
  <w15:chartTrackingRefBased/>
  <w15:docId w15:val="{8559BBF5-80D6-4362-A9BC-F41C540C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4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4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74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74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4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4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4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4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4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4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4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74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E74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4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4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4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4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4C1"/>
    <w:rPr>
      <w:rFonts w:eastAsiaTheme="majorEastAsia" w:cstheme="majorBidi"/>
      <w:color w:val="272727" w:themeColor="text1" w:themeTint="D8"/>
    </w:rPr>
  </w:style>
  <w:style w:type="paragraph" w:styleId="Title">
    <w:name w:val="Title"/>
    <w:basedOn w:val="Normal"/>
    <w:next w:val="Normal"/>
    <w:link w:val="TitleChar"/>
    <w:uiPriority w:val="10"/>
    <w:qFormat/>
    <w:rsid w:val="00DE74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4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4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4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4C1"/>
    <w:pPr>
      <w:spacing w:before="160"/>
      <w:jc w:val="center"/>
    </w:pPr>
    <w:rPr>
      <w:i/>
      <w:iCs/>
      <w:color w:val="404040" w:themeColor="text1" w:themeTint="BF"/>
    </w:rPr>
  </w:style>
  <w:style w:type="character" w:customStyle="1" w:styleId="QuoteChar">
    <w:name w:val="Quote Char"/>
    <w:basedOn w:val="DefaultParagraphFont"/>
    <w:link w:val="Quote"/>
    <w:uiPriority w:val="29"/>
    <w:rsid w:val="00DE74C1"/>
    <w:rPr>
      <w:i/>
      <w:iCs/>
      <w:color w:val="404040" w:themeColor="text1" w:themeTint="BF"/>
    </w:rPr>
  </w:style>
  <w:style w:type="paragraph" w:styleId="ListParagraph">
    <w:name w:val="List Paragraph"/>
    <w:basedOn w:val="Normal"/>
    <w:uiPriority w:val="34"/>
    <w:qFormat/>
    <w:rsid w:val="00DE74C1"/>
    <w:pPr>
      <w:ind w:left="720"/>
      <w:contextualSpacing/>
    </w:pPr>
  </w:style>
  <w:style w:type="character" w:styleId="IntenseEmphasis">
    <w:name w:val="Intense Emphasis"/>
    <w:basedOn w:val="DefaultParagraphFont"/>
    <w:uiPriority w:val="21"/>
    <w:qFormat/>
    <w:rsid w:val="00DE74C1"/>
    <w:rPr>
      <w:i/>
      <w:iCs/>
      <w:color w:val="0F4761" w:themeColor="accent1" w:themeShade="BF"/>
    </w:rPr>
  </w:style>
  <w:style w:type="paragraph" w:styleId="IntenseQuote">
    <w:name w:val="Intense Quote"/>
    <w:basedOn w:val="Normal"/>
    <w:next w:val="Normal"/>
    <w:link w:val="IntenseQuoteChar"/>
    <w:uiPriority w:val="30"/>
    <w:qFormat/>
    <w:rsid w:val="00DE7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4C1"/>
    <w:rPr>
      <w:i/>
      <w:iCs/>
      <w:color w:val="0F4761" w:themeColor="accent1" w:themeShade="BF"/>
    </w:rPr>
  </w:style>
  <w:style w:type="character" w:styleId="IntenseReference">
    <w:name w:val="Intense Reference"/>
    <w:basedOn w:val="DefaultParagraphFont"/>
    <w:uiPriority w:val="32"/>
    <w:qFormat/>
    <w:rsid w:val="00DE74C1"/>
    <w:rPr>
      <w:b/>
      <w:bCs/>
      <w:smallCaps/>
      <w:color w:val="0F4761" w:themeColor="accent1" w:themeShade="BF"/>
      <w:spacing w:val="5"/>
    </w:rPr>
  </w:style>
  <w:style w:type="paragraph" w:styleId="NormalWeb">
    <w:name w:val="Normal (Web)"/>
    <w:basedOn w:val="Normal"/>
    <w:uiPriority w:val="99"/>
    <w:semiHidden/>
    <w:unhideWhenUsed/>
    <w:rsid w:val="00DE74C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E74C1"/>
    <w:rPr>
      <w:b/>
      <w:bCs/>
    </w:rPr>
  </w:style>
  <w:style w:type="paragraph" w:styleId="Header">
    <w:name w:val="header"/>
    <w:basedOn w:val="Normal"/>
    <w:link w:val="HeaderChar"/>
    <w:uiPriority w:val="99"/>
    <w:unhideWhenUsed/>
    <w:rsid w:val="00DE74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4C1"/>
  </w:style>
  <w:style w:type="paragraph" w:styleId="Footer">
    <w:name w:val="footer"/>
    <w:basedOn w:val="Normal"/>
    <w:link w:val="FooterChar"/>
    <w:uiPriority w:val="99"/>
    <w:unhideWhenUsed/>
    <w:rsid w:val="00DE74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4830">
      <w:bodyDiv w:val="1"/>
      <w:marLeft w:val="0"/>
      <w:marRight w:val="0"/>
      <w:marTop w:val="0"/>
      <w:marBottom w:val="0"/>
      <w:divBdr>
        <w:top w:val="none" w:sz="0" w:space="0" w:color="auto"/>
        <w:left w:val="none" w:sz="0" w:space="0" w:color="auto"/>
        <w:bottom w:val="none" w:sz="0" w:space="0" w:color="auto"/>
        <w:right w:val="none" w:sz="0" w:space="0" w:color="auto"/>
      </w:divBdr>
    </w:div>
    <w:div w:id="241260101">
      <w:bodyDiv w:val="1"/>
      <w:marLeft w:val="0"/>
      <w:marRight w:val="0"/>
      <w:marTop w:val="0"/>
      <w:marBottom w:val="0"/>
      <w:divBdr>
        <w:top w:val="none" w:sz="0" w:space="0" w:color="auto"/>
        <w:left w:val="none" w:sz="0" w:space="0" w:color="auto"/>
        <w:bottom w:val="none" w:sz="0" w:space="0" w:color="auto"/>
        <w:right w:val="none" w:sz="0" w:space="0" w:color="auto"/>
      </w:divBdr>
    </w:div>
    <w:div w:id="1785540534">
      <w:bodyDiv w:val="1"/>
      <w:marLeft w:val="0"/>
      <w:marRight w:val="0"/>
      <w:marTop w:val="0"/>
      <w:marBottom w:val="0"/>
      <w:divBdr>
        <w:top w:val="none" w:sz="0" w:space="0" w:color="auto"/>
        <w:left w:val="none" w:sz="0" w:space="0" w:color="auto"/>
        <w:bottom w:val="none" w:sz="0" w:space="0" w:color="auto"/>
        <w:right w:val="none" w:sz="0" w:space="0" w:color="auto"/>
      </w:divBdr>
    </w:div>
    <w:div w:id="202285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2175</Words>
  <Characters>12398</Characters>
  <Application>Microsoft Office Word</Application>
  <DocSecurity>0</DocSecurity>
  <Lines>103</Lines>
  <Paragraphs>29</Paragraphs>
  <ScaleCrop>false</ScaleCrop>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Rubaet Mohammed</dc:creator>
  <cp:keywords/>
  <dc:description/>
  <cp:lastModifiedBy>Rubaet Mohammed</cp:lastModifiedBy>
  <cp:revision>2</cp:revision>
  <dcterms:created xsi:type="dcterms:W3CDTF">2024-07-07T22:52:00Z</dcterms:created>
  <dcterms:modified xsi:type="dcterms:W3CDTF">2024-07-15T19:41:00Z</dcterms:modified>
</cp:coreProperties>
</file>