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6C8A" w14:textId="27D666FF" w:rsidR="008323CE" w:rsidRDefault="00B32B04" w:rsidP="00B32B04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  تقرير عن مبيعات </w:t>
      </w:r>
      <w:r w:rsidRPr="00B32B04">
        <w:rPr>
          <w:b/>
          <w:bCs/>
          <w:sz w:val="28"/>
          <w:szCs w:val="28"/>
        </w:rPr>
        <w:t xml:space="preserve">     </w:t>
      </w:r>
      <w:r w:rsidRPr="00B32B04">
        <w:rPr>
          <w:b/>
          <w:bCs/>
          <w:sz w:val="28"/>
          <w:szCs w:val="28"/>
        </w:rPr>
        <w:t>Adventure Wor</w:t>
      </w:r>
      <w:r w:rsidRPr="00B32B04">
        <w:rPr>
          <w:b/>
          <w:bCs/>
          <w:sz w:val="28"/>
          <w:szCs w:val="28"/>
        </w:rPr>
        <w:t>ks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14:paraId="14B8EABE" w14:textId="77777777" w:rsidR="00B32B04" w:rsidRPr="00B32B04" w:rsidRDefault="00B32B04" w:rsidP="00B32B04">
      <w:pPr>
        <w:bidi/>
        <w:rPr>
          <w:rFonts w:hint="cs"/>
          <w:sz w:val="28"/>
          <w:szCs w:val="28"/>
          <w:rtl/>
        </w:rPr>
      </w:pPr>
    </w:p>
    <w:p w14:paraId="76EA942D" w14:textId="77777777" w:rsidR="00B32B04" w:rsidRDefault="00B32B04" w:rsidP="00B32B04">
      <w:pPr>
        <w:bidi/>
        <w:rPr>
          <w:rFonts w:hint="cs"/>
          <w:sz w:val="32"/>
          <w:szCs w:val="32"/>
          <w:rtl/>
        </w:rPr>
      </w:pPr>
    </w:p>
    <w:p w14:paraId="580EEF57" w14:textId="72DE85B4" w:rsidR="00B32B04" w:rsidRDefault="00B32B04" w:rsidP="00B32B0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من هذا التقرير نجد ان:</w:t>
      </w:r>
    </w:p>
    <w:p w14:paraId="197B5281" w14:textId="02A099E6" w:rsidR="00B32B04" w:rsidRDefault="00B32B04" w:rsidP="00B32B04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اجمالي المبيعات الكلي لثلاثة اشهر هو1.04 مليون </w:t>
      </w:r>
      <w:r w:rsidR="000C686F">
        <w:rPr>
          <w:rFonts w:hint="cs"/>
          <w:sz w:val="28"/>
          <w:szCs w:val="28"/>
          <w:rtl/>
        </w:rPr>
        <w:t>$</w:t>
      </w:r>
    </w:p>
    <w:p w14:paraId="106DAE9B" w14:textId="663CBB28" w:rsidR="00B32B04" w:rsidRDefault="00B32B04" w:rsidP="00B32B04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ومتوسط المبيعات الكلي الكلي لثلاث اشهر هو64.75 الف</w:t>
      </w:r>
      <w:r w:rsidR="000C686F">
        <w:rPr>
          <w:rFonts w:hint="cs"/>
          <w:sz w:val="28"/>
          <w:szCs w:val="28"/>
          <w:rtl/>
        </w:rPr>
        <w:t>$</w:t>
      </w:r>
    </w:p>
    <w:p w14:paraId="0839A6A3" w14:textId="08E16F08" w:rsidR="00B32B04" w:rsidRDefault="000C686F" w:rsidP="00B32B04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والعدد الإجمالي للطلبات المقدمة خلال هذه الفترة هي 16 طلب</w:t>
      </w:r>
    </w:p>
    <w:p w14:paraId="0EB64C7A" w14:textId="20C347C9" w:rsidR="000C686F" w:rsidRDefault="000C686F" w:rsidP="000C686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واجمالي الانفاق التسويقي لهذه الفترة الزمنية هو126 الف$</w:t>
      </w:r>
    </w:p>
    <w:p w14:paraId="65AD8307" w14:textId="77777777" w:rsidR="00300B76" w:rsidRDefault="00300B76" w:rsidP="000C686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ونجد ان المبيعات تزداد بمرور الوقت وتتناسب تناسب طردي مع الانفاق التسويقي حيث كلما زاد الانفاق التسويقي زادت نسبة المبيعات</w:t>
      </w:r>
    </w:p>
    <w:p w14:paraId="37354DA8" w14:textId="605D50A1" w:rsidR="000C686F" w:rsidRPr="000C686F" w:rsidRDefault="00300B76" w:rsidP="00300B76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ونجد ان اعلى منطقة حققت مبيعات خلال هذه الفترة الزمنيه هي</w:t>
      </w:r>
      <w:r w:rsidRPr="00300B76">
        <w:rPr>
          <w:b/>
          <w:bCs/>
          <w:sz w:val="28"/>
          <w:szCs w:val="28"/>
        </w:rPr>
        <w:t>east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 xml:space="preserve">حيث كانت مبيعاتها في شهر مايو 0.15 مليون دولار و0.10 مليون دولار في شهر يونيو و0.33 مليون دولار في شهر يوليو   </w:t>
      </w:r>
    </w:p>
    <w:p w14:paraId="1AB60F62" w14:textId="77777777" w:rsidR="00B32B04" w:rsidRPr="00B32B04" w:rsidRDefault="00B32B04" w:rsidP="00B32B04">
      <w:pPr>
        <w:pStyle w:val="ListParagraph"/>
        <w:bidi/>
        <w:rPr>
          <w:sz w:val="28"/>
          <w:szCs w:val="28"/>
        </w:rPr>
      </w:pPr>
    </w:p>
    <w:sectPr w:rsidR="00B32B04" w:rsidRPr="00B32B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17874"/>
    <w:multiLevelType w:val="hybridMultilevel"/>
    <w:tmpl w:val="8708AE98"/>
    <w:lvl w:ilvl="0" w:tplc="92C89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57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04"/>
    <w:rsid w:val="000C686F"/>
    <w:rsid w:val="00125303"/>
    <w:rsid w:val="00300B76"/>
    <w:rsid w:val="004C7F96"/>
    <w:rsid w:val="006036C2"/>
    <w:rsid w:val="008323CE"/>
    <w:rsid w:val="00B32B04"/>
    <w:rsid w:val="00BF633A"/>
    <w:rsid w:val="00C6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2045"/>
  <w15:chartTrackingRefBased/>
  <w15:docId w15:val="{7D9401A6-2787-49E1-ABA5-96F07E71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B0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B0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B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B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B0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B0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B0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B0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B0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B0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B0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rubah585@gmail.com</dc:creator>
  <cp:keywords/>
  <dc:description/>
  <cp:lastModifiedBy>rubah585@gmail.com</cp:lastModifiedBy>
  <cp:revision>1</cp:revision>
  <dcterms:created xsi:type="dcterms:W3CDTF">2024-09-25T22:24:00Z</dcterms:created>
  <dcterms:modified xsi:type="dcterms:W3CDTF">2024-09-25T22:57:00Z</dcterms:modified>
</cp:coreProperties>
</file>