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EDBB" w14:textId="5BE83072" w:rsidR="00AD5032" w:rsidRDefault="00495F65">
      <w:pPr>
        <w:rPr>
          <w:lang w:val="en-US"/>
        </w:rPr>
      </w:pPr>
      <w:r>
        <w:rPr>
          <w:lang w:val="en-US"/>
        </w:rPr>
        <w:t>LAB 2.1</w:t>
      </w:r>
    </w:p>
    <w:p w14:paraId="75976EC3" w14:textId="1DD799B7" w:rsidR="00495F65" w:rsidRDefault="00495F65">
      <w:pPr>
        <w:rPr>
          <w:lang w:val="en-US"/>
        </w:rPr>
      </w:pPr>
    </w:p>
    <w:p w14:paraId="1B85AB0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FF5C99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903BB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="description"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="Data Visualisation"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5099B3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="HTML, CSS, D3"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25525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="author"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="Ruby"&gt;</w:t>
      </w:r>
    </w:p>
    <w:p w14:paraId="59D516F1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E09FE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Task 2.1 D3 Data Binding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324B70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4CC53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="https://d3js.org/d3.v7.min.js"&gt;&lt;/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F4E51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C3BD0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F71DB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FA97D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5EC76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3D52B7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B2D65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29395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A44B4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Creating and Formatting Paragraph Elements with D3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7A95C5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05B04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087F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DBF2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 = [14, 5, 26, 23, 9];</w:t>
      </w:r>
    </w:p>
    <w:p w14:paraId="278B8866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color1 =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C783D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D8511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"body"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06ACE7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.data(dataset)</w:t>
      </w:r>
    </w:p>
    <w:p w14:paraId="0F23D796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125BC6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.append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7A34D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(d) {</w:t>
      </w:r>
    </w:p>
    <w:p w14:paraId="6120C239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&gt; 10) {</w:t>
      </w:r>
    </w:p>
    <w:p w14:paraId="40C7EB49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</w:p>
    <w:p w14:paraId="509A1C8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45F635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</w:t>
      </w:r>
    </w:p>
    <w:p w14:paraId="6E0336CD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(d) {</w:t>
      </w:r>
    </w:p>
    <w:p w14:paraId="0C5A57B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&gt; 10) {</w:t>
      </w:r>
    </w:p>
    <w:p w14:paraId="00E43AC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NAME watched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 + </w:t>
      </w:r>
      <w:r>
        <w:rPr>
          <w:rFonts w:ascii="Cascadia Mono" w:hAnsi="Cascadia Mono" w:cs="Cascadia Mono"/>
          <w:color w:val="A31515"/>
          <w:sz w:val="19"/>
          <w:szCs w:val="19"/>
        </w:rPr>
        <w:t>" cat videos today."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FFE0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1E1B5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2CCFC5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 watched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 + </w:t>
      </w:r>
      <w:r>
        <w:rPr>
          <w:rFonts w:ascii="Cascadia Mono" w:hAnsi="Cascadia Mono" w:cs="Cascadia Mono"/>
          <w:color w:val="A31515"/>
          <w:sz w:val="19"/>
          <w:szCs w:val="19"/>
        </w:rPr>
        <w:t>" cat videos today."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B8B6F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911D7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5824D0C6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0C909" w14:textId="5BA6DA2D" w:rsidR="00495F65" w:rsidRDefault="00495F65" w:rsidP="00495F6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C6008C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grey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COS30045 Data Visualisation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Ruby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FC410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E1856A" w14:textId="77777777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8390D3B" w14:textId="55A298D3" w:rsidR="00495F65" w:rsidRDefault="00495F65" w:rsidP="0049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08891" w14:textId="2F63F89F" w:rsidR="00495F65" w:rsidRDefault="00495F65" w:rsidP="00495F65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945AC5A" w14:textId="37A2898A" w:rsidR="00495F65" w:rsidRDefault="00495F65" w:rsidP="00495F6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LAB 2.2</w:t>
      </w:r>
    </w:p>
    <w:p w14:paraId="7183500B" w14:textId="77777777" w:rsidR="00495F65" w:rsidRPr="00495F65" w:rsidRDefault="00495F65" w:rsidP="00495F65">
      <w:pPr>
        <w:rPr>
          <w:lang w:val="en-US"/>
        </w:rPr>
      </w:pPr>
    </w:p>
    <w:sectPr w:rsidR="00495F65" w:rsidRPr="0049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65"/>
    <w:rsid w:val="0027065C"/>
    <w:rsid w:val="00495F65"/>
    <w:rsid w:val="004C2762"/>
    <w:rsid w:val="00AD5032"/>
    <w:rsid w:val="00B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1D0"/>
  <w15:chartTrackingRefBased/>
  <w15:docId w15:val="{63DB9E33-A69B-4635-903D-47917E82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2024-08-27T01:10:00Z</dcterms:created>
  <dcterms:modified xsi:type="dcterms:W3CDTF">2024-08-27T01:52:00Z</dcterms:modified>
</cp:coreProperties>
</file>