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E5787A5" wp14:textId="2374A196">
      <w:pPr>
        <w:rPr/>
      </w:pPr>
      <w:r w:rsidR="1A8A4E20">
        <w:rPr/>
        <w:t xml:space="preserve">                                                 </w:t>
      </w:r>
      <w:r w:rsidRPr="7DCF8988" w:rsidR="1A8A4E20"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  <w:t>Finance Mangement system</w:t>
      </w:r>
    </w:p>
    <w:p w:rsidR="7DCF8988" w:rsidP="7DCF8988" w:rsidRDefault="7DCF8988" w14:paraId="4429A9BD" w14:textId="5ECBEB74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</w:pPr>
    </w:p>
    <w:p w:rsidR="7DCF8988" w:rsidP="7DCF8988" w:rsidRDefault="7DCF8988" w14:paraId="094A7D47" w14:textId="116E7C35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</w:pPr>
    </w:p>
    <w:p w:rsidR="4A4172FD" w:rsidP="7DCF8988" w:rsidRDefault="4A4172FD" w14:paraId="4A5F9A2A" w14:textId="2329E41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</w:pPr>
      <w:r w:rsidRPr="7DCF8988" w:rsidR="4A4172FD"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>First page of Finance Management System:</w:t>
      </w:r>
    </w:p>
    <w:p w:rsidR="4A4172FD" w:rsidP="7DCF8988" w:rsidRDefault="4A4172FD" w14:paraId="5E91959D" w14:textId="553622CA">
      <w:pPr>
        <w:pStyle w:val="Normal"/>
        <w:rPr/>
      </w:pPr>
      <w:r w:rsidR="4A4172FD">
        <w:drawing>
          <wp:inline wp14:editId="54157171" wp14:anchorId="5C4034CD">
            <wp:extent cx="6191248" cy="3676650"/>
            <wp:effectExtent l="0" t="0" r="0" b="0"/>
            <wp:docPr id="940290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4557487be4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4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172FD" w:rsidP="7DCF8988" w:rsidRDefault="4A4172FD" w14:paraId="245A50FD" w14:textId="77BB9152">
      <w:pPr>
        <w:pStyle w:val="Normal"/>
        <w:rPr>
          <w:sz w:val="28"/>
          <w:szCs w:val="28"/>
        </w:rPr>
      </w:pPr>
      <w:r w:rsidRPr="7DCF8988" w:rsidR="4A4172FD">
        <w:rPr>
          <w:sz w:val="28"/>
          <w:szCs w:val="28"/>
        </w:rPr>
        <w:t>Admin Login:</w:t>
      </w:r>
    </w:p>
    <w:p w:rsidR="4A4172FD" w:rsidP="7DCF8988" w:rsidRDefault="4A4172FD" w14:paraId="3D6E25E0" w14:textId="68D7A022">
      <w:pPr>
        <w:pStyle w:val="Normal"/>
        <w:rPr/>
      </w:pPr>
      <w:r w:rsidR="4A4172FD">
        <w:drawing>
          <wp:inline wp14:editId="0E21146F" wp14:anchorId="0FE7AD62">
            <wp:extent cx="6743698" cy="2867025"/>
            <wp:effectExtent l="0" t="0" r="0" b="0"/>
            <wp:docPr id="604093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a21047891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69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172FD" w:rsidP="7DCF8988" w:rsidRDefault="4A4172FD" w14:paraId="0200C162" w14:textId="7CDF1E75">
      <w:pPr>
        <w:pStyle w:val="Normal"/>
        <w:rPr>
          <w:sz w:val="28"/>
          <w:szCs w:val="28"/>
        </w:rPr>
      </w:pPr>
      <w:r w:rsidRPr="7DCF8988" w:rsidR="4A4172FD">
        <w:rPr>
          <w:sz w:val="28"/>
          <w:szCs w:val="28"/>
        </w:rPr>
        <w:t>Admin Dashboard:</w:t>
      </w:r>
    </w:p>
    <w:p w:rsidR="4A4172FD" w:rsidP="7DCF8988" w:rsidRDefault="4A4172FD" w14:paraId="69B260F4" w14:textId="2F1F4134">
      <w:pPr>
        <w:pStyle w:val="Normal"/>
        <w:rPr/>
      </w:pPr>
      <w:r w:rsidR="4A4172FD">
        <w:drawing>
          <wp:inline wp14:editId="52F63DEF" wp14:anchorId="265ED2C5">
            <wp:extent cx="6629398" cy="3562350"/>
            <wp:effectExtent l="0" t="0" r="0" b="0"/>
            <wp:docPr id="256165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215ed8c86c4c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39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26F41084" w14:textId="13E1BAD0">
      <w:pPr>
        <w:pStyle w:val="Normal"/>
        <w:rPr/>
      </w:pPr>
    </w:p>
    <w:p w:rsidR="4A4172FD" w:rsidP="7DCF8988" w:rsidRDefault="4A4172FD" w14:paraId="64371056" w14:textId="29C05DD5">
      <w:pPr>
        <w:pStyle w:val="Normal"/>
        <w:rPr>
          <w:sz w:val="28"/>
          <w:szCs w:val="28"/>
        </w:rPr>
      </w:pPr>
      <w:r w:rsidRPr="7DCF8988" w:rsidR="4A4172FD">
        <w:rPr>
          <w:sz w:val="28"/>
          <w:szCs w:val="28"/>
        </w:rPr>
        <w:t>View user details:</w:t>
      </w:r>
    </w:p>
    <w:p w:rsidR="4A4172FD" w:rsidP="7DCF8988" w:rsidRDefault="4A4172FD" w14:paraId="6F401125" w14:textId="0FEEC754">
      <w:pPr>
        <w:pStyle w:val="Normal"/>
        <w:rPr/>
      </w:pPr>
      <w:r w:rsidR="4A4172FD">
        <w:drawing>
          <wp:inline wp14:editId="7B429FDF" wp14:anchorId="5549478B">
            <wp:extent cx="6619874" cy="3609975"/>
            <wp:effectExtent l="0" t="0" r="0" b="0"/>
            <wp:docPr id="949819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b1156a964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172FD" w:rsidP="7DCF8988" w:rsidRDefault="4A4172FD" w14:paraId="5C29D353" w14:textId="3C367129">
      <w:pPr>
        <w:pStyle w:val="Normal"/>
        <w:rPr>
          <w:sz w:val="28"/>
          <w:szCs w:val="28"/>
        </w:rPr>
      </w:pPr>
      <w:r w:rsidRPr="7DCF8988" w:rsidR="4A4172FD">
        <w:rPr>
          <w:sz w:val="28"/>
          <w:szCs w:val="28"/>
        </w:rPr>
        <w:t xml:space="preserve">Admin Creating </w:t>
      </w:r>
      <w:r w:rsidRPr="7DCF8988" w:rsidR="4A4172FD">
        <w:rPr>
          <w:sz w:val="28"/>
          <w:szCs w:val="28"/>
        </w:rPr>
        <w:t>a</w:t>
      </w:r>
      <w:r w:rsidRPr="7DCF8988" w:rsidR="4A4172FD">
        <w:rPr>
          <w:sz w:val="28"/>
          <w:szCs w:val="28"/>
        </w:rPr>
        <w:t xml:space="preserve"> EMI card page:</w:t>
      </w:r>
    </w:p>
    <w:p w:rsidR="4A4172FD" w:rsidP="7DCF8988" w:rsidRDefault="4A4172FD" w14:paraId="4FE771A5" w14:textId="5D511B96">
      <w:pPr>
        <w:pStyle w:val="Normal"/>
        <w:rPr/>
      </w:pPr>
      <w:r w:rsidR="4A4172FD">
        <w:drawing>
          <wp:inline wp14:editId="47E1FE65" wp14:anchorId="434E508A">
            <wp:extent cx="6657974" cy="4162425"/>
            <wp:effectExtent l="0" t="0" r="0" b="0"/>
            <wp:docPr id="1352754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53d917781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06D8C7D6" w14:textId="356D536C">
      <w:pPr>
        <w:pStyle w:val="Normal"/>
        <w:rPr/>
      </w:pPr>
    </w:p>
    <w:p w:rsidR="4A4172FD" w:rsidP="7DCF8988" w:rsidRDefault="4A4172FD" w14:paraId="26CEFDE3" w14:textId="18741171">
      <w:pPr>
        <w:pStyle w:val="Normal"/>
        <w:rPr>
          <w:sz w:val="28"/>
          <w:szCs w:val="28"/>
        </w:rPr>
      </w:pPr>
      <w:r w:rsidRPr="7DCF8988" w:rsidR="4A4172FD">
        <w:rPr>
          <w:sz w:val="28"/>
          <w:szCs w:val="28"/>
        </w:rPr>
        <w:t xml:space="preserve">Database </w:t>
      </w:r>
      <w:r w:rsidRPr="7DCF8988" w:rsidR="4A4172FD">
        <w:rPr>
          <w:sz w:val="28"/>
          <w:szCs w:val="28"/>
        </w:rPr>
        <w:t>storing :</w:t>
      </w:r>
    </w:p>
    <w:p w:rsidR="4A4172FD" w:rsidP="7DCF8988" w:rsidRDefault="4A4172FD" w14:paraId="00862D0A" w14:textId="52197C68">
      <w:pPr>
        <w:pStyle w:val="Normal"/>
        <w:rPr/>
      </w:pPr>
      <w:r w:rsidR="4A4172FD">
        <w:drawing>
          <wp:inline wp14:editId="4AA53A16" wp14:anchorId="0F5C441B">
            <wp:extent cx="5724524" cy="2533650"/>
            <wp:effectExtent l="0" t="0" r="0" b="0"/>
            <wp:docPr id="232465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8b4add412f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3C928C8B" w14:textId="60FC3F82">
      <w:pPr>
        <w:pStyle w:val="Normal"/>
        <w:rPr/>
      </w:pPr>
    </w:p>
    <w:p w:rsidR="7DCF8988" w:rsidP="7DCF8988" w:rsidRDefault="7DCF8988" w14:paraId="13541B73" w14:textId="655981DD">
      <w:pPr>
        <w:pStyle w:val="Normal"/>
        <w:rPr/>
      </w:pPr>
    </w:p>
    <w:p w:rsidR="7DCF8988" w:rsidP="7DCF8988" w:rsidRDefault="7DCF8988" w14:paraId="6A806805" w14:textId="2B0CA653">
      <w:pPr>
        <w:pStyle w:val="Normal"/>
        <w:rPr/>
      </w:pPr>
    </w:p>
    <w:p w:rsidR="4A4172FD" w:rsidP="7DCF8988" w:rsidRDefault="4A4172FD" w14:paraId="5C86DB1F" w14:textId="251B9707">
      <w:pPr>
        <w:pStyle w:val="Normal"/>
        <w:rPr>
          <w:sz w:val="28"/>
          <w:szCs w:val="28"/>
        </w:rPr>
      </w:pPr>
      <w:r w:rsidRPr="7DCF8988" w:rsidR="4A4172FD">
        <w:rPr>
          <w:sz w:val="28"/>
          <w:szCs w:val="28"/>
        </w:rPr>
        <w:t xml:space="preserve">Admin adding the </w:t>
      </w:r>
      <w:r w:rsidRPr="7DCF8988" w:rsidR="4A4172FD">
        <w:rPr>
          <w:sz w:val="28"/>
          <w:szCs w:val="28"/>
        </w:rPr>
        <w:t>product  page</w:t>
      </w:r>
      <w:r w:rsidRPr="7DCF8988" w:rsidR="4A4172FD">
        <w:rPr>
          <w:sz w:val="28"/>
          <w:szCs w:val="28"/>
        </w:rPr>
        <w:t>:</w:t>
      </w:r>
    </w:p>
    <w:p w:rsidR="4A4172FD" w:rsidP="7DCF8988" w:rsidRDefault="4A4172FD" w14:paraId="77E66775" w14:textId="4384DF48">
      <w:pPr>
        <w:pStyle w:val="Normal"/>
        <w:rPr/>
      </w:pPr>
      <w:r w:rsidR="4A4172FD">
        <w:drawing>
          <wp:inline wp14:editId="0147DE95" wp14:anchorId="74960D16">
            <wp:extent cx="5724524" cy="3362325"/>
            <wp:effectExtent l="0" t="0" r="0" b="0"/>
            <wp:docPr id="1517697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a2d556f0145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0F1B4662" w14:textId="6205142F">
      <w:pPr>
        <w:pStyle w:val="Normal"/>
        <w:rPr/>
      </w:pPr>
    </w:p>
    <w:p w:rsidR="1A25C507" w:rsidP="7DCF8988" w:rsidRDefault="1A25C507" w14:paraId="4AC8CCB4" w14:textId="236EDC4D">
      <w:pPr>
        <w:pStyle w:val="Normal"/>
        <w:rPr>
          <w:sz w:val="28"/>
          <w:szCs w:val="28"/>
        </w:rPr>
      </w:pPr>
      <w:r w:rsidR="1A25C507">
        <w:rPr/>
        <w:t xml:space="preserve"> </w:t>
      </w:r>
      <w:r w:rsidRPr="7DCF8988" w:rsidR="1A25C507">
        <w:rPr>
          <w:sz w:val="28"/>
          <w:szCs w:val="28"/>
        </w:rPr>
        <w:t>Viewing the List of products:</w:t>
      </w:r>
    </w:p>
    <w:p w:rsidR="1A25C507" w:rsidP="7DCF8988" w:rsidRDefault="1A25C507" w14:paraId="10B363B4" w14:textId="595EEEB1">
      <w:pPr>
        <w:pStyle w:val="Normal"/>
        <w:rPr/>
      </w:pPr>
      <w:r w:rsidR="1A25C507">
        <w:drawing>
          <wp:inline wp14:editId="62E17B7C" wp14:anchorId="7AF48217">
            <wp:extent cx="6419848" cy="1543050"/>
            <wp:effectExtent l="0" t="0" r="0" b="0"/>
            <wp:docPr id="20227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2310236781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4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6195BAD8" w14:textId="20805188">
      <w:pPr>
        <w:pStyle w:val="Normal"/>
        <w:rPr/>
      </w:pPr>
    </w:p>
    <w:p w:rsidR="7DCF8988" w:rsidP="7DCF8988" w:rsidRDefault="7DCF8988" w14:paraId="62E4F746" w14:textId="062C5C0B">
      <w:pPr>
        <w:pStyle w:val="Normal"/>
        <w:rPr>
          <w:sz w:val="28"/>
          <w:szCs w:val="28"/>
        </w:rPr>
      </w:pPr>
    </w:p>
    <w:p w:rsidR="7DCF8988" w:rsidP="7DCF8988" w:rsidRDefault="7DCF8988" w14:paraId="00676A90" w14:textId="413C1107">
      <w:pPr>
        <w:pStyle w:val="Normal"/>
        <w:rPr>
          <w:sz w:val="28"/>
          <w:szCs w:val="28"/>
        </w:rPr>
      </w:pPr>
    </w:p>
    <w:p w:rsidR="7DCF8988" w:rsidP="7DCF8988" w:rsidRDefault="7DCF8988" w14:paraId="1ADE3E05" w14:textId="4D9D9E76">
      <w:pPr>
        <w:pStyle w:val="Normal"/>
        <w:rPr>
          <w:sz w:val="28"/>
          <w:szCs w:val="28"/>
        </w:rPr>
      </w:pPr>
    </w:p>
    <w:p w:rsidR="7DCF8988" w:rsidP="7DCF8988" w:rsidRDefault="7DCF8988" w14:paraId="692E48CB" w14:textId="5DBCF62B">
      <w:pPr>
        <w:pStyle w:val="Normal"/>
        <w:rPr>
          <w:sz w:val="28"/>
          <w:szCs w:val="28"/>
        </w:rPr>
      </w:pPr>
    </w:p>
    <w:p w:rsidR="7DCF8988" w:rsidP="7DCF8988" w:rsidRDefault="7DCF8988" w14:paraId="1188C29D" w14:textId="6752352B">
      <w:pPr>
        <w:pStyle w:val="Normal"/>
        <w:rPr>
          <w:sz w:val="28"/>
          <w:szCs w:val="28"/>
        </w:rPr>
      </w:pPr>
    </w:p>
    <w:p w:rsidR="7DCF8988" w:rsidP="7DCF8988" w:rsidRDefault="7DCF8988" w14:paraId="48E75F43" w14:textId="533FEAB3">
      <w:pPr>
        <w:pStyle w:val="Normal"/>
        <w:rPr>
          <w:sz w:val="28"/>
          <w:szCs w:val="28"/>
        </w:rPr>
      </w:pPr>
    </w:p>
    <w:p w:rsidR="1A25C507" w:rsidP="7DCF8988" w:rsidRDefault="1A25C507" w14:paraId="2878E2EA" w14:textId="2A02D208">
      <w:pPr>
        <w:pStyle w:val="Normal"/>
        <w:rPr>
          <w:sz w:val="28"/>
          <w:szCs w:val="28"/>
        </w:rPr>
      </w:pPr>
      <w:r w:rsidRPr="7DCF8988" w:rsidR="1A25C507">
        <w:rPr>
          <w:sz w:val="28"/>
          <w:szCs w:val="28"/>
        </w:rPr>
        <w:t>User side admin Registration:</w:t>
      </w:r>
    </w:p>
    <w:p w:rsidR="7DCF8988" w:rsidP="7DCF8988" w:rsidRDefault="7DCF8988" w14:paraId="1EBA8B53" w14:textId="7726972B">
      <w:pPr>
        <w:pStyle w:val="Normal"/>
        <w:rPr>
          <w:sz w:val="28"/>
          <w:szCs w:val="28"/>
        </w:rPr>
      </w:pPr>
    </w:p>
    <w:p w:rsidR="1A25C507" w:rsidP="7DCF8988" w:rsidRDefault="1A25C507" w14:paraId="494B8D92" w14:textId="63E17D8B">
      <w:pPr>
        <w:pStyle w:val="Normal"/>
        <w:rPr/>
      </w:pPr>
      <w:r w:rsidR="1A25C507">
        <w:drawing>
          <wp:inline wp14:editId="460D92CB" wp14:anchorId="5266AD0A">
            <wp:extent cx="4676776" cy="5724524"/>
            <wp:effectExtent l="0" t="0" r="0" b="0"/>
            <wp:docPr id="24850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1e7b78fae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4847145C" w14:textId="7DB43099">
      <w:pPr>
        <w:pStyle w:val="Normal"/>
        <w:rPr/>
      </w:pPr>
    </w:p>
    <w:p w:rsidR="1A25C507" w:rsidP="7DCF8988" w:rsidRDefault="1A25C507" w14:paraId="1EAB886E" w14:textId="4B1734BC">
      <w:pPr>
        <w:pStyle w:val="Normal"/>
        <w:rPr>
          <w:sz w:val="28"/>
          <w:szCs w:val="28"/>
        </w:rPr>
      </w:pPr>
      <w:r w:rsidRPr="7DCF8988" w:rsidR="1A25C507">
        <w:rPr>
          <w:sz w:val="28"/>
          <w:szCs w:val="28"/>
        </w:rPr>
        <w:t>User Login:</w:t>
      </w:r>
    </w:p>
    <w:p w:rsidR="1A25C507" w:rsidP="7DCF8988" w:rsidRDefault="1A25C507" w14:paraId="7A9F45EE" w14:textId="074B259C">
      <w:pPr>
        <w:pStyle w:val="Normal"/>
        <w:rPr/>
      </w:pPr>
      <w:r w:rsidR="1A25C507">
        <w:drawing>
          <wp:inline wp14:editId="35ED8B23" wp14:anchorId="5E7CBF75">
            <wp:extent cx="5639584" cy="4486901"/>
            <wp:effectExtent l="0" t="0" r="0" b="0"/>
            <wp:docPr id="2019536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1f3faf026449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4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0E7E9CB7" w14:textId="04BF87DB">
      <w:pPr>
        <w:pStyle w:val="Normal"/>
        <w:rPr/>
      </w:pPr>
    </w:p>
    <w:p w:rsidR="7DCF8988" w:rsidP="7DCF8988" w:rsidRDefault="7DCF8988" w14:paraId="38A5550D" w14:textId="7E011B99">
      <w:pPr>
        <w:pStyle w:val="Normal"/>
        <w:rPr/>
      </w:pPr>
    </w:p>
    <w:p w:rsidR="7DCF8988" w:rsidP="7DCF8988" w:rsidRDefault="7DCF8988" w14:paraId="50947C61" w14:textId="64A29F62">
      <w:pPr>
        <w:pStyle w:val="Normal"/>
        <w:rPr>
          <w:sz w:val="28"/>
          <w:szCs w:val="28"/>
        </w:rPr>
      </w:pPr>
    </w:p>
    <w:p w:rsidR="7DCF8988" w:rsidP="7DCF8988" w:rsidRDefault="7DCF8988" w14:paraId="68E02364" w14:textId="1461B3DA">
      <w:pPr>
        <w:pStyle w:val="Normal"/>
        <w:rPr>
          <w:sz w:val="28"/>
          <w:szCs w:val="28"/>
        </w:rPr>
      </w:pPr>
    </w:p>
    <w:p w:rsidR="7DCF8988" w:rsidP="7DCF8988" w:rsidRDefault="7DCF8988" w14:paraId="08AF39CA" w14:textId="627553BA">
      <w:pPr>
        <w:pStyle w:val="Normal"/>
        <w:rPr>
          <w:sz w:val="28"/>
          <w:szCs w:val="28"/>
        </w:rPr>
      </w:pPr>
    </w:p>
    <w:p w:rsidR="7DCF8988" w:rsidP="7DCF8988" w:rsidRDefault="7DCF8988" w14:paraId="54E1C8C6" w14:textId="628F23E2">
      <w:pPr>
        <w:pStyle w:val="Normal"/>
        <w:rPr>
          <w:sz w:val="28"/>
          <w:szCs w:val="28"/>
        </w:rPr>
      </w:pPr>
    </w:p>
    <w:p w:rsidR="7DCF8988" w:rsidP="7DCF8988" w:rsidRDefault="7DCF8988" w14:paraId="552CDA91" w14:textId="035BE790">
      <w:pPr>
        <w:pStyle w:val="Normal"/>
        <w:rPr>
          <w:sz w:val="28"/>
          <w:szCs w:val="28"/>
        </w:rPr>
      </w:pPr>
    </w:p>
    <w:p w:rsidR="7DCF8988" w:rsidP="7DCF8988" w:rsidRDefault="7DCF8988" w14:paraId="5C1AF843" w14:textId="6922A505">
      <w:pPr>
        <w:pStyle w:val="Normal"/>
        <w:rPr>
          <w:sz w:val="28"/>
          <w:szCs w:val="28"/>
        </w:rPr>
      </w:pPr>
    </w:p>
    <w:p w:rsidR="7DCF8988" w:rsidP="7DCF8988" w:rsidRDefault="7DCF8988" w14:paraId="54E00B8E" w14:textId="143FA2A6">
      <w:pPr>
        <w:pStyle w:val="Normal"/>
        <w:rPr>
          <w:sz w:val="28"/>
          <w:szCs w:val="28"/>
        </w:rPr>
      </w:pPr>
    </w:p>
    <w:p w:rsidR="7DCF8988" w:rsidP="7DCF8988" w:rsidRDefault="7DCF8988" w14:paraId="4433ABC6" w14:textId="587C3D56">
      <w:pPr>
        <w:pStyle w:val="Normal"/>
        <w:rPr>
          <w:sz w:val="28"/>
          <w:szCs w:val="28"/>
        </w:rPr>
      </w:pPr>
    </w:p>
    <w:p w:rsidR="7DCF8988" w:rsidP="7DCF8988" w:rsidRDefault="7DCF8988" w14:paraId="44202574" w14:textId="5D5B41F1">
      <w:pPr>
        <w:pStyle w:val="Normal"/>
        <w:rPr>
          <w:sz w:val="28"/>
          <w:szCs w:val="28"/>
        </w:rPr>
      </w:pPr>
    </w:p>
    <w:p w:rsidR="7DCF8988" w:rsidP="7DCF8988" w:rsidRDefault="7DCF8988" w14:paraId="55D74680" w14:textId="5F8B9272">
      <w:pPr>
        <w:pStyle w:val="Normal"/>
        <w:rPr>
          <w:sz w:val="28"/>
          <w:szCs w:val="28"/>
        </w:rPr>
      </w:pPr>
    </w:p>
    <w:p w:rsidR="7DCF8988" w:rsidP="7DCF8988" w:rsidRDefault="7DCF8988" w14:paraId="61313507" w14:textId="45FB4131">
      <w:pPr>
        <w:pStyle w:val="Normal"/>
        <w:rPr>
          <w:sz w:val="28"/>
          <w:szCs w:val="28"/>
        </w:rPr>
      </w:pPr>
    </w:p>
    <w:p w:rsidR="7DCF8988" w:rsidP="7DCF8988" w:rsidRDefault="7DCF8988" w14:paraId="20BCF927" w14:textId="6396A1F0">
      <w:pPr>
        <w:pStyle w:val="Normal"/>
        <w:rPr>
          <w:sz w:val="28"/>
          <w:szCs w:val="28"/>
        </w:rPr>
      </w:pPr>
    </w:p>
    <w:p w:rsidR="1A25C507" w:rsidP="7DCF8988" w:rsidRDefault="1A25C507" w14:paraId="39C74199" w14:textId="2E13646C">
      <w:pPr>
        <w:pStyle w:val="Normal"/>
        <w:rPr>
          <w:sz w:val="28"/>
          <w:szCs w:val="28"/>
        </w:rPr>
      </w:pPr>
      <w:r w:rsidRPr="7DCF8988" w:rsidR="1A25C507">
        <w:rPr>
          <w:sz w:val="28"/>
          <w:szCs w:val="28"/>
        </w:rPr>
        <w:t>User Applying for EMI card:</w:t>
      </w:r>
    </w:p>
    <w:p w:rsidR="1A25C507" w:rsidP="7DCF8988" w:rsidRDefault="1A25C507" w14:paraId="1B7BB31F" w14:textId="4EB2F991">
      <w:pPr>
        <w:pStyle w:val="Normal"/>
        <w:rPr/>
      </w:pPr>
      <w:r w:rsidR="1A25C507">
        <w:drawing>
          <wp:inline wp14:editId="4A8C204B" wp14:anchorId="21AFCC1C">
            <wp:extent cx="6981824" cy="3848100"/>
            <wp:effectExtent l="0" t="0" r="0" b="0"/>
            <wp:docPr id="464678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fe8c381a12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5C507" w:rsidP="7DCF8988" w:rsidRDefault="1A25C507" w14:paraId="32E88942" w14:textId="46C73650">
      <w:pPr>
        <w:pStyle w:val="Normal"/>
        <w:rPr/>
      </w:pPr>
      <w:r w:rsidR="1A25C507">
        <w:rPr/>
        <w:t>Database view:</w:t>
      </w:r>
    </w:p>
    <w:p w:rsidR="1A25C507" w:rsidP="7DCF8988" w:rsidRDefault="1A25C507" w14:paraId="20173C85" w14:textId="602A53DB">
      <w:pPr>
        <w:pStyle w:val="Normal"/>
        <w:rPr/>
      </w:pPr>
      <w:r w:rsidR="1A25C507">
        <w:drawing>
          <wp:inline wp14:editId="1C1F66CD" wp14:anchorId="5ED95891">
            <wp:extent cx="6629398" cy="1936296"/>
            <wp:effectExtent l="0" t="0" r="0" b="0"/>
            <wp:docPr id="9531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0bebc93df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398" cy="19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5301A4E2" w14:textId="48FEF89F">
      <w:pPr>
        <w:pStyle w:val="Normal"/>
        <w:rPr/>
      </w:pPr>
    </w:p>
    <w:p w:rsidR="4EC1EC27" w:rsidP="7DCF8988" w:rsidRDefault="4EC1EC27" w14:paraId="50C32F32" w14:textId="0E12ADE2">
      <w:pPr>
        <w:pStyle w:val="Normal"/>
        <w:rPr/>
      </w:pPr>
      <w:r w:rsidR="4EC1EC27">
        <w:rPr/>
        <w:t>Displaying user card and the amount they have in the account:</w:t>
      </w:r>
    </w:p>
    <w:p w:rsidR="7DCF8988" w:rsidP="7DCF8988" w:rsidRDefault="7DCF8988" w14:paraId="2E1D398A" w14:textId="20805CB8">
      <w:pPr>
        <w:pStyle w:val="Normal"/>
        <w:rPr/>
      </w:pPr>
    </w:p>
    <w:p w:rsidR="4EC1EC27" w:rsidP="7DCF8988" w:rsidRDefault="4EC1EC27" w14:paraId="34AB78F3" w14:textId="2A20B8AD">
      <w:pPr>
        <w:pStyle w:val="Normal"/>
        <w:rPr/>
      </w:pPr>
      <w:r w:rsidR="4EC1EC27">
        <w:drawing>
          <wp:inline wp14:editId="4B2896C3" wp14:anchorId="28343CE1">
            <wp:extent cx="5724524" cy="1600200"/>
            <wp:effectExtent l="0" t="0" r="0" b="0"/>
            <wp:docPr id="1833240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3c09337c6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0EB2B161" w14:textId="1C2644A4">
      <w:pPr>
        <w:pStyle w:val="Normal"/>
        <w:rPr/>
      </w:pPr>
    </w:p>
    <w:p w:rsidR="4EC1EC27" w:rsidP="7DCF8988" w:rsidRDefault="4EC1EC27" w14:paraId="3DA6C10F" w14:textId="15B660AC">
      <w:pPr>
        <w:pStyle w:val="Normal"/>
        <w:rPr/>
      </w:pPr>
      <w:r w:rsidR="4EC1EC27">
        <w:rPr/>
        <w:t xml:space="preserve">EMI calculator to calculate the EMI </w:t>
      </w:r>
      <w:r w:rsidR="4EC1EC27">
        <w:rPr/>
        <w:t>amount</w:t>
      </w:r>
      <w:r w:rsidR="4EC1EC27">
        <w:rPr/>
        <w:t>:</w:t>
      </w:r>
    </w:p>
    <w:p w:rsidR="4EC1EC27" w:rsidP="7DCF8988" w:rsidRDefault="4EC1EC27" w14:paraId="00A36DBB" w14:textId="55FC901F">
      <w:pPr>
        <w:pStyle w:val="Normal"/>
        <w:rPr/>
      </w:pPr>
      <w:r w:rsidR="4EC1EC27">
        <w:drawing>
          <wp:inline wp14:editId="57A7ABEB" wp14:anchorId="02DC6200">
            <wp:extent cx="5724524" cy="1685925"/>
            <wp:effectExtent l="0" t="0" r="0" b="0"/>
            <wp:docPr id="1734344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4576964fe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7E233431" w14:textId="63DE418C">
      <w:pPr>
        <w:pStyle w:val="Normal"/>
        <w:rPr/>
      </w:pPr>
    </w:p>
    <w:p w:rsidR="4EC1EC27" w:rsidP="7DCF8988" w:rsidRDefault="4EC1EC27" w14:paraId="497FC380" w14:textId="3F224AB2">
      <w:pPr>
        <w:pStyle w:val="Normal"/>
        <w:rPr/>
      </w:pPr>
      <w:r w:rsidR="4EC1EC27">
        <w:rPr/>
        <w:t>User Purchase page:</w:t>
      </w:r>
    </w:p>
    <w:p w:rsidR="4EC1EC27" w:rsidP="7DCF8988" w:rsidRDefault="4EC1EC27" w14:paraId="56545C0A" w14:textId="7502B185">
      <w:pPr>
        <w:pStyle w:val="Normal"/>
        <w:rPr/>
      </w:pPr>
      <w:r w:rsidR="4EC1EC27">
        <w:drawing>
          <wp:inline wp14:editId="794277FF" wp14:anchorId="6DCA903B">
            <wp:extent cx="5724524" cy="2847975"/>
            <wp:effectExtent l="0" t="0" r="0" b="0"/>
            <wp:docPr id="1128943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4aa9d9bb754e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1EC27" w:rsidP="7DCF8988" w:rsidRDefault="4EC1EC27" w14:paraId="6E13C907" w14:textId="3FB00B65">
      <w:pPr>
        <w:pStyle w:val="Normal"/>
        <w:rPr/>
      </w:pPr>
      <w:r w:rsidR="4EC1EC27">
        <w:rPr/>
        <w:t>User cart view:</w:t>
      </w:r>
    </w:p>
    <w:p w:rsidR="4EC1EC27" w:rsidP="7DCF8988" w:rsidRDefault="4EC1EC27" w14:paraId="18839F47" w14:textId="2611B7B4">
      <w:pPr>
        <w:pStyle w:val="Normal"/>
        <w:rPr/>
      </w:pPr>
      <w:r w:rsidR="4EC1EC27">
        <w:drawing>
          <wp:inline wp14:editId="7F6B9C5E" wp14:anchorId="076F3E90">
            <wp:extent cx="5724524" cy="3095625"/>
            <wp:effectExtent l="0" t="0" r="0" b="0"/>
            <wp:docPr id="1503983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50f61368d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1EC27" w:rsidP="7DCF8988" w:rsidRDefault="4EC1EC27" w14:paraId="4440DB90" w14:textId="7E48B272">
      <w:pPr>
        <w:pStyle w:val="Normal"/>
        <w:rPr/>
      </w:pPr>
      <w:r w:rsidR="4EC1EC27">
        <w:rPr/>
        <w:t>Billing the product:</w:t>
      </w:r>
    </w:p>
    <w:p w:rsidR="4EC1EC27" w:rsidP="7DCF8988" w:rsidRDefault="4EC1EC27" w14:paraId="6EEBF4EE" w14:textId="5C8999AC">
      <w:pPr>
        <w:pStyle w:val="Normal"/>
        <w:rPr/>
      </w:pPr>
      <w:r w:rsidR="4EC1EC27">
        <w:drawing>
          <wp:inline wp14:editId="6D29AE87" wp14:anchorId="64A55101">
            <wp:extent cx="5724524" cy="2305050"/>
            <wp:effectExtent l="0" t="0" r="0" b="0"/>
            <wp:docPr id="2057362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a136433934e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4F833FA9" w14:textId="049EDC30">
      <w:pPr>
        <w:pStyle w:val="Normal"/>
        <w:rPr/>
      </w:pPr>
    </w:p>
    <w:p w:rsidR="35B9FDD3" w:rsidP="7DCF8988" w:rsidRDefault="35B9FDD3" w14:paraId="4FE27D5A" w14:textId="44327E09">
      <w:pPr>
        <w:pStyle w:val="Normal"/>
        <w:rPr/>
      </w:pPr>
      <w:r w:rsidR="35B9FDD3">
        <w:drawing>
          <wp:inline wp14:editId="2BEBF3ED" wp14:anchorId="16F9A1CC">
            <wp:extent cx="5724524" cy="952500"/>
            <wp:effectExtent l="0" t="0" r="0" b="0"/>
            <wp:docPr id="197466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b0689249a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8988" w:rsidP="7DCF8988" w:rsidRDefault="7DCF8988" w14:paraId="4D42A9E9" w14:textId="33D1AE80">
      <w:pPr>
        <w:pStyle w:val="Normal"/>
        <w:rPr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B4D39A"/>
    <w:rsid w:val="007057B4"/>
    <w:rsid w:val="03A7F876"/>
    <w:rsid w:val="055CF134"/>
    <w:rsid w:val="0883571F"/>
    <w:rsid w:val="109FA3DB"/>
    <w:rsid w:val="122A3965"/>
    <w:rsid w:val="16E4822B"/>
    <w:rsid w:val="1A25C507"/>
    <w:rsid w:val="1A8A4E20"/>
    <w:rsid w:val="1B2120B7"/>
    <w:rsid w:val="1DA8C685"/>
    <w:rsid w:val="2190623B"/>
    <w:rsid w:val="24AEDAA0"/>
    <w:rsid w:val="2DB4D39A"/>
    <w:rsid w:val="2E44820F"/>
    <w:rsid w:val="3317F332"/>
    <w:rsid w:val="35B9FDD3"/>
    <w:rsid w:val="37EB6455"/>
    <w:rsid w:val="3CC6C2FE"/>
    <w:rsid w:val="3FFE63C0"/>
    <w:rsid w:val="48F54B12"/>
    <w:rsid w:val="49FA48DC"/>
    <w:rsid w:val="4A4172FD"/>
    <w:rsid w:val="4DC8BC35"/>
    <w:rsid w:val="4EC1EC27"/>
    <w:rsid w:val="51005CF7"/>
    <w:rsid w:val="5116D20B"/>
    <w:rsid w:val="55D3CE1A"/>
    <w:rsid w:val="589DDB21"/>
    <w:rsid w:val="5B45FF5A"/>
    <w:rsid w:val="5F697589"/>
    <w:rsid w:val="62A1164B"/>
    <w:rsid w:val="6B012B06"/>
    <w:rsid w:val="6C47F891"/>
    <w:rsid w:val="6F7F9953"/>
    <w:rsid w:val="79267B99"/>
    <w:rsid w:val="7B1F3C56"/>
    <w:rsid w:val="7CBB0CB7"/>
    <w:rsid w:val="7DCF8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4D39A"/>
  <w15:chartTrackingRefBased/>
  <w15:docId w15:val="{E07919AD-FD43-4EA7-B230-A4A6356476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54557487be44634" /><Relationship Type="http://schemas.openxmlformats.org/officeDocument/2006/relationships/image" Target="/media/image2.png" Id="R19fa210478914b67" /><Relationship Type="http://schemas.openxmlformats.org/officeDocument/2006/relationships/image" Target="/media/image3.png" Id="R3c215ed8c86c4c1c" /><Relationship Type="http://schemas.openxmlformats.org/officeDocument/2006/relationships/image" Target="/media/image4.png" Id="Rdf9b1156a96447e6" /><Relationship Type="http://schemas.openxmlformats.org/officeDocument/2006/relationships/image" Target="/media/image5.png" Id="Re4c53d9177814da2" /><Relationship Type="http://schemas.openxmlformats.org/officeDocument/2006/relationships/image" Target="/media/image6.png" Id="Rf48b4add412f4422" /><Relationship Type="http://schemas.openxmlformats.org/officeDocument/2006/relationships/image" Target="/media/image7.png" Id="R50ea2d556f0145e0" /><Relationship Type="http://schemas.openxmlformats.org/officeDocument/2006/relationships/image" Target="/media/image8.png" Id="R2d23102367814b32" /><Relationship Type="http://schemas.openxmlformats.org/officeDocument/2006/relationships/image" Target="/media/image9.png" Id="R12f1e7b78fae42b6" /><Relationship Type="http://schemas.openxmlformats.org/officeDocument/2006/relationships/image" Target="/media/imagea.png" Id="Ra81f3faf026449d5" /><Relationship Type="http://schemas.openxmlformats.org/officeDocument/2006/relationships/image" Target="/media/imageb.png" Id="R87fe8c381a124c44" /><Relationship Type="http://schemas.openxmlformats.org/officeDocument/2006/relationships/image" Target="/media/imagec.png" Id="Rf950bebc93df4cf3" /><Relationship Type="http://schemas.openxmlformats.org/officeDocument/2006/relationships/image" Target="/media/imaged.png" Id="Rfd03c09337c64e6f" /><Relationship Type="http://schemas.openxmlformats.org/officeDocument/2006/relationships/image" Target="/media/imagee.png" Id="R6d34576964fe459c" /><Relationship Type="http://schemas.openxmlformats.org/officeDocument/2006/relationships/image" Target="/media/imagef.png" Id="R704aa9d9bb754ef4" /><Relationship Type="http://schemas.openxmlformats.org/officeDocument/2006/relationships/image" Target="/media/image10.png" Id="R4ce50f61368d4f1b" /><Relationship Type="http://schemas.openxmlformats.org/officeDocument/2006/relationships/image" Target="/media/image11.png" Id="R7d0a136433934e31" /><Relationship Type="http://schemas.openxmlformats.org/officeDocument/2006/relationships/image" Target="/media/image12.png" Id="R987b0689249a4a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Rubanchinnarathinam Muthu</dc:creator>
  <keywords/>
  <dc:description/>
  <lastModifiedBy>Rubanchinnarathinam Muthu</lastModifiedBy>
  <revision>2</revision>
  <dcterms:created xsi:type="dcterms:W3CDTF">2024-03-31T09:28:39.0727856Z</dcterms:created>
  <dcterms:modified xsi:type="dcterms:W3CDTF">2024-03-31T09:50:46.1122268Z</dcterms:modified>
</coreProperties>
</file>