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6A0BF" w14:textId="77777777" w:rsidR="004A40B8" w:rsidRDefault="004A40B8" w:rsidP="00605272">
      <w:pPr>
        <w:pStyle w:val="Heading1"/>
        <w:jc w:val="center"/>
      </w:pPr>
      <w:r>
        <w:t xml:space="preserve">Week 13 </w:t>
      </w:r>
      <w:r w:rsidR="00E1145E">
        <w:t xml:space="preserve">Practical </w:t>
      </w:r>
    </w:p>
    <w:p w14:paraId="39B1B925" w14:textId="73A0C6D1" w:rsidR="00605272" w:rsidRDefault="001B174C" w:rsidP="001B174C">
      <w:pPr>
        <w:pStyle w:val="Heading1"/>
        <w:jc w:val="center"/>
      </w:pPr>
      <w:r>
        <w:t xml:space="preserve">Duties of a DBA </w:t>
      </w:r>
      <w:r w:rsidR="009C756F">
        <w:t>10%</w:t>
      </w:r>
    </w:p>
    <w:p w14:paraId="7218A0A6" w14:textId="77777777" w:rsidR="00AE4185" w:rsidRDefault="00693AEA" w:rsidP="00221724">
      <w:pPr>
        <w:pStyle w:val="Heading2"/>
      </w:pPr>
      <w:r w:rsidRPr="00221724">
        <w:t xml:space="preserve">Examine each of these carefully, screen </w:t>
      </w:r>
      <w:proofErr w:type="gramStart"/>
      <w:r w:rsidRPr="00221724">
        <w:t>captures</w:t>
      </w:r>
      <w:proofErr w:type="gramEnd"/>
      <w:r w:rsidRPr="00221724">
        <w:t xml:space="preserve"> and notes </w:t>
      </w:r>
      <w:r w:rsidR="00221724">
        <w:t>can</w:t>
      </w:r>
      <w:r w:rsidRPr="00221724">
        <w:t xml:space="preserve"> be used as proof of completion.</w:t>
      </w:r>
      <w:r w:rsidR="00221724">
        <w:t xml:space="preserve"> Perform any additional setup as required to complete these tasks.</w:t>
      </w:r>
    </w:p>
    <w:p w14:paraId="35D7E2D6" w14:textId="77777777" w:rsidR="00221724" w:rsidRPr="00221724" w:rsidRDefault="00221724" w:rsidP="00221724"/>
    <w:p w14:paraId="36260030" w14:textId="2AC1E0C1" w:rsidR="00964252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the previous night’s SQL Server database and transaction log backups and SQL Server Agent jobs for errors.</w:t>
      </w:r>
    </w:p>
    <w:p w14:paraId="6AD81BE9" w14:textId="48DC7571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C924E89" w14:textId="3F4D682C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SQL Server Agent – Auto backup:</w:t>
      </w:r>
    </w:p>
    <w:p w14:paraId="29C0101B" w14:textId="7B838736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89E4C" wp14:editId="2726C0AC">
                <wp:simplePos x="0" y="0"/>
                <wp:positionH relativeFrom="margin">
                  <wp:posOffset>266699</wp:posOffset>
                </wp:positionH>
                <wp:positionV relativeFrom="paragraph">
                  <wp:posOffset>1229996</wp:posOffset>
                </wp:positionV>
                <wp:extent cx="1800225" cy="7810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C09" id="Rectangle 4" o:spid="_x0000_s1026" style="position:absolute;margin-left:21pt;margin-top:96.85pt;width:141.7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tDkwIAAIUFAAAOAAAAZHJzL2Uyb0RvYy54bWysVMFu2zAMvQ/YPwi6r7aDZO2COkXWosOA&#10;oivaDj0rshQbkEWNUuJkXz9KdpygLXYYloMjiuQj+UTy8mrXGrZV6BuwJS/Ocs6UlVA1dl3yn8+3&#10;ny4480HYShiwquR75fnV4uOHy87N1QRqMJVCRiDWzztX8joEN88yL2vVCn8GTllSasBWBBJxnVUo&#10;OkJvTTbJ889ZB1g5BKm8p9ubXskXCV9rJcMPrb0KzJSccgvpi+m7it9scSnmaxSubuSQhviHLFrR&#10;WAo6Qt2IINgGmzdQbSMRPOhwJqHNQOtGqlQDVVPkr6p5qoVTqRYix7uRJv//YOX99gFZU5V8ypkV&#10;LT3RI5Em7NooNo30dM7PyerJPeAgeTrGWnca2/hPVbBdonQ/Uqp2gUm6LC7yfDKZcSZJd35R5LPE&#10;eXb0dujDNwUti4eSI0VPTIrtnQ8UkUwPJjGYhdvGmPRsxsYLD6ap4l0ScL26Nsi2Ir53/vUY7sSM&#10;EKNrFivra0mnsDcqYhj7qDRRQtlPUiapGdUIK6RUNhS9qhaV6qPNcvpFwgh+9EhSAozImrIcsQeA&#10;2OhvsXuYwT66qtTLo3P+t8R659EjRQYbRue2sYDvARiqaojc2x9I6qmJLK2g2lPDIPST5J28bejd&#10;7oQPDwJpdGjIaB2EH/TRBrqSw3DirAb8/d59tKeOJi1nHY1iyf2vjUDFmfluqde/FNNpnN0kTGfn&#10;ExLwVLM61dhNew30+gUtHifTMdoHczhqhPaFtsYyRiWVsJJil1wGPAjXoV8RtHekWi6TGc2rE+HO&#10;PjkZwSOrsS+fdy8C3dC8gdr+Hg5jK+averi3jZ4WlpsAukkNfuR14JtmPTXOsJfiMjmVk9Vxey7+&#10;AAAA//8DAFBLAwQUAAYACAAAACEA6y5mzOIAAAAKAQAADwAAAGRycy9kb3ducmV2LnhtbEyPQU/D&#10;MAyF70j8h8hIXBBL223dKE0nQELitnXbAW5Za5pC41RNtpV/P3OCm+339Py9fDXaTpxw8K0jBfEk&#10;AoFUubqlRsF+93q/BOGDplp3jlDBD3pYFddXuc5qd6YST9vQCA4hn2kFJoQ+k9JXBq32E9cjsfbp&#10;BqsDr0Mj60GfOdx2MomiVFrdEn8wuscXg9X39mgVbD7KSvfvaWyW5eYNn+/WzddsrdTtzfj0CCLg&#10;GP7M8IvP6FAw08EdqfaiUzBLuErg+8N0AYIN02Q+B3HgIU4XIItc/q9QXAAAAP//AwBQSwECLQAU&#10;AAYACAAAACEAtoM4kv4AAADhAQAAEwAAAAAAAAAAAAAAAAAAAAAAW0NvbnRlbnRfVHlwZXNdLnht&#10;bFBLAQItABQABgAIAAAAIQA4/SH/1gAAAJQBAAALAAAAAAAAAAAAAAAAAC8BAABfcmVscy8ucmVs&#10;c1BLAQItABQABgAIAAAAIQBL14tDkwIAAIUFAAAOAAAAAAAAAAAAAAAAAC4CAABkcnMvZTJvRG9j&#10;LnhtbFBLAQItABQABgAIAAAAIQDrLmbM4gAAAAoBAAAPAAAAAAAAAAAAAAAAAO0EAABkcnMvZG93&#10;bnJldi54bWxQSwUGAAAAAAQABADzAAAA/AUAAAAA&#10;" filled="f" strokecolor="#00b050" strokeweight="2pt">
                <w10:wrap anchorx="margin"/>
              </v:rect>
            </w:pict>
          </mc:Fallback>
        </mc:AlternateContent>
      </w: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1D016563" wp14:editId="2FC5CC81">
            <wp:extent cx="2400300" cy="24758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892" cy="249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178" w14:textId="77777777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2FCC748" w14:textId="6A11C7AB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8A2EA58" wp14:editId="44A9E473">
            <wp:extent cx="4410075" cy="40753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93" cy="40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CA21" w14:textId="788DCF97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361DCAC" w14:textId="2E0864EF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 xml:space="preserve">Auto backup in docker container </w:t>
      </w:r>
      <w:proofErr w:type="spellStart"/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mssql</w:t>
      </w:r>
      <w:proofErr w:type="spellEnd"/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server:</w:t>
      </w:r>
    </w:p>
    <w:p w14:paraId="728B90ED" w14:textId="1314FD78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061ED" wp14:editId="13750355">
                <wp:simplePos x="0" y="0"/>
                <wp:positionH relativeFrom="column">
                  <wp:posOffset>1838325</wp:posOffset>
                </wp:positionH>
                <wp:positionV relativeFrom="paragraph">
                  <wp:posOffset>586740</wp:posOffset>
                </wp:positionV>
                <wp:extent cx="240030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14A51" id="Rectangle 3" o:spid="_x0000_s1026" style="position:absolute;margin-left:144.75pt;margin-top:46.2pt;width:189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xslAIAAIUFAAAOAAAAZHJzL2Uyb0RvYy54bWysVEtv2zAMvg/YfxB0X+289jDqFFmLDgOK&#10;tWg79KzIUmxAFjVKiZP9+lGy4wZtscMwH2RRJD+Kn0ieX+xbw3YKfQO25JOznDNlJVSN3ZT85+P1&#10;h8+c+SBsJQxYVfKD8vxi+f7deecKNYUaTKWQEYj1RedKXofgiizzslat8GfglCWlBmxFIBE3WYWi&#10;I/TWZNM8/5h1gJVDkMp7Or3qlXyZ8LVWMtxq7VVgpuR0t5BWTOs6rtnyXBQbFK5u5HAN8Q+3aEVj&#10;KegIdSWCYFtsXkG1jUTwoMOZhDYDrRupUg6UzSR/kc1DLZxKuRA53o00+f8HK3/s7pA1VclnnFnR&#10;0hPdE2nCboxis0hP53xBVg/uDgfJ0zbmutfYxj9lwfaJ0sNIqdoHJulwOs/zWU7MS9LNJvPZdBFB&#10;s2dvhz58U9CyuCk5UvTEpNjd+NCbHk1iMAvXjTF0Lgpj4+rBNFU8SwJu1pcG2U7E986/5ov0xBTu&#10;xIyk6JrFzPpc0i4cjOph75UmSuLt001SMaoRVkipbJj0qlpUqo+2yOkbchs9UqbGEmBE1nTLEXsA&#10;iIX+GrvPe7CPrirV8uic/+1ivfPokSKDDaNz21jAtwAMZTVE7u2PJPXURJbWUB2oYBD6TvJOXjf0&#10;bjfChzuB1Dr01DQOwi0t2kBXchh2nNWAv986j/ZU0aTlrKNWLLn/tRWoODPfLdX6l8l8Hns3CfPF&#10;pykJeKpZn2rstr0Eev0JDR4n0zbaB3PcaoT2iabGKkYllbCSYpdcBjwKl6EfETR3pFqtkhn1qxPh&#10;xj44GcEjq7EuH/dPAt1QvIHK/gcc21YUL2q4t42eFlbbALpJBf7M68A39XoqnGEuxWFyKier5+m5&#10;/AMAAP//AwBQSwMEFAAGAAgAAAAhAF6/O/vgAAAACgEAAA8AAABkcnMvZG93bnJldi54bWxMj8FO&#10;hDAQhu8mvkMzJl6MWyCIgJSNmph422X1oLcuHQGlU0K7u/j2jic9zsyXf76/Wi92FEec/eBIQbyK&#10;QCC1zgzUKXh9ebrOQfigyejRESr4Rg/r+vys0qVxJ2rwuAud4BDypVbQhzCVUvq2R6v9yk1IfPtw&#10;s9WBx7mTZtYnDrejTKIok1YPxB96PeFjj+3X7mAVbN+bVk9vWdznzfYZH6423We6UeryYrm/AxFw&#10;CX8w/OqzOtTstHcHMl6MCpK8uGFUQZGkIBjIslte7JlM4wJkXcn/FeofAAAA//8DAFBLAQItABQA&#10;BgAIAAAAIQC2gziS/gAAAOEBAAATAAAAAAAAAAAAAAAAAAAAAABbQ29udGVudF9UeXBlc10ueG1s&#10;UEsBAi0AFAAGAAgAAAAhADj9If/WAAAAlAEAAAsAAAAAAAAAAAAAAAAALwEAAF9yZWxzLy5yZWxz&#10;UEsBAi0AFAAGAAgAAAAhAK8ErGyUAgAAhQUAAA4AAAAAAAAAAAAAAAAALgIAAGRycy9lMm9Eb2Mu&#10;eG1sUEsBAi0AFAAGAAgAAAAhAF6/O/vgAAAACgEAAA8AAAAAAAAAAAAAAAAA7gQAAGRycy9kb3du&#10;cmV2LnhtbFBLBQYAAAAABAAEAPMAAAD7BQAAAAA=&#10;" filled="f" strokecolor="#00b050" strokeweight="2pt"/>
            </w:pict>
          </mc:Fallback>
        </mc:AlternateContent>
      </w:r>
      <w:r w:rsidRPr="00E8215B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33B63E1B" wp14:editId="2CFC2A86">
            <wp:extent cx="5731510" cy="1365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380" w14:textId="2DF861E3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CD00461" w14:textId="7E380AE0" w:rsid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E8215B">
        <w:rPr>
          <w:rFonts w:ascii="Segoe UI" w:hAnsi="Segoe UI" w:cs="Segoe UI"/>
          <w:b/>
          <w:bCs/>
          <w:color w:val="000000"/>
          <w:shd w:val="clear" w:color="auto" w:fill="FFFFFF"/>
        </w:rPr>
        <w:t>SQL SERVER AGENT Error check:</w:t>
      </w:r>
    </w:p>
    <w:p w14:paraId="47063EF7" w14:textId="4B9B835F" w:rsidR="00E8215B" w:rsidRPr="00E8215B" w:rsidRDefault="00E8215B" w:rsidP="00E8215B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BA32A" wp14:editId="0B41E4F4">
                <wp:simplePos x="0" y="0"/>
                <wp:positionH relativeFrom="column">
                  <wp:posOffset>1047750</wp:posOffset>
                </wp:positionH>
                <wp:positionV relativeFrom="paragraph">
                  <wp:posOffset>668656</wp:posOffset>
                </wp:positionV>
                <wp:extent cx="46291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B8A" id="Rectangle 7" o:spid="_x0000_s1026" style="position:absolute;margin-left:82.5pt;margin-top:52.65pt;width:364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22kwIAAIUFAAAOAAAAZHJzL2Uyb0RvYy54bWysVMFu2zAMvQ/YPwi6r7aDtFmDOkXWosOA&#10;oi3aDj0rshQbkEWNUuJkXz9KdtygLXYY5oMsiuQj+UTx4nLXGrZV6BuwJS9Ocs6UlVA1dl3yn883&#10;X75y5oOwlTBgVcn3yvPLxedPF52bqwnUYCqFjECsn3eu5HUIbp5lXtaqFf4EnLKk1ICtCCTiOqtQ&#10;dITemmyS52dZB1g5BKm8p9PrXskXCV9rJcO91l4FZkpOuYW0YlpXcc0WF2K+RuHqRg5piH/IohWN&#10;paAj1LUIgm2weQfVNhLBgw4nEtoMtG6kSjVQNUX+ppqnWjiVaiFyvBtp8v8PVt5tH5A1VclnnFnR&#10;0hU9EmnCro1is0hP5/ycrJ7cAw6Sp22sdaexjX+qgu0SpfuRUrULTNLh9GxyXpwS85J0xayY0p5g&#10;sldvhz58V9CyuCk5UvTEpNje+tCbHkxiMAs3jTF0LubGxtWDaap4lgRcr64Msq2I951/y8dwR2YU&#10;PLpmsbK+lrQLe6N62EeliRLKfpIySc2oRlghpbKh6FW1qFQf7TSnb6ht9EiVGkuAEVlTliP2ABAb&#10;/T12X/dgH11V6uXROf9bYr3z6JEigw2jc9tYwI8ADFU1RO7tDyT11ESWVlDtqWEQ+pfknbxp6N5u&#10;hQ8PAunp0FXTOAj3tGgDXclh2HFWA/7+6DzaU0eTlrOOnmLJ/a+NQMWZ+WGp18+L6TS+3SRMT2cT&#10;EvBYszrW2E17BXT7BQ0eJ9M22gdz2GqE9oWmxjJGJZWwkmKXXAY8CFehHxE0d6RaLpMZvVcnwq19&#10;cjKCR1ZjXz7vXgS6oXkDtf0dHJ6tmL/p4d42elpYbgLoJjX4K68D3/TWU+MMcykOk2M5Wb1Oz8Uf&#10;AAAA//8DAFBLAwQUAAYACAAAACEA85Map98AAAALAQAADwAAAGRycy9kb3ducmV2LnhtbExPy07D&#10;MBC8I/EP1iJxQdRp00YhxKkACYlbm8IBbtt4iQOxHcVuG/6e7QluOw/NzpTryfbiSGPovFMwnyUg&#10;yDVed65V8Pb6fJuDCBGdxt47UvBDAdbV5UWJhfYnV9NxF1vBIS4UqMDEOBRShsaQxTDzAznWPv1o&#10;MTIcW6lHPHG47eUiSTJpsXP8weBAT4aa793BKth+1A0O79nc5PX2hR5vNu3XcqPU9dX0cA8i0hT/&#10;zHCuz9Wh4k57f3A6iJ5xtuItkY9klYJgR363ZGbPTLpIQVal/L+h+gUAAP//AwBQSwECLQAUAAYA&#10;CAAAACEAtoM4kv4AAADhAQAAEwAAAAAAAAAAAAAAAAAAAAAAW0NvbnRlbnRfVHlwZXNdLnhtbFBL&#10;AQItABQABgAIAAAAIQA4/SH/1gAAAJQBAAALAAAAAAAAAAAAAAAAAC8BAABfcmVscy8ucmVsc1BL&#10;AQItABQABgAIAAAAIQD/2m22kwIAAIUFAAAOAAAAAAAAAAAAAAAAAC4CAABkcnMvZTJvRG9jLnht&#10;bFBLAQItABQABgAIAAAAIQDzkxqn3wAAAAsBAAAPAAAAAAAAAAAAAAAAAO0EAABkcnMvZG93bnJl&#10;di54bWxQSwUGAAAAAAQABADzAAAA+QUAAAAA&#10;" filled="f" strokecolor="#00b050" strokeweight="2pt"/>
            </w:pict>
          </mc:Fallback>
        </mc:AlternateContent>
      </w:r>
      <w:r w:rsidRPr="00E8215B">
        <w:rPr>
          <w:rFonts w:ascii="Segoe UI" w:hAnsi="Segoe UI" w:cs="Segoe UI"/>
          <w:b/>
          <w:bCs/>
          <w:noProof/>
          <w:color w:val="000000"/>
          <w:shd w:val="clear" w:color="auto" w:fill="FFFFFF"/>
        </w:rPr>
        <w:drawing>
          <wp:inline distT="0" distB="0" distL="0" distR="0" wp14:anchorId="375C9406" wp14:editId="320009CD">
            <wp:extent cx="5731510" cy="3695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01C" w14:textId="77777777" w:rsidR="00221724" w:rsidRPr="00E60BF6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7B2B27BB" w14:textId="77777777"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Check all databases to make sure all are up and not marked as suspect. Check previous DBCC CHECKDB for errors.</w:t>
      </w:r>
    </w:p>
    <w:p w14:paraId="41A030FC" w14:textId="7152ED6B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56B1D81" w14:textId="6F7BD8A5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proofErr w:type="gramStart"/>
      <w:r w:rsidRPr="000E77BA">
        <w:rPr>
          <w:rFonts w:ascii="Segoe UI" w:hAnsi="Segoe UI" w:cs="Segoe UI"/>
          <w:b/>
          <w:bCs/>
          <w:color w:val="000000"/>
          <w:shd w:val="clear" w:color="auto" w:fill="FFFFFF"/>
        </w:rPr>
        <w:t>SCRIPT :</w:t>
      </w:r>
      <w:proofErr w:type="gramEnd"/>
    </w:p>
    <w:p w14:paraId="7D33330A" w14:textId="0B46055A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To get all databases one by one and run DBCC CHECKDB command.</w:t>
      </w:r>
    </w:p>
    <w:p w14:paraId="74B998DA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F29D863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35F04BD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45980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@ExeTemp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64ECA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6953CE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CC0D710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@maximumRows</w:t>
      </w:r>
    </w:p>
    <w:p w14:paraId="5D07306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D8534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FFBAA9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A8C69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6E5CC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53A884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proofErr w:type="spellEnd"/>
      <w:proofErr w:type="gramEnd"/>
    </w:p>
    <w:p w14:paraId="418A8BA5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C04D7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CF2AC61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04CC043F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</w:t>
      </w:r>
    </w:p>
    <w:p w14:paraId="21CB93DE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@ExeTemp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DBCC CHECKDB'</w:t>
      </w:r>
    </w:p>
    <w:p w14:paraId="19F48138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'Database: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@_DBName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E0574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@ExeTemp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41140" w14:textId="77777777" w:rsidR="000E77BA" w:rsidRDefault="000E77BA" w:rsidP="000E7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@currentRow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D068AA" w14:textId="184807C4" w:rsidR="000E77BA" w:rsidRDefault="000E77BA" w:rsidP="000E77BA">
      <w:pPr>
        <w:shd w:val="clear" w:color="auto" w:fill="FFFFFF"/>
        <w:spacing w:after="45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5EBB47" w14:textId="108B9F4F" w:rsidR="000E77BA" w:rsidRPr="000E77BA" w:rsidRDefault="000E77BA" w:rsidP="000E77BA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0E77BA">
        <w:rPr>
          <w:rFonts w:ascii="Segoe UI" w:hAnsi="Segoe UI" w:cs="Segoe UI"/>
          <w:b/>
          <w:bCs/>
          <w:color w:val="000000"/>
          <w:shd w:val="clear" w:color="auto" w:fill="FFFFFF"/>
        </w:rPr>
        <w:t>Output:</w:t>
      </w:r>
    </w:p>
    <w:p w14:paraId="358934B3" w14:textId="0CEEE086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0E77BA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57CB7BF1" wp14:editId="4B547861">
            <wp:extent cx="6081253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2778" cy="27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006" w14:textId="2D4344D7" w:rsidR="000E77BA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8B4C6FF" w14:textId="77777777" w:rsidR="000E77BA" w:rsidRPr="00E60BF6" w:rsidRDefault="000E77BA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9841DB9" w14:textId="77777777" w:rsidR="00964252" w:rsidRPr="00E60BF6" w:rsidRDefault="00964252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Check SQL Server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>L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og 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File </w:t>
      </w:r>
      <w:r w:rsidRPr="00E60BF6">
        <w:rPr>
          <w:rFonts w:ascii="Segoe UI" w:hAnsi="Segoe UI" w:cs="Segoe UI"/>
          <w:color w:val="000000"/>
          <w:shd w:val="clear" w:color="auto" w:fill="FFFFFF"/>
        </w:rPr>
        <w:t>entries for warnings and errors and determine if any entries warrant further investigation.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Export and save the current log file.</w:t>
      </w:r>
    </w:p>
    <w:p w14:paraId="1C750472" w14:textId="54D1C5EB" w:rsidR="00221724" w:rsidRDefault="0022172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EA2A0F1" w14:textId="2FC220F2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0D65E8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50D8C27" wp14:editId="35A90218">
            <wp:extent cx="5731510" cy="3037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FAB" w14:textId="6F2296C3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1CFEA42A" w14:textId="22CA00BA" w:rsidR="000D65E8" w:rsidRDefault="000D65E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A8A961E" w14:textId="3F28B713" w:rsidR="00051755" w:rsidRP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967538">
        <w:rPr>
          <w:rFonts w:ascii="Segoe UI" w:hAnsi="Segoe UI" w:cs="Segoe UI"/>
          <w:b/>
          <w:bCs/>
          <w:color w:val="000000"/>
          <w:shd w:val="clear" w:color="auto" w:fill="FFFFFF"/>
        </w:rPr>
        <w:t>Log file:</w:t>
      </w:r>
    </w:p>
    <w:p w14:paraId="18043AA2" w14:textId="44F8AC27" w:rsid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967538">
        <w:rPr>
          <w:rFonts w:ascii="Segoe UI" w:hAnsi="Segoe UI" w:cs="Segoe UI"/>
          <w:color w:val="000000"/>
          <w:shd w:val="clear" w:color="auto" w:fill="FFFFFF"/>
        </w:rPr>
        <w:t>LogFile-DBCC-CHECKDB.log</w:t>
      </w:r>
    </w:p>
    <w:p w14:paraId="366CD2D0" w14:textId="07E0534D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43E86D5D" w14:textId="46B8720F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CFC8B28" w14:textId="6F7351F9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61CB27F" w14:textId="05F8817D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298C5999" w14:textId="77777777" w:rsidR="00051755" w:rsidRPr="00E60BF6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503852C5" w14:textId="77777777" w:rsidR="00693AEA" w:rsidRPr="00E60BF6" w:rsidRDefault="00964252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lastRenderedPageBreak/>
        <w:t>Look for any security policy violations.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>Look for resources on the server, such as file sizes and disk space, and audit growth for long-term projections.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1BCC22BD" w14:textId="2EC6E8BD" w:rsidR="00221724" w:rsidRDefault="00F10C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051755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1FDB6E5B" wp14:editId="0D50AFDD">
            <wp:extent cx="5731510" cy="3058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DD3" w14:textId="3BB2E57F" w:rsidR="00051755" w:rsidRDefault="00051755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015D77F8" w14:textId="77777777" w:rsidR="00964252" w:rsidRPr="00E60BF6" w:rsidRDefault="00221724" w:rsidP="00A674BD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>Explore using</w:t>
      </w:r>
      <w:r w:rsidR="00964252" w:rsidRPr="00E60BF6">
        <w:rPr>
          <w:rFonts w:ascii="Segoe UI" w:hAnsi="Segoe UI" w:cs="Segoe UI"/>
          <w:color w:val="000000"/>
          <w:shd w:val="clear" w:color="auto" w:fill="FFFFFF"/>
        </w:rPr>
        <w:t xml:space="preserve"> long-running queries or tasks, Perfmon, etc. to generate data.</w:t>
      </w:r>
      <w:r w:rsidR="00693AEA" w:rsidRPr="00E60BF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E60BF6">
        <w:rPr>
          <w:rFonts w:ascii="Segoe UI" w:hAnsi="Segoe UI" w:cs="Segoe UI"/>
          <w:color w:val="000000"/>
          <w:shd w:val="clear" w:color="auto" w:fill="FFFFFF"/>
        </w:rPr>
        <w:t xml:space="preserve">Set up a sensible logging report to monitor disk and memory usage. </w:t>
      </w:r>
    </w:p>
    <w:p w14:paraId="79D00742" w14:textId="69121F71" w:rsidR="00221724" w:rsidRDefault="00F10CA4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 w:rsidRPr="00967538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74D334D" wp14:editId="67B5F779">
            <wp:extent cx="4886325" cy="21389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9823" cy="21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4A92" w14:textId="53BC12B1" w:rsidR="00967538" w:rsidRDefault="00967538" w:rsidP="00221724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</w:p>
    <w:p w14:paraId="3CB36896" w14:textId="275601E5" w:rsidR="00964252" w:rsidRPr="00E60BF6" w:rsidRDefault="00221724" w:rsidP="00964252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ascii="Segoe UI" w:hAnsi="Segoe UI" w:cs="Segoe UI"/>
          <w:color w:val="000000"/>
          <w:shd w:val="clear" w:color="auto" w:fill="FFFFFF"/>
        </w:rPr>
      </w:pPr>
      <w:r w:rsidRPr="00E60BF6">
        <w:rPr>
          <w:rFonts w:ascii="Segoe UI" w:hAnsi="Segoe UI" w:cs="Segoe UI"/>
          <w:color w:val="000000"/>
          <w:shd w:val="clear" w:color="auto" w:fill="FFFFFF"/>
        </w:rPr>
        <w:t xml:space="preserve">What about your Container? What sort of usage data can you </w:t>
      </w:r>
      <w:proofErr w:type="gramStart"/>
      <w:r w:rsidRPr="00E60BF6">
        <w:rPr>
          <w:rFonts w:ascii="Segoe UI" w:hAnsi="Segoe UI" w:cs="Segoe UI"/>
          <w:color w:val="000000"/>
          <w:shd w:val="clear" w:color="auto" w:fill="FFFFFF"/>
        </w:rPr>
        <w:t>extract.</w:t>
      </w:r>
      <w:proofErr w:type="gramEnd"/>
    </w:p>
    <w:p w14:paraId="49C02061" w14:textId="0ABF96BF" w:rsidR="0030145C" w:rsidRDefault="00F10CA4" w:rsidP="00F10CA4">
      <w:pPr>
        <w:pStyle w:val="ListParagraph"/>
        <w:ind w:hanging="720"/>
        <w:rPr>
          <w:rFonts w:ascii="Arial" w:hAnsi="Arial" w:cs="Arial"/>
          <w:color w:val="404040"/>
          <w:sz w:val="21"/>
          <w:szCs w:val="21"/>
        </w:rPr>
      </w:pPr>
      <w:r w:rsidRPr="00051755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7306D176" wp14:editId="24BED10E">
            <wp:extent cx="5158002" cy="27527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107" cy="27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391" w14:textId="77777777" w:rsidR="0030145C" w:rsidRDefault="0030145C" w:rsidP="00221724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1DAE2B6" w14:textId="77777777" w:rsidR="00221724" w:rsidRDefault="0030145C" w:rsidP="0030145C">
      <w:pPr>
        <w:pStyle w:val="Heading3"/>
      </w:pPr>
      <w:r>
        <w:t>Use your pubs database</w:t>
      </w:r>
    </w:p>
    <w:p w14:paraId="65381C35" w14:textId="1439B972" w:rsidR="00221724" w:rsidRDefault="0030145C" w:rsidP="0030145C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DBA task </w:t>
      </w:r>
    </w:p>
    <w:p w14:paraId="349F110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 want to recover a single table from a database backup – why? </w:t>
      </w:r>
    </w:p>
    <w:p w14:paraId="555CB8A5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 w:rsidRPr="006C4BD4">
        <w:rPr>
          <w:rFonts w:ascii="Segoe UI" w:hAnsi="Segoe UI" w:cs="Segoe UI"/>
          <w:color w:val="000000"/>
          <w:shd w:val="clear" w:color="auto" w:fill="FFFFFF"/>
        </w:rPr>
        <w:t>It is the only table effected by a recent data loss.</w:t>
      </w:r>
    </w:p>
    <w:p w14:paraId="612464E3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Restoring an entire backup can take a significant</w:t>
      </w:r>
      <w:r w:rsidR="00E60BF6">
        <w:rPr>
          <w:rFonts w:ascii="Segoe UI" w:hAnsi="Segoe UI" w:cs="Segoe UI"/>
          <w:color w:val="000000"/>
          <w:shd w:val="clear" w:color="auto" w:fill="FFFFFF"/>
        </w:rPr>
        <w:t xml:space="preserve"> amount of time, and you are under </w:t>
      </w:r>
      <w:r w:rsidR="00E60BF6">
        <w:rPr>
          <w:rFonts w:ascii="Segoe UI" w:hAnsi="Segoe UI" w:cs="Segoe UI"/>
          <w:color w:val="000000"/>
          <w:shd w:val="clear" w:color="auto" w:fill="FFFFFF"/>
        </w:rPr>
        <w:tab/>
        <w:t>a lot of p</w:t>
      </w:r>
      <w:r>
        <w:rPr>
          <w:rFonts w:ascii="Segoe UI" w:hAnsi="Segoe UI" w:cs="Segoe UI"/>
          <w:color w:val="000000"/>
          <w:shd w:val="clear" w:color="auto" w:fill="FFFFFF"/>
        </w:rPr>
        <w:t>ressure to get it done fast</w:t>
      </w:r>
    </w:p>
    <w:p w14:paraId="4C3F353A" w14:textId="77777777" w:rsidR="0030145C" w:rsidRDefault="0030145C" w:rsidP="0030145C">
      <w:pPr>
        <w:shd w:val="clear" w:color="auto" w:fill="FFFFFF"/>
        <w:spacing w:after="45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Perform the necessary data adjustments to check your solution is correct (delete rows etc). Provide an answer for each of the following scenarios:</w:t>
      </w:r>
    </w:p>
    <w:p w14:paraId="2FE9C6F7" w14:textId="0876E8E9" w:rsidR="0030145C" w:rsidRPr="006C4BD4" w:rsidRDefault="0030145C" w:rsidP="0030145C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</w:t>
      </w:r>
      <w:r w:rsidRPr="0030145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he table still exists, but only some rows were deleted</w:t>
      </w:r>
      <w:r w:rsidR="00E60BF6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restore the deleted data only.</w:t>
      </w:r>
    </w:p>
    <w:p w14:paraId="54D1E119" w14:textId="0AF866EE" w:rsidR="006C4BD4" w:rsidRDefault="006C4BD4" w:rsidP="006C4BD4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76915D19" w14:textId="033F127B" w:rsidR="006C4BD4" w:rsidRDefault="006C4BD4" w:rsidP="006C4BD4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Answer:</w:t>
      </w:r>
    </w:p>
    <w:p w14:paraId="25B4A3EB" w14:textId="77777777" w:rsidR="009C748B" w:rsidRDefault="009C748B" w:rsidP="006C4BD4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</w:p>
    <w:p w14:paraId="311F9519" w14:textId="213A2CD9" w:rsidR="009C748B" w:rsidRDefault="009C748B" w:rsidP="006C4B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proofErr w:type="gramStart"/>
      <w:r>
        <w:rPr>
          <w:rFonts w:ascii="Arial" w:hAnsi="Arial" w:cs="Arial"/>
          <w:color w:val="404040"/>
          <w:sz w:val="21"/>
          <w:szCs w:val="21"/>
        </w:rPr>
        <w:t>First</w:t>
      </w:r>
      <w:proofErr w:type="gramEnd"/>
      <w:r>
        <w:rPr>
          <w:rFonts w:ascii="Arial" w:hAnsi="Arial" w:cs="Arial"/>
          <w:color w:val="404040"/>
          <w:sz w:val="21"/>
          <w:szCs w:val="21"/>
        </w:rPr>
        <w:t xml:space="preserve"> I took backup of Pubs database.</w:t>
      </w:r>
    </w:p>
    <w:p w14:paraId="718C2472" w14:textId="5F295529" w:rsidR="00A26B15" w:rsidRPr="00A26B15" w:rsidRDefault="00A26B15" w:rsidP="00A26B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BACKUP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DATABASE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 </w:t>
      </w:r>
      <w:r w:rsidRPr="00A26B15">
        <w:rPr>
          <w:rFonts w:ascii="Consolas" w:hAnsi="Consolas" w:cs="Consolas"/>
          <w:color w:val="0000FF"/>
          <w:sz w:val="19"/>
          <w:szCs w:val="19"/>
        </w:rPr>
        <w:t>TO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DISK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'</w:t>
      </w:r>
    </w:p>
    <w:p w14:paraId="4FD75786" w14:textId="5D8FFD00" w:rsidR="00A26B15" w:rsidRPr="00A26B15" w:rsidRDefault="00A26B15" w:rsidP="00A26B1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203B7A60" w14:textId="77777777" w:rsidR="001F477D" w:rsidRDefault="001F477D" w:rsidP="001F477D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Now I restored the Pubs database backup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pubs.bak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 to a different name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”.</w:t>
      </w:r>
    </w:p>
    <w:p w14:paraId="72C93120" w14:textId="77777777" w:rsidR="001F477D" w:rsidRPr="001F477D" w:rsidRDefault="001F477D" w:rsidP="001F47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RESTORE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DATABASE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477D"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FROM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DISK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808080"/>
          <w:sz w:val="19"/>
          <w:szCs w:val="19"/>
        </w:rPr>
        <w:t>=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</w:p>
    <w:p w14:paraId="2B6E9BE7" w14:textId="77777777" w:rsidR="001F477D" w:rsidRPr="001F477D" w:rsidRDefault="001F477D" w:rsidP="001F47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WITH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MOVE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'Pubs'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TO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pubs_restored.mdf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  <w:r w:rsidRPr="001F477D">
        <w:rPr>
          <w:rFonts w:ascii="Consolas" w:hAnsi="Consolas" w:cs="Consolas"/>
          <w:color w:val="808080"/>
          <w:sz w:val="19"/>
          <w:szCs w:val="19"/>
        </w:rPr>
        <w:t>,</w:t>
      </w:r>
    </w:p>
    <w:p w14:paraId="39C5D62A" w14:textId="5D96CEFB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pubs_restored.ldf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8F6825" w14:textId="77777777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1263F85B" w14:textId="63125B7F" w:rsidR="001F477D" w:rsidRDefault="001F477D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Now I had 2 databases Pubs,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</w:t>
      </w:r>
    </w:p>
    <w:p w14:paraId="524CF552" w14:textId="77777777" w:rsidR="001F477D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6B4CD0FC" w14:textId="17D3478E" w:rsidR="001F477D" w:rsidRDefault="001F477D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Now I needed to delete some rows in anyone of table which has primary key data type as “int”. So, I found that “jobs” table’s “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” has “int” data type.</w:t>
      </w:r>
    </w:p>
    <w:p w14:paraId="23496C52" w14:textId="77777777" w:rsidR="001F477D" w:rsidRPr="001F477D" w:rsidRDefault="001F477D" w:rsidP="001F477D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2378414E" w14:textId="6298939E" w:rsidR="009C748B" w:rsidRDefault="009C748B" w:rsidP="009C748B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In order to delete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].[jobs], I needed to delete the foreign key in 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table. So I deleted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(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Eg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5)</w:t>
      </w:r>
    </w:p>
    <w:p w14:paraId="54C9D250" w14:textId="6B383CD8" w:rsidR="00A26B15" w:rsidRDefault="00A26B15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USE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67831790" w14:textId="4C828FCD" w:rsidR="00BD4AD4" w:rsidRPr="00A26B15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7547F0" w14:textId="081374C2" w:rsidR="00A26B15" w:rsidRDefault="00A26B15" w:rsidP="00BD4AD4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A26B15">
        <w:rPr>
          <w:rFonts w:ascii="Consolas" w:hAnsi="Consolas" w:cs="Consolas"/>
          <w:color w:val="0000FF"/>
          <w:sz w:val="19"/>
          <w:szCs w:val="19"/>
        </w:rPr>
        <w:t>where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6B15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A979D8E" w14:textId="20F026E0" w:rsidR="00BD4AD4" w:rsidRPr="00A26B15" w:rsidRDefault="00BD4AD4" w:rsidP="00BD4AD4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 w:rsidRPr="00A26B15">
        <w:rPr>
          <w:rFonts w:ascii="Consolas" w:hAnsi="Consolas" w:cs="Consolas"/>
          <w:color w:val="0000FF"/>
          <w:sz w:val="19"/>
          <w:szCs w:val="19"/>
        </w:rPr>
        <w:t>where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6B15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096D12C2" w14:textId="77777777" w:rsidR="00A26B15" w:rsidRDefault="00A26B15" w:rsidP="00A26B15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792104E" w14:textId="381031A6" w:rsidR="006C4BD4" w:rsidRDefault="009C748B" w:rsidP="006C4B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Now I can delete rows which has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5. So I deleted rows that matches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4, 5.</w:t>
      </w:r>
    </w:p>
    <w:p w14:paraId="0A6AAD33" w14:textId="516FBD93" w:rsidR="00BD4AD4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jobs </w:t>
      </w:r>
      <w:r w:rsidRPr="00BD4AD4">
        <w:rPr>
          <w:rFonts w:ascii="Consolas" w:hAnsi="Consolas" w:cs="Consolas"/>
          <w:color w:val="0000FF"/>
          <w:sz w:val="19"/>
          <w:szCs w:val="19"/>
        </w:rPr>
        <w:t>where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4AD4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AD4">
        <w:rPr>
          <w:rFonts w:ascii="Consolas" w:hAnsi="Consolas" w:cs="Consolas"/>
          <w:color w:val="808080"/>
          <w:sz w:val="19"/>
          <w:szCs w:val="19"/>
        </w:rPr>
        <w:t>=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6C88D9D" w14:textId="038A6D74" w:rsidR="00BD4AD4" w:rsidRDefault="00BD4AD4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jobs </w:t>
      </w:r>
      <w:r w:rsidRPr="00BD4AD4">
        <w:rPr>
          <w:rFonts w:ascii="Consolas" w:hAnsi="Consolas" w:cs="Consolas"/>
          <w:color w:val="0000FF"/>
          <w:sz w:val="19"/>
          <w:szCs w:val="19"/>
        </w:rPr>
        <w:t>where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4AD4"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AD4">
        <w:rPr>
          <w:rFonts w:ascii="Consolas" w:hAnsi="Consolas" w:cs="Consolas"/>
          <w:color w:val="808080"/>
          <w:sz w:val="19"/>
          <w:szCs w:val="19"/>
        </w:rPr>
        <w:t>=</w:t>
      </w:r>
      <w:r w:rsidRPr="00BD4A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7095BE80" w14:textId="085A4F96" w:rsidR="00A3504E" w:rsidRPr="00BD4AD4" w:rsidRDefault="00A3504E" w:rsidP="00BD4A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504E">
        <w:rPr>
          <w:noProof/>
        </w:rPr>
        <w:drawing>
          <wp:inline distT="0" distB="0" distL="0" distR="0" wp14:anchorId="1E515ED4" wp14:editId="1A61441A">
            <wp:extent cx="5731510" cy="1894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04E">
        <w:rPr>
          <w:noProof/>
        </w:rPr>
        <w:t xml:space="preserve"> </w:t>
      </w:r>
    </w:p>
    <w:p w14:paraId="604D71B6" w14:textId="77777777" w:rsidR="00BD4AD4" w:rsidRDefault="00BD4AD4" w:rsidP="00BD4AD4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65BC25F" w14:textId="77777777" w:rsidR="00BD4AD4" w:rsidRDefault="00BD4AD4" w:rsidP="00BD4AD4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6E407BC9" w14:textId="1F6CE156" w:rsidR="00A26B15" w:rsidRDefault="00A26B15" w:rsidP="00BD4A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BD4AD4">
        <w:rPr>
          <w:rFonts w:ascii="Arial" w:hAnsi="Arial" w:cs="Arial"/>
          <w:color w:val="404040"/>
          <w:sz w:val="21"/>
          <w:szCs w:val="21"/>
        </w:rPr>
        <w:t>Then I executed the script, it checks the table [Pubs</w:t>
      </w:r>
      <w:proofErr w:type="gramStart"/>
      <w:r w:rsidRPr="00BD4AD4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 w:rsidRPr="00BD4AD4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].[jobs]</w:t>
      </w:r>
      <w:r w:rsidRPr="00BD4AD4">
        <w:rPr>
          <w:rFonts w:ascii="Arial" w:hAnsi="Arial" w:cs="Arial"/>
          <w:color w:val="404040"/>
          <w:sz w:val="21"/>
          <w:szCs w:val="21"/>
        </w:rPr>
        <w:t xml:space="preserve"> with </w:t>
      </w:r>
      <w:r w:rsidRPr="00BD4AD4">
        <w:rPr>
          <w:rFonts w:ascii="Arial" w:hAnsi="Arial" w:cs="Arial"/>
          <w:color w:val="404040"/>
          <w:sz w:val="21"/>
          <w:szCs w:val="21"/>
        </w:rPr>
        <w:t>table [</w:t>
      </w:r>
      <w:proofErr w:type="spellStart"/>
      <w:r w:rsidRPr="00BD4AD4">
        <w:rPr>
          <w:rFonts w:ascii="Arial" w:hAnsi="Arial" w:cs="Arial"/>
          <w:color w:val="404040"/>
          <w:sz w:val="21"/>
          <w:szCs w:val="21"/>
        </w:rPr>
        <w:t>Pubs</w:t>
      </w:r>
      <w:r w:rsidRPr="00BD4AD4">
        <w:rPr>
          <w:rFonts w:ascii="Arial" w:hAnsi="Arial" w:cs="Arial"/>
          <w:color w:val="404040"/>
          <w:sz w:val="21"/>
          <w:szCs w:val="21"/>
        </w:rPr>
        <w:t>_Restored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r w:rsidRPr="00BD4AD4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BD4AD4">
        <w:rPr>
          <w:rFonts w:ascii="Arial" w:hAnsi="Arial" w:cs="Arial"/>
          <w:color w:val="404040"/>
          <w:sz w:val="21"/>
          <w:szCs w:val="21"/>
        </w:rPr>
        <w:t>].[jobs]</w:t>
      </w:r>
      <w:r w:rsidRPr="00BD4AD4">
        <w:rPr>
          <w:rFonts w:ascii="Arial" w:hAnsi="Arial" w:cs="Arial"/>
          <w:color w:val="404040"/>
          <w:sz w:val="21"/>
          <w:szCs w:val="21"/>
        </w:rPr>
        <w:t>.</w:t>
      </w:r>
    </w:p>
    <w:p w14:paraId="2F0D7669" w14:textId="77777777" w:rsidR="001F477D" w:rsidRPr="00BD4AD4" w:rsidRDefault="001F477D" w:rsidP="001F477D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477F006F" w14:textId="0963FE71" w:rsidR="00A26B15" w:rsidRDefault="00A26B15" w:rsidP="00BD4AD4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lastRenderedPageBreak/>
        <w:t xml:space="preserve">If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jobs_id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doesn’t match, it adds new row to </w:t>
      </w:r>
      <w:r>
        <w:rPr>
          <w:rFonts w:ascii="Arial" w:hAnsi="Arial" w:cs="Arial"/>
          <w:color w:val="404040"/>
          <w:sz w:val="21"/>
          <w:szCs w:val="21"/>
        </w:rPr>
        <w:t>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</w:t>
      </w:r>
      <w:r>
        <w:rPr>
          <w:rFonts w:ascii="Arial" w:hAnsi="Arial" w:cs="Arial"/>
          <w:color w:val="404040"/>
          <w:sz w:val="21"/>
          <w:szCs w:val="21"/>
        </w:rPr>
        <w:t xml:space="preserve"> table, else it updates </w:t>
      </w:r>
      <w:r>
        <w:rPr>
          <w:rFonts w:ascii="Arial" w:hAnsi="Arial" w:cs="Arial"/>
          <w:color w:val="404040"/>
          <w:sz w:val="21"/>
          <w:szCs w:val="21"/>
        </w:rPr>
        <w:t>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</w:t>
      </w:r>
      <w:r>
        <w:rPr>
          <w:rFonts w:ascii="Arial" w:hAnsi="Arial" w:cs="Arial"/>
          <w:color w:val="404040"/>
          <w:sz w:val="21"/>
          <w:szCs w:val="21"/>
        </w:rPr>
        <w:t xml:space="preserve"> table.</w:t>
      </w:r>
    </w:p>
    <w:p w14:paraId="5C24E664" w14:textId="4BAE1E7D" w:rsidR="00A26B15" w:rsidRDefault="00A26B15" w:rsidP="00A26B15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  <w:r w:rsidRPr="00A26B15">
        <w:rPr>
          <w:rFonts w:ascii="Arial" w:hAnsi="Arial" w:cs="Arial"/>
          <w:b/>
          <w:bCs/>
          <w:color w:val="404040"/>
          <w:sz w:val="21"/>
          <w:szCs w:val="21"/>
        </w:rPr>
        <w:t>SCRIPT:</w:t>
      </w:r>
    </w:p>
    <w:p w14:paraId="58C53975" w14:textId="77777777" w:rsidR="00A26B15" w:rsidRDefault="00A26B15" w:rsidP="00A26B15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5414BE4F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AD5C53A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210409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EA4BFAF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</w:p>
    <w:p w14:paraId="515A846D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[jobs]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18971A00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77CD21A7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1390F197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</w:p>
    <w:p w14:paraId="3A90F351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65D32C83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15F7F5E" w14:textId="77777777" w:rsidR="00A26B15" w:rsidRDefault="00A26B15" w:rsidP="00BD4A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E4F2695" w14:textId="0BABD3B6" w:rsidR="00A26B15" w:rsidRDefault="00A26B15" w:rsidP="00BD4AD4">
      <w:pPr>
        <w:shd w:val="clear" w:color="auto" w:fill="FFFFFF"/>
        <w:spacing w:after="45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9E592A8" w14:textId="0A5FE02E" w:rsidR="00A3504E" w:rsidRDefault="00A3504E" w:rsidP="00BD4AD4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1B28053A" w14:textId="5B73DC6F" w:rsidR="0026572E" w:rsidRPr="00A26B15" w:rsidRDefault="0026572E" w:rsidP="00BD4AD4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  <w:r>
        <w:rPr>
          <w:rFonts w:ascii="Arial" w:hAnsi="Arial" w:cs="Arial"/>
          <w:b/>
          <w:bCs/>
          <w:color w:val="404040"/>
          <w:sz w:val="21"/>
          <w:szCs w:val="21"/>
        </w:rPr>
        <w:t>RESULT AFTER RUNNING SCRIPT:</w:t>
      </w:r>
    </w:p>
    <w:p w14:paraId="0BF355DF" w14:textId="4750D647" w:rsidR="00A26B15" w:rsidRDefault="001F477D" w:rsidP="00A26B15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1F477D">
        <w:rPr>
          <w:rFonts w:ascii="Arial" w:hAnsi="Arial" w:cs="Arial"/>
          <w:color w:val="404040"/>
          <w:sz w:val="21"/>
          <w:szCs w:val="21"/>
        </w:rPr>
        <w:drawing>
          <wp:inline distT="0" distB="0" distL="0" distR="0" wp14:anchorId="334EAC28" wp14:editId="44606EE0">
            <wp:extent cx="5731510" cy="18853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112" w14:textId="77777777" w:rsidR="0026572E" w:rsidRPr="00A26B15" w:rsidRDefault="0026572E" w:rsidP="00A26B15">
      <w:p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3682C3DA" w14:textId="0CB642CC" w:rsidR="00E60BF6" w:rsidRPr="00A26B15" w:rsidRDefault="00E60BF6" w:rsidP="00753ECD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A26B1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The table has been too badly damaged; restore the table structure and all the data.</w:t>
      </w:r>
    </w:p>
    <w:p w14:paraId="51A05F08" w14:textId="25FC5E15" w:rsidR="008208CB" w:rsidRDefault="008208CB" w:rsidP="0026572E">
      <w:pPr>
        <w:pStyle w:val="ListParagraph"/>
        <w:ind w:left="2160" w:hanging="1451"/>
        <w:rPr>
          <w:highlight w:val="yellow"/>
        </w:rPr>
      </w:pPr>
    </w:p>
    <w:p w14:paraId="14FB4DCA" w14:textId="77777777" w:rsidR="0026572E" w:rsidRDefault="0026572E" w:rsidP="0026572E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Answer:</w:t>
      </w:r>
    </w:p>
    <w:p w14:paraId="07E3ED37" w14:textId="77777777" w:rsidR="0026572E" w:rsidRDefault="0026572E" w:rsidP="0026572E">
      <w:pPr>
        <w:shd w:val="clear" w:color="auto" w:fill="FFFFFF"/>
        <w:spacing w:after="45" w:line="240" w:lineRule="auto"/>
        <w:ind w:left="360"/>
        <w:rPr>
          <w:rFonts w:ascii="Arial" w:hAnsi="Arial" w:cs="Arial"/>
          <w:color w:val="404040"/>
          <w:sz w:val="21"/>
          <w:szCs w:val="21"/>
        </w:rPr>
      </w:pPr>
    </w:p>
    <w:p w14:paraId="4E101E9D" w14:textId="55511A69" w:rsidR="0026572E" w:rsidRP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proofErr w:type="gramStart"/>
      <w:r w:rsidRPr="0026572E">
        <w:rPr>
          <w:rFonts w:ascii="Arial" w:hAnsi="Arial" w:cs="Arial"/>
          <w:color w:val="404040"/>
          <w:sz w:val="21"/>
          <w:szCs w:val="21"/>
        </w:rPr>
        <w:t>First</w:t>
      </w:r>
      <w:proofErr w:type="gramEnd"/>
      <w:r w:rsidRPr="0026572E">
        <w:rPr>
          <w:rFonts w:ascii="Arial" w:hAnsi="Arial" w:cs="Arial"/>
          <w:color w:val="404040"/>
          <w:sz w:val="21"/>
          <w:szCs w:val="21"/>
        </w:rPr>
        <w:t xml:space="preserve"> I took backup of Pubs database.</w:t>
      </w:r>
    </w:p>
    <w:p w14:paraId="5B733963" w14:textId="77777777" w:rsidR="0026572E" w:rsidRPr="00A26B15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BACKUP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DATABASE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 </w:t>
      </w:r>
      <w:r w:rsidRPr="00A26B15">
        <w:rPr>
          <w:rFonts w:ascii="Consolas" w:hAnsi="Consolas" w:cs="Consolas"/>
          <w:color w:val="0000FF"/>
          <w:sz w:val="19"/>
          <w:szCs w:val="19"/>
        </w:rPr>
        <w:t>TO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0000FF"/>
          <w:sz w:val="19"/>
          <w:szCs w:val="19"/>
        </w:rPr>
        <w:t>DISK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808080"/>
          <w:sz w:val="19"/>
          <w:szCs w:val="19"/>
        </w:rPr>
        <w:t>=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6B15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A26B15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A26B15">
        <w:rPr>
          <w:rFonts w:ascii="Consolas" w:hAnsi="Consolas" w:cs="Consolas"/>
          <w:color w:val="FF0000"/>
          <w:sz w:val="19"/>
          <w:szCs w:val="19"/>
        </w:rPr>
        <w:t>'</w:t>
      </w:r>
    </w:p>
    <w:p w14:paraId="6E6D6853" w14:textId="77777777" w:rsidR="0026572E" w:rsidRPr="00A26B15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76481E6D" w14:textId="4D052CF5" w:rsidR="0026572E" w:rsidRP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26572E">
        <w:rPr>
          <w:rFonts w:ascii="Arial" w:hAnsi="Arial" w:cs="Arial"/>
          <w:color w:val="404040"/>
          <w:sz w:val="21"/>
          <w:szCs w:val="21"/>
        </w:rPr>
        <w:t>Now I restored the Pubs database backup “</w:t>
      </w:r>
      <w:proofErr w:type="spellStart"/>
      <w:r w:rsidRPr="0026572E">
        <w:rPr>
          <w:rFonts w:ascii="Arial" w:hAnsi="Arial" w:cs="Arial"/>
          <w:color w:val="404040"/>
          <w:sz w:val="21"/>
          <w:szCs w:val="21"/>
        </w:rPr>
        <w:t>pubs.bak</w:t>
      </w:r>
      <w:proofErr w:type="spellEnd"/>
      <w:r w:rsidRPr="0026572E">
        <w:rPr>
          <w:rFonts w:ascii="Arial" w:hAnsi="Arial" w:cs="Arial"/>
          <w:color w:val="404040"/>
          <w:sz w:val="21"/>
          <w:szCs w:val="21"/>
        </w:rPr>
        <w:t>” to a different name “</w:t>
      </w:r>
      <w:proofErr w:type="spellStart"/>
      <w:r w:rsidRPr="0026572E"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 w:rsidRPr="0026572E">
        <w:rPr>
          <w:rFonts w:ascii="Arial" w:hAnsi="Arial" w:cs="Arial"/>
          <w:color w:val="404040"/>
          <w:sz w:val="21"/>
          <w:szCs w:val="21"/>
        </w:rPr>
        <w:t>”.</w:t>
      </w:r>
    </w:p>
    <w:p w14:paraId="47C4398D" w14:textId="77777777" w:rsidR="0026572E" w:rsidRPr="001F477D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RESTORE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DATABASE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F477D"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FROM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DISK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808080"/>
          <w:sz w:val="19"/>
          <w:szCs w:val="19"/>
        </w:rPr>
        <w:t>=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/backups/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pubs.bak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</w:p>
    <w:p w14:paraId="4DE0BD19" w14:textId="77777777" w:rsidR="0026572E" w:rsidRPr="001F477D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77D">
        <w:rPr>
          <w:rFonts w:ascii="Consolas" w:hAnsi="Consolas" w:cs="Consolas"/>
          <w:color w:val="0000FF"/>
          <w:sz w:val="19"/>
          <w:szCs w:val="19"/>
        </w:rPr>
        <w:t>WITH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MOVE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'Pubs'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0000FF"/>
          <w:sz w:val="19"/>
          <w:szCs w:val="19"/>
        </w:rPr>
        <w:t>TO</w:t>
      </w:r>
      <w:r w:rsidRPr="001F47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F477D"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 w:rsidRPr="001F477D">
        <w:rPr>
          <w:rFonts w:ascii="Consolas" w:hAnsi="Consolas" w:cs="Consolas"/>
          <w:color w:val="FF0000"/>
          <w:sz w:val="19"/>
          <w:szCs w:val="19"/>
        </w:rPr>
        <w:t>pubs_restored.mdf</w:t>
      </w:r>
      <w:proofErr w:type="spellEnd"/>
      <w:r w:rsidRPr="001F477D">
        <w:rPr>
          <w:rFonts w:ascii="Consolas" w:hAnsi="Consolas" w:cs="Consolas"/>
          <w:color w:val="FF0000"/>
          <w:sz w:val="19"/>
          <w:szCs w:val="19"/>
        </w:rPr>
        <w:t>'</w:t>
      </w:r>
      <w:r w:rsidRPr="001F477D">
        <w:rPr>
          <w:rFonts w:ascii="Consolas" w:hAnsi="Consolas" w:cs="Consolas"/>
          <w:color w:val="808080"/>
          <w:sz w:val="19"/>
          <w:szCs w:val="19"/>
        </w:rPr>
        <w:t>,</w:t>
      </w:r>
    </w:p>
    <w:p w14:paraId="41C350FB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'/var/opt/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/data/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pubs_restored.ldf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D069269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02BAF33" w14:textId="77777777" w:rsid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Now I had 2 databases Pubs,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>
        <w:rPr>
          <w:rFonts w:ascii="Arial" w:hAnsi="Arial" w:cs="Arial"/>
          <w:color w:val="404040"/>
          <w:sz w:val="21"/>
          <w:szCs w:val="21"/>
        </w:rPr>
        <w:t>.</w:t>
      </w:r>
    </w:p>
    <w:p w14:paraId="26ECDE1E" w14:textId="77777777" w:rsidR="0026572E" w:rsidRDefault="0026572E" w:rsidP="0026572E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391B9EEA" w14:textId="2D380175" w:rsidR="0026572E" w:rsidRDefault="0026572E" w:rsidP="0026572E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I </w:t>
      </w:r>
      <w:r>
        <w:rPr>
          <w:rFonts w:ascii="Arial" w:hAnsi="Arial" w:cs="Arial"/>
          <w:color w:val="404040"/>
          <w:sz w:val="21"/>
          <w:szCs w:val="21"/>
        </w:rPr>
        <w:t>updated</w:t>
      </w:r>
      <w:r>
        <w:rPr>
          <w:rFonts w:ascii="Arial" w:hAnsi="Arial" w:cs="Arial"/>
          <w:color w:val="404040"/>
          <w:sz w:val="21"/>
          <w:szCs w:val="21"/>
        </w:rPr>
        <w:t xml:space="preserve"> some rows in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].[employee] (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Eg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= 4 and 5)</w:t>
      </w:r>
    </w:p>
    <w:p w14:paraId="73AC490D" w14:textId="77777777" w:rsidR="0026572E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6B15">
        <w:rPr>
          <w:rFonts w:ascii="Consolas" w:hAnsi="Consolas" w:cs="Consolas"/>
          <w:color w:val="0000FF"/>
          <w:sz w:val="19"/>
          <w:szCs w:val="19"/>
        </w:rPr>
        <w:t>USE</w:t>
      </w:r>
      <w:r w:rsidRPr="00A26B15"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37B73F4" w14:textId="77777777" w:rsidR="0026572E" w:rsidRPr="00A26B15" w:rsidRDefault="0026572E" w:rsidP="002657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A54FD7" w14:textId="1D1DC279" w:rsidR="0026572E" w:rsidRDefault="0026572E" w:rsidP="0026572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'Accounting Officer'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DB21C7A" w14:textId="26DE7A55" w:rsidR="0026572E" w:rsidRDefault="0026572E" w:rsidP="0026572E">
      <w:pPr>
        <w:pStyle w:val="ListParagraph"/>
        <w:ind w:left="2160" w:hanging="1451"/>
        <w:rPr>
          <w:highlight w:val="yellow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06A91C6" w14:textId="4F6AFCA2" w:rsidR="004A40B8" w:rsidRDefault="00544D2C" w:rsidP="0026572E">
      <w:pPr>
        <w:pStyle w:val="ListParagraph"/>
        <w:ind w:left="2160" w:hanging="1734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FEC76" wp14:editId="7193D54E">
                <wp:simplePos x="0" y="0"/>
                <wp:positionH relativeFrom="column">
                  <wp:posOffset>581025</wp:posOffset>
                </wp:positionH>
                <wp:positionV relativeFrom="paragraph">
                  <wp:posOffset>969011</wp:posOffset>
                </wp:positionV>
                <wp:extent cx="1914525" cy="342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5A971" id="Rectangle 21" o:spid="_x0000_s1026" style="position:absolute;margin-left:45.75pt;margin-top:76.3pt;width:150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+oxlQIAAIcFAAAOAAAAZHJzL2Uyb0RvYy54bWysVMFu2zAMvQ/YPwi6r3a8ZGuDOkXWosOA&#10;oi3aDj0rshQbkEWNUuJkXz9KdtygLXYYloMjiuQj+UTy/GLXGrZV6BuwJZ+c5JwpK6Fq7LrkP5+u&#10;P51y5oOwlTBgVcn3yvOLxccP552bqwJqMJVCRiDWzztX8joEN88yL2vVCn8CTllSasBWBBJxnVUo&#10;OkJvTVbk+ZesA6wcglTe0+1Vr+SLhK+1kuFOa68CMyWn3EL6Yvqu4jdbnIv5GoWrGzmkIf4hi1Y0&#10;loKOUFciCLbB5g1U20gEDzqcSGgz0LqRKtVA1UzyV9U81sKpVAuR491Ik/9/sPJ2e4+sqUpeTDiz&#10;oqU3eiDWhF0bxeiOCOqcn5Pdo7vHQfJ0jNXuNLbxn+pgu0TqfiRV7QKTdDk5m0xnxYwzSbrP0+Is&#10;T6xnL94OffiuoGXxUHKk8IlLsb3xgSKS6cEkBrNw3RiTHs7YeOHBNFW8SwKuV5cG2VbEF8+/5bND&#10;uCMzQoyuWaysryWdwt6oiGHsg9JECmVfpExSO6oRVkipbJj0qlpUqo82y+kXCSP40SNJCTAia8py&#10;xB4AYqu/xe5hBvvoqlI3j8753xLrnUePFBlsGJ3bxgK+B2CoqiFyb38gqacmsrSCak8tg9DPknfy&#10;uqF3uxE+3Auk4aExo4UQ7uijDXQlh+HEWQ34+737aE89TVrOOhrGkvtfG4GKM/PDUrdTC03j9CZh&#10;OvtakIDHmtWxxm7aS6DXp4am7NIx2gdzOGqE9pn2xjJGJZWwkmKXXAY8CJehXxK0eaRaLpMZTawT&#10;4cY+OhnBI6uxL592zwLd0LyB2v4WDoMr5q96uLeNnhaWmwC6SQ3+wuvAN017apxhM8V1ciwnq5f9&#10;ufgDAAD//wMAUEsDBBQABgAIAAAAIQCr78mR4QAAAAoBAAAPAAAAZHJzL2Rvd25yZXYueG1sTI/B&#10;TsMwDIbvSLxDZCQuiKXtWLWVphMgIXHbOjjALWtMU2icqsm28vZ4Jzja/vT7+8v15HpxxDF0nhSk&#10;swQEUuNNR62Ct9fn2yWIEDUZ3XtCBT8YYF1dXpS6MP5ENR53sRUcQqHQCmyMQyFlaCw6HWZ+QOLb&#10;px+djjyOrTSjPnG462WWJLl0uiP+YPWATxab793BKdh+1I0e3vPULuvtCz7ebNqvu41S11fTwz2I&#10;iFP8g+Gsz+pQsdPeH8gE0StYpQsmeb/IchAMzFdzLrdXkCV5DrIq5f8K1S8AAAD//wMAUEsBAi0A&#10;FAAGAAgAAAAhALaDOJL+AAAA4QEAABMAAAAAAAAAAAAAAAAAAAAAAFtDb250ZW50X1R5cGVzXS54&#10;bWxQSwECLQAUAAYACAAAACEAOP0h/9YAAACUAQAACwAAAAAAAAAAAAAAAAAvAQAAX3JlbHMvLnJl&#10;bHNQSwECLQAUAAYACAAAACEA9U/qMZUCAACHBQAADgAAAAAAAAAAAAAAAAAuAgAAZHJzL2Uyb0Rv&#10;Yy54bWxQSwECLQAUAAYACAAAACEAq+/JkeEAAAAKAQAADwAAAAAAAAAAAAAAAADvBAAAZHJzL2Rv&#10;d25yZXYueG1sUEsFBgAAAAAEAAQA8wAAAP0FAAAAAA==&#10;" filled="f" strokecolor="#00b050" strokeweight="2pt"/>
            </w:pict>
          </mc:Fallback>
        </mc:AlternateContent>
      </w:r>
      <w:r w:rsidR="0026572E" w:rsidRPr="0026572E">
        <w:drawing>
          <wp:inline distT="0" distB="0" distL="0" distR="0" wp14:anchorId="6BE0F61F" wp14:editId="304EEA4A">
            <wp:extent cx="3238952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B0E3" w14:textId="5C9C73A1" w:rsidR="00544D2C" w:rsidRDefault="00544D2C" w:rsidP="0026572E">
      <w:pPr>
        <w:pStyle w:val="ListParagraph"/>
        <w:ind w:left="2160" w:hanging="1734"/>
        <w:rPr>
          <w:highlight w:val="yellow"/>
        </w:rPr>
      </w:pPr>
    </w:p>
    <w:p w14:paraId="790CBE2D" w14:textId="33A67AA6" w:rsidR="00544D2C" w:rsidRDefault="00544D2C" w:rsidP="0026572E">
      <w:pPr>
        <w:pStyle w:val="ListParagraph"/>
        <w:ind w:left="2160" w:hanging="1734"/>
        <w:rPr>
          <w:highlight w:val="yellow"/>
        </w:rPr>
      </w:pPr>
    </w:p>
    <w:p w14:paraId="7CEF7184" w14:textId="366AB80C" w:rsidR="00544D2C" w:rsidRDefault="00544D2C" w:rsidP="00544D2C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 w:rsidRPr="00544D2C">
        <w:rPr>
          <w:rFonts w:ascii="Arial" w:hAnsi="Arial" w:cs="Arial"/>
          <w:color w:val="404040"/>
          <w:sz w:val="21"/>
          <w:szCs w:val="21"/>
        </w:rPr>
        <w:t>Then I executed the script, it checks the table [Pubs</w:t>
      </w:r>
      <w:proofErr w:type="gramStart"/>
      <w:r w:rsidRPr="00544D2C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 w:rsidRPr="00544D2C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].[jobs] with table [</w:t>
      </w:r>
      <w:proofErr w:type="spellStart"/>
      <w:r w:rsidRPr="00544D2C">
        <w:rPr>
          <w:rFonts w:ascii="Arial" w:hAnsi="Arial" w:cs="Arial"/>
          <w:color w:val="404040"/>
          <w:sz w:val="21"/>
          <w:szCs w:val="21"/>
        </w:rPr>
        <w:t>Pubs_Restored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r w:rsidRPr="00544D2C"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 w:rsidRPr="00544D2C">
        <w:rPr>
          <w:rFonts w:ascii="Arial" w:hAnsi="Arial" w:cs="Arial"/>
          <w:color w:val="404040"/>
          <w:sz w:val="21"/>
          <w:szCs w:val="21"/>
        </w:rPr>
        <w:t>].[jobs].</w:t>
      </w:r>
    </w:p>
    <w:p w14:paraId="37237A3A" w14:textId="77777777" w:rsidR="00544D2C" w:rsidRDefault="00544D2C" w:rsidP="00544D2C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FCB5647" w14:textId="291442C3" w:rsidR="00544D2C" w:rsidRDefault="00544D2C" w:rsidP="00544D2C">
      <w:pPr>
        <w:pStyle w:val="ListParagraph"/>
        <w:numPr>
          <w:ilvl w:val="0"/>
          <w:numId w:val="7"/>
        </w:numPr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jobs_id</w:t>
      </w:r>
      <w:proofErr w:type="spellEnd"/>
      <w:r>
        <w:rPr>
          <w:rFonts w:ascii="Arial" w:hAnsi="Arial" w:cs="Arial"/>
          <w:color w:val="404040"/>
          <w:sz w:val="21"/>
          <w:szCs w:val="21"/>
        </w:rPr>
        <w:t xml:space="preserve"> </w:t>
      </w:r>
      <w:r>
        <w:rPr>
          <w:rFonts w:ascii="Arial" w:hAnsi="Arial" w:cs="Arial"/>
          <w:color w:val="404040"/>
          <w:sz w:val="21"/>
          <w:szCs w:val="21"/>
        </w:rPr>
        <w:t xml:space="preserve">matches </w:t>
      </w:r>
      <w:r>
        <w:rPr>
          <w:rFonts w:ascii="Arial" w:hAnsi="Arial" w:cs="Arial"/>
          <w:color w:val="404040"/>
          <w:sz w:val="21"/>
          <w:szCs w:val="21"/>
        </w:rPr>
        <w:t>to [Pubs</w:t>
      </w:r>
      <w:proofErr w:type="gramStart"/>
      <w:r>
        <w:rPr>
          <w:rFonts w:ascii="Arial" w:hAnsi="Arial" w:cs="Arial"/>
          <w:color w:val="404040"/>
          <w:sz w:val="21"/>
          <w:szCs w:val="21"/>
        </w:rPr>
        <w:t>].[</w:t>
      </w:r>
      <w:proofErr w:type="spellStart"/>
      <w:proofErr w:type="gramEnd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table, it updates [Pubs].[</w:t>
      </w:r>
      <w:proofErr w:type="spellStart"/>
      <w:r>
        <w:rPr>
          <w:rFonts w:ascii="Arial" w:hAnsi="Arial" w:cs="Arial"/>
          <w:color w:val="404040"/>
          <w:sz w:val="21"/>
          <w:szCs w:val="21"/>
        </w:rPr>
        <w:t>dbo</w:t>
      </w:r>
      <w:proofErr w:type="spellEnd"/>
      <w:r>
        <w:rPr>
          <w:rFonts w:ascii="Arial" w:hAnsi="Arial" w:cs="Arial"/>
          <w:color w:val="404040"/>
          <w:sz w:val="21"/>
          <w:szCs w:val="21"/>
        </w:rPr>
        <w:t>].[jobs] table.</w:t>
      </w:r>
    </w:p>
    <w:p w14:paraId="29F71551" w14:textId="77777777" w:rsidR="00544D2C" w:rsidRPr="00544D2C" w:rsidRDefault="00544D2C" w:rsidP="00544D2C">
      <w:pPr>
        <w:pStyle w:val="ListParagraph"/>
        <w:rPr>
          <w:rFonts w:ascii="Arial" w:hAnsi="Arial" w:cs="Arial"/>
          <w:color w:val="404040"/>
          <w:sz w:val="21"/>
          <w:szCs w:val="21"/>
        </w:rPr>
      </w:pPr>
    </w:p>
    <w:p w14:paraId="095200D8" w14:textId="77777777" w:rsidR="00544D2C" w:rsidRDefault="00544D2C" w:rsidP="00544D2C">
      <w:pPr>
        <w:pStyle w:val="ListParagraph"/>
        <w:shd w:val="clear" w:color="auto" w:fill="FFFFFF"/>
        <w:spacing w:after="45" w:line="240" w:lineRule="auto"/>
        <w:rPr>
          <w:rFonts w:ascii="Arial" w:hAnsi="Arial" w:cs="Arial"/>
          <w:color w:val="404040"/>
          <w:sz w:val="21"/>
          <w:szCs w:val="21"/>
        </w:rPr>
      </w:pPr>
    </w:p>
    <w:p w14:paraId="06B9A90E" w14:textId="77777777" w:rsidR="00544D2C" w:rsidRDefault="00544D2C" w:rsidP="00544D2C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  <w:r w:rsidRPr="00A26B15">
        <w:rPr>
          <w:rFonts w:ascii="Arial" w:hAnsi="Arial" w:cs="Arial"/>
          <w:b/>
          <w:bCs/>
          <w:color w:val="404040"/>
          <w:sz w:val="21"/>
          <w:szCs w:val="21"/>
        </w:rPr>
        <w:t>SCRIPT:</w:t>
      </w:r>
    </w:p>
    <w:p w14:paraId="1B972799" w14:textId="77777777" w:rsidR="00544D2C" w:rsidRDefault="00544D2C" w:rsidP="00544D2C">
      <w:pPr>
        <w:shd w:val="clear" w:color="auto" w:fill="FFFFFF"/>
        <w:spacing w:after="45" w:line="240" w:lineRule="auto"/>
        <w:ind w:left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10D6E43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1EFCC37B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E40871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424D13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</w:p>
    <w:p w14:paraId="1379D4C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Pubs_Restored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[jobs]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</w:p>
    <w:p w14:paraId="43E40AC4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</w:p>
    <w:p w14:paraId="1E7DD77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CBF0CE0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</w:p>
    <w:p w14:paraId="285DCCC3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31851115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8ED2DF7" w14:textId="77777777" w:rsidR="00544D2C" w:rsidRDefault="00544D2C" w:rsidP="00544D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min_lvl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max_lvl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0946AE" w14:textId="77777777" w:rsidR="00544D2C" w:rsidRDefault="00544D2C" w:rsidP="00544D2C">
      <w:pPr>
        <w:shd w:val="clear" w:color="auto" w:fill="FFFFFF"/>
        <w:spacing w:after="45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4E954E7" w14:textId="77777777" w:rsidR="00544D2C" w:rsidRDefault="00544D2C" w:rsidP="00544D2C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</w:p>
    <w:p w14:paraId="666B1DFF" w14:textId="77777777" w:rsidR="00544D2C" w:rsidRPr="00A26B15" w:rsidRDefault="00544D2C" w:rsidP="00544D2C">
      <w:pPr>
        <w:shd w:val="clear" w:color="auto" w:fill="FFFFFF"/>
        <w:spacing w:after="45" w:line="240" w:lineRule="auto"/>
        <w:ind w:firstLine="360"/>
        <w:rPr>
          <w:rFonts w:ascii="Arial" w:hAnsi="Arial" w:cs="Arial"/>
          <w:b/>
          <w:bCs/>
          <w:color w:val="404040"/>
          <w:sz w:val="21"/>
          <w:szCs w:val="21"/>
        </w:rPr>
      </w:pPr>
      <w:r>
        <w:rPr>
          <w:rFonts w:ascii="Arial" w:hAnsi="Arial" w:cs="Arial"/>
          <w:b/>
          <w:bCs/>
          <w:color w:val="404040"/>
          <w:sz w:val="21"/>
          <w:szCs w:val="21"/>
        </w:rPr>
        <w:t>RESULT AFTER RUNNING SCRIPT:</w:t>
      </w:r>
    </w:p>
    <w:p w14:paraId="0370176D" w14:textId="602BE701" w:rsidR="00544D2C" w:rsidRPr="00544D2C" w:rsidRDefault="00544D2C" w:rsidP="00544D2C">
      <w:pPr>
        <w:pStyle w:val="ListParagraph"/>
        <w:shd w:val="clear" w:color="auto" w:fill="FFFFFF"/>
        <w:spacing w:after="45" w:line="240" w:lineRule="auto"/>
        <w:ind w:hanging="436"/>
        <w:rPr>
          <w:rFonts w:ascii="Arial" w:hAnsi="Arial" w:cs="Arial"/>
          <w:color w:val="404040"/>
          <w:sz w:val="21"/>
          <w:szCs w:val="21"/>
        </w:rPr>
      </w:pPr>
      <w:r w:rsidRPr="00544D2C">
        <w:rPr>
          <w:rFonts w:ascii="Arial" w:hAnsi="Arial" w:cs="Arial"/>
          <w:color w:val="404040"/>
          <w:sz w:val="21"/>
          <w:szCs w:val="21"/>
        </w:rPr>
        <w:drawing>
          <wp:inline distT="0" distB="0" distL="0" distR="0" wp14:anchorId="0F49F339" wp14:editId="41BAE674">
            <wp:extent cx="625677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8259" cy="20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091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018D97E4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p w14:paraId="3008B7CE" w14:textId="77777777" w:rsidR="004A40B8" w:rsidRDefault="004A40B8" w:rsidP="008208CB">
      <w:pPr>
        <w:pStyle w:val="ListParagraph"/>
        <w:ind w:left="2160"/>
        <w:rPr>
          <w:highlight w:val="yellow"/>
        </w:rPr>
      </w:pPr>
    </w:p>
    <w:sectPr w:rsidR="004A40B8" w:rsidSect="00E8215B">
      <w:pgSz w:w="11906" w:h="16838"/>
      <w:pgMar w:top="709" w:right="1440" w:bottom="993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5240F" w14:textId="77777777" w:rsidR="0025030D" w:rsidRDefault="0025030D" w:rsidP="00C23FA8">
      <w:pPr>
        <w:spacing w:after="0" w:line="240" w:lineRule="auto"/>
      </w:pPr>
      <w:r>
        <w:separator/>
      </w:r>
    </w:p>
  </w:endnote>
  <w:endnote w:type="continuationSeparator" w:id="0">
    <w:p w14:paraId="2080D3DA" w14:textId="77777777" w:rsidR="0025030D" w:rsidRDefault="0025030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401FF" w14:textId="77777777" w:rsidR="0025030D" w:rsidRDefault="0025030D" w:rsidP="00C23FA8">
      <w:pPr>
        <w:spacing w:after="0" w:line="240" w:lineRule="auto"/>
      </w:pPr>
      <w:r>
        <w:separator/>
      </w:r>
    </w:p>
  </w:footnote>
  <w:footnote w:type="continuationSeparator" w:id="0">
    <w:p w14:paraId="2FAD0D4D" w14:textId="77777777" w:rsidR="0025030D" w:rsidRDefault="0025030D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47CA9"/>
    <w:multiLevelType w:val="multilevel"/>
    <w:tmpl w:val="55D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E75CA"/>
    <w:multiLevelType w:val="hybridMultilevel"/>
    <w:tmpl w:val="B88669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727"/>
    <w:multiLevelType w:val="hybridMultilevel"/>
    <w:tmpl w:val="658870A6"/>
    <w:lvl w:ilvl="0" w:tplc="DB445DB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3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7D54"/>
    <w:multiLevelType w:val="hybridMultilevel"/>
    <w:tmpl w:val="47BED6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6DE7"/>
    <w:multiLevelType w:val="hybridMultilevel"/>
    <w:tmpl w:val="47BED6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062B8"/>
    <w:multiLevelType w:val="multilevel"/>
    <w:tmpl w:val="0962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E4"/>
    <w:rsid w:val="00051755"/>
    <w:rsid w:val="000D65E8"/>
    <w:rsid w:val="000E77BA"/>
    <w:rsid w:val="001172B4"/>
    <w:rsid w:val="001B174C"/>
    <w:rsid w:val="001F477D"/>
    <w:rsid w:val="00221724"/>
    <w:rsid w:val="0025030D"/>
    <w:rsid w:val="00261333"/>
    <w:rsid w:val="0026572E"/>
    <w:rsid w:val="00272C8A"/>
    <w:rsid w:val="002B7D5A"/>
    <w:rsid w:val="002F7F69"/>
    <w:rsid w:val="0030145C"/>
    <w:rsid w:val="003F389A"/>
    <w:rsid w:val="004A40B8"/>
    <w:rsid w:val="004D0B7A"/>
    <w:rsid w:val="004D1036"/>
    <w:rsid w:val="00512EE0"/>
    <w:rsid w:val="00544D2C"/>
    <w:rsid w:val="005515E4"/>
    <w:rsid w:val="00565B61"/>
    <w:rsid w:val="005D5D76"/>
    <w:rsid w:val="00605272"/>
    <w:rsid w:val="0069243E"/>
    <w:rsid w:val="00693AEA"/>
    <w:rsid w:val="006C4BD4"/>
    <w:rsid w:val="007131BA"/>
    <w:rsid w:val="00761F53"/>
    <w:rsid w:val="00766D11"/>
    <w:rsid w:val="00780005"/>
    <w:rsid w:val="008208CB"/>
    <w:rsid w:val="008720B7"/>
    <w:rsid w:val="00890A38"/>
    <w:rsid w:val="008A1E39"/>
    <w:rsid w:val="0093004E"/>
    <w:rsid w:val="00932EEC"/>
    <w:rsid w:val="00950D27"/>
    <w:rsid w:val="00964252"/>
    <w:rsid w:val="00967538"/>
    <w:rsid w:val="009C748B"/>
    <w:rsid w:val="009C756F"/>
    <w:rsid w:val="00A26B15"/>
    <w:rsid w:val="00A3504E"/>
    <w:rsid w:val="00A41973"/>
    <w:rsid w:val="00AA0BD8"/>
    <w:rsid w:val="00AE4185"/>
    <w:rsid w:val="00B17AA3"/>
    <w:rsid w:val="00BD4AD4"/>
    <w:rsid w:val="00C23FA8"/>
    <w:rsid w:val="00CB031A"/>
    <w:rsid w:val="00CF4AFE"/>
    <w:rsid w:val="00D054AF"/>
    <w:rsid w:val="00DF3D82"/>
    <w:rsid w:val="00E1145E"/>
    <w:rsid w:val="00E60BF6"/>
    <w:rsid w:val="00E8215B"/>
    <w:rsid w:val="00F1072C"/>
    <w:rsid w:val="00F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9E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42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17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A35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0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0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0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9E6B9A30AEE4596B9377FBCE2DE87" ma:contentTypeVersion="9" ma:contentTypeDescription="Create a new document." ma:contentTypeScope="" ma:versionID="ad5e9ad37b5966742a6cf8522b18a8e5">
  <xsd:schema xmlns:xsd="http://www.w3.org/2001/XMLSchema" xmlns:xs="http://www.w3.org/2001/XMLSchema" xmlns:p="http://schemas.microsoft.com/office/2006/metadata/properties" xmlns:ns2="4ead3e30-d430-4bd6-8c58-30b78065e881" targetNamespace="http://schemas.microsoft.com/office/2006/metadata/properties" ma:root="true" ma:fieldsID="3d251f17593b1cdc738a49d609308049" ns2:_="">
    <xsd:import namespace="4ead3e30-d430-4bd6-8c58-30b78065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e30-d430-4bd6-8c58-30b78065e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44A53-0BA8-4CDA-A35E-FBFA33EFEF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6CFE03-8407-443B-9E77-25CDA95A73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36A20-2121-4ED2-B5B1-39C0CE881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d3e30-d430-4bd6-8c58-30b78065e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Rubandass Jhondass (1000074881)</cp:lastModifiedBy>
  <cp:revision>9</cp:revision>
  <cp:lastPrinted>2019-10-29T00:37:00Z</cp:lastPrinted>
  <dcterms:created xsi:type="dcterms:W3CDTF">2020-11-03T18:44:00Z</dcterms:created>
  <dcterms:modified xsi:type="dcterms:W3CDTF">2020-11-18T06:46:00Z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0x0101006619E6B9A30AEE4596B9377FBCE2DE87</vt:lpwstr>
  </property>
</Properties>
</file>