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D233A3" w:rsidRDefault="000F2522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NAAN MUDHALVAN HACKATHON SET 1  ANSWERS</w:t>
      </w:r>
    </w:p>
    <w:p w14:paraId="00000002" w14:textId="77777777" w:rsidR="00D233A3" w:rsidRDefault="000F2522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HACKATHON SET - 1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</w:t>
      </w:r>
    </w:p>
    <w:p w14:paraId="00000003" w14:textId="77777777" w:rsidR="00D233A3" w:rsidRDefault="00D233A3">
      <w:pPr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0000004" w14:textId="77777777" w:rsidR="00D233A3" w:rsidRDefault="000F2522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               Use Case Title: </w:t>
      </w:r>
      <w:r>
        <w:rPr>
          <w:rFonts w:ascii="Times New Roman" w:eastAsia="Times New Roman" w:hAnsi="Times New Roman" w:cs="Times New Roman"/>
          <w:sz w:val="30"/>
          <w:szCs w:val="30"/>
        </w:rPr>
        <w:t>Library management system</w:t>
      </w:r>
    </w:p>
    <w:p w14:paraId="00000005" w14:textId="7F080150" w:rsidR="00D233A3" w:rsidRDefault="000F2522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               Student Name: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E917F4">
        <w:rPr>
          <w:rFonts w:ascii="Times New Roman" w:eastAsia="Times New Roman" w:hAnsi="Times New Roman" w:cs="Times New Roman"/>
          <w:sz w:val="30"/>
          <w:szCs w:val="30"/>
        </w:rPr>
        <w:t>RUBAN J</w:t>
      </w:r>
    </w:p>
    <w:p w14:paraId="00000006" w14:textId="62CF20B5" w:rsidR="00D233A3" w:rsidRDefault="000F2522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               Register Number: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C2S229</w:t>
      </w:r>
      <w:r w:rsidR="00E917F4">
        <w:rPr>
          <w:rFonts w:ascii="Times New Roman" w:eastAsia="Times New Roman" w:hAnsi="Times New Roman" w:cs="Times New Roman"/>
          <w:sz w:val="30"/>
          <w:szCs w:val="30"/>
        </w:rPr>
        <w:t>22</w:t>
      </w:r>
    </w:p>
    <w:p w14:paraId="00000007" w14:textId="77777777" w:rsidR="00D233A3" w:rsidRDefault="000F2522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               Institution: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NPR arts and science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college,Natham</w:t>
      </w:r>
      <w:proofErr w:type="spellEnd"/>
    </w:p>
    <w:p w14:paraId="00000008" w14:textId="77777777" w:rsidR="00D233A3" w:rsidRDefault="000F2522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Department: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Bsc.Computer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science</w:t>
      </w:r>
    </w:p>
    <w:p w14:paraId="00000009" w14:textId="77777777" w:rsidR="00D233A3" w:rsidRDefault="000F2522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               Date of Submission: </w:t>
      </w:r>
      <w:r>
        <w:rPr>
          <w:rFonts w:ascii="Times New Roman" w:eastAsia="Times New Roman" w:hAnsi="Times New Roman" w:cs="Times New Roman"/>
          <w:sz w:val="30"/>
          <w:szCs w:val="30"/>
        </w:rPr>
        <w:t>17-03-2025</w:t>
      </w:r>
    </w:p>
    <w:p w14:paraId="0000000A" w14:textId="77777777" w:rsidR="00D233A3" w:rsidRDefault="000F25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B" w14:textId="77777777" w:rsidR="00D233A3" w:rsidRDefault="00D233A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D233A3" w:rsidRDefault="00D233A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D233A3" w:rsidRDefault="00D233A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D233A3" w:rsidRDefault="00D233A3">
      <w:pPr>
        <w:spacing w:before="240" w:after="240"/>
        <w:jc w:val="both"/>
        <w:rPr>
          <w:rFonts w:ascii="Times New Roman" w:eastAsia="Times New Roman" w:hAnsi="Times New Roman" w:cs="Times New Roman"/>
          <w:b/>
          <w:sz w:val="40"/>
          <w:szCs w:val="40"/>
          <w:highlight w:val="yellow"/>
        </w:rPr>
      </w:pPr>
    </w:p>
    <w:p w14:paraId="0000000F" w14:textId="77777777" w:rsidR="00D233A3" w:rsidRDefault="00D233A3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10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1. Problem Statement</w:t>
      </w:r>
    </w:p>
    <w:p w14:paraId="00000011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Libraries face challenges in managing their operations, including tracking book loans, monitoring overdue items, and maintaining an organized database of available books. The Library Management System (LMS) aims to create a robust database system that simplifies these processes, ensuring that library staff can efficiently manage book lending and provide a better experience for users.</w:t>
      </w:r>
    </w:p>
    <w:p w14:paraId="00000012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2. Proposed Solution</w:t>
      </w:r>
    </w:p>
    <w:p w14:paraId="00000013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The proposed solution is a SQL-based Library Management System that includes the following features:</w:t>
      </w:r>
    </w:p>
    <w:p w14:paraId="00000014" w14:textId="77777777" w:rsidR="00D233A3" w:rsidRDefault="000F2522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Book Management: Staff can add new books with details such as title, author, genre, and availability status.</w:t>
      </w:r>
    </w:p>
    <w:p w14:paraId="00000015" w14:textId="77777777" w:rsidR="00D233A3" w:rsidRDefault="000F2522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Loan Tracking: The system tracks book loans, including issue and return dates, allowing for efficient monitoring of borrowed books.</w:t>
      </w:r>
    </w:p>
    <w:p w14:paraId="00000016" w14:textId="77777777" w:rsidR="00D233A3" w:rsidRDefault="000F2522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Overdue Monitoring: Automated notifications for overdue books and the capability to generate reports on late returns.</w:t>
      </w:r>
    </w:p>
    <w:p w14:paraId="00000017" w14:textId="77777777" w:rsidR="00D233A3" w:rsidRDefault="000F2522">
      <w:pPr>
        <w:numPr>
          <w:ilvl w:val="0"/>
          <w:numId w:val="6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User Management: Users (students) can easily borrow and return books, with their borrowing history accessible for review.</w:t>
      </w:r>
    </w:p>
    <w:p w14:paraId="00000018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The system will utilize a well-defined database schema to ensure data integrity and optimize query performance.</w:t>
      </w:r>
    </w:p>
    <w:p w14:paraId="00000019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3. Technologies &amp; Tools Considered</w:t>
      </w:r>
    </w:p>
    <w:p w14:paraId="0000001A" w14:textId="77777777" w:rsidR="00D233A3" w:rsidRDefault="000F2522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Database Management System: MySQL or Oracle Database</w:t>
      </w:r>
    </w:p>
    <w:p w14:paraId="0000001B" w14:textId="77777777" w:rsidR="00D233A3" w:rsidRDefault="000F2522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Programming Language: SQL for database operations</w:t>
      </w:r>
    </w:p>
    <w:p w14:paraId="0000001C" w14:textId="77777777" w:rsidR="00D233A3" w:rsidRDefault="000F2522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Development Tools: MySQL Workbench or Oracle SQL Developer for database design and management</w:t>
      </w:r>
    </w:p>
    <w:p w14:paraId="0000001D" w14:textId="77777777" w:rsidR="00D233A3" w:rsidRDefault="000F2522">
      <w:pPr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Version Control: GitHub for repository management</w:t>
      </w:r>
    </w:p>
    <w:p w14:paraId="0000001E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4. Database Schema &amp; Data Flow</w:t>
      </w:r>
    </w:p>
    <w:p w14:paraId="0000001F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Database Schema</w:t>
      </w:r>
    </w:p>
    <w:p w14:paraId="00000020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The database schema includes the following key tables:</w:t>
      </w:r>
    </w:p>
    <w:p w14:paraId="00000021" w14:textId="77777777" w:rsidR="00D233A3" w:rsidRDefault="000F2522">
      <w:pPr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Books Table:</w:t>
      </w:r>
    </w:p>
    <w:p w14:paraId="00000022" w14:textId="77777777" w:rsidR="00D233A3" w:rsidRDefault="000F2522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ISBN (VARCHAR, Primary Key)</w:t>
      </w:r>
    </w:p>
    <w:p w14:paraId="00000023" w14:textId="77777777" w:rsidR="00D233A3" w:rsidRDefault="000F2522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Title (VARCHAR)</w:t>
      </w:r>
    </w:p>
    <w:p w14:paraId="00000024" w14:textId="77777777" w:rsidR="00D233A3" w:rsidRDefault="000F2522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Author (VARCHAR)</w:t>
      </w:r>
    </w:p>
    <w:p w14:paraId="00000025" w14:textId="77777777" w:rsidR="00D233A3" w:rsidRDefault="000F2522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Genre (VARCHAR)</w:t>
      </w:r>
    </w:p>
    <w:p w14:paraId="00000026" w14:textId="77777777" w:rsidR="00D233A3" w:rsidRDefault="000F2522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AvailabilityStatus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(VARCHAR)</w:t>
      </w:r>
    </w:p>
    <w:p w14:paraId="00000027" w14:textId="77777777" w:rsidR="00D233A3" w:rsidRDefault="000F2522">
      <w:pPr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Users Table:</w:t>
      </w:r>
    </w:p>
    <w:p w14:paraId="00000028" w14:textId="77777777" w:rsidR="00D233A3" w:rsidRDefault="000F2522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UserID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(INT, Primary Key)</w:t>
      </w:r>
    </w:p>
    <w:p w14:paraId="00000029" w14:textId="77777777" w:rsidR="00D233A3" w:rsidRDefault="000F2522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Name (VARCHAR)</w:t>
      </w:r>
    </w:p>
    <w:p w14:paraId="0000002A" w14:textId="77777777" w:rsidR="00D233A3" w:rsidRDefault="000F2522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Email (VARCHAR, Unique)</w:t>
      </w:r>
    </w:p>
    <w:p w14:paraId="0000002B" w14:textId="77777777" w:rsidR="00D233A3" w:rsidRDefault="000F2522">
      <w:pPr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Transactions Table:</w:t>
      </w:r>
    </w:p>
    <w:p w14:paraId="0000002C" w14:textId="77777777" w:rsidR="00D233A3" w:rsidRDefault="000F2522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TransactionID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(INT, Primary Key)</w:t>
      </w:r>
    </w:p>
    <w:p w14:paraId="0000002D" w14:textId="77777777" w:rsidR="00D233A3" w:rsidRDefault="000F2522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UserID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(INT, Foreign Key)</w:t>
      </w:r>
    </w:p>
    <w:p w14:paraId="0000002E" w14:textId="77777777" w:rsidR="00D233A3" w:rsidRDefault="000F2522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ISBN (VARCHAR, Foreign Key)</w:t>
      </w:r>
    </w:p>
    <w:p w14:paraId="0000002F" w14:textId="77777777" w:rsidR="00D233A3" w:rsidRDefault="000F2522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IssueDate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(DATE)</w:t>
      </w:r>
    </w:p>
    <w:p w14:paraId="00000030" w14:textId="77777777" w:rsidR="00D233A3" w:rsidRDefault="000F2522">
      <w:pPr>
        <w:numPr>
          <w:ilvl w:val="1"/>
          <w:numId w:val="9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ReturnDate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(DATE)</w:t>
      </w:r>
    </w:p>
    <w:p w14:paraId="00000031" w14:textId="77777777" w:rsidR="00D233A3" w:rsidRDefault="00D233A3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32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Data Flow</w:t>
      </w:r>
    </w:p>
    <w:p w14:paraId="00000033" w14:textId="77777777" w:rsidR="00D233A3" w:rsidRDefault="000F2522">
      <w:pPr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When a user borrows a book, a new transaction is created in the Transactions table.</w:t>
      </w:r>
    </w:p>
    <w:p w14:paraId="00000034" w14:textId="77777777" w:rsidR="00D233A3" w:rsidRDefault="000F2522">
      <w:pPr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The availability status of the book is updated in the Books table.</w:t>
      </w:r>
    </w:p>
    <w:p w14:paraId="00000035" w14:textId="77777777" w:rsidR="00D233A3" w:rsidRDefault="000F2522">
      <w:pPr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Queries can be used to fetch overdue books by comparing the current date with the return date.</w:t>
      </w:r>
    </w:p>
    <w:p w14:paraId="00000036" w14:textId="77777777" w:rsidR="00D233A3" w:rsidRDefault="000F2522">
      <w:pPr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Reports can be generated to show user borrowing history and overdue items.</w:t>
      </w:r>
    </w:p>
    <w:p w14:paraId="00000037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Entity-Relationship Diagram (ERD)</w:t>
      </w:r>
    </w:p>
    <w:p w14:paraId="00000038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5. Feasibility &amp; Challenges</w:t>
      </w:r>
    </w:p>
    <w:p w14:paraId="00000039" w14:textId="77777777" w:rsidR="00D233A3" w:rsidRDefault="000F2522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Feasibility: The proposed LMS is practical due to its straightforward design and the availability of SQL databases. Implementation is feasible within a short timeframe, given the well-defined scope and existing technologies.</w:t>
      </w:r>
    </w:p>
    <w:p w14:paraId="0000003A" w14:textId="77777777" w:rsidR="00D233A3" w:rsidRDefault="000F2522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Challenges: Potential challenges include ensuring data integrity during concurrent transactions and managing user access levels. These can be addressed by implementing proper locking mechanisms and user authentication protocols.</w:t>
      </w:r>
    </w:p>
    <w:p w14:paraId="0000003B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6. Expected Outcome &amp; Impact</w:t>
      </w:r>
    </w:p>
    <w:p w14:paraId="0000003C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The expected outcome is a fully functional Library Management System that streamlines library operations. Benefits include:</w:t>
      </w:r>
    </w:p>
    <w:p w14:paraId="0000003D" w14:textId="77777777" w:rsidR="00D233A3" w:rsidRDefault="000F2522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Improved efficiency in managing book lending and returns.</w:t>
      </w:r>
    </w:p>
    <w:p w14:paraId="0000003E" w14:textId="77777777" w:rsidR="00D233A3" w:rsidRDefault="000F2522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Reduced instances of overdue books through automated tracking.</w:t>
      </w:r>
    </w:p>
    <w:p w14:paraId="0000003F" w14:textId="77777777" w:rsidR="00D233A3" w:rsidRDefault="000F2522">
      <w:pPr>
        <w:numPr>
          <w:ilvl w:val="0"/>
          <w:numId w:val="7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Enhanced user experience for students borrowing and returning books.</w:t>
      </w:r>
    </w:p>
    <w:p w14:paraId="00000040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7. Future Enhancements</w:t>
      </w:r>
    </w:p>
    <w:p w14:paraId="00000041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Future enhancements could include:</w:t>
      </w:r>
    </w:p>
    <w:p w14:paraId="00000042" w14:textId="77777777" w:rsidR="00D233A3" w:rsidRDefault="000F2522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 web interface for easier access to the LMS.</w:t>
      </w:r>
    </w:p>
    <w:p w14:paraId="00000043" w14:textId="77777777" w:rsidR="00D233A3" w:rsidRDefault="000F2522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Integration with mobile applications for notifications and book searches.</w:t>
      </w:r>
    </w:p>
    <w:p w14:paraId="00000044" w14:textId="77777777" w:rsidR="00D233A3" w:rsidRDefault="000F2522">
      <w:pPr>
        <w:numPr>
          <w:ilvl w:val="0"/>
          <w:numId w:val="5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Advanced reporting features for library staff to analyze borrowing trends.</w:t>
      </w:r>
    </w:p>
    <w:p w14:paraId="00000045" w14:textId="77777777" w:rsidR="00D233A3" w:rsidRDefault="00D233A3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46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8. SQL Scripts</w:t>
      </w:r>
    </w:p>
    <w:p w14:paraId="00000047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Table Creation Scripts</w:t>
      </w:r>
    </w:p>
    <w:p w14:paraId="00000048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sql</w:t>
      </w:r>
      <w:proofErr w:type="spellEnd"/>
    </w:p>
    <w:p w14:paraId="00000049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CREATE TABLE Books (</w:t>
      </w:r>
    </w:p>
    <w:p w14:paraId="0000004A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ISBN VARCHAR(13) PRIMARY KEY,</w:t>
      </w:r>
    </w:p>
    <w:p w14:paraId="0000004B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Title VARCHAR(255),</w:t>
      </w:r>
    </w:p>
    <w:p w14:paraId="0000004C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Author VARCHAR(255),</w:t>
      </w:r>
    </w:p>
    <w:p w14:paraId="0000004D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Genre VARCHAR(100),</w:t>
      </w:r>
    </w:p>
    <w:p w14:paraId="0000004E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AvailabilityStatus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VARCHAR(20)</w:t>
      </w:r>
    </w:p>
    <w:p w14:paraId="0000004F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);</w:t>
      </w:r>
    </w:p>
    <w:p w14:paraId="00000050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0000051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CREATE TABLE Users (</w:t>
      </w:r>
    </w:p>
    <w:p w14:paraId="00000052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UserID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INT PRIMARY KEY AUTO_INCREMENT,</w:t>
      </w:r>
    </w:p>
    <w:p w14:paraId="00000053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Name VARCHAR(255),</w:t>
      </w:r>
    </w:p>
    <w:p w14:paraId="00000054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Email VARCHAR(255) UNIQUE</w:t>
      </w:r>
    </w:p>
    <w:p w14:paraId="00000055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);</w:t>
      </w:r>
    </w:p>
    <w:p w14:paraId="00000056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0000057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CREATE TABLE Transactions (</w:t>
      </w:r>
    </w:p>
    <w:p w14:paraId="00000058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TransactionID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INT PRIMARY KEY AUTO_INCREMENT,</w:t>
      </w:r>
    </w:p>
    <w:p w14:paraId="00000059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UserID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INT,</w:t>
      </w:r>
    </w:p>
    <w:p w14:paraId="0000005A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ISBN VARCHAR(13),</w:t>
      </w:r>
    </w:p>
    <w:p w14:paraId="0000005B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IssueDate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DATE,</w:t>
      </w:r>
    </w:p>
    <w:p w14:paraId="0000005C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ReturnDate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DATE,</w:t>
      </w:r>
    </w:p>
    <w:p w14:paraId="0000005D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FOREIGN KEY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UserID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 REFERENCES Users(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UserID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),</w:t>
      </w:r>
    </w:p>
    <w:p w14:paraId="0000005E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FOREIGN KEY (ISBN) REFERENCES Books(ISBN)</w:t>
      </w:r>
    </w:p>
    <w:p w14:paraId="0000005F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);</w:t>
      </w:r>
    </w:p>
    <w:p w14:paraId="00000060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Sample Data Insertion</w:t>
      </w:r>
    </w:p>
    <w:p w14:paraId="00000061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sql</w:t>
      </w:r>
      <w:proofErr w:type="spellEnd"/>
    </w:p>
    <w:p w14:paraId="00000062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INSERT INTO Books (ISBN, Title, Author, Genre,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AvailabilityStatus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 VALUES</w:t>
      </w:r>
    </w:p>
    <w:p w14:paraId="00000063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('978-3-16-148410-0', 'The Great Gatsby', 'F. Scott Fitzgerald', 'Fiction', 'Available'),</w:t>
      </w:r>
    </w:p>
    <w:p w14:paraId="00000064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('978-1-56619-909-4', '1984', 'George Orwell', 'Dystopian', 'Available');</w:t>
      </w:r>
    </w:p>
    <w:p w14:paraId="00000065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00000066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INSERT INTO Users (Name, Email) VALUES</w:t>
      </w:r>
    </w:p>
    <w:p w14:paraId="00000067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 ‘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kumar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R', 'kumar123@gmail.com'),</w:t>
      </w:r>
    </w:p>
    <w:p w14:paraId="00000068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('Jane Smith', thakshithapandian3@gmail.com');</w:t>
      </w:r>
    </w:p>
    <w:p w14:paraId="00000069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Example Queries and Outputs</w:t>
      </w:r>
    </w:p>
    <w:p w14:paraId="0000006A" w14:textId="77777777" w:rsidR="00D233A3" w:rsidRDefault="000F2522">
      <w:pPr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Fetch all available books:</w:t>
      </w:r>
    </w:p>
    <w:p w14:paraId="0000006B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sql</w:t>
      </w:r>
      <w:proofErr w:type="spellEnd"/>
    </w:p>
    <w:p w14:paraId="0000006C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SELECT * FROM Books WHERE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AvailabilityStatus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= 'Available';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36"/>
        <w:gridCol w:w="1892"/>
        <w:gridCol w:w="2021"/>
        <w:gridCol w:w="1447"/>
        <w:gridCol w:w="2064"/>
      </w:tblGrid>
      <w:tr w:rsidR="00D233A3" w14:paraId="38A8919E" w14:textId="77777777">
        <w:trPr>
          <w:trHeight w:val="78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6D" w14:textId="77777777" w:rsidR="00D233A3" w:rsidRDefault="000F2522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ISB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6E" w14:textId="77777777" w:rsidR="00D233A3" w:rsidRDefault="000F2522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Title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6F" w14:textId="77777777" w:rsidR="00D233A3" w:rsidRDefault="000F2522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Author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70" w14:textId="77777777" w:rsidR="00D233A3" w:rsidRDefault="000F2522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Genre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71" w14:textId="77777777" w:rsidR="00D233A3" w:rsidRDefault="000F2522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Availability Status</w:t>
            </w:r>
          </w:p>
        </w:tc>
      </w:tr>
      <w:tr w:rsidR="00D233A3" w14:paraId="35E73C1B" w14:textId="77777777">
        <w:trPr>
          <w:trHeight w:val="78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72" w14:textId="77777777" w:rsidR="00D233A3" w:rsidRDefault="000F2522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978-3-16-148410-0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73" w14:textId="77777777" w:rsidR="00D233A3" w:rsidRDefault="000F2522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The Great Gatsby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74" w14:textId="77777777" w:rsidR="00D233A3" w:rsidRDefault="000F2522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F. Scott Fitzgerald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75" w14:textId="77777777" w:rsidR="00D233A3" w:rsidRDefault="000F2522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Fiction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76" w14:textId="77777777" w:rsidR="00D233A3" w:rsidRDefault="000F2522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Available</w:t>
            </w:r>
          </w:p>
        </w:tc>
      </w:tr>
      <w:tr w:rsidR="00D233A3" w14:paraId="02F9AC42" w14:textId="77777777">
        <w:trPr>
          <w:trHeight w:val="78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77" w14:textId="77777777" w:rsidR="00D233A3" w:rsidRDefault="000F2522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lastRenderedPageBreak/>
              <w:t>978-1-56619-909-4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78" w14:textId="77777777" w:rsidR="00D233A3" w:rsidRDefault="000F2522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198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79" w14:textId="77777777" w:rsidR="00D233A3" w:rsidRDefault="000F2522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George Orwell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7A" w14:textId="77777777" w:rsidR="00D233A3" w:rsidRDefault="000F2522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Dystopian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7B" w14:textId="77777777" w:rsidR="00D233A3" w:rsidRDefault="000F2522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Available</w:t>
            </w:r>
          </w:p>
        </w:tc>
      </w:tr>
    </w:tbl>
    <w:p w14:paraId="0000007C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Example Output:</w:t>
      </w:r>
    </w:p>
    <w:p w14:paraId="0000007D" w14:textId="77777777" w:rsidR="00D233A3" w:rsidRDefault="000F2522">
      <w:pPr>
        <w:numPr>
          <w:ilvl w:val="0"/>
          <w:numId w:val="8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Track overdue books:</w:t>
      </w:r>
    </w:p>
    <w:p w14:paraId="0000007E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sql</w:t>
      </w:r>
      <w:proofErr w:type="spellEnd"/>
    </w:p>
    <w:p w14:paraId="0000007F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SELECT * FROM Transactions WHERE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ReturnDate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&lt; CURDATE();</w:t>
      </w:r>
    </w:p>
    <w:p w14:paraId="00000080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Example Output:</w:t>
      </w:r>
    </w:p>
    <w:tbl>
      <w:tblPr>
        <w:tblStyle w:val="a0"/>
        <w:tblW w:w="89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1200"/>
        <w:gridCol w:w="2400"/>
        <w:gridCol w:w="1605"/>
        <w:gridCol w:w="1710"/>
      </w:tblGrid>
      <w:tr w:rsidR="00D233A3" w14:paraId="3F52084A" w14:textId="77777777">
        <w:trPr>
          <w:trHeight w:val="480"/>
        </w:trPr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81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TransactionID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82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UserID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83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ISBN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84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IssueDate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85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ReturnDate</w:t>
            </w:r>
            <w:proofErr w:type="spellEnd"/>
          </w:p>
        </w:tc>
      </w:tr>
      <w:tr w:rsidR="00D233A3" w14:paraId="4914CE16" w14:textId="77777777">
        <w:trPr>
          <w:trHeight w:val="780"/>
        </w:trPr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86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87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1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88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978-3-16-148410-0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89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2025-03-01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8A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2025-03-10</w:t>
            </w:r>
          </w:p>
        </w:tc>
      </w:tr>
      <w:tr w:rsidR="00D233A3" w14:paraId="3E32EC3F" w14:textId="77777777">
        <w:trPr>
          <w:trHeight w:val="780"/>
        </w:trPr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8B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8C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2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8D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978-1-56619-909-4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8E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2025-03-05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8F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2025-03-15</w:t>
            </w:r>
          </w:p>
        </w:tc>
      </w:tr>
      <w:tr w:rsidR="00D233A3" w14:paraId="429E06F3" w14:textId="77777777">
        <w:trPr>
          <w:trHeight w:val="480"/>
        </w:trPr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90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91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 xml:space="preserve"> 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92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 xml:space="preserve"> 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93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 xml:space="preserve"> 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94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 xml:space="preserve"> </w:t>
            </w:r>
          </w:p>
        </w:tc>
      </w:tr>
    </w:tbl>
    <w:p w14:paraId="00000095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00000096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00000097" w14:textId="77777777" w:rsidR="00D233A3" w:rsidRDefault="00D233A3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98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9. GitHub Repository Structure</w:t>
      </w:r>
    </w:p>
    <w:p w14:paraId="00000099" w14:textId="77777777" w:rsidR="00D233A3" w:rsidRDefault="000F252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sql_scripts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 Contains all SQL scripts for table creation and data insertion.</w:t>
      </w:r>
    </w:p>
    <w:p w14:paraId="0000009A" w14:textId="77777777" w:rsidR="00D233A3" w:rsidRDefault="000F252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/documentation: Contains this document and any additional documentation.</w:t>
      </w:r>
    </w:p>
    <w:p w14:paraId="0000009B" w14:textId="77777777" w:rsidR="00D233A3" w:rsidRDefault="000F252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README.md: Overview of the project, setup instructions, and usage examples.</w:t>
      </w:r>
    </w:p>
    <w:p w14:paraId="0000009C" w14:textId="77777777" w:rsidR="00D233A3" w:rsidRDefault="000F2522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GitHub link:</w:t>
      </w:r>
    </w:p>
    <w:p w14:paraId="0000009D" w14:textId="223F4EC2" w:rsidR="00D233A3" w:rsidRDefault="00E917F4">
      <w:pPr>
        <w:spacing w:after="240"/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  <w:hyperlink r:id="rId5" w:history="1">
        <w:r w:rsidRPr="00E917F4">
          <w:rPr>
            <w:rStyle w:val="Hyperlink"/>
            <w:rFonts w:ascii="Times New Roman" w:eastAsia="Times New Roman" w:hAnsi="Times New Roman" w:cs="Times New Roman"/>
            <w:b/>
            <w:sz w:val="26"/>
            <w:szCs w:val="26"/>
          </w:rPr>
          <w:t>https://github.com/rubanjr/Naan-muthalvan-hackathan/upload/main</w:t>
        </w:r>
      </w:hyperlink>
    </w:p>
    <w:sectPr w:rsidR="00D233A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D00F6"/>
    <w:multiLevelType w:val="multilevel"/>
    <w:tmpl w:val="147880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214986"/>
    <w:multiLevelType w:val="multilevel"/>
    <w:tmpl w:val="D41251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6BA4DC9"/>
    <w:multiLevelType w:val="multilevel"/>
    <w:tmpl w:val="A79ED3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F2E132A"/>
    <w:multiLevelType w:val="multilevel"/>
    <w:tmpl w:val="B09CEF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DF77FC4"/>
    <w:multiLevelType w:val="multilevel"/>
    <w:tmpl w:val="A4049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E260603"/>
    <w:multiLevelType w:val="multilevel"/>
    <w:tmpl w:val="C0FACA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0D72DE3"/>
    <w:multiLevelType w:val="multilevel"/>
    <w:tmpl w:val="12E2B0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8AA665E"/>
    <w:multiLevelType w:val="multilevel"/>
    <w:tmpl w:val="C82CDC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9A043C0"/>
    <w:multiLevelType w:val="multilevel"/>
    <w:tmpl w:val="B94C46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63479959">
    <w:abstractNumId w:val="8"/>
  </w:num>
  <w:num w:numId="2" w16cid:durableId="1735156191">
    <w:abstractNumId w:val="2"/>
  </w:num>
  <w:num w:numId="3" w16cid:durableId="1535851125">
    <w:abstractNumId w:val="6"/>
  </w:num>
  <w:num w:numId="4" w16cid:durableId="1967656622">
    <w:abstractNumId w:val="0"/>
  </w:num>
  <w:num w:numId="5" w16cid:durableId="617030337">
    <w:abstractNumId w:val="7"/>
  </w:num>
  <w:num w:numId="6" w16cid:durableId="1751659493">
    <w:abstractNumId w:val="4"/>
  </w:num>
  <w:num w:numId="7" w16cid:durableId="1818036816">
    <w:abstractNumId w:val="1"/>
  </w:num>
  <w:num w:numId="8" w16cid:durableId="1126118359">
    <w:abstractNumId w:val="5"/>
  </w:num>
  <w:num w:numId="9" w16cid:durableId="11505142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3A3"/>
    <w:rsid w:val="000F2522"/>
    <w:rsid w:val="00B627A0"/>
    <w:rsid w:val="00B6502E"/>
    <w:rsid w:val="00D233A3"/>
    <w:rsid w:val="00E9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D3FBB"/>
  <w15:docId w15:val="{375A1CEE-D474-4557-A494-8D8F6140C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202020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202020"/>
    </w:tcPr>
  </w:style>
  <w:style w:type="character" w:styleId="Hyperlink">
    <w:name w:val="Hyperlink"/>
    <w:basedOn w:val="DefaultParagraphFont"/>
    <w:uiPriority w:val="99"/>
    <w:unhideWhenUsed/>
    <w:rsid w:val="000F252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25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ubanjr/Naan-muthalvan-hackathan/upload/ma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841</Words>
  <Characters>4800</Characters>
  <Application>Microsoft Office Word</Application>
  <DocSecurity>0</DocSecurity>
  <Lines>40</Lines>
  <Paragraphs>11</Paragraphs>
  <ScaleCrop>false</ScaleCrop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xavier kavi</cp:lastModifiedBy>
  <cp:revision>4</cp:revision>
  <dcterms:created xsi:type="dcterms:W3CDTF">2025-03-17T12:40:00Z</dcterms:created>
  <dcterms:modified xsi:type="dcterms:W3CDTF">2025-03-19T16:35:00Z</dcterms:modified>
</cp:coreProperties>
</file>