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28BA6" w14:textId="56C3FD20" w:rsidR="00ED75AD" w:rsidRPr="00ED75AD" w:rsidRDefault="00ED75AD" w:rsidP="00ED75AD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jc w:val="center"/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</w:pPr>
      <w:r w:rsidRPr="00ED75AD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"</w:t>
      </w:r>
      <w:proofErr w:type="spellStart"/>
      <w:r w:rsidRPr="00ED75AD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CookBook</w:t>
      </w:r>
      <w:proofErr w:type="spellEnd"/>
      <w:r w:rsidRPr="00ED75AD">
        <w:rPr>
          <w:rFonts w:ascii="Times New Roman" w:eastAsia="Times New Roman" w:hAnsi="Times New Roman" w:cs="Times New Roman"/>
          <w:b/>
          <w:bCs/>
          <w:color w:val="1B1C1D"/>
          <w:sz w:val="26"/>
          <w:szCs w:val="26"/>
        </w:rPr>
        <w:t>: Your Virtual Kitchen Assistant</w:t>
      </w:r>
    </w:p>
    <w:p w14:paraId="00000001" w14:textId="61C2981D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A "</w:t>
      </w:r>
      <w:proofErr w:type="spellStart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CookBook</w:t>
      </w:r>
      <w:proofErr w:type="spellEnd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: Your Virtual Kitchen Assistant" is a common project topic for students and developers, particularly in hackathons and developer competitions like the Gemini API Developer Competition. While there isn't a single official project with that exact name, the available information from various projects provides a clear picture of its abstract, coding, and development details.</w:t>
      </w:r>
    </w:p>
    <w:p w14:paraId="00000004" w14:textId="77777777" w:rsidR="00947F04" w:rsidRDefault="00000000">
      <w:pPr>
        <w:pStyle w:val="Heading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2"/>
          <w:szCs w:val="32"/>
        </w:rPr>
      </w:pPr>
      <w:r>
        <w:rPr>
          <w:rFonts w:ascii="Times New Roman" w:eastAsia="Times New Roman" w:hAnsi="Times New Roman" w:cs="Times New Roman"/>
          <w:color w:val="1B1C1D"/>
          <w:sz w:val="32"/>
          <w:szCs w:val="32"/>
        </w:rPr>
        <w:t>Abstract</w:t>
      </w:r>
    </w:p>
    <w:p w14:paraId="00000005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</w:p>
    <w:p w14:paraId="00000006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CookBook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: Your Virtual Kitchen Assistant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is an innovative, AI-powered application designed to streamline the home cooking process. It aims to act as a personal sous-chef, guiding users through recipes in a hands-free and highly interactive manner. The project addresses common pain points in the kitchen, such as recipe discovery, ingredient management, and the need for real-time, context-aware assistance.</w:t>
      </w:r>
    </w:p>
    <w:p w14:paraId="00000007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Key Features:</w:t>
      </w:r>
    </w:p>
    <w:p w14:paraId="00000008" w14:textId="77777777" w:rsidR="00947F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Intelligent Recipe Recommendations: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The system provides personalized recipe suggestions based on a user's dietary preferences, available ingredients, and even their mood.</w:t>
      </w:r>
    </w:p>
    <w:p w14:paraId="00000009" w14:textId="77777777" w:rsidR="00947F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Voice-Activated Guidance: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Using natural language processing (NLP), the assistant can respond to voice commands, allowing users to navigate through recipe steps, set timers, and ask questions without touching their device.</w:t>
      </w:r>
    </w:p>
    <w:p w14:paraId="0000000A" w14:textId="77777777" w:rsidR="00947F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Real-Time Visual Feedback: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Leveraging computer vision, the app can </w:t>
      </w:r>
      <w:proofErr w:type="spellStart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analyze</w:t>
      </w:r>
      <w:proofErr w:type="spellEnd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a user's dish in progress (e.g., via a smartphone camera) and provide immediate feedback, such as "your onions need another 2 minutes to caramelize" or "add a little more water to the batter."</w:t>
      </w:r>
    </w:p>
    <w:p w14:paraId="0000000B" w14:textId="77777777" w:rsidR="00947F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Dynamic Recipe Adaptation: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If a user is missing an ingredient, the assistant can suggest suitable substitutions. If they make a mistake, it can offer a fix.</w:t>
      </w:r>
    </w:p>
    <w:p w14:paraId="0000000C" w14:textId="77777777" w:rsidR="00947F0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Hands-Free Cooking Experience: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By minimizing the need for physical interaction with the device, the app keeps the cooking process hygienic and uninterrupted.</w:t>
      </w:r>
    </w:p>
    <w:p w14:paraId="0000000D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</w:p>
    <w:p w14:paraId="0000000E" w14:textId="77777777" w:rsidR="00947F04" w:rsidRDefault="00000000">
      <w:pPr>
        <w:pStyle w:val="Heading3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32"/>
          <w:szCs w:val="32"/>
        </w:rPr>
      </w:pPr>
      <w:r>
        <w:rPr>
          <w:rFonts w:ascii="Times New Roman" w:eastAsia="Times New Roman" w:hAnsi="Times New Roman" w:cs="Times New Roman"/>
          <w:color w:val="1B1C1D"/>
          <w:sz w:val="32"/>
          <w:szCs w:val="32"/>
        </w:rPr>
        <w:t>Coding &amp; Development</w:t>
      </w:r>
    </w:p>
    <w:p w14:paraId="0000000F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</w:p>
    <w:p w14:paraId="00000010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lastRenderedPageBreak/>
        <w:t>The development of such a project requires a modern, full-stack approach, with a strong emphasis on integrating powerful external APIs for AI functionality.</w:t>
      </w:r>
    </w:p>
    <w:p w14:paraId="00000011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</w:p>
    <w:p w14:paraId="00000012" w14:textId="77777777" w:rsidR="00947F04" w:rsidRDefault="00000000">
      <w:pPr>
        <w:pStyle w:val="Heading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1. Front-End Development</w:t>
      </w:r>
    </w:p>
    <w:p w14:paraId="00000013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00000014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The user-facing part of the application is crucial for delivering a seamless, intuitive experience.</w:t>
      </w:r>
    </w:p>
    <w:p w14:paraId="00000015" w14:textId="77777777" w:rsidR="00947F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Frameworks:</w:t>
      </w:r>
    </w:p>
    <w:p w14:paraId="00000016" w14:textId="77777777" w:rsidR="00947F04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Flutter (Mobile)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: Many projects use Flutter to create a single codebase for both iOS and Android, which is efficient for a personal project. It provides a rich set of widgets for building a visually appealing and responsive UI.</w:t>
      </w:r>
    </w:p>
    <w:p w14:paraId="00000017" w14:textId="77777777" w:rsidR="00947F04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React.js (Web)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: For a web-based version, React.js is a popular choice. It uses a component-based architecture and can be paired with libraries like React Router for navigation and the Context API for simple state management.</w:t>
      </w:r>
    </w:p>
    <w:p w14:paraId="00000018" w14:textId="77777777" w:rsidR="00947F04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UI/UX: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The design is minimalistic and user-friendly, with large, clear text and icons. The interface is optimized for a hands-free experience, often incorporating features like a "night mode" or "cooking mode" to reduce eye strain.</w:t>
      </w:r>
    </w:p>
    <w:p w14:paraId="00000019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</w:p>
    <w:p w14:paraId="0000001A" w14:textId="77777777" w:rsidR="00947F04" w:rsidRDefault="00000000">
      <w:pPr>
        <w:pStyle w:val="Heading4"/>
        <w:spacing w:before="0" w:after="120" w:line="275" w:lineRule="auto"/>
        <w:rPr>
          <w:rFonts w:ascii="Times New Roman" w:eastAsia="Times New Roman" w:hAnsi="Times New Roman" w:cs="Times New Roman"/>
          <w:color w:val="1B1C1D"/>
          <w:sz w:val="28"/>
          <w:szCs w:val="28"/>
        </w:rPr>
      </w:pPr>
      <w:r>
        <w:rPr>
          <w:rFonts w:ascii="Times New Roman" w:eastAsia="Times New Roman" w:hAnsi="Times New Roman" w:cs="Times New Roman"/>
          <w:color w:val="1B1C1D"/>
          <w:sz w:val="28"/>
          <w:szCs w:val="28"/>
        </w:rPr>
        <w:t>2. Back-End Development &amp; API Integration</w:t>
      </w:r>
    </w:p>
    <w:p w14:paraId="0000001B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Times New Roman" w:eastAsia="Times New Roman" w:hAnsi="Times New Roman" w:cs="Times New Roman"/>
          <w:b/>
          <w:color w:val="1B1C1D"/>
          <w:sz w:val="28"/>
          <w:szCs w:val="28"/>
        </w:rPr>
      </w:pPr>
    </w:p>
    <w:p w14:paraId="0000001C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The back-end is the brain of the operation, handling data processing, AI model calls, and user data management.</w:t>
      </w:r>
    </w:p>
    <w:p w14:paraId="0000001D" w14:textId="77777777" w:rsidR="00947F0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Core AI Integration:</w:t>
      </w:r>
    </w:p>
    <w:p w14:paraId="0000001E" w14:textId="77777777" w:rsidR="00947F04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Gemini API: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This is a central component for projects with an AI focus. The Gemini API's multimodal capabilities are leveraged for:</w:t>
      </w:r>
    </w:p>
    <w:p w14:paraId="0000001F" w14:textId="77777777" w:rsidR="00947F0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Image Recognition: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Analyzing</w:t>
      </w:r>
      <w:proofErr w:type="spellEnd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images of ingredients or a dish to provide real-time feedback and suggestions.</w:t>
      </w:r>
    </w:p>
    <w:p w14:paraId="00000020" w14:textId="77777777" w:rsidR="00947F04" w:rsidRDefault="00000000">
      <w:pPr>
        <w:numPr>
          <w:ilvl w:val="2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Natural Language Processing (NLP):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Understanding complex, conversational voice commands and generating human-like, helpful responses.</w:t>
      </w:r>
    </w:p>
    <w:p w14:paraId="00000021" w14:textId="77777777" w:rsidR="00947F0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 Database &amp; Data APIs:</w:t>
      </w:r>
    </w:p>
    <w:p w14:paraId="00000022" w14:textId="77777777" w:rsidR="00947F04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Spoonacular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API or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Edamam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API: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These external APIs provide a vast library 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lastRenderedPageBreak/>
        <w:t>of recipes, along with detailed information like ingredients, nutritional facts, and step-by-step instructions. This saves developers from having to build their own recipe database.</w:t>
      </w:r>
    </w:p>
    <w:p w14:paraId="00000023" w14:textId="77777777" w:rsidR="00947F0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Voice Recognition &amp; Synthesis:</w:t>
      </w:r>
    </w:p>
    <w:p w14:paraId="00000024" w14:textId="77777777" w:rsidR="00947F04" w:rsidRDefault="00000000">
      <w:pPr>
        <w:numPr>
          <w:ilvl w:val="1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Web Speech API (for web) or Platform-specific APIs (for mobile):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These services handle the conversion of spoken commands to text (</w:t>
      </w: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Speech-to-Text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) and the narration of recipe instructions (</w:t>
      </w: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Text-to-Speech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).</w:t>
      </w:r>
    </w:p>
    <w:p w14:paraId="00000025" w14:textId="77777777" w:rsidR="00947F04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Server &amp; Database:</w:t>
      </w:r>
    </w:p>
    <w:p w14:paraId="00000026" w14:textId="77777777" w:rsidR="00947F04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Firebase:</w:t>
      </w: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 xml:space="preserve"> A popular choice for these projects, Firebase provides a comprehensive suite of tools for back-end development. It can handle user authentication (e.g., Firebase Auth), data storage in a real-time database (</w:t>
      </w:r>
      <w:proofErr w:type="spellStart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Firestore</w:t>
      </w:r>
      <w:proofErr w:type="spellEnd"/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), and cloud functions for server-side logic. Using a service like Firebase streamlines the development process, allowing the focus to remain on the application's core features.</w:t>
      </w:r>
    </w:p>
    <w:p w14:paraId="00000027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Times New Roman" w:eastAsia="Times New Roman" w:hAnsi="Times New Roman" w:cs="Times New Roman"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color w:val="1B1C1D"/>
          <w:sz w:val="26"/>
          <w:szCs w:val="26"/>
        </w:rPr>
        <w:t>This project architecture allows for a scalable and intelligent application that combines a user-friendly front end with a powerful back end driven by modern AI technologies.</w:t>
      </w:r>
    </w:p>
    <w:p w14:paraId="00000028" w14:textId="77777777" w:rsidR="00947F04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Program </w:t>
      </w:r>
    </w:p>
    <w:p w14:paraId="0000002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import pyttsx3</w:t>
      </w:r>
    </w:p>
    <w:p w14:paraId="0000002A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2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# Initialize the text-to-speech engine</w:t>
      </w:r>
    </w:p>
    <w:p w14:paraId="0000002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engine = pyttsx3.init()</w:t>
      </w:r>
    </w:p>
    <w:p w14:paraId="0000002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voices =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engine.getProperty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('voices')</w:t>
      </w:r>
    </w:p>
    <w:p w14:paraId="0000002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engine.setProperty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('voice', voices[1].id) # Set to a female voice</w:t>
      </w:r>
    </w:p>
    <w:p w14:paraId="0000002F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30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def speak(text):</w:t>
      </w:r>
    </w:p>
    <w:p w14:paraId="0000003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"""Function to speak the given text."""</w:t>
      </w:r>
    </w:p>
    <w:p w14:paraId="0000003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f"Assistant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: {text}")</w:t>
      </w:r>
    </w:p>
    <w:p w14:paraId="0000003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engine.say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(text)</w:t>
      </w:r>
    </w:p>
    <w:p w14:paraId="0000003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engine.runAndWait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()</w:t>
      </w:r>
    </w:p>
    <w:p w14:paraId="00000035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3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# Sample recipe database</w:t>
      </w:r>
    </w:p>
    <w:p w14:paraId="0000003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recipes = {</w:t>
      </w:r>
    </w:p>
    <w:p w14:paraId="0000003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"pancakes": {</w:t>
      </w:r>
    </w:p>
    <w:p w14:paraId="0000003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"ingredients": ["flour", "milk", "eggs", "baking powder", "sugar"],</w:t>
      </w:r>
    </w:p>
    <w:p w14:paraId="0000003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"steps": [</w:t>
      </w:r>
    </w:p>
    <w:p w14:paraId="0000003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"In a large bowl, whisk together the flour, sugar, baking powder, and salt.",</w:t>
      </w:r>
    </w:p>
    <w:p w14:paraId="0000003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"In a separate bowl, whisk together the milk, eggs, and melted butter.",</w:t>
      </w:r>
    </w:p>
    <w:p w14:paraId="0000003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"Pour the wet ingredients into the dry ingredients and mix until just combined.",</w:t>
      </w:r>
    </w:p>
    <w:p w14:paraId="0000003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"Heat a lightly oiled griddle or frying pan over medium-high heat.",</w:t>
      </w:r>
    </w:p>
    <w:p w14:paraId="0000003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"Pour about a quarter cup of batter for each pancake. Cook until golden brown.",</w:t>
      </w:r>
    </w:p>
    <w:p w14:paraId="00000040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"Flip and cook the other side until golden brown."</w:t>
      </w:r>
    </w:p>
    <w:p w14:paraId="0000004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]</w:t>
      </w:r>
    </w:p>
    <w:p w14:paraId="0000004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},</w:t>
      </w:r>
    </w:p>
    <w:p w14:paraId="0000004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scrambled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eggs": {</w:t>
      </w:r>
    </w:p>
    <w:p w14:paraId="0000004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"ingredients": ["eggs", "butter", "milk", "salt", "pepper"],</w:t>
      </w:r>
    </w:p>
    <w:p w14:paraId="00000045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"steps": [</w:t>
      </w:r>
    </w:p>
    <w:p w14:paraId="0000004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"Whisk the eggs in a bowl with a splash of milk, salt, and pepper.",</w:t>
      </w:r>
    </w:p>
    <w:p w14:paraId="0000004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"Melt a knob of butter in a non-stick pan over medium heat.",</w:t>
      </w:r>
    </w:p>
    <w:p w14:paraId="0000004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"Pour in the egg mixture. Stir with a spatula until curds form.",</w:t>
      </w:r>
    </w:p>
    <w:p w14:paraId="0000004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lastRenderedPageBreak/>
        <w:t xml:space="preserve">            "Cook to your desired consistency and serve immediately."</w:t>
      </w:r>
    </w:p>
    <w:p w14:paraId="0000004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]</w:t>
      </w:r>
    </w:p>
    <w:p w14:paraId="0000004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}</w:t>
      </w:r>
    </w:p>
    <w:p w14:paraId="0000004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</w:t>
      </w:r>
    </w:p>
    <w:p w14:paraId="0000004D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4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check_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):</w:t>
      </w:r>
    </w:p>
    <w:p w14:paraId="0000004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"""Checks if a recipe can be made with the available ingredients."""</w:t>
      </w:r>
    </w:p>
    <w:p w14:paraId="00000050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not in recipes:</w:t>
      </w:r>
    </w:p>
    <w:p w14:paraId="0000005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f"Sorry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, I don't have a recipe for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}.")</w:t>
      </w:r>
    </w:p>
    <w:p w14:paraId="0000005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return False</w:t>
      </w:r>
    </w:p>
    <w:p w14:paraId="0000005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</w:p>
    <w:p w14:paraId="0000005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required_ingredients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set(recipes[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][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"ingredients"])</w:t>
      </w:r>
    </w:p>
    <w:p w14:paraId="00000055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available_set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set(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</w:t>
      </w:r>
    </w:p>
    <w:p w14:paraId="0000005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</w:p>
    <w:p w14:paraId="0000005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missing =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required_ingredients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available_set</w:t>
      </w:r>
      <w:proofErr w:type="spellEnd"/>
    </w:p>
    <w:p w14:paraId="0000005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</w:p>
    <w:p w14:paraId="0000005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if not missing:</w:t>
      </w:r>
    </w:p>
    <w:p w14:paraId="0000005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f"Great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! You have all the ingredients for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}.")</w:t>
      </w:r>
    </w:p>
    <w:p w14:paraId="0000005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return True</w:t>
      </w:r>
    </w:p>
    <w:p w14:paraId="0000005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else:</w:t>
      </w:r>
    </w:p>
    <w:p w14:paraId="0000005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missing_str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",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".join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(missing)</w:t>
      </w:r>
    </w:p>
    <w:p w14:paraId="0000005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f"You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are missing the following ingredients for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}: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missing_str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}.")</w:t>
      </w:r>
    </w:p>
    <w:p w14:paraId="0000005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lastRenderedPageBreak/>
        <w:t xml:space="preserve">        return False</w:t>
      </w:r>
    </w:p>
    <w:p w14:paraId="00000060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6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guide_through_recipe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):</w:t>
      </w:r>
    </w:p>
    <w:p w14:paraId="0000006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"""Guides the user through a recipe step-by-step."""</w:t>
      </w:r>
    </w:p>
    <w:p w14:paraId="0000006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if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not in recipes:</w:t>
      </w:r>
    </w:p>
    <w:p w14:paraId="0000006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f"Sorry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, I don't have a recipe for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}.")</w:t>
      </w:r>
    </w:p>
    <w:p w14:paraId="00000065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return</w:t>
      </w:r>
    </w:p>
    <w:p w14:paraId="0000006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</w:p>
    <w:p w14:paraId="0000006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recipe = recipes[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]</w:t>
      </w:r>
    </w:p>
    <w:p w14:paraId="0000006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f"Let's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start cooking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recipe_name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}!")</w:t>
      </w:r>
    </w:p>
    <w:p w14:paraId="0000006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</w:p>
    <w:p w14:paraId="0000006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for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, step in enumerate(recipe["steps"], 1):</w:t>
      </w:r>
    </w:p>
    <w:p w14:paraId="0000006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f"Step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}: {step}")</w:t>
      </w:r>
    </w:p>
    <w:p w14:paraId="0000006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if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len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(recipe["steps"]):</w:t>
      </w:r>
    </w:p>
    <w:p w14:paraId="0000006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"Say 'next' when you are ready to continue.")</w:t>
      </w:r>
    </w:p>
    <w:p w14:paraId="0000006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# In a real app, this would be a listening function</w:t>
      </w:r>
    </w:p>
    <w:p w14:paraId="0000006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"Press Enter to continue...")</w:t>
      </w:r>
    </w:p>
    <w:p w14:paraId="00000070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7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main_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assistant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):</w:t>
      </w:r>
    </w:p>
    <w:p w14:paraId="0000007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"""Main function to run the virtual kitchen assistant."""</w:t>
      </w:r>
    </w:p>
    <w:p w14:paraId="0000007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"Hello! I am your virtual kitchen assistant. What can I help you with?")</w:t>
      </w:r>
    </w:p>
    <w:p w14:paraId="0000007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</w:p>
    <w:p w14:paraId="00000075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lastRenderedPageBreak/>
        <w:t xml:space="preserve">    while True:</w:t>
      </w:r>
    </w:p>
    <w:p w14:paraId="0000007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# In a real app, this would be a listening function</w:t>
      </w:r>
    </w:p>
    <w:p w14:paraId="0000007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user_input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"You: "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).lower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()</w:t>
      </w:r>
    </w:p>
    <w:p w14:paraId="0000007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</w:p>
    <w:p w14:paraId="0000007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if "quit" in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user_input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or "exit" in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user_input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:</w:t>
      </w:r>
    </w:p>
    <w:p w14:paraId="0000007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"Goodbye! Happy cooking!")</w:t>
      </w:r>
    </w:p>
    <w:p w14:paraId="0000007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break</w:t>
      </w:r>
    </w:p>
    <w:p w14:paraId="0000007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"check ingredients" in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user_input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:</w:t>
      </w:r>
    </w:p>
    <w:p w14:paraId="0000007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"What do you want to cook?")</w:t>
      </w:r>
    </w:p>
    <w:p w14:paraId="0000007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recipe_to_check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"You: "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).lower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()</w:t>
      </w:r>
    </w:p>
    <w:p w14:paraId="0000007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</w:p>
    <w:p w14:paraId="00000080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"Please list the ingredients you have, separated by a comma.")</w:t>
      </w:r>
    </w:p>
    <w:p w14:paraId="00000081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available =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input(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"You: "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).lower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).split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(',')</w:t>
      </w:r>
    </w:p>
    <w:p w14:paraId="0000008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available_list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[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item.strip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() for item in available]</w:t>
      </w:r>
    </w:p>
    <w:p w14:paraId="0000008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</w:p>
    <w:p w14:paraId="00000084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check_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ingredients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available_list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recipe_to_check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</w:t>
      </w:r>
    </w:p>
    <w:p w14:paraId="00000085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</w:p>
    <w:p w14:paraId="00000086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elif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"guide me through" in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user_input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:</w:t>
      </w:r>
    </w:p>
    <w:p w14:paraId="00000087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recipe_to_guide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user_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input.replace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("guide me through", ""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).strip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()</w:t>
      </w:r>
    </w:p>
    <w:p w14:paraId="00000088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</w:p>
    <w:p w14:paraId="00000089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# Here you would check for ingredients first in a real app</w:t>
      </w:r>
    </w:p>
    <w:p w14:paraId="0000008A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if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recipe_to_guide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in recipes:</w:t>
      </w:r>
    </w:p>
    <w:p w14:paraId="0000008B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lastRenderedPageBreak/>
        <w:t xml:space="preserve">            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guide_through_recipe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recipe_to_guide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</w:t>
      </w:r>
    </w:p>
    <w:p w14:paraId="0000008C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else:</w:t>
      </w:r>
    </w:p>
    <w:p w14:paraId="0000008D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f"I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don't have a recipe for {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recipe_to_guide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}.")</w:t>
      </w:r>
    </w:p>
    <w:p w14:paraId="0000008E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</w:t>
      </w:r>
    </w:p>
    <w:p w14:paraId="0000008F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else:</w:t>
      </w:r>
    </w:p>
    <w:p w14:paraId="00000090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speak(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"I'm sorry, I didn't understand that. You can ask me to 'check ingredients' or 'guide me through a recipe'.")</w:t>
      </w:r>
    </w:p>
    <w:p w14:paraId="00000091" w14:textId="77777777" w:rsidR="00947F04" w:rsidRDefault="00947F04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p w14:paraId="00000092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if __name__ == "__main__":</w:t>
      </w:r>
    </w:p>
    <w:p w14:paraId="00000093" w14:textId="77777777" w:rsidR="00947F04" w:rsidRDefault="00000000">
      <w:pP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main_</w:t>
      </w:r>
      <w:proofErr w:type="gramStart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assistant</w:t>
      </w:r>
      <w:proofErr w:type="spell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(</w:t>
      </w:r>
      <w:proofErr w:type="gramEnd"/>
      <w:r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  <w:t>)</w:t>
      </w:r>
    </w:p>
    <w:p w14:paraId="00000094" w14:textId="77777777" w:rsidR="00947F04" w:rsidRDefault="00947F04">
      <w:pPr>
        <w:pBdr>
          <w:top w:val="nil"/>
          <w:left w:val="nil"/>
          <w:bottom w:val="nil"/>
          <w:right w:val="nil"/>
          <w:between w:val="nil"/>
        </w:pBdr>
        <w:spacing w:before="240" w:after="240" w:line="275" w:lineRule="auto"/>
        <w:rPr>
          <w:rFonts w:ascii="Times New Roman" w:eastAsia="Times New Roman" w:hAnsi="Times New Roman" w:cs="Times New Roman"/>
          <w:b/>
          <w:color w:val="1B1C1D"/>
          <w:sz w:val="26"/>
          <w:szCs w:val="26"/>
        </w:rPr>
      </w:pPr>
    </w:p>
    <w:sectPr w:rsidR="00947F0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34C0B"/>
    <w:multiLevelType w:val="multilevel"/>
    <w:tmpl w:val="0BBC914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11AB7626"/>
    <w:multiLevelType w:val="multilevel"/>
    <w:tmpl w:val="C6BEF04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2A91606"/>
    <w:multiLevelType w:val="multilevel"/>
    <w:tmpl w:val="0E16A3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407640CE"/>
    <w:multiLevelType w:val="multilevel"/>
    <w:tmpl w:val="CFCC57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8215133"/>
    <w:multiLevelType w:val="multilevel"/>
    <w:tmpl w:val="9200B3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5E467BF8"/>
    <w:multiLevelType w:val="multilevel"/>
    <w:tmpl w:val="4184EE8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61B80A04"/>
    <w:multiLevelType w:val="multilevel"/>
    <w:tmpl w:val="FDEC05F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63800334"/>
    <w:multiLevelType w:val="multilevel"/>
    <w:tmpl w:val="1A768E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27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7C400459"/>
    <w:multiLevelType w:val="multilevel"/>
    <w:tmpl w:val="D38A075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732147560">
    <w:abstractNumId w:val="5"/>
  </w:num>
  <w:num w:numId="2" w16cid:durableId="988290666">
    <w:abstractNumId w:val="1"/>
  </w:num>
  <w:num w:numId="3" w16cid:durableId="795871420">
    <w:abstractNumId w:val="8"/>
  </w:num>
  <w:num w:numId="4" w16cid:durableId="1335377380">
    <w:abstractNumId w:val="6"/>
  </w:num>
  <w:num w:numId="5" w16cid:durableId="560794498">
    <w:abstractNumId w:val="7"/>
  </w:num>
  <w:num w:numId="6" w16cid:durableId="115803097">
    <w:abstractNumId w:val="0"/>
  </w:num>
  <w:num w:numId="7" w16cid:durableId="1938828371">
    <w:abstractNumId w:val="3"/>
  </w:num>
  <w:num w:numId="8" w16cid:durableId="2058238515">
    <w:abstractNumId w:val="4"/>
  </w:num>
  <w:num w:numId="9" w16cid:durableId="4389183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F04"/>
    <w:rsid w:val="008532C3"/>
    <w:rsid w:val="00947F04"/>
    <w:rsid w:val="00ED75AD"/>
    <w:rsid w:val="00FE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0FB38"/>
  <w15:docId w15:val="{3F21578A-F618-404C-9F67-164AF6C1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ta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1305</Words>
  <Characters>7441</Characters>
  <Application>Microsoft Office Word</Application>
  <DocSecurity>0</DocSecurity>
  <Lines>62</Lines>
  <Paragraphs>17</Paragraphs>
  <ScaleCrop>false</ScaleCrop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paavendhar college</dc:creator>
  <cp:lastModifiedBy>paavendhar college</cp:lastModifiedBy>
  <cp:revision>3</cp:revision>
  <dcterms:created xsi:type="dcterms:W3CDTF">2025-09-09T09:41:00Z</dcterms:created>
  <dcterms:modified xsi:type="dcterms:W3CDTF">2025-09-09T09:42:00Z</dcterms:modified>
</cp:coreProperties>
</file>