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  <w:t xml:space="preserve">Alisson Rubas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before="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Boston,MA | </w:t>
      </w:r>
      <w:r w:rsidDel="00000000" w:rsidR="00000000" w:rsidRPr="00000000">
        <w:rPr>
          <w:sz w:val="24"/>
          <w:szCs w:val="24"/>
          <w:rtl w:val="0"/>
        </w:rPr>
        <w:t xml:space="preserve">(774) 368-2621 | </w:t>
      </w:r>
      <w:hyperlink r:id="rId7">
        <w:r w:rsidDel="00000000" w:rsidR="00000000" w:rsidRPr="00000000">
          <w:rPr>
            <w:color w:val="0462c1"/>
            <w:sz w:val="24"/>
            <w:szCs w:val="24"/>
            <w:u w:val="single"/>
            <w:rtl w:val="0"/>
          </w:rPr>
          <w:t xml:space="preserve">rubasalisson10@gmail.com</w:t>
        </w:r>
      </w:hyperlink>
      <w:r w:rsidDel="00000000" w:rsidR="00000000" w:rsidRPr="00000000">
        <w:rPr>
          <w:color w:val="0462c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color w:val="0462c1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0462c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" w:line="240" w:lineRule="auto"/>
        <w:ind w:left="2997" w:right="0" w:firstLine="0"/>
        <w:jc w:val="left"/>
        <w:rPr>
          <w:color w:val="0462c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117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74929</wp:posOffset>
            </wp:positionH>
            <wp:positionV relativeFrom="paragraph">
              <wp:posOffset>205358</wp:posOffset>
            </wp:positionV>
            <wp:extent cx="7096125" cy="19050"/>
            <wp:effectExtent b="0" l="0" r="0" t="0"/>
            <wp:wrapTopAndBottom distB="0" dist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tabs>
          <w:tab w:val="left" w:pos="7374"/>
        </w:tabs>
        <w:spacing w:before="1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Digital Marketing Associate, </w:t>
      </w:r>
      <w:r w:rsidDel="00000000" w:rsidR="00000000" w:rsidRPr="00000000">
        <w:rPr>
          <w:i w:val="1"/>
          <w:rtl w:val="0"/>
        </w:rPr>
        <w:t xml:space="preserve">JobPrepped, Remote</w:t>
        <w:tab/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 July 2021- February 2022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2"/>
          <w:tab w:val="left" w:pos="953"/>
        </w:tabs>
        <w:spacing w:after="0" w:afterAutospacing="0" w:before="37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Developed a hashtag strategy to improve the reach of our content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2"/>
          <w:tab w:val="left" w:pos="943"/>
        </w:tabs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Optimized the company’s emails which increased open rates and conversion rates.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0"/>
          <w:tab w:val="left" w:pos="891"/>
        </w:tabs>
        <w:spacing w:after="0" w:before="0" w:beforeAutospacing="0" w:line="328" w:lineRule="auto"/>
        <w:ind w:left="720" w:right="12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Analyze email campaign results including the audience, offers, creativity, deliverability, open rates, click-through rates, and conversion.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0"/>
          <w:tab w:val="left" w:pos="891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Utilized social media channels and group pages to find and prospect potential leads.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8652"/>
        </w:tabs>
        <w:spacing w:before="0" w:lineRule="auto"/>
        <w:ind w:left="117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Frontend Developer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Bella Number One Cleaning Service, LLC,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Boston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 January 2021-June 2021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afterAutospacing="0" w:before="8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Created all marketing materials and wrote press releases for each </w:t>
      </w:r>
      <w:r w:rsidDel="00000000" w:rsidR="00000000" w:rsidRPr="00000000">
        <w:rPr>
          <w:sz w:val="19"/>
          <w:szCs w:val="19"/>
          <w:rtl w:val="0"/>
        </w:rPr>
        <w:t xml:space="preserve">promotion.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Organized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contests and sweepstakes </w:t>
      </w:r>
      <w:r w:rsidDel="00000000" w:rsidR="00000000" w:rsidRPr="00000000">
        <w:rPr>
          <w:sz w:val="19"/>
          <w:szCs w:val="19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strategized opportunities for maximum revenue.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Researched, designed, and launched an improved company website focused on improving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Spearheaded development and implementation of advertising and brand awareness strategy to generate </w:t>
      </w:r>
      <w:r w:rsidDel="00000000" w:rsidR="00000000" w:rsidRPr="00000000">
        <w:rPr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10% customer increase monthly.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14" w:line="240" w:lineRule="auto"/>
        <w:ind w:right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firstLine="117"/>
        <w:rPr/>
      </w:pPr>
      <w:bookmarkStart w:colFirst="0" w:colLast="0" w:name="_heading=h.6a563sbaxwb5" w:id="0"/>
      <w:bookmarkEnd w:id="0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tabs>
          <w:tab w:val="right" w:pos="11097"/>
        </w:tabs>
        <w:spacing w:before="32" w:lineRule="auto"/>
        <w:ind w:left="11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74929</wp:posOffset>
            </wp:positionH>
            <wp:positionV relativeFrom="paragraph">
              <wp:posOffset>25820</wp:posOffset>
            </wp:positionV>
            <wp:extent cx="7096125" cy="19050"/>
            <wp:effectExtent b="0" l="0" r="0" t="0"/>
            <wp:wrapNone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right" w:pos="11097"/>
        </w:tabs>
        <w:spacing w:before="32" w:lineRule="auto"/>
        <w:ind w:left="117" w:firstLine="0"/>
        <w:rPr/>
      </w:pPr>
      <w:r w:rsidDel="00000000" w:rsidR="00000000" w:rsidRPr="00000000">
        <w:rPr>
          <w:b w:val="1"/>
          <w:rtl w:val="0"/>
        </w:rPr>
        <w:t xml:space="preserve">Zero To Mastery,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Web Development</w:t>
      </w:r>
      <w:r w:rsidDel="00000000" w:rsidR="00000000" w:rsidRPr="00000000">
        <w:rPr>
          <w:b w:val="1"/>
          <w:i w:val="1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July 2022  - October 2022</w:t>
      </w:r>
    </w:p>
    <w:p w:rsidR="00000000" w:rsidDel="00000000" w:rsidP="00000000" w:rsidRDefault="00000000" w:rsidRPr="00000000" w14:paraId="00000014">
      <w:pPr>
        <w:spacing w:before="9" w:lineRule="auto"/>
        <w:ind w:left="117" w:firstLine="0"/>
        <w:rPr>
          <w:b w:val="1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In my Web Developer Bootcamp, I Learned best practices to write clean, performant bug-free code, Learned React + Redux to build rich front-end applications, Mastered modern Web Development fundamentals as well as advanced topics, Used NodeJS to write server-side JavaScript, Learned to implement user authentication, Built +5 real-world projects using all the skills learned in the course and Used Express, SQL, and PostgreSQL to create full-stack applications that scale.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11097"/>
        </w:tabs>
        <w:spacing w:before="32" w:lineRule="auto"/>
        <w:rPr>
          <w:sz w:val="17"/>
          <w:szCs w:val="17"/>
        </w:rPr>
      </w:pPr>
      <w:r w:rsidDel="00000000" w:rsidR="00000000" w:rsidRPr="00000000">
        <w:rPr>
          <w:b w:val="1"/>
          <w:rtl w:val="0"/>
        </w:rPr>
        <w:t xml:space="preserve">General Assembly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Digital Marketing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2020 -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6" w:lineRule="auto"/>
        <w:ind w:left="222" w:firstLine="0"/>
        <w:rPr>
          <w:b w:val="0"/>
          <w:sz w:val="19"/>
          <w:szCs w:val="19"/>
        </w:rPr>
      </w:pPr>
      <w:r w:rsidDel="00000000" w:rsidR="00000000" w:rsidRPr="00000000">
        <w:rPr>
          <w:b w:val="0"/>
          <w:sz w:val="19"/>
          <w:szCs w:val="19"/>
          <w:rtl w:val="0"/>
        </w:rPr>
        <w:t xml:space="preserve">The Bootcamp covered topics such as PPC, SEO, Social Media, SEM, email marketing, and basic WordPress design.</w:t>
      </w:r>
    </w:p>
    <w:p w:rsidR="00000000" w:rsidDel="00000000" w:rsidP="00000000" w:rsidRDefault="00000000" w:rsidRPr="00000000" w14:paraId="00000017">
      <w:pPr>
        <w:pStyle w:val="Heading1"/>
        <w:spacing w:after="6" w:lineRule="auto"/>
        <w:ind w:left="222" w:firstLine="0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" w:lineRule="auto"/>
        <w:ind w:left="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  <w:drawing>
          <wp:inline distB="0" distT="0" distL="0" distR="0">
            <wp:extent cx="7096125" cy="190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31" w:lineRule="auto"/>
        <w:ind w:left="117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Robo-Friends,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hyperlink r:id="rId12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8" w:line="240" w:lineRule="auto"/>
        <w:ind w:left="838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Technologies used: HTML5, CSS3, React.js, and Tachyons.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14" w:line="240" w:lineRule="auto"/>
        <w:ind w:left="838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Applied</w:t>
      </w: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4292f"/>
          <w:sz w:val="19"/>
          <w:szCs w:val="19"/>
          <w:highlight w:val="white"/>
          <w:rtl w:val="0"/>
        </w:rPr>
        <w:t xml:space="preserve">JSONPlaceholder and RoboHash API to fetch names and emails that are utilized for the robots.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13" w:line="240" w:lineRule="auto"/>
        <w:ind w:left="838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Created a responsive User Experience App, that allows users to use the app in any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ind w:left="117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Hangman Game,</w:t>
      </w:r>
      <w:r w:rsidDel="00000000" w:rsidR="00000000" w:rsidRPr="00000000">
        <w:rPr>
          <w:b w:val="1"/>
          <w:sz w:val="25"/>
          <w:szCs w:val="25"/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0" w:lineRule="auto"/>
        <w:ind w:left="838" w:right="0" w:hanging="360"/>
        <w:jc w:val="left"/>
        <w:rPr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Technologies used: HTML, CSS,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14" w:line="240" w:lineRule="auto"/>
        <w:ind w:left="838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Draw the hangman with SVG.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13" w:line="240" w:lineRule="auto"/>
        <w:ind w:left="838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Built an array to load different words when the </w:t>
      </w:r>
      <w:r w:rsidDel="00000000" w:rsidR="00000000" w:rsidRPr="00000000">
        <w:rPr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guesses the words or misses them.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13" w:line="240" w:lineRule="auto"/>
        <w:ind w:left="838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1" w:lineRule="auto"/>
        <w:ind w:firstLine="117"/>
        <w:rPr>
          <w:b w:val="1"/>
          <w:sz w:val="29"/>
          <w:szCs w:val="29"/>
        </w:rPr>
        <w:sectPr>
          <w:pgSz w:h="15840" w:w="12240" w:orient="portrait"/>
          <w:pgMar w:bottom="0" w:top="540" w:left="420" w:right="420" w:header="360" w:footer="360"/>
          <w:pgNumType w:start="1"/>
        </w:sectPr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74929</wp:posOffset>
            </wp:positionH>
            <wp:positionV relativeFrom="paragraph">
              <wp:posOffset>208531</wp:posOffset>
            </wp:positionV>
            <wp:extent cx="7096125" cy="19050"/>
            <wp:effectExtent b="0" l="0" r="0" t="0"/>
            <wp:wrapTopAndBottom distB="0" dist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0" w:line="288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0" w:line="288" w:lineRule="auto"/>
        <w:ind w:left="838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0" w:line="288" w:lineRule="auto"/>
        <w:ind w:left="83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GitHub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0" w:line="288" w:lineRule="auto"/>
        <w:ind w:left="838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Figma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0" w:line="288" w:lineRule="auto"/>
        <w:ind w:left="838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WordPress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9" w:line="240" w:lineRule="auto"/>
        <w:ind w:left="838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9" w:line="240" w:lineRule="auto"/>
        <w:ind w:left="838" w:right="0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9" w:line="240" w:lineRule="auto"/>
        <w:ind w:left="838" w:right="0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9" w:line="240" w:lineRule="auto"/>
        <w:ind w:left="838" w:right="0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9" w:line="240" w:lineRule="auto"/>
        <w:ind w:left="838" w:right="0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React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127" w:line="240" w:lineRule="auto"/>
        <w:ind w:left="83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127" w:line="120" w:lineRule="auto"/>
        <w:ind w:left="838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127" w:line="144" w:lineRule="auto"/>
        <w:ind w:left="838" w:right="0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127" w:line="144" w:lineRule="auto"/>
        <w:ind w:left="838" w:right="0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127" w:line="144" w:lineRule="auto"/>
        <w:ind w:left="838" w:right="0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127" w:line="144" w:lineRule="auto"/>
        <w:ind w:left="838" w:right="0" w:hanging="36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540" w:left="420" w:right="420" w:header="360" w:footer="360"/>
          <w:cols w:equalWidth="0" w:num="4">
            <w:col w:space="60" w:w="2805"/>
            <w:col w:space="60" w:w="2805"/>
            <w:col w:space="60" w:w="2805"/>
            <w:col w:space="0" w:w="280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bookmarkStart w:colFirst="0" w:colLast="0" w:name="_heading=h.k5x9ofk0h77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firstLine="117"/>
        <w:rPr/>
      </w:pPr>
      <w:bookmarkStart w:colFirst="0" w:colLast="0" w:name="_heading=h.r01v2dn7oj5" w:id="2"/>
      <w:bookmarkEnd w:id="2"/>
      <w:r w:rsidDel="00000000" w:rsidR="00000000" w:rsidRPr="00000000">
        <w:rPr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11097"/>
        </w:tabs>
        <w:spacing w:before="32" w:lineRule="auto"/>
        <w:ind w:left="11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74929</wp:posOffset>
            </wp:positionH>
            <wp:positionV relativeFrom="paragraph">
              <wp:posOffset>25820</wp:posOffset>
            </wp:positionV>
            <wp:extent cx="7096125" cy="1905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tabs>
          <w:tab w:val="right" w:pos="11097"/>
        </w:tabs>
        <w:spacing w:before="32" w:lineRule="auto"/>
        <w:ind w:left="117" w:firstLine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English,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Native or bilingual proficiency (B2)</w:t>
      </w:r>
    </w:p>
    <w:p w:rsidR="00000000" w:rsidDel="00000000" w:rsidP="00000000" w:rsidRDefault="00000000" w:rsidRPr="00000000" w14:paraId="00000037">
      <w:pPr>
        <w:tabs>
          <w:tab w:val="right" w:pos="11097"/>
        </w:tabs>
        <w:spacing w:before="32" w:lineRule="auto"/>
        <w:ind w:left="117" w:firstLine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Portuguese,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Native or bilingual proficiency (B2)</w:t>
      </w:r>
    </w:p>
    <w:p w:rsidR="00000000" w:rsidDel="00000000" w:rsidP="00000000" w:rsidRDefault="00000000" w:rsidRPr="00000000" w14:paraId="00000038">
      <w:pPr>
        <w:tabs>
          <w:tab w:val="right" w:pos="11097"/>
        </w:tabs>
        <w:spacing w:before="32" w:lineRule="auto"/>
        <w:ind w:left="117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Spanish,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Elementary proficiency (A1)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11097"/>
        </w:tabs>
        <w:spacing w:before="32" w:lineRule="auto"/>
        <w:ind w:left="117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11097"/>
        </w:tabs>
        <w:spacing w:before="32" w:lineRule="auto"/>
        <w:ind w:left="11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11097"/>
        </w:tabs>
        <w:spacing w:before="32" w:lineRule="auto"/>
        <w:ind w:left="117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9" w:lineRule="auto"/>
        <w:ind w:left="117" w:righ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   </w:t>
      </w:r>
    </w:p>
    <w:p w:rsidR="00000000" w:rsidDel="00000000" w:rsidP="00000000" w:rsidRDefault="00000000" w:rsidRPr="00000000" w14:paraId="0000003D">
      <w:pPr>
        <w:spacing w:before="9" w:lineRule="auto"/>
        <w:ind w:left="11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540" w:left="420" w:right="4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▪"/>
      <w:lvlJc w:val="left"/>
      <w:pPr>
        <w:ind w:left="838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896" w:hanging="360"/>
      </w:pPr>
      <w:rPr/>
    </w:lvl>
    <w:lvl w:ilvl="2">
      <w:start w:val="0"/>
      <w:numFmt w:val="bullet"/>
      <w:lvlText w:val="•"/>
      <w:lvlJc w:val="left"/>
      <w:pPr>
        <w:ind w:left="2952" w:hanging="360"/>
      </w:pPr>
      <w:rPr/>
    </w:lvl>
    <w:lvl w:ilvl="3">
      <w:start w:val="0"/>
      <w:numFmt w:val="bullet"/>
      <w:lvlText w:val="•"/>
      <w:lvlJc w:val="left"/>
      <w:pPr>
        <w:ind w:left="4008" w:hanging="360"/>
      </w:pPr>
      <w:rPr/>
    </w:lvl>
    <w:lvl w:ilvl="4">
      <w:start w:val="0"/>
      <w:numFmt w:val="bullet"/>
      <w:lvlText w:val="•"/>
      <w:lvlJc w:val="left"/>
      <w:pPr>
        <w:ind w:left="5064" w:hanging="360"/>
      </w:pPr>
      <w:rPr/>
    </w:lvl>
    <w:lvl w:ilvl="5">
      <w:start w:val="0"/>
      <w:numFmt w:val="bullet"/>
      <w:lvlText w:val="•"/>
      <w:lvlJc w:val="left"/>
      <w:pPr>
        <w:ind w:left="6120" w:hanging="360"/>
      </w:pPr>
      <w:rPr/>
    </w:lvl>
    <w:lvl w:ilvl="6">
      <w:start w:val="0"/>
      <w:numFmt w:val="bullet"/>
      <w:lvlText w:val="•"/>
      <w:lvlJc w:val="left"/>
      <w:pPr>
        <w:ind w:left="7176" w:hanging="360"/>
      </w:pPr>
      <w:rPr/>
    </w:lvl>
    <w:lvl w:ilvl="7">
      <w:start w:val="0"/>
      <w:numFmt w:val="bullet"/>
      <w:lvlText w:val="•"/>
      <w:lvlJc w:val="left"/>
      <w:pPr>
        <w:ind w:left="8232" w:hanging="360"/>
      </w:pPr>
      <w:rPr/>
    </w:lvl>
    <w:lvl w:ilvl="8">
      <w:start w:val="0"/>
      <w:numFmt w:val="bullet"/>
      <w:lvlText w:val="•"/>
      <w:lvlJc w:val="left"/>
      <w:pPr>
        <w:ind w:left="928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7"/>
    </w:pPr>
    <w:rPr>
      <w:rFonts w:ascii="Times New Roman" w:cs="Times New Roman" w:eastAsia="Times New Roman" w:hAnsi="Times New Roman"/>
      <w:b w:val="1"/>
      <w:sz w:val="25"/>
      <w:szCs w:val="2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03" w:lineRule="auto"/>
      <w:ind w:left="4186" w:right="4230"/>
      <w:jc w:val="center"/>
    </w:pPr>
    <w:rPr>
      <w:rFonts w:ascii="Times New Roman" w:cs="Times New Roman" w:eastAsia="Times New Roman" w:hAnsi="Times New Roman"/>
      <w:b w:val="1"/>
      <w:sz w:val="44"/>
      <w:szCs w:val="4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1"/>
      <w:szCs w:val="21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7"/>
      <w:outlineLvl w:val="1"/>
    </w:pPr>
    <w:rPr>
      <w:rFonts w:ascii="Times New Roman" w:cs="Times New Roman" w:eastAsia="Times New Roman" w:hAnsi="Times New Roman"/>
      <w:b w:val="1"/>
      <w:bCs w:val="1"/>
      <w:sz w:val="25"/>
      <w:szCs w:val="25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line="503" w:lineRule="exact"/>
      <w:ind w:left="4186" w:right="4230"/>
      <w:jc w:val="center"/>
    </w:pPr>
    <w:rPr>
      <w:rFonts w:ascii="Times New Roman" w:cs="Times New Roman" w:eastAsia="Times New Roman" w:hAnsi="Times New Roman"/>
      <w:b w:val="1"/>
      <w:bCs w:val="1"/>
      <w:sz w:val="44"/>
      <w:szCs w:val="4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9"/>
      <w:ind w:left="838" w:hanging="36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rubasalisson.com/" TargetMode="External"/><Relationship Id="rId13" Type="http://schemas.openxmlformats.org/officeDocument/2006/relationships/hyperlink" Target="https://github.com/rubastricks/hangman-gamee" TargetMode="External"/><Relationship Id="rId12" Type="http://schemas.openxmlformats.org/officeDocument/2006/relationships/hyperlink" Target="https://github.com/rubastricks/robo-frien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ubastrick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ubasalisson10@gmail.com" TargetMode="External"/><Relationship Id="rId8" Type="http://schemas.openxmlformats.org/officeDocument/2006/relationships/hyperlink" Target="https://www.linkedin.com/in/alisson-rubas-63aa791b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VawlbYX/Nk3S1Wft1llpcDLbiA==">AMUW2mWh93qDxEGHVtsK2cwW9XI3ADahsNKfiYxWXSQ8h0LV1KWQvopOQWy/MZNXRkFaVju8IYaHDg+KZYnb8/pykdoFoP0w3/1qAOvl086WXTLPcUIPyMpAvVu4W0fkBb69/F5NF0/TyaBKFfu8dVVIvzq7x78JayOofgt+teOfQt3EvjW7BjY=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2022-10-28T14:34:20Z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m106 Google Docs Renderer</vt:lpwstr>
  </property>
</Properties>
</file>